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02" w:rsidRDefault="000768BC" w:rsidP="00163102">
      <w:pPr>
        <w:pStyle w:val="a5"/>
        <w:jc w:val="center"/>
        <w:rPr>
          <w:b/>
          <w:sz w:val="32"/>
          <w:szCs w:val="32"/>
          <w:u w:val="single"/>
        </w:rPr>
      </w:pPr>
      <w:r w:rsidRPr="00FB55E9">
        <w:rPr>
          <w:b/>
          <w:sz w:val="32"/>
          <w:szCs w:val="32"/>
          <w:u w:val="single"/>
        </w:rPr>
        <w:t>Технологическая  карта урок</w:t>
      </w:r>
      <w:r w:rsidR="003E6A90">
        <w:rPr>
          <w:b/>
          <w:sz w:val="32"/>
          <w:szCs w:val="32"/>
          <w:u w:val="single"/>
        </w:rPr>
        <w:t>а</w:t>
      </w:r>
      <w:r w:rsidRPr="00FB55E9">
        <w:rPr>
          <w:b/>
          <w:sz w:val="32"/>
          <w:szCs w:val="32"/>
          <w:u w:val="single"/>
        </w:rPr>
        <w:t>.</w:t>
      </w:r>
    </w:p>
    <w:p w:rsidR="00163102" w:rsidRPr="004D42E2" w:rsidRDefault="00163102" w:rsidP="00163102">
      <w:pPr>
        <w:pStyle w:val="a5"/>
        <w:jc w:val="center"/>
        <w:rPr>
          <w:rFonts w:ascii="Times New Roman" w:hAnsi="Times New Roman" w:cs="Times New Roman"/>
          <w:i/>
        </w:rPr>
      </w:pPr>
      <w:r w:rsidRPr="0016310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Федоровой Татьяны Борисовны </w:t>
      </w:r>
      <w:r w:rsidRPr="004D42E2">
        <w:rPr>
          <w:rFonts w:ascii="Times New Roman" w:hAnsi="Times New Roman" w:cs="Times New Roman"/>
          <w:i/>
        </w:rPr>
        <w:t>, учитель геогр</w:t>
      </w:r>
      <w:r>
        <w:rPr>
          <w:rFonts w:ascii="Times New Roman" w:hAnsi="Times New Roman" w:cs="Times New Roman"/>
          <w:i/>
        </w:rPr>
        <w:t>афии  МБОУ «Погорельская СОШ «</w:t>
      </w:r>
      <w:r>
        <w:rPr>
          <w:rFonts w:ascii="Times New Roman" w:hAnsi="Times New Roman" w:cs="Times New Roman"/>
          <w:i/>
        </w:rPr>
        <w:br/>
        <w:t>с</w:t>
      </w:r>
      <w:proofErr w:type="gramStart"/>
      <w:r>
        <w:rPr>
          <w:rFonts w:ascii="Times New Roman" w:hAnsi="Times New Roman" w:cs="Times New Roman"/>
          <w:i/>
        </w:rPr>
        <w:t>.П</w:t>
      </w:r>
      <w:proofErr w:type="gramEnd"/>
      <w:r>
        <w:rPr>
          <w:rFonts w:ascii="Times New Roman" w:hAnsi="Times New Roman" w:cs="Times New Roman"/>
          <w:i/>
        </w:rPr>
        <w:t>огорелое Городище ,</w:t>
      </w:r>
      <w:proofErr w:type="spellStart"/>
      <w:r>
        <w:rPr>
          <w:rFonts w:ascii="Times New Roman" w:hAnsi="Times New Roman" w:cs="Times New Roman"/>
          <w:i/>
        </w:rPr>
        <w:t>Зубцовского</w:t>
      </w:r>
      <w:proofErr w:type="spellEnd"/>
      <w:r>
        <w:rPr>
          <w:rFonts w:ascii="Times New Roman" w:hAnsi="Times New Roman" w:cs="Times New Roman"/>
          <w:i/>
        </w:rPr>
        <w:t xml:space="preserve"> района ,Тверской области</w:t>
      </w:r>
    </w:p>
    <w:p w:rsidR="00163102" w:rsidRDefault="00163102" w:rsidP="00163102">
      <w:pPr>
        <w:pStyle w:val="a5"/>
        <w:rPr>
          <w:rFonts w:ascii="Times New Roman" w:hAnsi="Times New Roman" w:cs="Times New Roman"/>
          <w:b/>
        </w:rPr>
      </w:pPr>
    </w:p>
    <w:p w:rsidR="000768BC" w:rsidRPr="00FB55E9" w:rsidRDefault="00163102" w:rsidP="00163102">
      <w:pPr>
        <w:rPr>
          <w:b/>
          <w:sz w:val="32"/>
          <w:szCs w:val="32"/>
          <w:u w:val="single"/>
        </w:rPr>
      </w:pPr>
      <w:r w:rsidRPr="004D42E2">
        <w:rPr>
          <w:rFonts w:ascii="Times New Roman" w:hAnsi="Times New Roman" w:cs="Times New Roman"/>
        </w:rPr>
        <w:t xml:space="preserve">Линия УМК по географии 7 класс И.В. </w:t>
      </w:r>
      <w:proofErr w:type="spellStart"/>
      <w:r w:rsidRPr="004D42E2">
        <w:rPr>
          <w:rFonts w:ascii="Times New Roman" w:hAnsi="Times New Roman" w:cs="Times New Roman"/>
        </w:rPr>
        <w:t>Душина</w:t>
      </w:r>
      <w:proofErr w:type="spellEnd"/>
      <w:r w:rsidRPr="004D42E2">
        <w:rPr>
          <w:rFonts w:ascii="Times New Roman" w:hAnsi="Times New Roman" w:cs="Times New Roman"/>
        </w:rPr>
        <w:t xml:space="preserve">, В.А. </w:t>
      </w:r>
      <w:proofErr w:type="spellStart"/>
      <w:r w:rsidRPr="004D42E2">
        <w:rPr>
          <w:rFonts w:ascii="Times New Roman" w:hAnsi="Times New Roman" w:cs="Times New Roman"/>
        </w:rPr>
        <w:t>Коринская</w:t>
      </w:r>
      <w:proofErr w:type="spellEnd"/>
      <w:r w:rsidRPr="004D42E2">
        <w:rPr>
          <w:rFonts w:ascii="Times New Roman" w:hAnsi="Times New Roman" w:cs="Times New Roman"/>
        </w:rPr>
        <w:t xml:space="preserve">, В.А. </w:t>
      </w:r>
      <w:proofErr w:type="spellStart"/>
      <w:r w:rsidRPr="004D42E2">
        <w:rPr>
          <w:rFonts w:ascii="Times New Roman" w:hAnsi="Times New Roman" w:cs="Times New Roman"/>
        </w:rPr>
        <w:t>Щенев</w:t>
      </w:r>
      <w:proofErr w:type="spellEnd"/>
    </w:p>
    <w:p w:rsidR="000768BC" w:rsidRPr="001213A4" w:rsidRDefault="000768BC" w:rsidP="000768BC">
      <w:pPr>
        <w:rPr>
          <w:b/>
          <w:sz w:val="24"/>
          <w:szCs w:val="24"/>
          <w:u w:val="single"/>
        </w:rPr>
      </w:pPr>
    </w:p>
    <w:p w:rsidR="000768BC" w:rsidRPr="00163102" w:rsidRDefault="000768BC" w:rsidP="000768BC">
      <w:pPr>
        <w:rPr>
          <w:sz w:val="32"/>
          <w:szCs w:val="32"/>
        </w:rPr>
      </w:pPr>
      <w:r w:rsidRPr="00163102">
        <w:rPr>
          <w:sz w:val="32"/>
          <w:szCs w:val="32"/>
        </w:rPr>
        <w:t xml:space="preserve">Предмет география:  </w:t>
      </w:r>
    </w:p>
    <w:p w:rsidR="000768BC" w:rsidRDefault="000768BC" w:rsidP="000768BC">
      <w:pPr>
        <w:rPr>
          <w:sz w:val="24"/>
          <w:szCs w:val="24"/>
        </w:rPr>
      </w:pPr>
      <w:r>
        <w:rPr>
          <w:sz w:val="24"/>
          <w:szCs w:val="24"/>
        </w:rPr>
        <w:t>Базовый учебник—В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Коринская</w:t>
      </w:r>
      <w:proofErr w:type="spellEnd"/>
      <w:r>
        <w:rPr>
          <w:sz w:val="24"/>
          <w:szCs w:val="24"/>
        </w:rPr>
        <w:t xml:space="preserve"> , И .В . </w:t>
      </w:r>
      <w:proofErr w:type="spellStart"/>
      <w:r>
        <w:rPr>
          <w:sz w:val="24"/>
          <w:szCs w:val="24"/>
        </w:rPr>
        <w:t>Душина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В.А.Щенев</w:t>
      </w:r>
      <w:proofErr w:type="spellEnd"/>
      <w:r>
        <w:rPr>
          <w:sz w:val="24"/>
          <w:szCs w:val="24"/>
        </w:rPr>
        <w:t xml:space="preserve">  «География материков и океанов»</w:t>
      </w:r>
    </w:p>
    <w:p w:rsidR="000768BC" w:rsidRPr="000468C9" w:rsidRDefault="000768BC" w:rsidP="000768BC">
      <w:pPr>
        <w:rPr>
          <w:sz w:val="24"/>
          <w:szCs w:val="24"/>
        </w:rPr>
      </w:pPr>
      <w:r w:rsidRPr="000468C9">
        <w:rPr>
          <w:sz w:val="24"/>
          <w:szCs w:val="24"/>
        </w:rPr>
        <w:t>Класс: 7</w:t>
      </w:r>
    </w:p>
    <w:p w:rsidR="000768BC" w:rsidRPr="000468C9" w:rsidRDefault="000768BC" w:rsidP="000768BC">
      <w:pPr>
        <w:rPr>
          <w:sz w:val="24"/>
          <w:szCs w:val="24"/>
        </w:rPr>
      </w:pPr>
      <w:r>
        <w:rPr>
          <w:sz w:val="24"/>
          <w:szCs w:val="24"/>
        </w:rPr>
        <w:t xml:space="preserve">Тема урока: </w:t>
      </w:r>
      <w:r w:rsidRPr="000468C9">
        <w:rPr>
          <w:sz w:val="24"/>
          <w:szCs w:val="24"/>
        </w:rPr>
        <w:t>Географическое положение  Евразия</w:t>
      </w:r>
      <w:proofErr w:type="gramStart"/>
      <w:r w:rsidRPr="000468C9">
        <w:rPr>
          <w:sz w:val="24"/>
          <w:szCs w:val="24"/>
        </w:rPr>
        <w:t xml:space="preserve"> .</w:t>
      </w:r>
      <w:proofErr w:type="gramEnd"/>
      <w:r w:rsidRPr="000468C9">
        <w:rPr>
          <w:sz w:val="24"/>
          <w:szCs w:val="24"/>
        </w:rPr>
        <w:t xml:space="preserve"> История открытия и исследования.</w:t>
      </w:r>
    </w:p>
    <w:p w:rsidR="000768BC" w:rsidRDefault="000768BC" w:rsidP="000768BC">
      <w:pPr>
        <w:rPr>
          <w:sz w:val="24"/>
          <w:szCs w:val="24"/>
        </w:rPr>
      </w:pPr>
      <w:r>
        <w:rPr>
          <w:sz w:val="24"/>
          <w:szCs w:val="24"/>
        </w:rPr>
        <w:t>Урок №2 по теме « Евразия »</w:t>
      </w:r>
    </w:p>
    <w:p w:rsidR="000768BC" w:rsidRDefault="000768BC" w:rsidP="000768BC">
      <w:pPr>
        <w:rPr>
          <w:sz w:val="24"/>
          <w:szCs w:val="24"/>
        </w:rPr>
      </w:pPr>
      <w:r>
        <w:rPr>
          <w:sz w:val="24"/>
          <w:szCs w:val="24"/>
        </w:rPr>
        <w:t>Тип урока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изучение нового материала.</w:t>
      </w:r>
    </w:p>
    <w:tbl>
      <w:tblPr>
        <w:tblStyle w:val="a3"/>
        <w:tblW w:w="0" w:type="auto"/>
        <w:tblLook w:val="04A0"/>
      </w:tblPr>
      <w:tblGrid>
        <w:gridCol w:w="2802"/>
        <w:gridCol w:w="11623"/>
      </w:tblGrid>
      <w:tr w:rsidR="000768BC" w:rsidTr="000468C9">
        <w:tc>
          <w:tcPr>
            <w:tcW w:w="2802" w:type="dxa"/>
          </w:tcPr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1.Блог </w:t>
            </w:r>
            <w:proofErr w:type="spellStart"/>
            <w:r>
              <w:rPr>
                <w:sz w:val="24"/>
                <w:szCs w:val="24"/>
              </w:rPr>
              <w:t>целеполагания</w:t>
            </w:r>
            <w:proofErr w:type="spellEnd"/>
          </w:p>
          <w:p w:rsidR="000768BC" w:rsidRDefault="000768BC" w:rsidP="008F2F4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</w:tcPr>
          <w:p w:rsidR="000768BC" w:rsidRDefault="000768BC" w:rsidP="008F2F4D">
            <w:pPr>
              <w:rPr>
                <w:sz w:val="24"/>
                <w:szCs w:val="24"/>
              </w:rPr>
            </w:pPr>
          </w:p>
        </w:tc>
      </w:tr>
      <w:tr w:rsidR="000768BC" w:rsidTr="000468C9">
        <w:tc>
          <w:tcPr>
            <w:tcW w:w="2802" w:type="dxa"/>
          </w:tcPr>
          <w:p w:rsidR="000768BC" w:rsidRDefault="000768BC" w:rsidP="008F2F4D">
            <w:pPr>
              <w:rPr>
                <w:sz w:val="24"/>
                <w:szCs w:val="24"/>
              </w:rPr>
            </w:pPr>
          </w:p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Тема урока</w:t>
            </w:r>
          </w:p>
        </w:tc>
        <w:tc>
          <w:tcPr>
            <w:tcW w:w="11623" w:type="dxa"/>
          </w:tcPr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 Евразия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История открытия и исследования материка </w:t>
            </w:r>
          </w:p>
        </w:tc>
      </w:tr>
      <w:tr w:rsidR="000768BC" w:rsidTr="000468C9">
        <w:tc>
          <w:tcPr>
            <w:tcW w:w="2802" w:type="dxa"/>
          </w:tcPr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урока</w:t>
            </w:r>
          </w:p>
        </w:tc>
        <w:tc>
          <w:tcPr>
            <w:tcW w:w="11623" w:type="dxa"/>
          </w:tcPr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 умение составлять описание  физико-географическое положения Евразии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0768BC" w:rsidTr="000468C9">
        <w:tc>
          <w:tcPr>
            <w:tcW w:w="2802" w:type="dxa"/>
          </w:tcPr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 урока</w:t>
            </w:r>
          </w:p>
        </w:tc>
        <w:tc>
          <w:tcPr>
            <w:tcW w:w="11623" w:type="dxa"/>
          </w:tcPr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1.Актуализировать знания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теме « Евразии »</w:t>
            </w:r>
          </w:p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2.Определять географическое положение материка.</w:t>
            </w:r>
          </w:p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3.Организовать самостоятельную работу по инструктивной карте и по плану.</w:t>
            </w:r>
          </w:p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4.Организовать работу детей с контурной картой и другими источниками  информации.</w:t>
            </w:r>
          </w:p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5.Включить детей в рефлексивно- оценочную деятельность.</w:t>
            </w:r>
          </w:p>
        </w:tc>
      </w:tr>
      <w:tr w:rsidR="000768BC" w:rsidTr="000468C9">
        <w:tc>
          <w:tcPr>
            <w:tcW w:w="2802" w:type="dxa"/>
          </w:tcPr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результат:</w:t>
            </w:r>
          </w:p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Описывать  </w:t>
            </w:r>
            <w:r>
              <w:rPr>
                <w:sz w:val="24"/>
                <w:szCs w:val="24"/>
              </w:rPr>
              <w:lastRenderedPageBreak/>
              <w:t>географическое положение по плану;</w:t>
            </w:r>
          </w:p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Показывать на карте географические объекты; обозначать на контурной карте географические объекты;</w:t>
            </w:r>
          </w:p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географического положения на климат материка;</w:t>
            </w:r>
          </w:p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Выяснять следствия положения материка в разных широтах.</w:t>
            </w:r>
          </w:p>
        </w:tc>
        <w:tc>
          <w:tcPr>
            <w:tcW w:w="11623" w:type="dxa"/>
          </w:tcPr>
          <w:p w:rsidR="000768BC" w:rsidRPr="00A9727E" w:rsidRDefault="000768BC" w:rsidP="008F2F4D">
            <w:pPr>
              <w:rPr>
                <w:i/>
                <w:sz w:val="24"/>
                <w:szCs w:val="24"/>
              </w:rPr>
            </w:pPr>
            <w:r w:rsidRPr="00A9727E">
              <w:rPr>
                <w:i/>
                <w:sz w:val="24"/>
                <w:szCs w:val="24"/>
              </w:rPr>
              <w:lastRenderedPageBreak/>
              <w:t xml:space="preserve"> Личностные результаты:</w:t>
            </w:r>
          </w:p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-эмоционально-ценностное отношение к окружающей среде,</w:t>
            </w:r>
          </w:p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Необходимость ее сохранению и рационального использования.</w:t>
            </w:r>
          </w:p>
          <w:p w:rsidR="000768BC" w:rsidRPr="00A9727E" w:rsidRDefault="000768BC" w:rsidP="008F2F4D">
            <w:pPr>
              <w:rPr>
                <w:i/>
                <w:sz w:val="24"/>
                <w:szCs w:val="24"/>
              </w:rPr>
            </w:pPr>
            <w:proofErr w:type="spellStart"/>
            <w:r w:rsidRPr="00A9727E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A9727E">
              <w:rPr>
                <w:i/>
                <w:sz w:val="24"/>
                <w:szCs w:val="24"/>
              </w:rPr>
              <w:t xml:space="preserve"> результаты:</w:t>
            </w:r>
          </w:p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Регулятивные УУД:</w:t>
            </w:r>
          </w:p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-способность к самостоятельному приобретению новых знаний  и практических умений;   </w:t>
            </w:r>
          </w:p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-умение организовывать свою деятельность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определять ее цели и задачи ,выбирать средства реализации цели и применять их на  практике;</w:t>
            </w:r>
          </w:p>
          <w:p w:rsidR="000768BC" w:rsidRPr="00A9727E" w:rsidRDefault="000768BC" w:rsidP="008F2F4D">
            <w:pPr>
              <w:rPr>
                <w:i/>
                <w:sz w:val="24"/>
                <w:szCs w:val="24"/>
              </w:rPr>
            </w:pPr>
            <w:r w:rsidRPr="00A9727E">
              <w:rPr>
                <w:i/>
                <w:sz w:val="24"/>
                <w:szCs w:val="24"/>
              </w:rPr>
              <w:t>Познавательные УУД:</w:t>
            </w:r>
          </w:p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-анализировать, </w:t>
            </w:r>
            <w:proofErr w:type="spellStart"/>
            <w:r>
              <w:rPr>
                <w:sz w:val="24"/>
                <w:szCs w:val="24"/>
              </w:rPr>
              <w:t>сравнивать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лассифицировать</w:t>
            </w:r>
            <w:proofErr w:type="spellEnd"/>
            <w:r>
              <w:rPr>
                <w:sz w:val="24"/>
                <w:szCs w:val="24"/>
              </w:rPr>
              <w:t xml:space="preserve"> и обобщать понятия.</w:t>
            </w:r>
          </w:p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строить логические рассуждения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включающие установление причинно-следственных  связей.</w:t>
            </w:r>
          </w:p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-умение использовать компьютерные технологии как инструмент для достижения своих целей.</w:t>
            </w:r>
          </w:p>
          <w:p w:rsidR="000768BC" w:rsidRPr="00A9727E" w:rsidRDefault="000768BC" w:rsidP="008F2F4D">
            <w:pPr>
              <w:rPr>
                <w:i/>
                <w:sz w:val="24"/>
                <w:szCs w:val="24"/>
              </w:rPr>
            </w:pPr>
            <w:r w:rsidRPr="00A9727E">
              <w:rPr>
                <w:i/>
                <w:sz w:val="24"/>
                <w:szCs w:val="24"/>
              </w:rPr>
              <w:t>Коммуникативные УУД:</w:t>
            </w:r>
          </w:p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-отстаивать свою точку зрения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приводить аргументы, подтверждая их фактами. </w:t>
            </w:r>
          </w:p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критично относится к своему мнению, с достоинством признавать ошибочность своего мнени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если оно таково) и корректировать его.</w:t>
            </w:r>
          </w:p>
          <w:p w:rsidR="000768BC" w:rsidRPr="00A9727E" w:rsidRDefault="000768BC" w:rsidP="008F2F4D">
            <w:pPr>
              <w:rPr>
                <w:i/>
                <w:sz w:val="24"/>
                <w:szCs w:val="24"/>
              </w:rPr>
            </w:pPr>
            <w:r w:rsidRPr="00A9727E">
              <w:rPr>
                <w:i/>
                <w:sz w:val="24"/>
                <w:szCs w:val="24"/>
              </w:rPr>
              <w:t>Предметные результаты:</w:t>
            </w:r>
          </w:p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-осознание роли географии в познании окружающего мира;</w:t>
            </w:r>
          </w:p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-выявлять взаимосвязь компонентов геосферы и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изменения.</w:t>
            </w:r>
          </w:p>
          <w:p w:rsidR="000768BC" w:rsidRDefault="000768BC" w:rsidP="008F2F4D">
            <w:pPr>
              <w:rPr>
                <w:sz w:val="24"/>
                <w:szCs w:val="24"/>
              </w:rPr>
            </w:pPr>
          </w:p>
          <w:p w:rsidR="000768BC" w:rsidRDefault="000768BC" w:rsidP="008F2F4D">
            <w:pPr>
              <w:rPr>
                <w:sz w:val="24"/>
                <w:szCs w:val="24"/>
              </w:rPr>
            </w:pPr>
          </w:p>
          <w:p w:rsidR="000768BC" w:rsidRDefault="000768BC" w:rsidP="008F2F4D">
            <w:pPr>
              <w:rPr>
                <w:sz w:val="24"/>
                <w:szCs w:val="24"/>
              </w:rPr>
            </w:pPr>
          </w:p>
        </w:tc>
      </w:tr>
      <w:tr w:rsidR="000768BC" w:rsidTr="000468C9">
        <w:tc>
          <w:tcPr>
            <w:tcW w:w="2802" w:type="dxa"/>
          </w:tcPr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2.Блок инструментальный</w:t>
            </w:r>
          </w:p>
        </w:tc>
        <w:tc>
          <w:tcPr>
            <w:tcW w:w="11623" w:type="dxa"/>
          </w:tcPr>
          <w:p w:rsidR="000768BC" w:rsidRDefault="000768BC" w:rsidP="008F2F4D">
            <w:pPr>
              <w:rPr>
                <w:sz w:val="24"/>
                <w:szCs w:val="24"/>
              </w:rPr>
            </w:pPr>
          </w:p>
        </w:tc>
      </w:tr>
      <w:tr w:rsidR="000768BC" w:rsidTr="000468C9">
        <w:tc>
          <w:tcPr>
            <w:tcW w:w="2802" w:type="dxa"/>
          </w:tcPr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11623" w:type="dxa"/>
          </w:tcPr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7 </w:t>
            </w:r>
            <w:proofErr w:type="spellStart"/>
            <w:r>
              <w:rPr>
                <w:sz w:val="24"/>
                <w:szCs w:val="24"/>
              </w:rPr>
              <w:t>кл.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.А.Коринская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И.В.Душина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В.А.Щенев</w:t>
            </w:r>
            <w:proofErr w:type="spellEnd"/>
            <w:r>
              <w:rPr>
                <w:sz w:val="24"/>
                <w:szCs w:val="24"/>
              </w:rPr>
              <w:t xml:space="preserve"> «География материков и океанов» изд.»Дрофа»2014; атласы, контурные карты для 7 класса</w:t>
            </w:r>
          </w:p>
        </w:tc>
      </w:tr>
      <w:tr w:rsidR="000768BC" w:rsidTr="000468C9">
        <w:tc>
          <w:tcPr>
            <w:tcW w:w="2802" w:type="dxa"/>
          </w:tcPr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1623" w:type="dxa"/>
          </w:tcPr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Компьютер, </w:t>
            </w:r>
            <w:proofErr w:type="spellStart"/>
            <w:r>
              <w:rPr>
                <w:sz w:val="24"/>
                <w:szCs w:val="24"/>
              </w:rPr>
              <w:t>мультимедийный</w:t>
            </w:r>
            <w:proofErr w:type="spellEnd"/>
            <w:r>
              <w:rPr>
                <w:sz w:val="24"/>
                <w:szCs w:val="24"/>
              </w:rPr>
              <w:t xml:space="preserve"> проектор, настенные карты  Евразии</w:t>
            </w:r>
          </w:p>
        </w:tc>
      </w:tr>
      <w:tr w:rsidR="000768BC" w:rsidTr="000468C9">
        <w:tc>
          <w:tcPr>
            <w:tcW w:w="2802" w:type="dxa"/>
          </w:tcPr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Дидактическое сопровождение</w:t>
            </w:r>
          </w:p>
        </w:tc>
        <w:tc>
          <w:tcPr>
            <w:tcW w:w="11623" w:type="dxa"/>
          </w:tcPr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Инструктивные карточки для групп</w:t>
            </w:r>
          </w:p>
        </w:tc>
      </w:tr>
      <w:tr w:rsidR="000768BC" w:rsidTr="000468C9">
        <w:tc>
          <w:tcPr>
            <w:tcW w:w="2802" w:type="dxa"/>
          </w:tcPr>
          <w:p w:rsidR="000768BC" w:rsidRDefault="000768BC" w:rsidP="008F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3.Блок организационной деятельности</w:t>
            </w:r>
          </w:p>
        </w:tc>
        <w:tc>
          <w:tcPr>
            <w:tcW w:w="11623" w:type="dxa"/>
          </w:tcPr>
          <w:p w:rsidR="000768BC" w:rsidRDefault="000768BC" w:rsidP="008F2F4D">
            <w:pPr>
              <w:rPr>
                <w:sz w:val="24"/>
                <w:szCs w:val="24"/>
              </w:rPr>
            </w:pPr>
          </w:p>
        </w:tc>
      </w:tr>
      <w:tr w:rsidR="000768BC" w:rsidTr="000468C9">
        <w:tc>
          <w:tcPr>
            <w:tcW w:w="2802" w:type="dxa"/>
          </w:tcPr>
          <w:p w:rsidR="000768BC" w:rsidRDefault="000768BC" w:rsidP="008F2F4D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</w:tcPr>
          <w:p w:rsidR="000768BC" w:rsidRDefault="000768BC" w:rsidP="008F2F4D">
            <w:pPr>
              <w:rPr>
                <w:sz w:val="24"/>
                <w:szCs w:val="24"/>
              </w:rPr>
            </w:pPr>
          </w:p>
        </w:tc>
      </w:tr>
    </w:tbl>
    <w:p w:rsidR="000768BC" w:rsidRDefault="000768BC"/>
    <w:p w:rsidR="009D72C6" w:rsidRDefault="00207A38">
      <w:r>
        <w:lastRenderedPageBreak/>
        <w:t>Технологическая карта</w:t>
      </w:r>
      <w:r w:rsidR="00190FBF">
        <w:t xml:space="preserve"> №2 </w:t>
      </w:r>
      <w:r w:rsidR="000D4E7E">
        <w:t xml:space="preserve"> к уроку «Г.п. Евразии</w:t>
      </w:r>
      <w:r>
        <w:t xml:space="preserve">. История открытий и   исследований» 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43"/>
        <w:gridCol w:w="2430"/>
        <w:gridCol w:w="811"/>
        <w:gridCol w:w="2268"/>
        <w:gridCol w:w="2187"/>
        <w:gridCol w:w="6286"/>
      </w:tblGrid>
      <w:tr w:rsidR="000468C9" w:rsidTr="000468C9">
        <w:tc>
          <w:tcPr>
            <w:tcW w:w="443" w:type="dxa"/>
          </w:tcPr>
          <w:p w:rsidR="000468C9" w:rsidRDefault="000468C9">
            <w:r>
              <w:t>№</w:t>
            </w:r>
          </w:p>
        </w:tc>
        <w:tc>
          <w:tcPr>
            <w:tcW w:w="2430" w:type="dxa"/>
          </w:tcPr>
          <w:p w:rsidR="000468C9" w:rsidRDefault="000468C9">
            <w:r>
              <w:t xml:space="preserve"> Этапы урока</w:t>
            </w:r>
          </w:p>
        </w:tc>
        <w:tc>
          <w:tcPr>
            <w:tcW w:w="811" w:type="dxa"/>
          </w:tcPr>
          <w:p w:rsidR="000468C9" w:rsidRDefault="000468C9">
            <w:r>
              <w:t>время</w:t>
            </w:r>
          </w:p>
        </w:tc>
        <w:tc>
          <w:tcPr>
            <w:tcW w:w="2268" w:type="dxa"/>
          </w:tcPr>
          <w:p w:rsidR="000468C9" w:rsidRDefault="000468C9">
            <w:r>
              <w:t>Деятельность учителя</w:t>
            </w:r>
          </w:p>
        </w:tc>
        <w:tc>
          <w:tcPr>
            <w:tcW w:w="2187" w:type="dxa"/>
          </w:tcPr>
          <w:p w:rsidR="000468C9" w:rsidRDefault="000468C9">
            <w:r>
              <w:t xml:space="preserve"> Деятельность учащихся</w:t>
            </w:r>
          </w:p>
        </w:tc>
        <w:tc>
          <w:tcPr>
            <w:tcW w:w="6286" w:type="dxa"/>
          </w:tcPr>
          <w:p w:rsidR="000468C9" w:rsidRDefault="000468C9">
            <w:r>
              <w:t>Планируемые результаты (включая УУД)</w:t>
            </w:r>
          </w:p>
        </w:tc>
      </w:tr>
      <w:tr w:rsidR="000468C9" w:rsidTr="000468C9">
        <w:tc>
          <w:tcPr>
            <w:tcW w:w="443" w:type="dxa"/>
          </w:tcPr>
          <w:p w:rsidR="000468C9" w:rsidRDefault="000468C9">
            <w:r>
              <w:t>1.</w:t>
            </w:r>
          </w:p>
          <w:p w:rsidR="000468C9" w:rsidRDefault="000468C9"/>
          <w:p w:rsidR="000468C9" w:rsidRDefault="000468C9"/>
          <w:p w:rsidR="000468C9" w:rsidRDefault="000468C9"/>
          <w:p w:rsidR="000468C9" w:rsidRDefault="000468C9"/>
        </w:tc>
        <w:tc>
          <w:tcPr>
            <w:tcW w:w="2430" w:type="dxa"/>
          </w:tcPr>
          <w:p w:rsidR="000468C9" w:rsidRDefault="000468C9">
            <w:r>
              <w:t>Организационный  этап</w:t>
            </w:r>
          </w:p>
        </w:tc>
        <w:tc>
          <w:tcPr>
            <w:tcW w:w="811" w:type="dxa"/>
          </w:tcPr>
          <w:p w:rsidR="000468C9" w:rsidRDefault="000468C9">
            <w:r>
              <w:t>1мин</w:t>
            </w:r>
          </w:p>
        </w:tc>
        <w:tc>
          <w:tcPr>
            <w:tcW w:w="2268" w:type="dxa"/>
          </w:tcPr>
          <w:p w:rsidR="000468C9" w:rsidRDefault="000468C9">
            <w:r>
              <w:t>Приветствие учеников, проверка распределения учащихся в группах</w:t>
            </w:r>
          </w:p>
        </w:tc>
        <w:tc>
          <w:tcPr>
            <w:tcW w:w="2187" w:type="dxa"/>
          </w:tcPr>
          <w:p w:rsidR="000468C9" w:rsidRDefault="000468C9">
            <w:r>
              <w:t>Настраиваются на предстоящую работу</w:t>
            </w:r>
          </w:p>
        </w:tc>
        <w:tc>
          <w:tcPr>
            <w:tcW w:w="6286" w:type="dxa"/>
          </w:tcPr>
          <w:p w:rsidR="000468C9" w:rsidRDefault="000468C9">
            <w:r w:rsidRPr="003B3A6A">
              <w:rPr>
                <w:i/>
              </w:rPr>
              <w:t>Регулятивные</w:t>
            </w:r>
            <w:r>
              <w:t>:</w:t>
            </w:r>
          </w:p>
          <w:p w:rsidR="000468C9" w:rsidRDefault="000468C9">
            <w:r>
              <w:t xml:space="preserve">-формирование умения организовать свою деятельность </w:t>
            </w:r>
          </w:p>
        </w:tc>
      </w:tr>
      <w:tr w:rsidR="000468C9" w:rsidTr="000468C9">
        <w:trPr>
          <w:trHeight w:val="1971"/>
        </w:trPr>
        <w:tc>
          <w:tcPr>
            <w:tcW w:w="443" w:type="dxa"/>
          </w:tcPr>
          <w:p w:rsidR="000468C9" w:rsidRDefault="000468C9">
            <w:r>
              <w:t>2.</w:t>
            </w:r>
          </w:p>
        </w:tc>
        <w:tc>
          <w:tcPr>
            <w:tcW w:w="2430" w:type="dxa"/>
          </w:tcPr>
          <w:p w:rsidR="000468C9" w:rsidRDefault="000468C9">
            <w:r>
              <w:t>Мотивационно целевой</w:t>
            </w:r>
          </w:p>
          <w:p w:rsidR="000468C9" w:rsidRDefault="000468C9"/>
          <w:p w:rsidR="000468C9" w:rsidRDefault="000468C9"/>
          <w:p w:rsidR="000468C9" w:rsidRDefault="000468C9"/>
          <w:p w:rsidR="000468C9" w:rsidRDefault="000468C9"/>
          <w:p w:rsidR="000468C9" w:rsidRDefault="000468C9"/>
          <w:p w:rsidR="000468C9" w:rsidRDefault="000468C9"/>
        </w:tc>
        <w:tc>
          <w:tcPr>
            <w:tcW w:w="811" w:type="dxa"/>
          </w:tcPr>
          <w:p w:rsidR="000468C9" w:rsidRDefault="000468C9">
            <w:r>
              <w:t>3 мин</w:t>
            </w:r>
          </w:p>
        </w:tc>
        <w:tc>
          <w:tcPr>
            <w:tcW w:w="2268" w:type="dxa"/>
          </w:tcPr>
          <w:p w:rsidR="000468C9" w:rsidRDefault="000468C9">
            <w:r>
              <w:t>Проблемный вопрос</w:t>
            </w:r>
          </w:p>
        </w:tc>
        <w:tc>
          <w:tcPr>
            <w:tcW w:w="2187" w:type="dxa"/>
          </w:tcPr>
          <w:p w:rsidR="000468C9" w:rsidRDefault="000468C9" w:rsidP="000468C9">
            <w:r>
              <w:t>Формируют тему урока, цель, Ставят задачи достижения результата, при необходимости отвечая на вопросы</w:t>
            </w:r>
          </w:p>
        </w:tc>
        <w:tc>
          <w:tcPr>
            <w:tcW w:w="6286" w:type="dxa"/>
          </w:tcPr>
          <w:p w:rsidR="000468C9" w:rsidRDefault="000468C9">
            <w:r w:rsidRPr="003B3A6A">
              <w:rPr>
                <w:i/>
              </w:rPr>
              <w:t>Личностные</w:t>
            </w:r>
            <w:r>
              <w:t>:</w:t>
            </w:r>
          </w:p>
          <w:p w:rsidR="000468C9" w:rsidRDefault="000468C9">
            <w:r>
              <w:t>-формирование учебной мотивации,</w:t>
            </w:r>
          </w:p>
          <w:p w:rsidR="000468C9" w:rsidRPr="003B3A6A" w:rsidRDefault="000468C9">
            <w:pPr>
              <w:rPr>
                <w:i/>
              </w:rPr>
            </w:pPr>
            <w:r w:rsidRPr="003B3A6A">
              <w:rPr>
                <w:i/>
              </w:rPr>
              <w:t>Регулятивные:</w:t>
            </w:r>
          </w:p>
          <w:p w:rsidR="000468C9" w:rsidRDefault="000468C9">
            <w:r>
              <w:t>-самостоятельно обнаруживать и формировать учебную проблему,</w:t>
            </w:r>
          </w:p>
          <w:p w:rsidR="000468C9" w:rsidRDefault="000468C9">
            <w:r>
              <w:t>Определять цель учебной деятельности</w:t>
            </w:r>
          </w:p>
        </w:tc>
      </w:tr>
      <w:tr w:rsidR="000468C9" w:rsidTr="000468C9">
        <w:tc>
          <w:tcPr>
            <w:tcW w:w="443" w:type="dxa"/>
          </w:tcPr>
          <w:p w:rsidR="000468C9" w:rsidRDefault="000468C9">
            <w:r>
              <w:t>3.</w:t>
            </w:r>
          </w:p>
        </w:tc>
        <w:tc>
          <w:tcPr>
            <w:tcW w:w="2430" w:type="dxa"/>
          </w:tcPr>
          <w:p w:rsidR="000468C9" w:rsidRDefault="000468C9">
            <w:r>
              <w:t>Актуализация знаний</w:t>
            </w:r>
          </w:p>
        </w:tc>
        <w:tc>
          <w:tcPr>
            <w:tcW w:w="811" w:type="dxa"/>
          </w:tcPr>
          <w:p w:rsidR="000468C9" w:rsidRDefault="000468C9">
            <w:r>
              <w:t>3 мин</w:t>
            </w:r>
          </w:p>
        </w:tc>
        <w:tc>
          <w:tcPr>
            <w:tcW w:w="2268" w:type="dxa"/>
          </w:tcPr>
          <w:p w:rsidR="000468C9" w:rsidRDefault="000468C9">
            <w:r>
              <w:t>Актуализирует знания учащихся понятиям, для изучения нового материала</w:t>
            </w:r>
          </w:p>
        </w:tc>
        <w:tc>
          <w:tcPr>
            <w:tcW w:w="2187" w:type="dxa"/>
          </w:tcPr>
          <w:p w:rsidR="000468C9" w:rsidRDefault="000468C9">
            <w:r>
              <w:t>Вспоминают</w:t>
            </w:r>
            <w:proofErr w:type="gramStart"/>
            <w:r>
              <w:t xml:space="preserve"> ,</w:t>
            </w:r>
            <w:proofErr w:type="gramEnd"/>
            <w:r>
              <w:t>что Северная Америка с Евразией образуют материки Северного полушария , во многом сходные по природе</w:t>
            </w:r>
          </w:p>
        </w:tc>
        <w:tc>
          <w:tcPr>
            <w:tcW w:w="6286" w:type="dxa"/>
          </w:tcPr>
          <w:p w:rsidR="000468C9" w:rsidRDefault="000468C9">
            <w:r w:rsidRPr="003B3A6A">
              <w:rPr>
                <w:i/>
              </w:rPr>
              <w:t>Личностные:</w:t>
            </w:r>
            <w:r>
              <w:t xml:space="preserve"> применение географических знаний на уроке</w:t>
            </w:r>
            <w:proofErr w:type="gramStart"/>
            <w:r>
              <w:t xml:space="preserve"> ;</w:t>
            </w:r>
            <w:proofErr w:type="gramEnd"/>
          </w:p>
          <w:p w:rsidR="000468C9" w:rsidRDefault="000468C9">
            <w:r w:rsidRPr="003B3A6A">
              <w:t>Коммуникативные:</w:t>
            </w:r>
            <w:r>
              <w:t xml:space="preserve"> учить </w:t>
            </w:r>
            <w:proofErr w:type="gramStart"/>
            <w:r>
              <w:t>критично</w:t>
            </w:r>
            <w:proofErr w:type="gramEnd"/>
            <w:r>
              <w:t xml:space="preserve"> относиться к своему мнению, с достоинством признавать ошибочность своего мнения и корректировать его</w:t>
            </w:r>
          </w:p>
        </w:tc>
      </w:tr>
      <w:tr w:rsidR="000468C9" w:rsidTr="000468C9">
        <w:tc>
          <w:tcPr>
            <w:tcW w:w="443" w:type="dxa"/>
          </w:tcPr>
          <w:p w:rsidR="000468C9" w:rsidRDefault="000468C9">
            <w:r>
              <w:t>4.</w:t>
            </w:r>
          </w:p>
        </w:tc>
        <w:tc>
          <w:tcPr>
            <w:tcW w:w="2430" w:type="dxa"/>
          </w:tcPr>
          <w:p w:rsidR="000468C9" w:rsidRDefault="000468C9">
            <w:r>
              <w:t>Открытие нового знания</w:t>
            </w:r>
          </w:p>
        </w:tc>
        <w:tc>
          <w:tcPr>
            <w:tcW w:w="811" w:type="dxa"/>
          </w:tcPr>
          <w:p w:rsidR="000468C9" w:rsidRDefault="000468C9">
            <w:r>
              <w:t xml:space="preserve"> мин</w:t>
            </w:r>
          </w:p>
        </w:tc>
        <w:tc>
          <w:tcPr>
            <w:tcW w:w="2268" w:type="dxa"/>
          </w:tcPr>
          <w:p w:rsidR="000468C9" w:rsidRDefault="000468C9">
            <w:r>
              <w:t>Задает вопросы.</w:t>
            </w:r>
          </w:p>
          <w:p w:rsidR="000468C9" w:rsidRDefault="000468C9">
            <w:r>
              <w:t>-как расположен материк относительно экватора. Тропиков</w:t>
            </w:r>
            <w:proofErr w:type="gramStart"/>
            <w:r>
              <w:t xml:space="preserve"> ,</w:t>
            </w:r>
            <w:proofErr w:type="gramEnd"/>
            <w:r>
              <w:t xml:space="preserve"> полярных кругов ,нулевого меридиана.</w:t>
            </w:r>
          </w:p>
          <w:p w:rsidR="000468C9" w:rsidRDefault="000468C9">
            <w:r>
              <w:t>-называть крайние точки материка.</w:t>
            </w:r>
          </w:p>
          <w:p w:rsidR="000468C9" w:rsidRDefault="000468C9">
            <w:r>
              <w:lastRenderedPageBreak/>
              <w:t>-какими океанами омывается матери</w:t>
            </w:r>
            <w:proofErr w:type="gramStart"/>
            <w:r>
              <w:t>к(</w:t>
            </w:r>
            <w:proofErr w:type="gramEnd"/>
            <w:r>
              <w:t>на севере, на юге, на востоке, на западе).</w:t>
            </w:r>
          </w:p>
          <w:p w:rsidR="000468C9" w:rsidRDefault="000468C9">
            <w:r>
              <w:t>-как расположен материк относительно других материков.</w:t>
            </w:r>
          </w:p>
          <w:p w:rsidR="000468C9" w:rsidRDefault="000468C9">
            <w:r>
              <w:t>Обращает внимание</w:t>
            </w:r>
            <w:proofErr w:type="gramStart"/>
            <w:r>
              <w:t xml:space="preserve"> ,</w:t>
            </w:r>
            <w:proofErr w:type="gramEnd"/>
            <w:r>
              <w:t xml:space="preserve">что Северная Америка имеет самую длинную береговую линию среди материков </w:t>
            </w:r>
          </w:p>
          <w:p w:rsidR="000468C9" w:rsidRPr="00190FBF" w:rsidRDefault="000468C9"/>
          <w:p w:rsidR="000468C9" w:rsidRPr="00190FBF" w:rsidRDefault="000468C9"/>
          <w:p w:rsidR="000468C9" w:rsidRDefault="000468C9">
            <w:r>
              <w:t>Проверка задания совместно с учениками</w:t>
            </w:r>
          </w:p>
          <w:p w:rsidR="000468C9" w:rsidRDefault="000468C9"/>
          <w:p w:rsidR="000468C9" w:rsidRPr="001B3A97" w:rsidRDefault="000468C9"/>
        </w:tc>
        <w:tc>
          <w:tcPr>
            <w:tcW w:w="2187" w:type="dxa"/>
          </w:tcPr>
          <w:p w:rsidR="000468C9" w:rsidRDefault="000468C9">
            <w:r>
              <w:lastRenderedPageBreak/>
              <w:t xml:space="preserve">Работают с физической картой </w:t>
            </w:r>
            <w:proofErr w:type="gramStart"/>
            <w:r>
              <w:t>-Е</w:t>
            </w:r>
            <w:proofErr w:type="gramEnd"/>
            <w:r>
              <w:t>вразии.</w:t>
            </w:r>
          </w:p>
          <w:p w:rsidR="000468C9" w:rsidRDefault="000468C9">
            <w:r>
              <w:t>Заполнение  таблицы №1 приложения с помощью атласов и карт.</w:t>
            </w:r>
          </w:p>
          <w:p w:rsidR="000468C9" w:rsidRDefault="000468C9"/>
          <w:p w:rsidR="000468C9" w:rsidRDefault="000468C9"/>
          <w:p w:rsidR="000468C9" w:rsidRDefault="000468C9"/>
          <w:p w:rsidR="000468C9" w:rsidRDefault="000468C9"/>
          <w:p w:rsidR="000468C9" w:rsidRDefault="000468C9"/>
          <w:p w:rsidR="000468C9" w:rsidRDefault="000468C9"/>
          <w:p w:rsidR="000468C9" w:rsidRDefault="000468C9"/>
          <w:p w:rsidR="000468C9" w:rsidRDefault="000468C9"/>
          <w:p w:rsidR="000468C9" w:rsidRDefault="000468C9"/>
          <w:p w:rsidR="000468C9" w:rsidRDefault="000468C9"/>
          <w:p w:rsidR="000468C9" w:rsidRDefault="000468C9"/>
          <w:p w:rsidR="000468C9" w:rsidRDefault="000468C9"/>
          <w:p w:rsidR="000468C9" w:rsidRDefault="000468C9"/>
          <w:p w:rsidR="000468C9" w:rsidRDefault="000468C9"/>
          <w:p w:rsidR="000468C9" w:rsidRDefault="000468C9"/>
          <w:p w:rsidR="000468C9" w:rsidRDefault="000468C9"/>
          <w:p w:rsidR="000468C9" w:rsidRDefault="000468C9"/>
          <w:p w:rsidR="000468C9" w:rsidRDefault="000468C9"/>
          <w:p w:rsidR="000468C9" w:rsidRDefault="000468C9"/>
          <w:p w:rsidR="000468C9" w:rsidRDefault="000468C9">
            <w:r>
              <w:t>Заполнение таблицы№2</w:t>
            </w:r>
          </w:p>
          <w:p w:rsidR="000468C9" w:rsidRDefault="000468C9"/>
          <w:p w:rsidR="000468C9" w:rsidRDefault="000468C9"/>
          <w:p w:rsidR="000468C9" w:rsidRDefault="000468C9"/>
        </w:tc>
        <w:tc>
          <w:tcPr>
            <w:tcW w:w="6286" w:type="dxa"/>
          </w:tcPr>
          <w:p w:rsidR="000468C9" w:rsidRPr="003B3A6A" w:rsidRDefault="000468C9">
            <w:pPr>
              <w:rPr>
                <w:i/>
              </w:rPr>
            </w:pPr>
            <w:r w:rsidRPr="003B3A6A">
              <w:rPr>
                <w:i/>
              </w:rPr>
              <w:lastRenderedPageBreak/>
              <w:t>Коммуникативные:</w:t>
            </w:r>
          </w:p>
          <w:p w:rsidR="000468C9" w:rsidRDefault="000468C9">
            <w:r>
              <w:t>-умение точно выражать свои мысли;</w:t>
            </w:r>
          </w:p>
          <w:p w:rsidR="000468C9" w:rsidRDefault="000468C9">
            <w:r>
              <w:t>-умение устанавливать рабочие отношения,</w:t>
            </w:r>
          </w:p>
          <w:p w:rsidR="000468C9" w:rsidRDefault="000468C9">
            <w:r>
              <w:t>-эффективное сотрудничество, обеспечение бесконфликтной совместной работы.</w:t>
            </w:r>
          </w:p>
          <w:p w:rsidR="000468C9" w:rsidRDefault="000468C9">
            <w:r w:rsidRPr="003B3A6A">
              <w:rPr>
                <w:i/>
              </w:rPr>
              <w:t>Регулятивные</w:t>
            </w:r>
            <w:r>
              <w:t>:</w:t>
            </w:r>
          </w:p>
          <w:p w:rsidR="000468C9" w:rsidRDefault="000468C9">
            <w:r>
              <w:t>-работать по плану инструкции</w:t>
            </w:r>
            <w:proofErr w:type="gramStart"/>
            <w:r>
              <w:t xml:space="preserve"> ,</w:t>
            </w:r>
            <w:proofErr w:type="gramEnd"/>
            <w:r>
              <w:t>осуществлять контроль.</w:t>
            </w:r>
          </w:p>
          <w:p w:rsidR="000468C9" w:rsidRPr="003B3A6A" w:rsidRDefault="000468C9">
            <w:r w:rsidRPr="003B3A6A">
              <w:t>Познавательные</w:t>
            </w:r>
            <w:proofErr w:type="gramStart"/>
            <w:r w:rsidRPr="003B3A6A">
              <w:t xml:space="preserve"> :</w:t>
            </w:r>
            <w:proofErr w:type="gramEnd"/>
          </w:p>
          <w:p w:rsidR="000468C9" w:rsidRPr="003B3A6A" w:rsidRDefault="000468C9">
            <w:pPr>
              <w:rPr>
                <w:i/>
              </w:rPr>
            </w:pPr>
            <w:proofErr w:type="spellStart"/>
            <w:r w:rsidRPr="003B3A6A">
              <w:rPr>
                <w:i/>
              </w:rPr>
              <w:t>структирование</w:t>
            </w:r>
            <w:proofErr w:type="spellEnd"/>
            <w:r w:rsidRPr="003B3A6A">
              <w:rPr>
                <w:i/>
              </w:rPr>
              <w:t xml:space="preserve"> знаний,</w:t>
            </w:r>
          </w:p>
          <w:p w:rsidR="000468C9" w:rsidRDefault="000468C9">
            <w:r>
              <w:t>-выбор эффективных способов решения задач,</w:t>
            </w:r>
          </w:p>
          <w:p w:rsidR="000468C9" w:rsidRDefault="000468C9">
            <w:r>
              <w:lastRenderedPageBreak/>
              <w:t>-анализ и работа картографическим материалом</w:t>
            </w:r>
          </w:p>
        </w:tc>
      </w:tr>
      <w:tr w:rsidR="000468C9" w:rsidTr="000468C9">
        <w:tc>
          <w:tcPr>
            <w:tcW w:w="443" w:type="dxa"/>
          </w:tcPr>
          <w:p w:rsidR="000468C9" w:rsidRDefault="000468C9">
            <w:r>
              <w:lastRenderedPageBreak/>
              <w:t>5.</w:t>
            </w:r>
          </w:p>
        </w:tc>
        <w:tc>
          <w:tcPr>
            <w:tcW w:w="2430" w:type="dxa"/>
          </w:tcPr>
          <w:p w:rsidR="000468C9" w:rsidRDefault="000468C9">
            <w:r>
              <w:t>Первичная  проверка  понимания и первичное закрепление</w:t>
            </w:r>
          </w:p>
        </w:tc>
        <w:tc>
          <w:tcPr>
            <w:tcW w:w="811" w:type="dxa"/>
          </w:tcPr>
          <w:p w:rsidR="000468C9" w:rsidRDefault="000468C9">
            <w:r>
              <w:t xml:space="preserve"> мин</w:t>
            </w:r>
          </w:p>
        </w:tc>
        <w:tc>
          <w:tcPr>
            <w:tcW w:w="2268" w:type="dxa"/>
          </w:tcPr>
          <w:p w:rsidR="000468C9" w:rsidRDefault="000468C9">
            <w:r>
              <w:t>Координирует выступление групп, при необходимости задает вопросы</w:t>
            </w:r>
          </w:p>
        </w:tc>
        <w:tc>
          <w:tcPr>
            <w:tcW w:w="2187" w:type="dxa"/>
          </w:tcPr>
          <w:p w:rsidR="000468C9" w:rsidRDefault="000468C9">
            <w:r>
              <w:t xml:space="preserve">Ученик (по желанию </w:t>
            </w:r>
            <w:proofErr w:type="gramStart"/>
            <w:r>
              <w:t>)д</w:t>
            </w:r>
            <w:proofErr w:type="gramEnd"/>
            <w:r>
              <w:t xml:space="preserve">ает характеристику  географическому положению  Евразии . Каждая группа показывает на </w:t>
            </w:r>
            <w:proofErr w:type="spellStart"/>
            <w:r>
              <w:t>карте-острова</w:t>
            </w:r>
            <w:proofErr w:type="spellEnd"/>
            <w:r>
              <w:t xml:space="preserve"> ,</w:t>
            </w:r>
            <w:proofErr w:type="spellStart"/>
            <w:r>
              <w:t>полуострова,заливы</w:t>
            </w:r>
            <w:proofErr w:type="spellEnd"/>
            <w:r>
              <w:t xml:space="preserve"> ,</w:t>
            </w:r>
            <w:proofErr w:type="spellStart"/>
            <w:r>
              <w:t>проливы,моря</w:t>
            </w:r>
            <w:proofErr w:type="spellEnd"/>
            <w:r>
              <w:t>. (заполняют таблицу)</w:t>
            </w:r>
          </w:p>
          <w:p w:rsidR="000468C9" w:rsidRDefault="000468C9">
            <w:r>
              <w:t xml:space="preserve">При изучении </w:t>
            </w:r>
            <w:r>
              <w:lastRenderedPageBreak/>
              <w:t xml:space="preserve">открытии материка  ученики пользуясь картой и таблицами выписывают  в тетрадь русских путешественников </w:t>
            </w:r>
            <w:proofErr w:type="gramStart"/>
            <w:r>
              <w:t>–п</w:t>
            </w:r>
            <w:proofErr w:type="gramEnd"/>
            <w:r>
              <w:t>ервооткрывателей и находят географические объекты  названные в  их честь  .</w:t>
            </w:r>
          </w:p>
          <w:p w:rsidR="000468C9" w:rsidRDefault="000468C9">
            <w:r>
              <w:t xml:space="preserve">По итогам обучающие заполняют  таблицу и контурные карты.  </w:t>
            </w:r>
          </w:p>
        </w:tc>
        <w:tc>
          <w:tcPr>
            <w:tcW w:w="6286" w:type="dxa"/>
          </w:tcPr>
          <w:p w:rsidR="000468C9" w:rsidRDefault="000468C9">
            <w:r w:rsidRPr="003B3A6A">
              <w:rPr>
                <w:i/>
              </w:rPr>
              <w:lastRenderedPageBreak/>
              <w:t>Регулятивные</w:t>
            </w:r>
            <w:r>
              <w:t>:</w:t>
            </w:r>
          </w:p>
          <w:p w:rsidR="000468C9" w:rsidRDefault="000468C9">
            <w:r>
              <w:t>-контроль, коррекция</w:t>
            </w:r>
            <w:proofErr w:type="gramStart"/>
            <w:r>
              <w:t xml:space="preserve"> ,</w:t>
            </w:r>
            <w:proofErr w:type="gramEnd"/>
            <w:r>
              <w:t>оценки.</w:t>
            </w:r>
          </w:p>
          <w:p w:rsidR="000468C9" w:rsidRPr="003B3A6A" w:rsidRDefault="000468C9">
            <w:r w:rsidRPr="003B3A6A">
              <w:t>Коммуникативные:</w:t>
            </w:r>
          </w:p>
          <w:p w:rsidR="000468C9" w:rsidRDefault="000468C9">
            <w:r>
              <w:t>-представление информации в устной форме,</w:t>
            </w:r>
          </w:p>
          <w:p w:rsidR="000468C9" w:rsidRDefault="000468C9">
            <w:r>
              <w:t>-</w:t>
            </w:r>
            <w:r w:rsidRPr="003B3A6A">
              <w:rPr>
                <w:i/>
              </w:rPr>
              <w:t>структурирование знаний</w:t>
            </w:r>
            <w:r>
              <w:t>.</w:t>
            </w:r>
          </w:p>
          <w:p w:rsidR="000468C9" w:rsidRDefault="000468C9">
            <w:r>
              <w:t>-анализ и работа картографическим материалом.</w:t>
            </w:r>
          </w:p>
          <w:p w:rsidR="000468C9" w:rsidRDefault="000468C9"/>
        </w:tc>
      </w:tr>
      <w:tr w:rsidR="000468C9" w:rsidTr="000468C9">
        <w:tc>
          <w:tcPr>
            <w:tcW w:w="443" w:type="dxa"/>
          </w:tcPr>
          <w:p w:rsidR="000468C9" w:rsidRDefault="000468C9">
            <w:r>
              <w:lastRenderedPageBreak/>
              <w:t>6.</w:t>
            </w:r>
          </w:p>
        </w:tc>
        <w:tc>
          <w:tcPr>
            <w:tcW w:w="2430" w:type="dxa"/>
          </w:tcPr>
          <w:p w:rsidR="000468C9" w:rsidRDefault="000468C9">
            <w:r>
              <w:t>Рефлекси</w:t>
            </w:r>
            <w:proofErr w:type="gramStart"/>
            <w:r>
              <w:t>я(</w:t>
            </w:r>
            <w:proofErr w:type="gramEnd"/>
            <w:r>
              <w:t>подведение итогов знаний)</w:t>
            </w:r>
          </w:p>
        </w:tc>
        <w:tc>
          <w:tcPr>
            <w:tcW w:w="811" w:type="dxa"/>
          </w:tcPr>
          <w:p w:rsidR="000468C9" w:rsidRDefault="000468C9">
            <w:r>
              <w:t>мин</w:t>
            </w:r>
          </w:p>
        </w:tc>
        <w:tc>
          <w:tcPr>
            <w:tcW w:w="2268" w:type="dxa"/>
          </w:tcPr>
          <w:p w:rsidR="000468C9" w:rsidRDefault="000468C9">
            <w:r>
              <w:t>Учитель объявляет свои отметки за представленные характеристики г.п., работы с контурными картами, заполнение таблиц</w:t>
            </w:r>
            <w:proofErr w:type="gramStart"/>
            <w:r>
              <w:t xml:space="preserve"> .</w:t>
            </w:r>
            <w:proofErr w:type="gramEnd"/>
            <w:r>
              <w:t>При выставлении отметки в журнале  учитывает и самоанализ групп</w:t>
            </w:r>
          </w:p>
          <w:p w:rsidR="000468C9" w:rsidRDefault="000468C9"/>
          <w:p w:rsidR="000468C9" w:rsidRDefault="000468C9"/>
          <w:p w:rsidR="000468C9" w:rsidRDefault="000468C9">
            <w:r>
              <w:t>Возвращение к теме и  цели.</w:t>
            </w:r>
          </w:p>
          <w:p w:rsidR="000468C9" w:rsidRDefault="000468C9">
            <w:r>
              <w:t>Вопросы:</w:t>
            </w:r>
          </w:p>
          <w:p w:rsidR="000468C9" w:rsidRDefault="000468C9">
            <w:r>
              <w:t>-Какую работу мы выполнили?</w:t>
            </w:r>
          </w:p>
          <w:p w:rsidR="000468C9" w:rsidRDefault="000468C9">
            <w:r>
              <w:t xml:space="preserve">-чему научились? </w:t>
            </w:r>
          </w:p>
          <w:p w:rsidR="000468C9" w:rsidRDefault="000468C9"/>
        </w:tc>
        <w:tc>
          <w:tcPr>
            <w:tcW w:w="2187" w:type="dxa"/>
          </w:tcPr>
          <w:p w:rsidR="000468C9" w:rsidRDefault="000468C9">
            <w:r>
              <w:t xml:space="preserve">Группы проводят самоанализ работы, анализируют работу всех членов групп, оценивают по 5-ти бальной системе достижения результатов. </w:t>
            </w:r>
          </w:p>
        </w:tc>
        <w:tc>
          <w:tcPr>
            <w:tcW w:w="6286" w:type="dxa"/>
          </w:tcPr>
          <w:p w:rsidR="000468C9" w:rsidRDefault="000468C9">
            <w:r w:rsidRPr="003B3A6A">
              <w:rPr>
                <w:i/>
              </w:rPr>
              <w:t>Коммуникативные</w:t>
            </w:r>
          </w:p>
          <w:p w:rsidR="000468C9" w:rsidRDefault="000468C9">
            <w:r>
              <w:t>-умение с достаточной полнотой и точностью выражать свои мысли.</w:t>
            </w:r>
          </w:p>
          <w:p w:rsidR="000468C9" w:rsidRDefault="000468C9">
            <w:r w:rsidRPr="003B3A6A">
              <w:rPr>
                <w:i/>
              </w:rPr>
              <w:t>Познавательные</w:t>
            </w:r>
          </w:p>
          <w:p w:rsidR="000468C9" w:rsidRDefault="000468C9">
            <w:r>
              <w:t xml:space="preserve">-рефлексия </w:t>
            </w:r>
          </w:p>
          <w:p w:rsidR="000468C9" w:rsidRDefault="000468C9">
            <w:r>
              <w:t>Л</w:t>
            </w:r>
            <w:r w:rsidRPr="003B3A6A">
              <w:rPr>
                <w:i/>
              </w:rPr>
              <w:t>ичностные</w:t>
            </w:r>
          </w:p>
          <w:p w:rsidR="000468C9" w:rsidRPr="003B3A6A" w:rsidRDefault="000468C9">
            <w:pPr>
              <w:rPr>
                <w:i/>
              </w:rPr>
            </w:pPr>
            <w:r>
              <w:t>-</w:t>
            </w:r>
            <w:proofErr w:type="spellStart"/>
            <w:r w:rsidRPr="003B3A6A">
              <w:rPr>
                <w:i/>
              </w:rPr>
              <w:t>смыслообразование</w:t>
            </w:r>
            <w:proofErr w:type="spellEnd"/>
          </w:p>
          <w:p w:rsidR="000468C9" w:rsidRDefault="000468C9">
            <w:r>
              <w:t>-самооценка</w:t>
            </w:r>
          </w:p>
        </w:tc>
      </w:tr>
      <w:tr w:rsidR="000468C9" w:rsidTr="000468C9">
        <w:tc>
          <w:tcPr>
            <w:tcW w:w="443" w:type="dxa"/>
          </w:tcPr>
          <w:p w:rsidR="000468C9" w:rsidRDefault="000468C9">
            <w:r>
              <w:lastRenderedPageBreak/>
              <w:t>7.</w:t>
            </w:r>
          </w:p>
          <w:p w:rsidR="000468C9" w:rsidRDefault="000468C9"/>
          <w:p w:rsidR="000468C9" w:rsidRDefault="000468C9"/>
          <w:p w:rsidR="000468C9" w:rsidRDefault="000468C9"/>
          <w:p w:rsidR="000468C9" w:rsidRDefault="000468C9"/>
          <w:p w:rsidR="000468C9" w:rsidRDefault="000468C9"/>
          <w:p w:rsidR="000468C9" w:rsidRDefault="000468C9"/>
          <w:p w:rsidR="000468C9" w:rsidRDefault="000468C9"/>
          <w:p w:rsidR="000468C9" w:rsidRDefault="000468C9"/>
        </w:tc>
        <w:tc>
          <w:tcPr>
            <w:tcW w:w="2430" w:type="dxa"/>
          </w:tcPr>
          <w:p w:rsidR="000468C9" w:rsidRDefault="000468C9"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811" w:type="dxa"/>
          </w:tcPr>
          <w:p w:rsidR="000468C9" w:rsidRDefault="000468C9">
            <w:r>
              <w:t>2 мин</w:t>
            </w:r>
          </w:p>
        </w:tc>
        <w:tc>
          <w:tcPr>
            <w:tcW w:w="2268" w:type="dxa"/>
          </w:tcPr>
          <w:p w:rsidR="000468C9" w:rsidRDefault="000468C9">
            <w:r>
              <w:t xml:space="preserve">Задает вопрос о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2187" w:type="dxa"/>
          </w:tcPr>
          <w:p w:rsidR="000468C9" w:rsidRDefault="000468C9">
            <w:r>
              <w:t>Объявляют домашнее задание</w:t>
            </w:r>
          </w:p>
          <w:p w:rsidR="000468C9" w:rsidRDefault="000468C9">
            <w:r>
              <w:t>Запись домашнего задания;пр.49 ,составить сообщение об одном из путешественников,</w:t>
            </w:r>
            <w:r w:rsidRPr="00D96BF3">
              <w:t xml:space="preserve"> </w:t>
            </w:r>
            <w:r>
              <w:t xml:space="preserve">нанести на контурные карты географические объекты.(кто не </w:t>
            </w:r>
            <w:proofErr w:type="gramStart"/>
            <w:r>
              <w:t>успел</w:t>
            </w:r>
            <w:proofErr w:type="gramEnd"/>
            <w:r w:rsidRPr="00D96BF3">
              <w:t xml:space="preserve"> </w:t>
            </w:r>
            <w:r>
              <w:t xml:space="preserve">доделает дома к.к.) </w:t>
            </w:r>
          </w:p>
        </w:tc>
        <w:tc>
          <w:tcPr>
            <w:tcW w:w="6286" w:type="dxa"/>
          </w:tcPr>
          <w:p w:rsidR="000468C9" w:rsidRPr="003B3A6A" w:rsidRDefault="000468C9">
            <w:pPr>
              <w:rPr>
                <w:i/>
              </w:rPr>
            </w:pPr>
            <w:r w:rsidRPr="003B3A6A">
              <w:rPr>
                <w:i/>
              </w:rPr>
              <w:t>Личностные</w:t>
            </w:r>
          </w:p>
          <w:p w:rsidR="000468C9" w:rsidRDefault="000468C9">
            <w:r>
              <w:t>-самоопределение</w:t>
            </w:r>
          </w:p>
          <w:p w:rsidR="000468C9" w:rsidRDefault="000468C9">
            <w:r w:rsidRPr="003B3A6A">
              <w:rPr>
                <w:i/>
              </w:rPr>
              <w:t>Познавательные</w:t>
            </w:r>
          </w:p>
          <w:p w:rsidR="000468C9" w:rsidRDefault="000468C9">
            <w:r>
              <w:t>-синтез</w:t>
            </w:r>
          </w:p>
          <w:p w:rsidR="000468C9" w:rsidRPr="003B3A6A" w:rsidRDefault="000468C9">
            <w:pPr>
              <w:rPr>
                <w:i/>
              </w:rPr>
            </w:pPr>
            <w:r w:rsidRPr="003B3A6A">
              <w:rPr>
                <w:i/>
              </w:rPr>
              <w:t>Коммуникативные</w:t>
            </w:r>
          </w:p>
          <w:p w:rsidR="000468C9" w:rsidRDefault="000468C9">
            <w:r>
              <w:t>-представление в устной и письменной форме</w:t>
            </w:r>
          </w:p>
        </w:tc>
      </w:tr>
    </w:tbl>
    <w:p w:rsidR="006B0B30" w:rsidRDefault="006B0B30" w:rsidP="006B0B3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30" w:rsidRDefault="006B0B30" w:rsidP="006B0B3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7D8" w:rsidRDefault="00D477D8" w:rsidP="006B0B3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7D8" w:rsidRDefault="00D477D8" w:rsidP="006B0B3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7D8" w:rsidRDefault="00D477D8" w:rsidP="006B0B3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7D8" w:rsidRDefault="00D477D8" w:rsidP="006B0B3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7D8" w:rsidRDefault="00D477D8" w:rsidP="006B0B3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7D8" w:rsidRDefault="00D477D8" w:rsidP="006B0B3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7D8" w:rsidRDefault="00D477D8" w:rsidP="006B0B3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7D8" w:rsidRDefault="00D477D8" w:rsidP="006B0B3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3BF4" w:rsidRPr="000468C9" w:rsidRDefault="00D477D8" w:rsidP="000468C9">
      <w:pPr>
        <w:jc w:val="center"/>
        <w:rPr>
          <w:sz w:val="28"/>
          <w:szCs w:val="28"/>
        </w:rPr>
      </w:pPr>
      <w:r w:rsidRPr="000468C9">
        <w:rPr>
          <w:sz w:val="28"/>
          <w:szCs w:val="28"/>
        </w:rPr>
        <w:lastRenderedPageBreak/>
        <w:t>История открытия и исследования Евразии</w:t>
      </w:r>
      <w:r w:rsidR="004F3BF4" w:rsidRPr="000468C9">
        <w:rPr>
          <w:sz w:val="28"/>
          <w:szCs w:val="28"/>
        </w:rPr>
        <w:t xml:space="preserve">                                                                                                                 приложение</w:t>
      </w:r>
      <w:r w:rsidR="000468C9" w:rsidRPr="000468C9">
        <w:rPr>
          <w:sz w:val="28"/>
          <w:szCs w:val="28"/>
        </w:rPr>
        <w:t xml:space="preserve"> 1</w:t>
      </w:r>
    </w:p>
    <w:tbl>
      <w:tblPr>
        <w:tblStyle w:val="a3"/>
        <w:tblW w:w="0" w:type="auto"/>
        <w:tblLook w:val="04A0"/>
      </w:tblPr>
      <w:tblGrid>
        <w:gridCol w:w="1951"/>
        <w:gridCol w:w="3260"/>
        <w:gridCol w:w="8789"/>
      </w:tblGrid>
      <w:tr w:rsidR="00D477D8" w:rsidTr="000468C9">
        <w:tc>
          <w:tcPr>
            <w:tcW w:w="1951" w:type="dxa"/>
          </w:tcPr>
          <w:p w:rsidR="00D477D8" w:rsidRDefault="00D477D8" w:rsidP="008F2F4D"/>
          <w:p w:rsidR="00D477D8" w:rsidRDefault="00D477D8" w:rsidP="008F2F4D">
            <w:r>
              <w:t xml:space="preserve">               дата</w:t>
            </w:r>
          </w:p>
          <w:p w:rsidR="00D477D8" w:rsidRDefault="00D477D8" w:rsidP="008F2F4D"/>
        </w:tc>
        <w:tc>
          <w:tcPr>
            <w:tcW w:w="3260" w:type="dxa"/>
          </w:tcPr>
          <w:p w:rsidR="00D477D8" w:rsidRDefault="00D477D8" w:rsidP="008F2F4D">
            <w:r>
              <w:t xml:space="preserve">      </w:t>
            </w:r>
          </w:p>
          <w:p w:rsidR="00D477D8" w:rsidRDefault="00D477D8" w:rsidP="008F2F4D">
            <w:r>
              <w:t xml:space="preserve"> Исследователь</w:t>
            </w:r>
          </w:p>
        </w:tc>
        <w:tc>
          <w:tcPr>
            <w:tcW w:w="8789" w:type="dxa"/>
          </w:tcPr>
          <w:p w:rsidR="00D477D8" w:rsidRDefault="00D477D8" w:rsidP="008F2F4D"/>
          <w:p w:rsidR="00D477D8" w:rsidRDefault="00D477D8" w:rsidP="008F2F4D">
            <w:r>
              <w:t xml:space="preserve">                   Событие</w:t>
            </w:r>
          </w:p>
        </w:tc>
      </w:tr>
      <w:tr w:rsidR="00D477D8" w:rsidTr="000468C9">
        <w:tc>
          <w:tcPr>
            <w:tcW w:w="1951" w:type="dxa"/>
          </w:tcPr>
          <w:p w:rsidR="00D477D8" w:rsidRDefault="00D477D8" w:rsidP="008F2F4D"/>
          <w:p w:rsidR="00D477D8" w:rsidRDefault="00D477D8" w:rsidP="008F2F4D">
            <w:r>
              <w:t>464-456гг. до н.э.</w:t>
            </w:r>
          </w:p>
        </w:tc>
        <w:tc>
          <w:tcPr>
            <w:tcW w:w="3260" w:type="dxa"/>
          </w:tcPr>
          <w:p w:rsidR="00D477D8" w:rsidRDefault="00D477D8" w:rsidP="008F2F4D"/>
          <w:p w:rsidR="00D477D8" w:rsidRDefault="00D477D8" w:rsidP="008F2F4D">
            <w:r>
              <w:t>Геродо</w:t>
            </w:r>
            <w:proofErr w:type="gramStart"/>
            <w:r>
              <w:t>т(</w:t>
            </w:r>
            <w:proofErr w:type="gramEnd"/>
            <w:r>
              <w:t>Греция)</w:t>
            </w:r>
          </w:p>
        </w:tc>
        <w:tc>
          <w:tcPr>
            <w:tcW w:w="8789" w:type="dxa"/>
          </w:tcPr>
          <w:p w:rsidR="00D477D8" w:rsidRDefault="00D477D8" w:rsidP="008F2F4D"/>
          <w:p w:rsidR="00D477D8" w:rsidRDefault="00D477D8" w:rsidP="008F2F4D">
            <w:r>
              <w:t>Описание юго-запада Азии  и Средиземноморья</w:t>
            </w:r>
          </w:p>
        </w:tc>
      </w:tr>
      <w:tr w:rsidR="00D477D8" w:rsidTr="000468C9">
        <w:tc>
          <w:tcPr>
            <w:tcW w:w="1951" w:type="dxa"/>
          </w:tcPr>
          <w:p w:rsidR="00D477D8" w:rsidRDefault="00D477D8" w:rsidP="008F2F4D">
            <w:r>
              <w:t>350-320  гг. до н.э.</w:t>
            </w:r>
          </w:p>
        </w:tc>
        <w:tc>
          <w:tcPr>
            <w:tcW w:w="3260" w:type="dxa"/>
          </w:tcPr>
          <w:p w:rsidR="00D477D8" w:rsidRDefault="00D477D8" w:rsidP="008F2F4D">
            <w:proofErr w:type="spellStart"/>
            <w:r>
              <w:t>Пифей</w:t>
            </w:r>
            <w:proofErr w:type="spellEnd"/>
            <w:r>
              <w:t xml:space="preserve"> (Греция)</w:t>
            </w:r>
          </w:p>
        </w:tc>
        <w:tc>
          <w:tcPr>
            <w:tcW w:w="8789" w:type="dxa"/>
          </w:tcPr>
          <w:p w:rsidR="00D477D8" w:rsidRDefault="00D477D8" w:rsidP="008F2F4D">
            <w:r>
              <w:t xml:space="preserve">Открытие Великобритании и Ирландии, </w:t>
            </w:r>
            <w:proofErr w:type="spellStart"/>
            <w:r>
              <w:t>Ла</w:t>
            </w:r>
            <w:proofErr w:type="spellEnd"/>
            <w:r>
              <w:t xml:space="preserve">- </w:t>
            </w:r>
            <w:proofErr w:type="spellStart"/>
            <w:r>
              <w:t>Манша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северных берегов Евразии</w:t>
            </w:r>
          </w:p>
        </w:tc>
      </w:tr>
      <w:tr w:rsidR="00D477D8" w:rsidTr="000468C9">
        <w:tc>
          <w:tcPr>
            <w:tcW w:w="1951" w:type="dxa"/>
          </w:tcPr>
          <w:p w:rsidR="00D477D8" w:rsidRDefault="00D477D8" w:rsidP="008F2F4D">
            <w:r>
              <w:t>326-324 гг. до н.э.</w:t>
            </w:r>
          </w:p>
        </w:tc>
        <w:tc>
          <w:tcPr>
            <w:tcW w:w="3260" w:type="dxa"/>
          </w:tcPr>
          <w:p w:rsidR="00D477D8" w:rsidRDefault="00D477D8" w:rsidP="008F2F4D">
            <w:proofErr w:type="spellStart"/>
            <w:r>
              <w:t>Неарх</w:t>
            </w:r>
            <w:proofErr w:type="spellEnd"/>
            <w:r>
              <w:t xml:space="preserve"> (Греция)</w:t>
            </w:r>
          </w:p>
        </w:tc>
        <w:tc>
          <w:tcPr>
            <w:tcW w:w="8789" w:type="dxa"/>
          </w:tcPr>
          <w:p w:rsidR="00D477D8" w:rsidRDefault="00D477D8" w:rsidP="008F2F4D">
            <w:r>
              <w:t>Открытие пути из Средиземноморья в Индию</w:t>
            </w:r>
          </w:p>
        </w:tc>
      </w:tr>
      <w:tr w:rsidR="00D477D8" w:rsidTr="000468C9">
        <w:tc>
          <w:tcPr>
            <w:tcW w:w="1951" w:type="dxa"/>
          </w:tcPr>
          <w:p w:rsidR="00D477D8" w:rsidRDefault="00D477D8" w:rsidP="008F2F4D">
            <w:r>
              <w:t>138-126 гг. до н.э.</w:t>
            </w:r>
          </w:p>
        </w:tc>
        <w:tc>
          <w:tcPr>
            <w:tcW w:w="3260" w:type="dxa"/>
          </w:tcPr>
          <w:p w:rsidR="00D477D8" w:rsidRDefault="00D477D8" w:rsidP="008F2F4D">
            <w:proofErr w:type="spellStart"/>
            <w:r>
              <w:t>Чжан</w:t>
            </w:r>
            <w:proofErr w:type="spellEnd"/>
            <w:r>
              <w:t xml:space="preserve"> </w:t>
            </w:r>
            <w:proofErr w:type="spellStart"/>
            <w:r>
              <w:t>Цянь</w:t>
            </w:r>
            <w:proofErr w:type="spellEnd"/>
            <w:r>
              <w:t xml:space="preserve"> (Китай)</w:t>
            </w:r>
          </w:p>
        </w:tc>
        <w:tc>
          <w:tcPr>
            <w:tcW w:w="8789" w:type="dxa"/>
          </w:tcPr>
          <w:p w:rsidR="00D477D8" w:rsidRDefault="00D477D8" w:rsidP="008F2F4D">
            <w:r>
              <w:t>Описание Восточного Китая, открытие Памира и Тянь-Шаня</w:t>
            </w:r>
          </w:p>
        </w:tc>
      </w:tr>
      <w:tr w:rsidR="00D477D8" w:rsidTr="000468C9">
        <w:tc>
          <w:tcPr>
            <w:tcW w:w="1951" w:type="dxa"/>
          </w:tcPr>
          <w:p w:rsidR="00D477D8" w:rsidRDefault="00D477D8" w:rsidP="008F2F4D">
            <w:r>
              <w:t xml:space="preserve">  1271-1275г.</w:t>
            </w:r>
          </w:p>
        </w:tc>
        <w:tc>
          <w:tcPr>
            <w:tcW w:w="3260" w:type="dxa"/>
          </w:tcPr>
          <w:p w:rsidR="00D477D8" w:rsidRDefault="00D477D8" w:rsidP="008F2F4D">
            <w:r>
              <w:t>Марко Поло (Венеция)</w:t>
            </w:r>
          </w:p>
        </w:tc>
        <w:tc>
          <w:tcPr>
            <w:tcW w:w="8789" w:type="dxa"/>
          </w:tcPr>
          <w:p w:rsidR="00D477D8" w:rsidRDefault="00D477D8" w:rsidP="008F2F4D">
            <w:r>
              <w:t>Путешествия в Кита</w:t>
            </w:r>
            <w:proofErr w:type="gramStart"/>
            <w:r>
              <w:t>й-</w:t>
            </w:r>
            <w:proofErr w:type="gramEnd"/>
            <w:r>
              <w:t xml:space="preserve"> первые точные сведения  о  Китае</w:t>
            </w:r>
          </w:p>
        </w:tc>
      </w:tr>
      <w:tr w:rsidR="00D477D8" w:rsidTr="000468C9">
        <w:tc>
          <w:tcPr>
            <w:tcW w:w="1951" w:type="dxa"/>
          </w:tcPr>
          <w:p w:rsidR="00D477D8" w:rsidRDefault="00D477D8" w:rsidP="008F2F4D">
            <w:r>
              <w:t xml:space="preserve">  1326-1377</w:t>
            </w:r>
          </w:p>
        </w:tc>
        <w:tc>
          <w:tcPr>
            <w:tcW w:w="3260" w:type="dxa"/>
          </w:tcPr>
          <w:p w:rsidR="00D477D8" w:rsidRDefault="00D477D8" w:rsidP="008F2F4D">
            <w:r>
              <w:t xml:space="preserve">Ибн </w:t>
            </w:r>
            <w:proofErr w:type="spellStart"/>
            <w:r>
              <w:t>Баттута</w:t>
            </w:r>
            <w:proofErr w:type="spellEnd"/>
            <w:r>
              <w:t xml:space="preserve"> (Марокко)</w:t>
            </w:r>
          </w:p>
        </w:tc>
        <w:tc>
          <w:tcPr>
            <w:tcW w:w="8789" w:type="dxa"/>
          </w:tcPr>
          <w:p w:rsidR="00D477D8" w:rsidRDefault="00D477D8" w:rsidP="008F2F4D">
            <w:r>
              <w:t>Путешествие в Юго-Западную и Центральную Азию, Индию, Китай</w:t>
            </w:r>
            <w:proofErr w:type="gramStart"/>
            <w:r>
              <w:t xml:space="preserve"> ,</w:t>
            </w:r>
            <w:proofErr w:type="gramEnd"/>
            <w:r>
              <w:t>Россию</w:t>
            </w:r>
          </w:p>
        </w:tc>
      </w:tr>
      <w:tr w:rsidR="00D477D8" w:rsidTr="000468C9">
        <w:tc>
          <w:tcPr>
            <w:tcW w:w="1951" w:type="dxa"/>
          </w:tcPr>
          <w:p w:rsidR="00D477D8" w:rsidRDefault="00D477D8" w:rsidP="008F2F4D">
            <w:r>
              <w:t xml:space="preserve">  1468-1474</w:t>
            </w:r>
          </w:p>
        </w:tc>
        <w:tc>
          <w:tcPr>
            <w:tcW w:w="3260" w:type="dxa"/>
          </w:tcPr>
          <w:p w:rsidR="00D477D8" w:rsidRDefault="00D477D8" w:rsidP="008F2F4D">
            <w:r>
              <w:t>А.Никитин (Россия)</w:t>
            </w:r>
          </w:p>
        </w:tc>
        <w:tc>
          <w:tcPr>
            <w:tcW w:w="8789" w:type="dxa"/>
          </w:tcPr>
          <w:p w:rsidR="00D477D8" w:rsidRDefault="00D477D8" w:rsidP="008F2F4D">
            <w:r>
              <w:t>Путешествие в Индию, описание ее природы и населения</w:t>
            </w:r>
          </w:p>
        </w:tc>
      </w:tr>
      <w:tr w:rsidR="00D477D8" w:rsidTr="000468C9">
        <w:tc>
          <w:tcPr>
            <w:tcW w:w="1951" w:type="dxa"/>
          </w:tcPr>
          <w:p w:rsidR="00D477D8" w:rsidRDefault="00D477D8" w:rsidP="008F2F4D">
            <w:r>
              <w:t xml:space="preserve"> 1581-1584</w:t>
            </w:r>
          </w:p>
        </w:tc>
        <w:tc>
          <w:tcPr>
            <w:tcW w:w="3260" w:type="dxa"/>
          </w:tcPr>
          <w:p w:rsidR="00D477D8" w:rsidRDefault="00D477D8" w:rsidP="008F2F4D">
            <w:r>
              <w:t>Ермак (Россия)</w:t>
            </w:r>
          </w:p>
        </w:tc>
        <w:tc>
          <w:tcPr>
            <w:tcW w:w="8789" w:type="dxa"/>
          </w:tcPr>
          <w:p w:rsidR="00D477D8" w:rsidRDefault="00D477D8" w:rsidP="008F2F4D">
            <w:r>
              <w:t>Начало проникновения русских за Урал, в Сибирь</w:t>
            </w:r>
          </w:p>
        </w:tc>
      </w:tr>
      <w:tr w:rsidR="00D477D8" w:rsidTr="000468C9">
        <w:tc>
          <w:tcPr>
            <w:tcW w:w="1951" w:type="dxa"/>
          </w:tcPr>
          <w:p w:rsidR="00D477D8" w:rsidRDefault="00D477D8" w:rsidP="008F2F4D">
            <w:r>
              <w:t xml:space="preserve">  1634-1641</w:t>
            </w:r>
          </w:p>
        </w:tc>
        <w:tc>
          <w:tcPr>
            <w:tcW w:w="3260" w:type="dxa"/>
          </w:tcPr>
          <w:p w:rsidR="00D477D8" w:rsidRDefault="00D477D8" w:rsidP="008F2F4D">
            <w:r>
              <w:t xml:space="preserve">И.Ребров и  </w:t>
            </w:r>
            <w:proofErr w:type="spellStart"/>
            <w:r>
              <w:t>И.Перфирьев</w:t>
            </w:r>
            <w:proofErr w:type="spellEnd"/>
            <w:r>
              <w:t xml:space="preserve"> (Россия)</w:t>
            </w:r>
          </w:p>
        </w:tc>
        <w:tc>
          <w:tcPr>
            <w:tcW w:w="8789" w:type="dxa"/>
          </w:tcPr>
          <w:p w:rsidR="00D477D8" w:rsidRDefault="00D477D8" w:rsidP="008F2F4D">
            <w:r>
              <w:t xml:space="preserve">Начало открытия Восточной и </w:t>
            </w:r>
            <w:proofErr w:type="spellStart"/>
            <w:r>
              <w:t>Северо</w:t>
            </w:r>
            <w:proofErr w:type="spellEnd"/>
            <w:r>
              <w:t xml:space="preserve"> </w:t>
            </w:r>
            <w:proofErr w:type="gramStart"/>
            <w:r>
              <w:t>–В</w:t>
            </w:r>
            <w:proofErr w:type="gramEnd"/>
            <w:r>
              <w:t>осточной Сибири</w:t>
            </w:r>
          </w:p>
        </w:tc>
      </w:tr>
      <w:tr w:rsidR="00D477D8" w:rsidTr="000468C9">
        <w:tc>
          <w:tcPr>
            <w:tcW w:w="1951" w:type="dxa"/>
          </w:tcPr>
          <w:p w:rsidR="00D477D8" w:rsidRDefault="00D477D8" w:rsidP="008F2F4D">
            <w:r>
              <w:t xml:space="preserve">   1639-1641</w:t>
            </w:r>
          </w:p>
        </w:tc>
        <w:tc>
          <w:tcPr>
            <w:tcW w:w="3260" w:type="dxa"/>
          </w:tcPr>
          <w:p w:rsidR="00D477D8" w:rsidRDefault="00D477D8" w:rsidP="008F2F4D">
            <w:r>
              <w:t>И Москвитин (Россия)</w:t>
            </w:r>
          </w:p>
        </w:tc>
        <w:tc>
          <w:tcPr>
            <w:tcW w:w="8789" w:type="dxa"/>
          </w:tcPr>
          <w:p w:rsidR="00D477D8" w:rsidRDefault="00D477D8" w:rsidP="008F2F4D">
            <w:r>
              <w:t>Первое достижение Охотского мор</w:t>
            </w:r>
            <w:proofErr w:type="gramStart"/>
            <w:r>
              <w:t>я(</w:t>
            </w:r>
            <w:proofErr w:type="gramEnd"/>
            <w:r>
              <w:t>Тихий океан)</w:t>
            </w:r>
          </w:p>
        </w:tc>
      </w:tr>
      <w:tr w:rsidR="00D477D8" w:rsidTr="000468C9">
        <w:tc>
          <w:tcPr>
            <w:tcW w:w="1951" w:type="dxa"/>
          </w:tcPr>
          <w:p w:rsidR="00D477D8" w:rsidRDefault="00D477D8" w:rsidP="008F2F4D">
            <w:r>
              <w:t xml:space="preserve">    1643</w:t>
            </w:r>
          </w:p>
        </w:tc>
        <w:tc>
          <w:tcPr>
            <w:tcW w:w="3260" w:type="dxa"/>
          </w:tcPr>
          <w:p w:rsidR="00D477D8" w:rsidRDefault="00D477D8" w:rsidP="008F2F4D">
            <w:r>
              <w:t>К.Иванов (Россия)</w:t>
            </w:r>
          </w:p>
        </w:tc>
        <w:tc>
          <w:tcPr>
            <w:tcW w:w="8789" w:type="dxa"/>
          </w:tcPr>
          <w:p w:rsidR="00D477D8" w:rsidRDefault="00D477D8" w:rsidP="008F2F4D">
            <w:r>
              <w:t>Первое достижение озера Байкал</w:t>
            </w:r>
          </w:p>
        </w:tc>
      </w:tr>
      <w:tr w:rsidR="00D477D8" w:rsidTr="000468C9">
        <w:tc>
          <w:tcPr>
            <w:tcW w:w="1951" w:type="dxa"/>
          </w:tcPr>
          <w:p w:rsidR="00D477D8" w:rsidRDefault="00D477D8" w:rsidP="008F2F4D">
            <w:r>
              <w:t xml:space="preserve">   1643-1646</w:t>
            </w:r>
          </w:p>
        </w:tc>
        <w:tc>
          <w:tcPr>
            <w:tcW w:w="3260" w:type="dxa"/>
          </w:tcPr>
          <w:p w:rsidR="00D477D8" w:rsidRDefault="00D477D8" w:rsidP="008F2F4D">
            <w:r>
              <w:t>В.Поярков (Россия)</w:t>
            </w:r>
          </w:p>
        </w:tc>
        <w:tc>
          <w:tcPr>
            <w:tcW w:w="8789" w:type="dxa"/>
          </w:tcPr>
          <w:p w:rsidR="00D477D8" w:rsidRDefault="00D477D8" w:rsidP="008F2F4D">
            <w:r>
              <w:t>Начало освоения бассейна реки Амур</w:t>
            </w:r>
          </w:p>
        </w:tc>
      </w:tr>
      <w:tr w:rsidR="00D477D8" w:rsidTr="000468C9">
        <w:tc>
          <w:tcPr>
            <w:tcW w:w="1951" w:type="dxa"/>
          </w:tcPr>
          <w:p w:rsidR="00D477D8" w:rsidRDefault="00D477D8" w:rsidP="008F2F4D">
            <w:r>
              <w:t xml:space="preserve">      1648</w:t>
            </w:r>
          </w:p>
        </w:tc>
        <w:tc>
          <w:tcPr>
            <w:tcW w:w="3260" w:type="dxa"/>
          </w:tcPr>
          <w:p w:rsidR="00D477D8" w:rsidRDefault="00D477D8" w:rsidP="008F2F4D">
            <w:r>
              <w:t>С.Дежнев (Россия)</w:t>
            </w:r>
          </w:p>
        </w:tc>
        <w:tc>
          <w:tcPr>
            <w:tcW w:w="8789" w:type="dxa"/>
          </w:tcPr>
          <w:p w:rsidR="00D477D8" w:rsidRDefault="00D477D8" w:rsidP="008F2F4D">
            <w:r>
              <w:t>Открытие Берингова пролива,  Чукотки</w:t>
            </w:r>
          </w:p>
        </w:tc>
      </w:tr>
      <w:tr w:rsidR="00D477D8" w:rsidTr="000468C9">
        <w:tc>
          <w:tcPr>
            <w:tcW w:w="1951" w:type="dxa"/>
          </w:tcPr>
          <w:p w:rsidR="00D477D8" w:rsidRDefault="00D477D8" w:rsidP="008F2F4D">
            <w:r>
              <w:t xml:space="preserve">  1648</w:t>
            </w:r>
          </w:p>
        </w:tc>
        <w:tc>
          <w:tcPr>
            <w:tcW w:w="3260" w:type="dxa"/>
          </w:tcPr>
          <w:p w:rsidR="00D477D8" w:rsidRDefault="00D477D8" w:rsidP="008F2F4D">
            <w:r>
              <w:t>Ф.Попов (Россия)</w:t>
            </w:r>
          </w:p>
        </w:tc>
        <w:tc>
          <w:tcPr>
            <w:tcW w:w="8789" w:type="dxa"/>
          </w:tcPr>
          <w:p w:rsidR="00D477D8" w:rsidRDefault="00D477D8" w:rsidP="008F2F4D">
            <w:r>
              <w:t>Открытие Камчатки</w:t>
            </w:r>
          </w:p>
        </w:tc>
      </w:tr>
      <w:tr w:rsidR="00D477D8" w:rsidTr="000468C9">
        <w:tc>
          <w:tcPr>
            <w:tcW w:w="1951" w:type="dxa"/>
          </w:tcPr>
          <w:p w:rsidR="00D477D8" w:rsidRDefault="00D477D8" w:rsidP="008F2F4D">
            <w:r>
              <w:t xml:space="preserve">  1649-1653</w:t>
            </w:r>
          </w:p>
        </w:tc>
        <w:tc>
          <w:tcPr>
            <w:tcW w:w="3260" w:type="dxa"/>
          </w:tcPr>
          <w:p w:rsidR="00D477D8" w:rsidRDefault="00D477D8" w:rsidP="008F2F4D">
            <w:r>
              <w:t>Е.</w:t>
            </w:r>
            <w:proofErr w:type="gramStart"/>
            <w:r>
              <w:t>Хабаров</w:t>
            </w:r>
            <w:proofErr w:type="gramEnd"/>
            <w:r>
              <w:t xml:space="preserve"> (Россия)</w:t>
            </w:r>
          </w:p>
        </w:tc>
        <w:tc>
          <w:tcPr>
            <w:tcW w:w="8789" w:type="dxa"/>
          </w:tcPr>
          <w:p w:rsidR="00D477D8" w:rsidRDefault="00D477D8" w:rsidP="008F2F4D">
            <w:r>
              <w:t>Описание бассейна реки Амур</w:t>
            </w:r>
          </w:p>
        </w:tc>
      </w:tr>
      <w:tr w:rsidR="00D477D8" w:rsidTr="000468C9">
        <w:tc>
          <w:tcPr>
            <w:tcW w:w="1951" w:type="dxa"/>
          </w:tcPr>
          <w:p w:rsidR="00D477D8" w:rsidRDefault="00D477D8" w:rsidP="008F2F4D">
            <w:r>
              <w:t xml:space="preserve">  1697-1699</w:t>
            </w:r>
          </w:p>
        </w:tc>
        <w:tc>
          <w:tcPr>
            <w:tcW w:w="3260" w:type="dxa"/>
          </w:tcPr>
          <w:p w:rsidR="00D477D8" w:rsidRDefault="00D477D8" w:rsidP="008F2F4D">
            <w:r>
              <w:t>В.Атласов (Россия)</w:t>
            </w:r>
          </w:p>
        </w:tc>
        <w:tc>
          <w:tcPr>
            <w:tcW w:w="8789" w:type="dxa"/>
          </w:tcPr>
          <w:p w:rsidR="00D477D8" w:rsidRDefault="00D477D8" w:rsidP="008F2F4D">
            <w:r>
              <w:t>Первые географические сведения о природе Камчатки</w:t>
            </w:r>
          </w:p>
        </w:tc>
      </w:tr>
      <w:tr w:rsidR="00D477D8" w:rsidTr="000468C9">
        <w:tc>
          <w:tcPr>
            <w:tcW w:w="1951" w:type="dxa"/>
          </w:tcPr>
          <w:p w:rsidR="00D477D8" w:rsidRDefault="00D477D8" w:rsidP="008F2F4D">
            <w:r>
              <w:t>1734-1742</w:t>
            </w:r>
          </w:p>
        </w:tc>
        <w:tc>
          <w:tcPr>
            <w:tcW w:w="3260" w:type="dxa"/>
          </w:tcPr>
          <w:p w:rsidR="00D477D8" w:rsidRDefault="00D477D8" w:rsidP="008F2F4D">
            <w:r>
              <w:t xml:space="preserve">Д. и Х. </w:t>
            </w:r>
            <w:proofErr w:type="spellStart"/>
            <w:r>
              <w:t>Лаптевы</w:t>
            </w:r>
            <w:proofErr w:type="gramStart"/>
            <w:r>
              <w:t>.Д</w:t>
            </w:r>
            <w:proofErr w:type="gramEnd"/>
            <w:r>
              <w:t>.Овцын</w:t>
            </w:r>
            <w:proofErr w:type="spellEnd"/>
            <w:r>
              <w:t>, С.Челюскин и др. (Россия)</w:t>
            </w:r>
          </w:p>
        </w:tc>
        <w:tc>
          <w:tcPr>
            <w:tcW w:w="8789" w:type="dxa"/>
          </w:tcPr>
          <w:p w:rsidR="00D477D8" w:rsidRDefault="00D477D8" w:rsidP="008F2F4D">
            <w:r>
              <w:t>Открытие Северного побережья Евразии</w:t>
            </w:r>
          </w:p>
        </w:tc>
      </w:tr>
      <w:tr w:rsidR="00D477D8" w:rsidTr="000468C9">
        <w:tc>
          <w:tcPr>
            <w:tcW w:w="1951" w:type="dxa"/>
          </w:tcPr>
          <w:p w:rsidR="00D477D8" w:rsidRDefault="00D477D8" w:rsidP="008F2F4D">
            <w:r>
              <w:t xml:space="preserve">  1787</w:t>
            </w:r>
          </w:p>
        </w:tc>
        <w:tc>
          <w:tcPr>
            <w:tcW w:w="3260" w:type="dxa"/>
          </w:tcPr>
          <w:p w:rsidR="00D477D8" w:rsidRDefault="00D477D8" w:rsidP="008F2F4D">
            <w:r>
              <w:t>Ж.Лаперуза (Франция)</w:t>
            </w:r>
          </w:p>
        </w:tc>
        <w:tc>
          <w:tcPr>
            <w:tcW w:w="8789" w:type="dxa"/>
          </w:tcPr>
          <w:p w:rsidR="00D477D8" w:rsidRDefault="00D477D8" w:rsidP="008F2F4D">
            <w:r>
              <w:t>Открытия острова Сахалин и проливов</w:t>
            </w:r>
          </w:p>
        </w:tc>
      </w:tr>
      <w:tr w:rsidR="00D477D8" w:rsidTr="000468C9">
        <w:tc>
          <w:tcPr>
            <w:tcW w:w="1951" w:type="dxa"/>
          </w:tcPr>
          <w:p w:rsidR="00D477D8" w:rsidRDefault="00D477D8" w:rsidP="008F2F4D">
            <w:r>
              <w:t xml:space="preserve">  1830-1856</w:t>
            </w:r>
          </w:p>
        </w:tc>
        <w:tc>
          <w:tcPr>
            <w:tcW w:w="3260" w:type="dxa"/>
          </w:tcPr>
          <w:p w:rsidR="00D477D8" w:rsidRDefault="00D477D8" w:rsidP="008F2F4D">
            <w:r>
              <w:t>Дж</w:t>
            </w:r>
            <w:proofErr w:type="gramStart"/>
            <w:r>
              <w:t>.Э</w:t>
            </w:r>
            <w:proofErr w:type="gramEnd"/>
            <w:r>
              <w:t>верест (Англия)</w:t>
            </w:r>
          </w:p>
        </w:tc>
        <w:tc>
          <w:tcPr>
            <w:tcW w:w="8789" w:type="dxa"/>
          </w:tcPr>
          <w:p w:rsidR="00D477D8" w:rsidRDefault="00D477D8" w:rsidP="008F2F4D">
            <w:r>
              <w:t>Определение  высоты Джомолунгмы и других вершин</w:t>
            </w:r>
          </w:p>
        </w:tc>
      </w:tr>
      <w:tr w:rsidR="00D477D8" w:rsidTr="000468C9">
        <w:tc>
          <w:tcPr>
            <w:tcW w:w="1951" w:type="dxa"/>
          </w:tcPr>
          <w:p w:rsidR="00D477D8" w:rsidRDefault="00D477D8" w:rsidP="008F2F4D">
            <w:r>
              <w:t xml:space="preserve">   1856-1857</w:t>
            </w:r>
          </w:p>
        </w:tc>
        <w:tc>
          <w:tcPr>
            <w:tcW w:w="3260" w:type="dxa"/>
          </w:tcPr>
          <w:p w:rsidR="00D477D8" w:rsidRDefault="00D477D8" w:rsidP="008F2F4D">
            <w:proofErr w:type="spellStart"/>
            <w:r>
              <w:t>П.П.Семенов-Тянь-Шанский</w:t>
            </w:r>
            <w:proofErr w:type="spellEnd"/>
            <w:r>
              <w:t xml:space="preserve"> (Россия)</w:t>
            </w:r>
          </w:p>
        </w:tc>
        <w:tc>
          <w:tcPr>
            <w:tcW w:w="8789" w:type="dxa"/>
          </w:tcPr>
          <w:p w:rsidR="00D477D8" w:rsidRDefault="00D477D8" w:rsidP="008F2F4D">
            <w:r>
              <w:t>Описание Тянь-Шаня</w:t>
            </w:r>
          </w:p>
        </w:tc>
      </w:tr>
      <w:tr w:rsidR="00D477D8" w:rsidTr="000468C9">
        <w:tc>
          <w:tcPr>
            <w:tcW w:w="1951" w:type="dxa"/>
          </w:tcPr>
          <w:p w:rsidR="00D477D8" w:rsidRDefault="00D477D8" w:rsidP="008F2F4D">
            <w:r>
              <w:t xml:space="preserve">  1867-1885</w:t>
            </w:r>
          </w:p>
        </w:tc>
        <w:tc>
          <w:tcPr>
            <w:tcW w:w="3260" w:type="dxa"/>
          </w:tcPr>
          <w:p w:rsidR="00D477D8" w:rsidRDefault="00D477D8" w:rsidP="008F2F4D">
            <w:r>
              <w:t>Н.М.Пржевальский (Россия)</w:t>
            </w:r>
          </w:p>
        </w:tc>
        <w:tc>
          <w:tcPr>
            <w:tcW w:w="8789" w:type="dxa"/>
          </w:tcPr>
          <w:p w:rsidR="00D477D8" w:rsidRDefault="00D477D8" w:rsidP="008F2F4D">
            <w:r>
              <w:t>Четыре  путешествия в Центральную Азию и Уссурийский край</w:t>
            </w:r>
          </w:p>
        </w:tc>
      </w:tr>
      <w:tr w:rsidR="00D477D8" w:rsidTr="000468C9">
        <w:tc>
          <w:tcPr>
            <w:tcW w:w="1951" w:type="dxa"/>
          </w:tcPr>
          <w:p w:rsidR="00D477D8" w:rsidRDefault="00D477D8" w:rsidP="008F2F4D">
            <w:r>
              <w:t xml:space="preserve">  1953</w:t>
            </w:r>
          </w:p>
        </w:tc>
        <w:tc>
          <w:tcPr>
            <w:tcW w:w="3260" w:type="dxa"/>
          </w:tcPr>
          <w:p w:rsidR="00D477D8" w:rsidRDefault="00D477D8" w:rsidP="008F2F4D">
            <w:proofErr w:type="spellStart"/>
            <w:r>
              <w:t>Э.Хиллари</w:t>
            </w:r>
            <w:proofErr w:type="spellEnd"/>
            <w:r>
              <w:t xml:space="preserve"> и </w:t>
            </w:r>
            <w:proofErr w:type="spellStart"/>
            <w:r>
              <w:t>Н.Тенсинг</w:t>
            </w:r>
            <w:proofErr w:type="spellEnd"/>
            <w:r>
              <w:t xml:space="preserve"> (Новая Зеландия)</w:t>
            </w:r>
            <w:proofErr w:type="gramStart"/>
            <w:r>
              <w:t>,И</w:t>
            </w:r>
            <w:proofErr w:type="gramEnd"/>
            <w:r>
              <w:t>ндия)</w:t>
            </w:r>
          </w:p>
        </w:tc>
        <w:tc>
          <w:tcPr>
            <w:tcW w:w="8789" w:type="dxa"/>
          </w:tcPr>
          <w:p w:rsidR="00D477D8" w:rsidRDefault="00D477D8" w:rsidP="008F2F4D">
            <w:r>
              <w:t>Первое восхождение на Джомолунгму</w:t>
            </w:r>
          </w:p>
        </w:tc>
      </w:tr>
      <w:tr w:rsidR="00D477D8" w:rsidTr="000468C9">
        <w:tc>
          <w:tcPr>
            <w:tcW w:w="1951" w:type="dxa"/>
          </w:tcPr>
          <w:p w:rsidR="00D477D8" w:rsidRDefault="00D477D8" w:rsidP="008F2F4D"/>
        </w:tc>
        <w:tc>
          <w:tcPr>
            <w:tcW w:w="3260" w:type="dxa"/>
          </w:tcPr>
          <w:p w:rsidR="00D477D8" w:rsidRDefault="00D477D8" w:rsidP="008F2F4D"/>
        </w:tc>
        <w:tc>
          <w:tcPr>
            <w:tcW w:w="8789" w:type="dxa"/>
          </w:tcPr>
          <w:p w:rsidR="00D477D8" w:rsidRDefault="00D477D8" w:rsidP="008F2F4D"/>
        </w:tc>
      </w:tr>
    </w:tbl>
    <w:p w:rsidR="006B0B30" w:rsidRPr="0070283C" w:rsidRDefault="00D477D8" w:rsidP="009A4B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1</w:t>
      </w:r>
      <w:r w:rsidR="006B0B30" w:rsidRPr="007028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B30" w:rsidRPr="009A4B39" w:rsidRDefault="006B0B30" w:rsidP="006B0B30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A4B39">
        <w:rPr>
          <w:rFonts w:ascii="Times New Roman" w:hAnsi="Times New Roman" w:cs="Times New Roman"/>
          <w:color w:val="FF0000"/>
          <w:sz w:val="28"/>
          <w:szCs w:val="28"/>
          <w:u w:val="single"/>
        </w:rPr>
        <w:t>Г</w:t>
      </w:r>
      <w:r w:rsidR="009A4B3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еографическое положение </w:t>
      </w:r>
      <w:r w:rsidR="009A4B39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  <w:t>Евразии</w:t>
      </w:r>
    </w:p>
    <w:tbl>
      <w:tblPr>
        <w:tblStyle w:val="a3"/>
        <w:tblW w:w="14283" w:type="dxa"/>
        <w:tblLook w:val="04A0"/>
      </w:tblPr>
      <w:tblGrid>
        <w:gridCol w:w="7905"/>
        <w:gridCol w:w="6378"/>
      </w:tblGrid>
      <w:tr w:rsidR="006B0B30" w:rsidRPr="002A6C00" w:rsidTr="000468C9">
        <w:tc>
          <w:tcPr>
            <w:tcW w:w="7905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2A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План описания географического положения материка</w:t>
            </w:r>
          </w:p>
        </w:tc>
        <w:tc>
          <w:tcPr>
            <w:tcW w:w="6378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2A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Ответ</w:t>
            </w:r>
          </w:p>
        </w:tc>
      </w:tr>
      <w:tr w:rsidR="006B0B30" w:rsidRPr="002A6C00" w:rsidTr="000468C9">
        <w:trPr>
          <w:trHeight w:val="375"/>
        </w:trPr>
        <w:tc>
          <w:tcPr>
            <w:tcW w:w="7905" w:type="dxa"/>
          </w:tcPr>
          <w:p w:rsidR="006B0B30" w:rsidRPr="002A6C00" w:rsidRDefault="006B0B30" w:rsidP="008F2F4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2A6C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Как расположен материк относительно экватора,</w:t>
            </w:r>
          </w:p>
        </w:tc>
        <w:tc>
          <w:tcPr>
            <w:tcW w:w="6378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B0B30" w:rsidRPr="002A6C00" w:rsidTr="000468C9">
        <w:tc>
          <w:tcPr>
            <w:tcW w:w="7905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2A6C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тропиков,</w:t>
            </w:r>
          </w:p>
        </w:tc>
        <w:tc>
          <w:tcPr>
            <w:tcW w:w="6378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B0B30" w:rsidRPr="002A6C00" w:rsidTr="000468C9">
        <w:tc>
          <w:tcPr>
            <w:tcW w:w="7905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2A6C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полярных кругов,</w:t>
            </w:r>
          </w:p>
        </w:tc>
        <w:tc>
          <w:tcPr>
            <w:tcW w:w="6378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B0B30" w:rsidRPr="002A6C00" w:rsidTr="000468C9">
        <w:tc>
          <w:tcPr>
            <w:tcW w:w="7905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2A6C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нулевого меридиана.</w:t>
            </w:r>
          </w:p>
        </w:tc>
        <w:tc>
          <w:tcPr>
            <w:tcW w:w="6378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B0B30" w:rsidRPr="002A6C00" w:rsidTr="000468C9">
        <w:tc>
          <w:tcPr>
            <w:tcW w:w="7905" w:type="dxa"/>
          </w:tcPr>
          <w:p w:rsidR="006B0B30" w:rsidRPr="002A6C00" w:rsidRDefault="006B0B30" w:rsidP="008F2F4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2A6C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На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зовите крайнюю северную точку,</w:t>
            </w:r>
            <w:r w:rsidRPr="002A6C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определите ее координаты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(1ряд).</w:t>
            </w: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378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B0B30" w:rsidRPr="002A6C00" w:rsidTr="000468C9">
        <w:tc>
          <w:tcPr>
            <w:tcW w:w="7905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Назовите крайнюю южную точку,</w:t>
            </w:r>
            <w:r w:rsidRPr="002A6C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определите ее координаты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(2 ряд).</w:t>
            </w: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378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B0B30" w:rsidRPr="002A6C00" w:rsidTr="000468C9">
        <w:tc>
          <w:tcPr>
            <w:tcW w:w="7905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2A6C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Наз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овите крайнюю восточную точку,</w:t>
            </w:r>
            <w:r w:rsidRPr="002A6C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определите ее координаты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(3 ряд).</w:t>
            </w: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378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B0B30" w:rsidRPr="002A6C00" w:rsidTr="000468C9">
        <w:tc>
          <w:tcPr>
            <w:tcW w:w="7905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2A6C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На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зовите крайнюю западную точку,</w:t>
            </w:r>
            <w:r w:rsidRPr="002A6C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определите ее координаты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(4 ряд.</w:t>
            </w:r>
            <w:proofErr w:type="gramEnd"/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378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B0B30" w:rsidRPr="002A6C00" w:rsidTr="000468C9">
        <w:tc>
          <w:tcPr>
            <w:tcW w:w="7905" w:type="dxa"/>
          </w:tcPr>
          <w:p w:rsidR="006B0B30" w:rsidRPr="002A6C00" w:rsidRDefault="006B0B30" w:rsidP="008F2F4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2A6C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Определите протяженность материка с запада на восток в градусах и километрах по 20 (в.д.) меридиану.</w:t>
            </w: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2A6C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(1° = 109,6 км)</w:t>
            </w: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378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B0B30" w:rsidRPr="002A6C00" w:rsidTr="000468C9">
        <w:tc>
          <w:tcPr>
            <w:tcW w:w="7905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2A6C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Определите протяженность материка с севера на юг в градусах и километрах по 10 (</w:t>
            </w:r>
            <w:proofErr w:type="spellStart"/>
            <w:r w:rsidRPr="002A6C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с.ш</w:t>
            </w:r>
            <w:proofErr w:type="spellEnd"/>
            <w:r w:rsidRPr="002A6C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.) параллели.</w:t>
            </w: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2A6C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(1° = 111,3 км)</w:t>
            </w: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378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B0B30" w:rsidRPr="002A6C00" w:rsidTr="000468C9">
        <w:tc>
          <w:tcPr>
            <w:tcW w:w="7905" w:type="dxa"/>
          </w:tcPr>
          <w:p w:rsidR="006B0B30" w:rsidRPr="002A6C00" w:rsidRDefault="006B0B30" w:rsidP="008F2F4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2A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>В каких климатических поясах расположен материк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.</w:t>
            </w: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378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B0B30" w:rsidRPr="002A6C00" w:rsidTr="000468C9">
        <w:tc>
          <w:tcPr>
            <w:tcW w:w="7905" w:type="dxa"/>
          </w:tcPr>
          <w:p w:rsidR="006B0B30" w:rsidRPr="002A6C00" w:rsidRDefault="006B0B30" w:rsidP="008F2F4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Какие океаны омывает материк</w:t>
            </w:r>
          </w:p>
        </w:tc>
        <w:tc>
          <w:tcPr>
            <w:tcW w:w="6378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B0B30" w:rsidRPr="002A6C00" w:rsidTr="000468C9">
        <w:tc>
          <w:tcPr>
            <w:tcW w:w="7905" w:type="dxa"/>
          </w:tcPr>
          <w:p w:rsidR="006B0B30" w:rsidRPr="002A6C00" w:rsidRDefault="006B0B30" w:rsidP="008F2F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н</w:t>
            </w:r>
            <w:r w:rsidRPr="002A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а севере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,</w:t>
            </w:r>
          </w:p>
          <w:p w:rsidR="006B0B30" w:rsidRPr="002A6C00" w:rsidRDefault="006B0B30" w:rsidP="008F2F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6B0B30" w:rsidRPr="002A6C00" w:rsidRDefault="006B0B30" w:rsidP="008F2F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н</w:t>
            </w:r>
            <w:r w:rsidRPr="002A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а востоке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,</w:t>
            </w:r>
          </w:p>
          <w:p w:rsidR="006B0B30" w:rsidRPr="002A6C00" w:rsidRDefault="006B0B30" w:rsidP="008F2F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н</w:t>
            </w:r>
            <w:r w:rsidRPr="002A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а западе</w:t>
            </w:r>
          </w:p>
        </w:tc>
        <w:tc>
          <w:tcPr>
            <w:tcW w:w="6378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B0B30" w:rsidRPr="002A6C00" w:rsidTr="000468C9">
        <w:tc>
          <w:tcPr>
            <w:tcW w:w="7905" w:type="dxa"/>
          </w:tcPr>
          <w:p w:rsidR="006B0B30" w:rsidRPr="002A6C00" w:rsidRDefault="006B0B30" w:rsidP="006B0B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2A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Какие моря омывают материк</w:t>
            </w: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н</w:t>
            </w:r>
            <w:r w:rsidRPr="002A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а севере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,</w:t>
            </w: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н</w:t>
            </w:r>
            <w:r w:rsidRPr="002A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а востоке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,</w:t>
            </w: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н</w:t>
            </w:r>
            <w:r w:rsidRPr="002A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а западе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.</w:t>
            </w: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378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B0B30" w:rsidRPr="002A6C00" w:rsidTr="000468C9">
        <w:tc>
          <w:tcPr>
            <w:tcW w:w="7905" w:type="dxa"/>
          </w:tcPr>
          <w:p w:rsidR="006B0B30" w:rsidRPr="002A6C00" w:rsidRDefault="006B0B30" w:rsidP="006B0B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2A6C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Как расположен материк относительно других материков. Какой матери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к находится ближе всего к  Евразии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2A6C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,</w:t>
            </w:r>
            <w:proofErr w:type="gramEnd"/>
            <w:r w:rsidRPr="002A6C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а какой дальше всего? </w:t>
            </w:r>
          </w:p>
        </w:tc>
        <w:tc>
          <w:tcPr>
            <w:tcW w:w="6378" w:type="dxa"/>
          </w:tcPr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6B0B30" w:rsidRPr="002A6C00" w:rsidRDefault="006B0B30" w:rsidP="008F2F4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6B0B30" w:rsidRDefault="006B0B30" w:rsidP="006B0B30">
      <w:pPr>
        <w:jc w:val="right"/>
      </w:pPr>
    </w:p>
    <w:p w:rsidR="004D55EA" w:rsidRPr="005E3921" w:rsidRDefault="004D55EA" w:rsidP="004D55EA">
      <w:pPr>
        <w:rPr>
          <w:sz w:val="32"/>
          <w:szCs w:val="32"/>
        </w:rPr>
      </w:pPr>
      <w:r w:rsidRPr="005E3921">
        <w:rPr>
          <w:sz w:val="32"/>
          <w:szCs w:val="32"/>
        </w:rPr>
        <w:t xml:space="preserve">Таблица </w:t>
      </w:r>
      <w:r>
        <w:rPr>
          <w:sz w:val="32"/>
          <w:szCs w:val="32"/>
        </w:rPr>
        <w:t>№2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D55EA" w:rsidTr="008F2F4D">
        <w:tc>
          <w:tcPr>
            <w:tcW w:w="1914" w:type="dxa"/>
          </w:tcPr>
          <w:p w:rsidR="004D55EA" w:rsidRDefault="004D55EA" w:rsidP="008F2F4D">
            <w:r>
              <w:t>острова</w:t>
            </w:r>
          </w:p>
        </w:tc>
        <w:tc>
          <w:tcPr>
            <w:tcW w:w="1914" w:type="dxa"/>
          </w:tcPr>
          <w:p w:rsidR="004D55EA" w:rsidRDefault="004D55EA" w:rsidP="008F2F4D">
            <w:r>
              <w:t>полуострова</w:t>
            </w:r>
          </w:p>
        </w:tc>
        <w:tc>
          <w:tcPr>
            <w:tcW w:w="1914" w:type="dxa"/>
          </w:tcPr>
          <w:p w:rsidR="004D55EA" w:rsidRDefault="004D55EA" w:rsidP="008F2F4D">
            <w:r>
              <w:t>заливы</w:t>
            </w:r>
          </w:p>
        </w:tc>
        <w:tc>
          <w:tcPr>
            <w:tcW w:w="1914" w:type="dxa"/>
          </w:tcPr>
          <w:p w:rsidR="004D55EA" w:rsidRDefault="004D55EA" w:rsidP="008F2F4D">
            <w:r>
              <w:t>моря</w:t>
            </w:r>
          </w:p>
        </w:tc>
        <w:tc>
          <w:tcPr>
            <w:tcW w:w="1915" w:type="dxa"/>
          </w:tcPr>
          <w:p w:rsidR="004D55EA" w:rsidRDefault="004D55EA" w:rsidP="008F2F4D">
            <w:r>
              <w:t>проливы</w:t>
            </w:r>
          </w:p>
        </w:tc>
      </w:tr>
      <w:tr w:rsidR="004D55EA" w:rsidTr="008F2F4D">
        <w:tc>
          <w:tcPr>
            <w:tcW w:w="1914" w:type="dxa"/>
          </w:tcPr>
          <w:p w:rsidR="004D55EA" w:rsidRDefault="004D55EA" w:rsidP="008F2F4D"/>
          <w:p w:rsidR="004D55EA" w:rsidRDefault="004D55EA" w:rsidP="008F2F4D"/>
          <w:p w:rsidR="004D55EA" w:rsidRDefault="004D55EA" w:rsidP="008F2F4D"/>
        </w:tc>
        <w:tc>
          <w:tcPr>
            <w:tcW w:w="1914" w:type="dxa"/>
          </w:tcPr>
          <w:p w:rsidR="004D55EA" w:rsidRDefault="004D55EA" w:rsidP="008F2F4D"/>
        </w:tc>
        <w:tc>
          <w:tcPr>
            <w:tcW w:w="1914" w:type="dxa"/>
          </w:tcPr>
          <w:p w:rsidR="004D55EA" w:rsidRDefault="004D55EA" w:rsidP="008F2F4D"/>
        </w:tc>
        <w:tc>
          <w:tcPr>
            <w:tcW w:w="1914" w:type="dxa"/>
          </w:tcPr>
          <w:p w:rsidR="004D55EA" w:rsidRDefault="004D55EA" w:rsidP="008F2F4D"/>
        </w:tc>
        <w:tc>
          <w:tcPr>
            <w:tcW w:w="1915" w:type="dxa"/>
          </w:tcPr>
          <w:p w:rsidR="004D55EA" w:rsidRDefault="004D55EA" w:rsidP="008F2F4D"/>
        </w:tc>
      </w:tr>
      <w:tr w:rsidR="004D55EA" w:rsidTr="008F2F4D">
        <w:tc>
          <w:tcPr>
            <w:tcW w:w="1914" w:type="dxa"/>
          </w:tcPr>
          <w:p w:rsidR="004D55EA" w:rsidRDefault="004D55EA" w:rsidP="008F2F4D"/>
          <w:p w:rsidR="004D55EA" w:rsidRDefault="004D55EA" w:rsidP="008F2F4D"/>
          <w:p w:rsidR="004D55EA" w:rsidRDefault="004D55EA" w:rsidP="008F2F4D"/>
        </w:tc>
        <w:tc>
          <w:tcPr>
            <w:tcW w:w="1914" w:type="dxa"/>
          </w:tcPr>
          <w:p w:rsidR="004D55EA" w:rsidRDefault="004D55EA" w:rsidP="008F2F4D"/>
        </w:tc>
        <w:tc>
          <w:tcPr>
            <w:tcW w:w="1914" w:type="dxa"/>
          </w:tcPr>
          <w:p w:rsidR="004D55EA" w:rsidRDefault="004D55EA" w:rsidP="008F2F4D"/>
        </w:tc>
        <w:tc>
          <w:tcPr>
            <w:tcW w:w="1914" w:type="dxa"/>
          </w:tcPr>
          <w:p w:rsidR="004D55EA" w:rsidRDefault="004D55EA" w:rsidP="008F2F4D"/>
        </w:tc>
        <w:tc>
          <w:tcPr>
            <w:tcW w:w="1915" w:type="dxa"/>
          </w:tcPr>
          <w:p w:rsidR="004D55EA" w:rsidRDefault="004D55EA" w:rsidP="008F2F4D"/>
        </w:tc>
      </w:tr>
      <w:tr w:rsidR="004D55EA" w:rsidTr="008F2F4D">
        <w:tc>
          <w:tcPr>
            <w:tcW w:w="1914" w:type="dxa"/>
          </w:tcPr>
          <w:p w:rsidR="004D55EA" w:rsidRDefault="004D55EA" w:rsidP="008F2F4D"/>
          <w:p w:rsidR="004D55EA" w:rsidRDefault="004D55EA" w:rsidP="008F2F4D"/>
          <w:p w:rsidR="004D55EA" w:rsidRDefault="004D55EA" w:rsidP="008F2F4D"/>
        </w:tc>
        <w:tc>
          <w:tcPr>
            <w:tcW w:w="1914" w:type="dxa"/>
          </w:tcPr>
          <w:p w:rsidR="004D55EA" w:rsidRDefault="004D55EA" w:rsidP="008F2F4D"/>
        </w:tc>
        <w:tc>
          <w:tcPr>
            <w:tcW w:w="1914" w:type="dxa"/>
          </w:tcPr>
          <w:p w:rsidR="004D55EA" w:rsidRDefault="004D55EA" w:rsidP="008F2F4D"/>
        </w:tc>
        <w:tc>
          <w:tcPr>
            <w:tcW w:w="1914" w:type="dxa"/>
          </w:tcPr>
          <w:p w:rsidR="004D55EA" w:rsidRDefault="004D55EA" w:rsidP="008F2F4D"/>
        </w:tc>
        <w:tc>
          <w:tcPr>
            <w:tcW w:w="1915" w:type="dxa"/>
          </w:tcPr>
          <w:p w:rsidR="004D55EA" w:rsidRDefault="004D55EA" w:rsidP="008F2F4D"/>
        </w:tc>
      </w:tr>
      <w:tr w:rsidR="004D55EA" w:rsidTr="008F2F4D">
        <w:tc>
          <w:tcPr>
            <w:tcW w:w="1914" w:type="dxa"/>
          </w:tcPr>
          <w:p w:rsidR="004D55EA" w:rsidRDefault="004D55EA" w:rsidP="008F2F4D"/>
          <w:p w:rsidR="004D55EA" w:rsidRDefault="004D55EA" w:rsidP="008F2F4D"/>
          <w:p w:rsidR="004D55EA" w:rsidRDefault="004D55EA" w:rsidP="008F2F4D"/>
        </w:tc>
        <w:tc>
          <w:tcPr>
            <w:tcW w:w="1914" w:type="dxa"/>
          </w:tcPr>
          <w:p w:rsidR="004D55EA" w:rsidRDefault="004D55EA" w:rsidP="008F2F4D"/>
        </w:tc>
        <w:tc>
          <w:tcPr>
            <w:tcW w:w="1914" w:type="dxa"/>
          </w:tcPr>
          <w:p w:rsidR="004D55EA" w:rsidRDefault="004D55EA" w:rsidP="008F2F4D"/>
        </w:tc>
        <w:tc>
          <w:tcPr>
            <w:tcW w:w="1914" w:type="dxa"/>
          </w:tcPr>
          <w:p w:rsidR="004D55EA" w:rsidRDefault="004D55EA" w:rsidP="008F2F4D"/>
        </w:tc>
        <w:tc>
          <w:tcPr>
            <w:tcW w:w="1915" w:type="dxa"/>
          </w:tcPr>
          <w:p w:rsidR="004D55EA" w:rsidRDefault="004D55EA" w:rsidP="008F2F4D"/>
        </w:tc>
      </w:tr>
      <w:tr w:rsidR="004D55EA" w:rsidTr="008F2F4D">
        <w:tc>
          <w:tcPr>
            <w:tcW w:w="1914" w:type="dxa"/>
          </w:tcPr>
          <w:p w:rsidR="004D55EA" w:rsidRDefault="004D55EA" w:rsidP="008F2F4D"/>
          <w:p w:rsidR="004D55EA" w:rsidRDefault="004D55EA" w:rsidP="008F2F4D"/>
          <w:p w:rsidR="004D55EA" w:rsidRDefault="004D55EA" w:rsidP="008F2F4D"/>
        </w:tc>
        <w:tc>
          <w:tcPr>
            <w:tcW w:w="1914" w:type="dxa"/>
          </w:tcPr>
          <w:p w:rsidR="004D55EA" w:rsidRDefault="004D55EA" w:rsidP="008F2F4D"/>
        </w:tc>
        <w:tc>
          <w:tcPr>
            <w:tcW w:w="1914" w:type="dxa"/>
          </w:tcPr>
          <w:p w:rsidR="004D55EA" w:rsidRDefault="004D55EA" w:rsidP="008F2F4D"/>
        </w:tc>
        <w:tc>
          <w:tcPr>
            <w:tcW w:w="1914" w:type="dxa"/>
          </w:tcPr>
          <w:p w:rsidR="004D55EA" w:rsidRDefault="004D55EA" w:rsidP="008F2F4D"/>
        </w:tc>
        <w:tc>
          <w:tcPr>
            <w:tcW w:w="1915" w:type="dxa"/>
          </w:tcPr>
          <w:p w:rsidR="004D55EA" w:rsidRDefault="004D55EA" w:rsidP="008F2F4D"/>
        </w:tc>
      </w:tr>
    </w:tbl>
    <w:p w:rsidR="006B0B30" w:rsidRDefault="006B0B30" w:rsidP="006B0B30">
      <w:pPr>
        <w:jc w:val="right"/>
      </w:pPr>
    </w:p>
    <w:p w:rsidR="006B0B30" w:rsidRDefault="006B0B30" w:rsidP="006B0B30">
      <w:pPr>
        <w:jc w:val="right"/>
      </w:pPr>
    </w:p>
    <w:p w:rsidR="006B0B30" w:rsidRPr="00DB35CA" w:rsidRDefault="004D55EA" w:rsidP="006B0B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6B0B30" w:rsidRPr="00DB35CA">
        <w:rPr>
          <w:rFonts w:ascii="Times New Roman" w:hAnsi="Times New Roman" w:cs="Times New Roman"/>
          <w:sz w:val="28"/>
          <w:szCs w:val="28"/>
        </w:rPr>
        <w:t>.</w:t>
      </w:r>
    </w:p>
    <w:p w:rsidR="006B0B30" w:rsidRPr="00DB35CA" w:rsidRDefault="006B0B30" w:rsidP="006B0B30">
      <w:pPr>
        <w:jc w:val="both"/>
        <w:rPr>
          <w:rFonts w:ascii="Times New Roman" w:hAnsi="Times New Roman" w:cs="Times New Roman"/>
          <w:sz w:val="28"/>
          <w:szCs w:val="28"/>
        </w:rPr>
      </w:pPr>
      <w:r w:rsidRPr="00DB35CA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ота с трафаретом материка Евразия</w:t>
      </w:r>
    </w:p>
    <w:p w:rsidR="006B0B30" w:rsidRPr="00DB35CA" w:rsidRDefault="006B0B30" w:rsidP="006B0B30">
      <w:pPr>
        <w:jc w:val="both"/>
        <w:rPr>
          <w:rFonts w:ascii="Times New Roman" w:hAnsi="Times New Roman" w:cs="Times New Roman"/>
          <w:sz w:val="28"/>
          <w:szCs w:val="28"/>
        </w:rPr>
      </w:pPr>
      <w:r w:rsidRPr="00DB35CA">
        <w:rPr>
          <w:rFonts w:ascii="Times New Roman" w:hAnsi="Times New Roman" w:cs="Times New Roman"/>
          <w:sz w:val="28"/>
          <w:szCs w:val="28"/>
        </w:rPr>
        <w:t>Посмотрите на очертание материка. Проведите линию там, где проходит эк</w:t>
      </w:r>
      <w:r>
        <w:rPr>
          <w:rFonts w:ascii="Times New Roman" w:hAnsi="Times New Roman" w:cs="Times New Roman"/>
          <w:sz w:val="28"/>
          <w:szCs w:val="28"/>
        </w:rPr>
        <w:t>ватор, нулевой меридиан, тропик</w:t>
      </w:r>
      <w:r w:rsidRPr="00DB35CA">
        <w:rPr>
          <w:rFonts w:ascii="Times New Roman" w:hAnsi="Times New Roman" w:cs="Times New Roman"/>
          <w:sz w:val="28"/>
          <w:szCs w:val="28"/>
        </w:rPr>
        <w:t>. Сложите материк по линии экватора, нулево</w:t>
      </w:r>
      <w:r>
        <w:rPr>
          <w:rFonts w:ascii="Times New Roman" w:hAnsi="Times New Roman" w:cs="Times New Roman"/>
          <w:sz w:val="28"/>
          <w:szCs w:val="28"/>
        </w:rPr>
        <w:t xml:space="preserve">го меридиана, Северного </w:t>
      </w:r>
      <w:r w:rsidRPr="00DB35CA">
        <w:rPr>
          <w:rFonts w:ascii="Times New Roman" w:hAnsi="Times New Roman" w:cs="Times New Roman"/>
          <w:sz w:val="28"/>
          <w:szCs w:val="28"/>
        </w:rPr>
        <w:t xml:space="preserve"> тропика.</w:t>
      </w:r>
    </w:p>
    <w:p w:rsidR="006B0B30" w:rsidRPr="00DB35CA" w:rsidRDefault="006B0B30" w:rsidP="006B0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A38" w:rsidRDefault="00207A38"/>
    <w:sectPr w:rsidR="00207A38" w:rsidSect="000755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0133"/>
    <w:multiLevelType w:val="hybridMultilevel"/>
    <w:tmpl w:val="ECFE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A38"/>
    <w:rsid w:val="00030C40"/>
    <w:rsid w:val="000468C9"/>
    <w:rsid w:val="0005418B"/>
    <w:rsid w:val="000653C7"/>
    <w:rsid w:val="00075576"/>
    <w:rsid w:val="000768BC"/>
    <w:rsid w:val="000925C3"/>
    <w:rsid w:val="000D4E7E"/>
    <w:rsid w:val="000D531D"/>
    <w:rsid w:val="000F5C31"/>
    <w:rsid w:val="000F6754"/>
    <w:rsid w:val="00163102"/>
    <w:rsid w:val="00190FBF"/>
    <w:rsid w:val="001B3A97"/>
    <w:rsid w:val="00207A38"/>
    <w:rsid w:val="00224055"/>
    <w:rsid w:val="002B6008"/>
    <w:rsid w:val="00306B36"/>
    <w:rsid w:val="00347CA3"/>
    <w:rsid w:val="0037515D"/>
    <w:rsid w:val="003B3A6A"/>
    <w:rsid w:val="003E6A90"/>
    <w:rsid w:val="00434594"/>
    <w:rsid w:val="004D55EA"/>
    <w:rsid w:val="004F3BF4"/>
    <w:rsid w:val="00502F3D"/>
    <w:rsid w:val="005069C4"/>
    <w:rsid w:val="006B0B30"/>
    <w:rsid w:val="006F03BB"/>
    <w:rsid w:val="00792356"/>
    <w:rsid w:val="007D308B"/>
    <w:rsid w:val="00804955"/>
    <w:rsid w:val="00916AF4"/>
    <w:rsid w:val="009345F2"/>
    <w:rsid w:val="009A4B39"/>
    <w:rsid w:val="009D19A5"/>
    <w:rsid w:val="009D72C6"/>
    <w:rsid w:val="00A403F3"/>
    <w:rsid w:val="00A45E07"/>
    <w:rsid w:val="00A57C33"/>
    <w:rsid w:val="00A95FA8"/>
    <w:rsid w:val="00B62178"/>
    <w:rsid w:val="00B92891"/>
    <w:rsid w:val="00C12231"/>
    <w:rsid w:val="00C36382"/>
    <w:rsid w:val="00CB6D85"/>
    <w:rsid w:val="00D07734"/>
    <w:rsid w:val="00D20C17"/>
    <w:rsid w:val="00D477D8"/>
    <w:rsid w:val="00D91D64"/>
    <w:rsid w:val="00D96BF3"/>
    <w:rsid w:val="00E20E5B"/>
    <w:rsid w:val="00EC1B10"/>
    <w:rsid w:val="00F1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B30"/>
    <w:pPr>
      <w:ind w:left="720"/>
      <w:contextualSpacing/>
    </w:pPr>
  </w:style>
  <w:style w:type="paragraph" w:styleId="a5">
    <w:name w:val="No Spacing"/>
    <w:uiPriority w:val="1"/>
    <w:qFormat/>
    <w:rsid w:val="00163102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Apple</cp:lastModifiedBy>
  <cp:revision>35</cp:revision>
  <dcterms:created xsi:type="dcterms:W3CDTF">2015-02-10T15:15:00Z</dcterms:created>
  <dcterms:modified xsi:type="dcterms:W3CDTF">2015-03-04T12:54:00Z</dcterms:modified>
</cp:coreProperties>
</file>