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1" w:rsidRDefault="00080451" w:rsidP="002E4932">
      <w:pPr>
        <w:rPr>
          <w:sz w:val="28"/>
          <w:szCs w:val="28"/>
        </w:rPr>
      </w:pPr>
      <w:r>
        <w:rPr>
          <w:sz w:val="28"/>
          <w:szCs w:val="28"/>
        </w:rPr>
        <w:t>Путешествия – это прекрасно, ведь они позволяют нам постичь что-то новое</w:t>
      </w:r>
      <w:r w:rsidR="002E4932" w:rsidRPr="002E4932">
        <w:rPr>
          <w:sz w:val="28"/>
          <w:szCs w:val="28"/>
        </w:rPr>
        <w:t>,</w:t>
      </w:r>
      <w:r>
        <w:rPr>
          <w:sz w:val="28"/>
          <w:szCs w:val="28"/>
        </w:rPr>
        <w:t xml:space="preserve"> дают возможность развиваться</w:t>
      </w:r>
      <w:r w:rsidR="002E4932" w:rsidRPr="002E4932">
        <w:rPr>
          <w:sz w:val="28"/>
          <w:szCs w:val="28"/>
        </w:rPr>
        <w:t>.</w:t>
      </w:r>
    </w:p>
    <w:p w:rsidR="00080451" w:rsidRDefault="00080451" w:rsidP="002E4932">
      <w:pPr>
        <w:rPr>
          <w:sz w:val="28"/>
          <w:szCs w:val="28"/>
        </w:rPr>
      </w:pPr>
      <w:r>
        <w:rPr>
          <w:sz w:val="28"/>
          <w:szCs w:val="28"/>
        </w:rPr>
        <w:t>Этим летом я побывала в Крыму, 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наверное, самых известных городах полуострова – Балаклаве и Севастополе. Больше всего меня поразила богатая история этих мест. Севастополь </w:t>
      </w:r>
      <w:r w:rsidR="00C2644C">
        <w:rPr>
          <w:sz w:val="28"/>
          <w:szCs w:val="28"/>
        </w:rPr>
        <w:t xml:space="preserve">был основан еще в 18 </w:t>
      </w:r>
      <w:proofErr w:type="gramStart"/>
      <w:r w:rsidR="00C2644C">
        <w:rPr>
          <w:sz w:val="28"/>
          <w:szCs w:val="28"/>
        </w:rPr>
        <w:t>в</w:t>
      </w:r>
      <w:proofErr w:type="gramEnd"/>
      <w:r w:rsidR="00C2644C">
        <w:rPr>
          <w:sz w:val="28"/>
          <w:szCs w:val="28"/>
        </w:rPr>
        <w:t xml:space="preserve">. и </w:t>
      </w:r>
      <w:proofErr w:type="gramStart"/>
      <w:r w:rsidR="00C2644C">
        <w:rPr>
          <w:sz w:val="28"/>
          <w:szCs w:val="28"/>
        </w:rPr>
        <w:t>стал</w:t>
      </w:r>
      <w:proofErr w:type="gramEnd"/>
      <w:r w:rsidR="00C2644C">
        <w:rPr>
          <w:sz w:val="28"/>
          <w:szCs w:val="28"/>
        </w:rPr>
        <w:t xml:space="preserve"> важным форпостом южных рубежей России, сыграв важную роль во всех русско-турецких войнах 19 столетия.</w:t>
      </w:r>
    </w:p>
    <w:p w:rsidR="00C2644C" w:rsidRDefault="00C2644C" w:rsidP="002E4932">
      <w:pPr>
        <w:rPr>
          <w:sz w:val="28"/>
          <w:szCs w:val="28"/>
        </w:rPr>
      </w:pPr>
      <w:r>
        <w:rPr>
          <w:sz w:val="28"/>
          <w:szCs w:val="28"/>
        </w:rPr>
        <w:t>Но и в 20 веке Севастополь не утратил своего значения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Уже в 1912 году в водах, омывающих город, стали базироваться первые подводные лодки, проводились испытания новых кораблей. Может быть, поэтому город стали называть «усыпальницей» русского подводного флота. </w:t>
      </w:r>
    </w:p>
    <w:p w:rsidR="005873BE" w:rsidRDefault="00C2644C" w:rsidP="002E4932">
      <w:pPr>
        <w:rPr>
          <w:sz w:val="28"/>
          <w:szCs w:val="28"/>
        </w:rPr>
      </w:pPr>
      <w:r>
        <w:rPr>
          <w:sz w:val="28"/>
          <w:szCs w:val="28"/>
        </w:rPr>
        <w:t xml:space="preserve">Огромную роль сыграл Севастополь и в годы Великой Отечественной войны. Фашисты понимали, как важно захватить базу </w:t>
      </w:r>
      <w:r w:rsidR="005873BE">
        <w:rPr>
          <w:sz w:val="28"/>
          <w:szCs w:val="28"/>
        </w:rPr>
        <w:t xml:space="preserve">Черноморского флота, и обрушили на город шквал огня. Севастополь защищался до последнего, </w:t>
      </w:r>
      <w:proofErr w:type="gramStart"/>
      <w:r w:rsidR="005873BE">
        <w:rPr>
          <w:sz w:val="28"/>
          <w:szCs w:val="28"/>
        </w:rPr>
        <w:t>но</w:t>
      </w:r>
      <w:proofErr w:type="gramEnd"/>
      <w:r w:rsidR="005873BE">
        <w:rPr>
          <w:sz w:val="28"/>
          <w:szCs w:val="28"/>
        </w:rPr>
        <w:t xml:space="preserve"> в конце концов был захвачен. Героическая оборона города вошла в историю </w:t>
      </w:r>
      <w:proofErr w:type="spellStart"/>
      <w:r w:rsidR="005873BE">
        <w:rPr>
          <w:sz w:val="28"/>
          <w:szCs w:val="28"/>
        </w:rPr>
        <w:t>ВОв</w:t>
      </w:r>
      <w:proofErr w:type="spellEnd"/>
      <w:r w:rsidR="005873BE">
        <w:rPr>
          <w:sz w:val="28"/>
          <w:szCs w:val="28"/>
        </w:rPr>
        <w:t xml:space="preserve">, а по ее окончании городу было присвоено звание « Город-герой». </w:t>
      </w:r>
    </w:p>
    <w:p w:rsidR="005330F0" w:rsidRDefault="005873BE" w:rsidP="005873BE">
      <w:pPr>
        <w:rPr>
          <w:sz w:val="28"/>
          <w:szCs w:val="28"/>
        </w:rPr>
      </w:pPr>
      <w:r>
        <w:rPr>
          <w:sz w:val="28"/>
          <w:szCs w:val="28"/>
        </w:rPr>
        <w:t>После Великой Отечественной войны было принято решение усилить базу Черноморского флота и в бухте Севастополя – Балаклаве – создали базу военных подлодок, которая была бы защищена от возможного ядерного удара. Строительство данного объекта началось в 1953 году как возможность угрозы Западу и как возможность защиты рубежей СССР. В то время база Балаклавы вмещала от 12 до 15 судов</w:t>
      </w:r>
      <w:r w:rsidR="005330F0">
        <w:rPr>
          <w:sz w:val="28"/>
          <w:szCs w:val="28"/>
        </w:rPr>
        <w:t xml:space="preserve">, а затем акватория объекта 825ГТС </w:t>
      </w:r>
      <w:proofErr w:type="gramStart"/>
      <w:r w:rsidR="005330F0">
        <w:rPr>
          <w:sz w:val="28"/>
          <w:szCs w:val="28"/>
        </w:rPr>
        <w:t xml:space="preserve">( </w:t>
      </w:r>
      <w:proofErr w:type="gramEnd"/>
      <w:r w:rsidR="005330F0">
        <w:rPr>
          <w:sz w:val="28"/>
          <w:szCs w:val="28"/>
        </w:rPr>
        <w:t xml:space="preserve">так назвали это место) была расширена. </w:t>
      </w:r>
    </w:p>
    <w:p w:rsidR="005873BE" w:rsidRDefault="005330F0" w:rsidP="005873BE">
      <w:pPr>
        <w:rPr>
          <w:sz w:val="28"/>
          <w:szCs w:val="28"/>
        </w:rPr>
      </w:pPr>
      <w:r>
        <w:rPr>
          <w:sz w:val="28"/>
          <w:szCs w:val="28"/>
        </w:rPr>
        <w:t xml:space="preserve">В 1961 году (по окончании строительства) база представляла собой сооружение противоатомной защиты, включающее в себя водный канал с сухим доком, цех для ремонта, склады горюче-смазочных материалов, минно-торпедную часть. Расположилась она в горе </w:t>
      </w:r>
      <w:proofErr w:type="spellStart"/>
      <w:r>
        <w:rPr>
          <w:sz w:val="28"/>
          <w:szCs w:val="28"/>
        </w:rPr>
        <w:t>Таврос</w:t>
      </w:r>
      <w:proofErr w:type="spellEnd"/>
      <w:r>
        <w:rPr>
          <w:sz w:val="28"/>
          <w:szCs w:val="28"/>
        </w:rPr>
        <w:t>, по обеим сторонам которой находятся 2 выхода для подлодок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один со стороны бухты и второй с выходом в открытое море.</w:t>
      </w:r>
    </w:p>
    <w:p w:rsidR="005330F0" w:rsidRDefault="005330F0" w:rsidP="005873BE">
      <w:pPr>
        <w:rPr>
          <w:sz w:val="28"/>
          <w:szCs w:val="28"/>
        </w:rPr>
      </w:pPr>
      <w:r>
        <w:rPr>
          <w:sz w:val="28"/>
          <w:szCs w:val="28"/>
        </w:rPr>
        <w:t>В 1993 году в связи с распадом СССР объект был закрыт. База подверглась разграблению, пришла в запустение. Сейчас на месте 825ГТС музей «Холодной войны»</w:t>
      </w:r>
      <w:r w:rsidR="00E45D2A">
        <w:rPr>
          <w:sz w:val="28"/>
          <w:szCs w:val="28"/>
        </w:rPr>
        <w:t xml:space="preserve">, где проходят экскурсии, посвященные истории Черноморского подводного флота и истории противостояния двух сверхдержав: США и СССР. </w:t>
      </w:r>
      <w:r>
        <w:rPr>
          <w:sz w:val="28"/>
          <w:szCs w:val="28"/>
        </w:rPr>
        <w:t xml:space="preserve"> </w:t>
      </w:r>
    </w:p>
    <w:p w:rsidR="00E45D2A" w:rsidRDefault="00E45D2A" w:rsidP="005873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Побывав в Севастополе и Балаклаве в День военно-морского флота, я увидела не только красочную феерию праздника, не только одно из самых красивых шествий кораблей по глади Черного моря, но и смогла почувствовать гордость за свою страну, имеющую богатую историю, и за  людей, сохраняющих для потомков те события и предметы, которые помогают нам, молодым, ощущать себя причастными к событиям, происходившим в</w:t>
      </w:r>
      <w:proofErr w:type="gramEnd"/>
      <w:r>
        <w:rPr>
          <w:sz w:val="28"/>
          <w:szCs w:val="28"/>
        </w:rPr>
        <w:t xml:space="preserve"> нашей стране.  </w:t>
      </w:r>
    </w:p>
    <w:p w:rsidR="00C2644C" w:rsidRDefault="00C2644C" w:rsidP="002E4932">
      <w:pPr>
        <w:rPr>
          <w:sz w:val="28"/>
          <w:szCs w:val="28"/>
        </w:rPr>
      </w:pPr>
    </w:p>
    <w:p w:rsidR="006B35A5" w:rsidRPr="00737C94" w:rsidRDefault="002E4932" w:rsidP="00E45D2A">
      <w:pPr>
        <w:rPr>
          <w:sz w:val="28"/>
          <w:szCs w:val="28"/>
        </w:rPr>
      </w:pPr>
      <w:r w:rsidRPr="002E4932">
        <w:rPr>
          <w:sz w:val="28"/>
          <w:szCs w:val="28"/>
        </w:rPr>
        <w:t xml:space="preserve"> </w:t>
      </w:r>
    </w:p>
    <w:sectPr w:rsidR="006B35A5" w:rsidRPr="00737C94" w:rsidSect="00C1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E"/>
    <w:rsid w:val="00080451"/>
    <w:rsid w:val="001D29C9"/>
    <w:rsid w:val="00214B24"/>
    <w:rsid w:val="002E4932"/>
    <w:rsid w:val="005330F0"/>
    <w:rsid w:val="005873BE"/>
    <w:rsid w:val="006B35A5"/>
    <w:rsid w:val="006F1BC4"/>
    <w:rsid w:val="00737C94"/>
    <w:rsid w:val="008C696F"/>
    <w:rsid w:val="009428D5"/>
    <w:rsid w:val="009913EE"/>
    <w:rsid w:val="00AF74CB"/>
    <w:rsid w:val="00C17E31"/>
    <w:rsid w:val="00C2644C"/>
    <w:rsid w:val="00C27813"/>
    <w:rsid w:val="00C95527"/>
    <w:rsid w:val="00CC1284"/>
    <w:rsid w:val="00DD45EA"/>
    <w:rsid w:val="00DF3E09"/>
    <w:rsid w:val="00E45D2A"/>
    <w:rsid w:val="00EC2640"/>
    <w:rsid w:val="00FA1068"/>
    <w:rsid w:val="00FC58F9"/>
    <w:rsid w:val="00F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OZDEMIR</dc:creator>
  <cp:keywords/>
  <dc:description/>
  <cp:lastModifiedBy>User</cp:lastModifiedBy>
  <cp:revision>10</cp:revision>
  <dcterms:created xsi:type="dcterms:W3CDTF">2039-07-26T11:30:00Z</dcterms:created>
  <dcterms:modified xsi:type="dcterms:W3CDTF">2019-08-14T07:54:00Z</dcterms:modified>
</cp:coreProperties>
</file>