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05F1" w:rsidRDefault="009805F1" w:rsidP="00980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Анкета-заявка</w:t>
      </w:r>
    </w:p>
    <w:p w:rsidR="009805F1" w:rsidRDefault="009805F1" w:rsidP="00980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участие</w:t>
      </w:r>
    </w:p>
    <w:p w:rsidR="009805F1" w:rsidRDefault="009805F1" w:rsidP="009805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X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805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Всероссийском заочном конкурсе учебных проектов в образовательной области «Технология» </w:t>
      </w:r>
    </w:p>
    <w:p w:rsidR="009805F1" w:rsidRDefault="009805F1" w:rsidP="009805F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имени М.И. Гуревича</w:t>
      </w:r>
    </w:p>
    <w:p w:rsidR="009805F1" w:rsidRDefault="009805F1" w:rsidP="009805F1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Фамилия, имя, отчество автора проекта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Ксения Александровна</w:t>
      </w:r>
    </w:p>
    <w:p w:rsidR="009805F1" w:rsidRDefault="009805F1" w:rsidP="009805F1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Фамилия, имя, отчество руководителя проекта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Астафьева Людмила Викторовна</w:t>
      </w:r>
    </w:p>
    <w:p w:rsidR="009805F1" w:rsidRDefault="009805F1" w:rsidP="009805F1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проекта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«Органайзер для резинок и заколок»</w:t>
      </w:r>
    </w:p>
    <w:p w:rsidR="009805F1" w:rsidRDefault="009805F1" w:rsidP="009805F1">
      <w:pPr>
        <w:pStyle w:val="a3"/>
        <w:numPr>
          <w:ilvl w:val="0"/>
          <w:numId w:val="1"/>
        </w:numPr>
        <w:spacing w:before="2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 школы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Индекс 606910 область (край/округ) Нижегородская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Шахунья, улица Комсомольская, дом 5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телефонный код города 83152 телефон/факс 2-15-30</w:t>
      </w:r>
    </w:p>
    <w:p w:rsidR="009805F1" w:rsidRDefault="009805F1" w:rsidP="009805F1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(автора или руководителя) </w:t>
      </w:r>
      <w:proofErr w:type="spellStart"/>
      <w:r>
        <w:rPr>
          <w:rFonts w:ascii="Times New Roman" w:hAnsi="Times New Roman" w:cs="Times New Roman"/>
          <w:sz w:val="28"/>
          <w:lang w:val="en-US"/>
        </w:rPr>
        <w:t>astafievaluda</w:t>
      </w:r>
      <w:proofErr w:type="spellEnd"/>
      <w:r>
        <w:rPr>
          <w:rFonts w:ascii="Times New Roman" w:hAnsi="Times New Roman" w:cs="Times New Roman"/>
          <w:sz w:val="28"/>
        </w:rPr>
        <w:t>@</w:t>
      </w:r>
      <w:proofErr w:type="spellStart"/>
      <w:r>
        <w:rPr>
          <w:rFonts w:ascii="Times New Roman" w:hAnsi="Times New Roman" w:cs="Times New Roman"/>
          <w:sz w:val="28"/>
          <w:lang w:val="en-US"/>
        </w:rPr>
        <w:t>yandex</w:t>
      </w:r>
      <w:proofErr w:type="spellEnd"/>
      <w:r>
        <w:rPr>
          <w:rFonts w:ascii="Times New Roman" w:hAnsi="Times New Roman" w:cs="Times New Roman"/>
          <w:sz w:val="28"/>
        </w:rPr>
        <w:t>.</w:t>
      </w:r>
      <w:proofErr w:type="spellStart"/>
      <w:r>
        <w:rPr>
          <w:rFonts w:ascii="Times New Roman" w:hAnsi="Times New Roman" w:cs="Times New Roman"/>
          <w:sz w:val="28"/>
          <w:lang w:val="en-US"/>
        </w:rPr>
        <w:t>ru</w:t>
      </w:r>
      <w:proofErr w:type="spellEnd"/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заполнения </w:t>
      </w:r>
      <w:r>
        <w:rPr>
          <w:rFonts w:ascii="Times New Roman" w:hAnsi="Times New Roman" w:cs="Times New Roman"/>
          <w:sz w:val="28"/>
          <w:szCs w:val="28"/>
        </w:rPr>
        <w:t>15.03.2019</w:t>
      </w: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9805F1" w:rsidRDefault="009805F1" w:rsidP="009805F1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образовательное учреждение                                                                                                                                                      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имени А.С. Пушкина»</w:t>
      </w: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FF61E7" w:rsidRPr="00BC2AFC" w:rsidRDefault="00FF61E7" w:rsidP="00FF61E7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Органайзер для резинок и заколок</w:t>
      </w: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Pr="00BB02C3" w:rsidRDefault="00FF61E7" w:rsidP="00FF61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02C3">
        <w:rPr>
          <w:rFonts w:ascii="Times New Roman" w:hAnsi="Times New Roman" w:cs="Times New Roman"/>
          <w:b/>
          <w:sz w:val="28"/>
          <w:szCs w:val="28"/>
        </w:rPr>
        <w:t xml:space="preserve">Автор работы: 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Смирнова Ксения Александровна,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б класс 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А.С. Пушкина»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F61E7" w:rsidRPr="00BB02C3" w:rsidRDefault="00FF61E7" w:rsidP="00FF61E7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B02C3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Астафьева Людмила Викторовна,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Шахунская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гимназия </w:t>
      </w:r>
    </w:p>
    <w:p w:rsidR="00FF61E7" w:rsidRDefault="00FF61E7" w:rsidP="00FF61E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имени А.С. Пушкина»</w:t>
      </w:r>
    </w:p>
    <w:p w:rsidR="00FF61E7" w:rsidRPr="00166F87" w:rsidRDefault="00FF61E7" w:rsidP="00FF61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Pr="00166F87" w:rsidRDefault="00FF61E7" w:rsidP="00FF61E7"/>
    <w:p w:rsidR="00FF61E7" w:rsidRPr="0092790D" w:rsidRDefault="00FF61E7" w:rsidP="00FF61E7"/>
    <w:p w:rsidR="00FF61E7" w:rsidRDefault="00FF61E7" w:rsidP="00FF61E7"/>
    <w:p w:rsidR="00FF61E7" w:rsidRDefault="00FF61E7" w:rsidP="00FF61E7">
      <w:pPr>
        <w:spacing w:after="0"/>
        <w:ind w:left="907" w:right="850"/>
        <w:jc w:val="center"/>
        <w:rPr>
          <w:rFonts w:ascii="Times New Roman" w:hAnsi="Times New Roman" w:cs="Times New Roman"/>
          <w:sz w:val="28"/>
          <w:szCs w:val="28"/>
        </w:rPr>
      </w:pPr>
    </w:p>
    <w:p w:rsidR="00FF61E7" w:rsidRDefault="00FF61E7" w:rsidP="00FF61E7">
      <w:pPr>
        <w:spacing w:after="0"/>
        <w:ind w:left="907" w:right="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Шахунья</w:t>
      </w:r>
    </w:p>
    <w:p w:rsidR="00FF61E7" w:rsidRDefault="00FF61E7" w:rsidP="00FF61E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095986" w:rsidRPr="00095986" w:rsidRDefault="00095986" w:rsidP="00095986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095986">
        <w:rPr>
          <w:rFonts w:ascii="Times New Roman" w:hAnsi="Times New Roman"/>
          <w:b/>
          <w:sz w:val="28"/>
          <w:szCs w:val="24"/>
        </w:rPr>
        <w:lastRenderedPageBreak/>
        <w:t>Оглавление</w:t>
      </w:r>
    </w:p>
    <w:p w:rsidR="00844D55" w:rsidRPr="00095986" w:rsidRDefault="00095986" w:rsidP="00F379EF">
      <w:pPr>
        <w:pStyle w:val="a3"/>
        <w:numPr>
          <w:ilvl w:val="0"/>
          <w:numId w:val="11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Введение</w:t>
      </w:r>
      <w:r w:rsidR="00CA22C6">
        <w:rPr>
          <w:rFonts w:ascii="Times New Roman" w:hAnsi="Times New Roman" w:cs="Times New Roman"/>
          <w:sz w:val="28"/>
          <w:lang w:val="en-US"/>
        </w:rPr>
        <w:t xml:space="preserve"> 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………………………………………………………………………..3</w:t>
      </w:r>
    </w:p>
    <w:p w:rsidR="00095986" w:rsidRDefault="00095986" w:rsidP="00F379EF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Определение потребности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……………………………………………………3</w:t>
      </w:r>
    </w:p>
    <w:p w:rsidR="00095986" w:rsidRDefault="00095986" w:rsidP="00F379EF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Формулировка задачи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………………………………………………………...3</w:t>
      </w:r>
    </w:p>
    <w:p w:rsidR="00095986" w:rsidRDefault="00095986" w:rsidP="00F379EF">
      <w:pPr>
        <w:pStyle w:val="a3"/>
        <w:numPr>
          <w:ilvl w:val="0"/>
          <w:numId w:val="12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План действий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………………………………………………………………...3</w:t>
      </w:r>
    </w:p>
    <w:p w:rsidR="00095986" w:rsidRPr="00095986" w:rsidRDefault="00095986" w:rsidP="00F379EF">
      <w:pPr>
        <w:pStyle w:val="a3"/>
        <w:numPr>
          <w:ilvl w:val="0"/>
          <w:numId w:val="11"/>
        </w:numPr>
        <w:spacing w:before="240" w:line="360" w:lineRule="auto"/>
        <w:ind w:left="567" w:hanging="567"/>
        <w:jc w:val="both"/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>Основная часть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…………………………………………………………………4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Исследование аналогов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………………………………………………………4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Интервью с сестрой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…………………………………………………………..6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Дизайн-спецификация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………………………………………………………..7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Разработка идей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………………………………………………………………8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Выбор лучшего варианта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……………………………………………………10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Проработка лучшей идеи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……………………………………………………11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Выбор ткани и цвета ниток для вышивки</w:t>
      </w:r>
      <w:r w:rsidR="00CA22C6">
        <w:rPr>
          <w:rFonts w:ascii="Times New Roman" w:hAnsi="Times New Roman" w:cs="Times New Roman"/>
          <w:sz w:val="28"/>
        </w:rPr>
        <w:t>………………………………….12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Изготовление выкройки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……………………………………………………..13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Оборудование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………………………………………………………………..13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Правила техники безопасности</w:t>
      </w:r>
      <w:r w:rsidR="00CA22C6">
        <w:rPr>
          <w:rFonts w:ascii="Times New Roman" w:hAnsi="Times New Roman" w:cs="Times New Roman"/>
          <w:sz w:val="28"/>
        </w:rPr>
        <w:t>……………………………………………..14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Последовательность изготовления изделия</w:t>
      </w:r>
      <w:r w:rsidR="00CA22C6">
        <w:rPr>
          <w:rFonts w:ascii="Times New Roman" w:hAnsi="Times New Roman" w:cs="Times New Roman"/>
          <w:sz w:val="28"/>
        </w:rPr>
        <w:t>………………………………..15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Корректировка изделия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……………………………………………………...16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Испытание продукта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………………………………………………………...17</w:t>
      </w:r>
    </w:p>
    <w:p w:rsidR="00095986" w:rsidRDefault="00095986" w:rsidP="00F379EF">
      <w:pPr>
        <w:pStyle w:val="a3"/>
        <w:numPr>
          <w:ilvl w:val="0"/>
          <w:numId w:val="13"/>
        </w:numPr>
        <w:spacing w:before="24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Оценка изделия и выполнения проекта</w:t>
      </w:r>
      <w:r w:rsidR="00CA22C6">
        <w:rPr>
          <w:rFonts w:ascii="Times New Roman" w:hAnsi="Times New Roman" w:cs="Times New Roman"/>
          <w:sz w:val="28"/>
        </w:rPr>
        <w:t>……………………………………18</w:t>
      </w:r>
    </w:p>
    <w:p w:rsidR="00095986" w:rsidRDefault="00095986" w:rsidP="00F379EF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Рефлексия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…………………………………………………………………….20</w:t>
      </w:r>
    </w:p>
    <w:p w:rsidR="00095986" w:rsidRDefault="00F379EF" w:rsidP="00F379EF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Список литературы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…………………………………………………………………20</w:t>
      </w:r>
    </w:p>
    <w:p w:rsidR="00F379EF" w:rsidRDefault="00F379EF" w:rsidP="00F379EF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Приложения</w:t>
      </w:r>
      <w:r w:rsidR="00CA22C6">
        <w:rPr>
          <w:rFonts w:ascii="Times New Roman" w:hAnsi="Times New Roman" w:cs="Times New Roman"/>
          <w:sz w:val="28"/>
        </w:rPr>
        <w:t>…………………………………………………………………………21</w:t>
      </w:r>
    </w:p>
    <w:p w:rsidR="00F379EF" w:rsidRDefault="00F379EF" w:rsidP="00F379EF">
      <w:pPr>
        <w:jc w:val="both"/>
        <w:rPr>
          <w:rFonts w:ascii="Times New Roman" w:hAnsi="Times New Roman" w:cs="Times New Roman"/>
          <w:sz w:val="28"/>
        </w:rPr>
      </w:pPr>
    </w:p>
    <w:p w:rsidR="00F379EF" w:rsidRDefault="00F379EF" w:rsidP="00F379EF">
      <w:pPr>
        <w:jc w:val="both"/>
        <w:rPr>
          <w:rFonts w:ascii="Times New Roman" w:hAnsi="Times New Roman" w:cs="Times New Roman"/>
          <w:sz w:val="28"/>
        </w:rPr>
      </w:pPr>
    </w:p>
    <w:p w:rsidR="00F379EF" w:rsidRDefault="00F379EF" w:rsidP="00F379EF">
      <w:pPr>
        <w:jc w:val="both"/>
        <w:rPr>
          <w:rFonts w:ascii="Times New Roman" w:hAnsi="Times New Roman" w:cs="Times New Roman"/>
          <w:sz w:val="28"/>
        </w:rPr>
      </w:pPr>
    </w:p>
    <w:p w:rsidR="00F379EF" w:rsidRDefault="00F379EF" w:rsidP="00F379EF">
      <w:pPr>
        <w:jc w:val="both"/>
        <w:rPr>
          <w:rFonts w:ascii="Times New Roman" w:hAnsi="Times New Roman" w:cs="Times New Roman"/>
          <w:sz w:val="28"/>
        </w:rPr>
      </w:pPr>
    </w:p>
    <w:p w:rsidR="00F379EF" w:rsidRDefault="00F379EF" w:rsidP="00F379EF">
      <w:pPr>
        <w:jc w:val="both"/>
        <w:rPr>
          <w:rFonts w:ascii="Times New Roman" w:hAnsi="Times New Roman" w:cs="Times New Roman"/>
          <w:sz w:val="28"/>
        </w:rPr>
      </w:pPr>
    </w:p>
    <w:p w:rsidR="00F379EF" w:rsidRPr="000F0B41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>I</w:t>
      </w:r>
      <w:r w:rsidRPr="000844A9">
        <w:rPr>
          <w:rFonts w:ascii="Times New Roman" w:hAnsi="Times New Roman" w:cs="Times New Roman"/>
          <w:b/>
          <w:sz w:val="28"/>
        </w:rPr>
        <w:t xml:space="preserve">. </w:t>
      </w:r>
      <w:r w:rsidRPr="000F0B41">
        <w:rPr>
          <w:rFonts w:ascii="Times New Roman" w:hAnsi="Times New Roman" w:cs="Times New Roman"/>
          <w:b/>
          <w:sz w:val="28"/>
        </w:rPr>
        <w:t>Введение</w:t>
      </w: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Определение потребности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у моей младшей сестренки Кати день рождения,</w:t>
      </w:r>
      <w:r w:rsidRPr="00F62A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сентябре она пойдёт в первый класс.</w:t>
      </w:r>
      <w:r w:rsidRPr="00F62A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Конечно же, хочется подарить ей красивый, оригинальный и полезный подарок. </w:t>
      </w:r>
    </w:p>
    <w:p w:rsidR="00F379EF" w:rsidRPr="000C5F43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школе и в жизни  </w:t>
      </w:r>
      <w:r w:rsidRPr="009502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очень важно, чтобы вещи имели своё место, тогда их всегда можно легко найти. Но, к сожалению, различные резинки и заколки Кати не имеют постоянного места, разбросаны по комнате, а в школу нужно собираться быстро. Я бы хотела, чтобы они хранились в специальном месте, тем самым приучить ее к порядку. Система хранения различных предметов называется органайзер. Его у моей сестренки нет. Я прошлась по магазинам нашего города и не нашла такого органайзера, поэтому решила изготовить подарок своими руками, так как имею небольшой опыт  в шитье и рукоделии.</w:t>
      </w:r>
    </w:p>
    <w:p w:rsidR="00F379EF" w:rsidRPr="005D5305" w:rsidRDefault="00F379EF" w:rsidP="00F379E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9EF" w:rsidRPr="00182CFA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182CFA">
        <w:rPr>
          <w:rFonts w:ascii="Times New Roman" w:hAnsi="Times New Roman" w:cs="Times New Roman"/>
          <w:b/>
          <w:sz w:val="28"/>
          <w:szCs w:val="28"/>
        </w:rPr>
        <w:t>Формулировка задачи</w:t>
      </w:r>
    </w:p>
    <w:p w:rsidR="00F379EF" w:rsidRDefault="00F379EF" w:rsidP="00F379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 изготовить органайзер для моей младшей сестренки, чтобы хранить в нем резинки и заколки для волос.</w:t>
      </w:r>
    </w:p>
    <w:p w:rsidR="00F379EF" w:rsidRDefault="00F379EF" w:rsidP="00F379EF">
      <w:pPr>
        <w:spacing w:line="360" w:lineRule="auto"/>
        <w:ind w:firstLine="567"/>
        <w:jc w:val="center"/>
        <w:rPr>
          <w:noProof/>
        </w:rPr>
      </w:pPr>
      <w:r>
        <w:rPr>
          <w:rFonts w:ascii="Times New Roman" w:hAnsi="Times New Roman" w:cs="Times New Roman"/>
          <w:b/>
          <w:sz w:val="28"/>
          <w:szCs w:val="28"/>
        </w:rPr>
        <w:t>3. План действий</w:t>
      </w:r>
      <w:r w:rsidRPr="003B329B">
        <w:rPr>
          <w:noProof/>
        </w:rPr>
        <w:t xml:space="preserve"> </w:t>
      </w:r>
    </w:p>
    <w:p w:rsidR="00F379EF" w:rsidRDefault="00F379EF" w:rsidP="00F379E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67875" cy="3036300"/>
            <wp:effectExtent l="76200" t="38100" r="80475" b="0"/>
            <wp:docPr id="36" name="Схема 3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F379EF" w:rsidRPr="00817ECE" w:rsidRDefault="00F379EF" w:rsidP="00F379EF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ECE">
        <w:rPr>
          <w:rFonts w:ascii="Times New Roman" w:hAnsi="Times New Roman" w:cs="Times New Roman"/>
          <w:b/>
          <w:sz w:val="28"/>
          <w:szCs w:val="28"/>
        </w:rPr>
        <w:t>Исследование аналогов</w:t>
      </w:r>
    </w:p>
    <w:p w:rsidR="00F379EF" w:rsidRPr="008C22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сегодняшний день органайзеры изготавливают в промышленных масштабах. В зависимости от своего предназначения они могут иметь разную структуру, форму, количество секций и размер. Среди популярных приспособлений для хранения выделяют текстильные короба для обуви, нижнего белья, подвесные элементы для шкафа, напоминающие полки, а также жесткие коробки для канцелярских принадлежностей, средств макияжа, бижутерии.</w:t>
      </w:r>
    </w:p>
    <w:p w:rsidR="00F379EF" w:rsidRDefault="00F379EF" w:rsidP="00F379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8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98387" cy="1962150"/>
            <wp:effectExtent l="19050" t="0" r="1963" b="0"/>
            <wp:docPr id="16" name="Рисунок 4" descr="C:\Users\komputer\Desktop\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387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Pr="005E58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95525" cy="2235267"/>
            <wp:effectExtent l="19050" t="0" r="9525" b="0"/>
            <wp:docPr id="23" name="Рисунок 2" descr="C:\Users\komputer\Desktop\34-compartment-honeycomb-design-drawer-organizer-simplify-original-imaexkgh2hzgz2y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esktop\34-compartment-honeycomb-design-drawer-organizer-simplify-original-imaexkgh2hzgz2y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3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E58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57325" cy="2535599"/>
            <wp:effectExtent l="19050" t="0" r="9525" b="0"/>
            <wp:docPr id="24" name="Рисунок 1" descr="C:\Users\komputer\Desktop\8342f8846f6046425d8097fa7d4eda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8342f8846f6046425d8097fa7d4eda2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3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5E585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19551" cy="2626090"/>
            <wp:effectExtent l="19050" t="0" r="0" b="0"/>
            <wp:docPr id="25" name="Рисунок 6" descr="C:\Users\komputer\Desktop\cool-makeup-organizer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uter\Desktop\cool-makeup-organizer-ide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338" cy="262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зависимости от способа размещения органайзеров их можно разделить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подвесные и горизонтально расположенные.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Органазейров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резинок и заколок, изготовленных на производстве, нет.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зато в Интернете много сайтов, на которых предлагают купить органайзеры для резинок и заколок ручной работы. Вот некоторые из них: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2187215"/>
            <wp:effectExtent l="19050" t="0" r="0" b="0"/>
            <wp:docPr id="26" name="Рисунок 2" descr="C:\Users\komputer\Desktop\60ed6d9da5ec975c78a361e9e4fcaa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Desktop\60ed6d9da5ec975c78a361e9e4fcaa7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06" cy="21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52600" cy="2184907"/>
            <wp:effectExtent l="19050" t="0" r="0" b="0"/>
            <wp:docPr id="29" name="Рисунок 5" descr="C:\Users\komputer\Desktop\85005c9dbcd4d6251cc409bae7d5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uter\Desktop\85005c9dbcd4d6251cc409bae7d5457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71" cy="21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1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8452" cy="2190750"/>
            <wp:effectExtent l="19050" t="0" r="7948" b="0"/>
            <wp:docPr id="32" name="Рисунок 3" descr="C:\Users\komputer\Desktop\914fcb2325b0e8f40b97ec98f1edd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esktop\914fcb2325b0e8f40b97ec98f1edd5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0" cy="2192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1000 руб.                       950 руб.                          600 руб.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1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4950" cy="2573465"/>
            <wp:effectExtent l="19050" t="0" r="0" b="0"/>
            <wp:docPr id="33" name="Рисунок 4" descr="C:\Users\komputer\Desktop\1fe02ed0edd73b10b9c52ac66f289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Desktop\1fe02ed0edd73b10b9c52ac66f289ca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956" cy="25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01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064" cy="2571750"/>
            <wp:effectExtent l="19050" t="0" r="536" b="0"/>
            <wp:docPr id="34" name="Рисунок 7" descr="C:\Users\komputer\Desktop\DSC_1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er\Desktop\DSC_15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40" cy="257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010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00" cy="2571750"/>
            <wp:effectExtent l="19050" t="0" r="0" b="0"/>
            <wp:docPr id="35" name="Рисунок 8" descr="C:\Users\komputer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uter\Desktop\s12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1600 руб.                       3000 руб.                          800 руб.</w:t>
      </w:r>
    </w:p>
    <w:p w:rsidR="00F379EF" w:rsidRDefault="00F379EF" w:rsidP="00F379EF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F379EF" w:rsidRPr="008411D5" w:rsidRDefault="00F379EF" w:rsidP="00F379EF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11D5">
        <w:rPr>
          <w:rFonts w:ascii="Times New Roman" w:hAnsi="Times New Roman" w:cs="Times New Roman"/>
          <w:sz w:val="28"/>
          <w:szCs w:val="28"/>
        </w:rPr>
        <w:t xml:space="preserve">Цена предлагаемых изделий </w:t>
      </w:r>
      <w:r>
        <w:rPr>
          <w:rFonts w:ascii="Times New Roman" w:hAnsi="Times New Roman" w:cs="Times New Roman"/>
          <w:sz w:val="28"/>
          <w:szCs w:val="28"/>
        </w:rPr>
        <w:t xml:space="preserve">высокая, </w:t>
      </w:r>
      <w:r w:rsidRPr="008411D5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600 руб. до 3000 руб.</w:t>
      </w:r>
    </w:p>
    <w:p w:rsidR="00F379EF" w:rsidRPr="004D3D10" w:rsidRDefault="00F379EF" w:rsidP="00F379EF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D3D10">
        <w:rPr>
          <w:rFonts w:ascii="Times New Roman" w:hAnsi="Times New Roman" w:cs="Times New Roman"/>
          <w:sz w:val="28"/>
          <w:szCs w:val="28"/>
        </w:rPr>
        <w:t xml:space="preserve">Способы изготовления и декорирования </w:t>
      </w:r>
      <w:r>
        <w:rPr>
          <w:rFonts w:ascii="Times New Roman" w:hAnsi="Times New Roman" w:cs="Times New Roman"/>
          <w:sz w:val="28"/>
          <w:szCs w:val="28"/>
        </w:rPr>
        <w:t>органайзеров</w:t>
      </w:r>
      <w:r w:rsidRPr="004D3D10">
        <w:rPr>
          <w:rFonts w:ascii="Times New Roman" w:hAnsi="Times New Roman" w:cs="Times New Roman"/>
          <w:sz w:val="28"/>
          <w:szCs w:val="28"/>
        </w:rPr>
        <w:t xml:space="preserve"> не представляют особой сложности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9EF" w:rsidRPr="004D3D10" w:rsidRDefault="00F379EF" w:rsidP="00F379EF">
      <w:pPr>
        <w:pStyle w:val="a3"/>
        <w:numPr>
          <w:ilvl w:val="0"/>
          <w:numId w:val="14"/>
        </w:numPr>
        <w:spacing w:after="0" w:line="360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D3D10">
        <w:rPr>
          <w:rFonts w:ascii="Times New Roman" w:hAnsi="Times New Roman" w:cs="Times New Roman"/>
          <w:sz w:val="28"/>
          <w:szCs w:val="28"/>
        </w:rPr>
        <w:t>Для изготовления использованы подручные  материалы, которые найдутся в любом доме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79EF" w:rsidRDefault="00F379EF" w:rsidP="00F379EF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3D10">
        <w:rPr>
          <w:rFonts w:ascii="Times New Roman" w:hAnsi="Times New Roman" w:cs="Times New Roman"/>
          <w:b/>
          <w:sz w:val="28"/>
          <w:szCs w:val="28"/>
        </w:rPr>
        <w:t>Думаю, что справлюсь с такой работой</w:t>
      </w:r>
      <w:r>
        <w:rPr>
          <w:rFonts w:ascii="Times New Roman" w:hAnsi="Times New Roman" w:cs="Times New Roman"/>
          <w:b/>
          <w:sz w:val="28"/>
          <w:szCs w:val="28"/>
        </w:rPr>
        <w:t xml:space="preserve">. Можно обратиться к маме, она обещала помочь. 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9EF" w:rsidRDefault="00F379EF" w:rsidP="00F379EF">
      <w:pPr>
        <w:jc w:val="center"/>
        <w:rPr>
          <w:rFonts w:ascii="Times New Roman" w:hAnsi="Times New Roman" w:cs="Times New Roman"/>
          <w:b/>
          <w:sz w:val="28"/>
        </w:rPr>
      </w:pPr>
    </w:p>
    <w:p w:rsidR="00F379EF" w:rsidRPr="00817ECE" w:rsidRDefault="00F379EF" w:rsidP="00F379EF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</w:rPr>
      </w:pPr>
      <w:r w:rsidRPr="00817ECE">
        <w:rPr>
          <w:rFonts w:ascii="Times New Roman" w:hAnsi="Times New Roman" w:cs="Times New Roman"/>
          <w:b/>
          <w:sz w:val="28"/>
        </w:rPr>
        <w:t>Интервью с сестрой</w:t>
      </w:r>
    </w:p>
    <w:tbl>
      <w:tblPr>
        <w:tblStyle w:val="a6"/>
        <w:tblW w:w="4891" w:type="pct"/>
        <w:tblInd w:w="108" w:type="dxa"/>
        <w:tblLook w:val="04A0"/>
      </w:tblPr>
      <w:tblGrid>
        <w:gridCol w:w="1452"/>
        <w:gridCol w:w="6288"/>
        <w:gridCol w:w="1899"/>
      </w:tblGrid>
      <w:tr w:rsidR="00F379EF" w:rsidRPr="00963204" w:rsidTr="0078060A">
        <w:tc>
          <w:tcPr>
            <w:tcW w:w="753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63204">
              <w:rPr>
                <w:rFonts w:ascii="Times New Roman" w:hAnsi="Times New Roman" w:cs="Times New Roman"/>
                <w:sz w:val="28"/>
              </w:rPr>
              <w:t xml:space="preserve">№ </w:t>
            </w:r>
            <w:proofErr w:type="spellStart"/>
            <w:proofErr w:type="gramStart"/>
            <w:r w:rsidRPr="00963204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  <w:proofErr w:type="gramEnd"/>
            <w:r w:rsidRPr="00963204">
              <w:rPr>
                <w:rFonts w:ascii="Times New Roman" w:hAnsi="Times New Roman" w:cs="Times New Roman"/>
                <w:sz w:val="28"/>
              </w:rPr>
              <w:t>/</w:t>
            </w:r>
            <w:proofErr w:type="spellStart"/>
            <w:r w:rsidRPr="00963204">
              <w:rPr>
                <w:rFonts w:ascii="Times New Roman" w:hAnsi="Times New Roman" w:cs="Times New Roman"/>
                <w:sz w:val="28"/>
              </w:rPr>
              <w:t>п</w:t>
            </w:r>
            <w:proofErr w:type="spellEnd"/>
          </w:p>
        </w:tc>
        <w:tc>
          <w:tcPr>
            <w:tcW w:w="3262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63204">
              <w:rPr>
                <w:rFonts w:ascii="Times New Roman" w:hAnsi="Times New Roman" w:cs="Times New Roman"/>
                <w:sz w:val="28"/>
              </w:rPr>
              <w:t>Вопросы</w:t>
            </w:r>
          </w:p>
        </w:tc>
        <w:tc>
          <w:tcPr>
            <w:tcW w:w="985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963204">
              <w:rPr>
                <w:rFonts w:ascii="Times New Roman" w:hAnsi="Times New Roman" w:cs="Times New Roman"/>
                <w:sz w:val="28"/>
              </w:rPr>
              <w:t>Ответы</w:t>
            </w:r>
          </w:p>
        </w:tc>
      </w:tr>
      <w:tr w:rsidR="00F379EF" w:rsidRPr="00963204" w:rsidTr="0078060A">
        <w:tc>
          <w:tcPr>
            <w:tcW w:w="753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3262" w:type="pct"/>
          </w:tcPr>
          <w:p w:rsidR="00F379EF" w:rsidRPr="00963204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Тебе хочется, чтобы твои резинки и заколки для волос хранились в определенном месте?</w:t>
            </w:r>
          </w:p>
        </w:tc>
        <w:tc>
          <w:tcPr>
            <w:tcW w:w="985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Да</w:t>
            </w:r>
          </w:p>
        </w:tc>
      </w:tr>
      <w:tr w:rsidR="00F379EF" w:rsidRPr="00963204" w:rsidTr="0078060A">
        <w:tc>
          <w:tcPr>
            <w:tcW w:w="753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3262" w:type="pct"/>
          </w:tcPr>
          <w:p w:rsidR="00F379EF" w:rsidRPr="00963204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 должно выглядеть это приспособление?</w:t>
            </w:r>
          </w:p>
        </w:tc>
        <w:tc>
          <w:tcPr>
            <w:tcW w:w="985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Иметь форму игрушки</w:t>
            </w:r>
          </w:p>
        </w:tc>
      </w:tr>
      <w:tr w:rsidR="00F379EF" w:rsidRPr="00963204" w:rsidTr="0078060A">
        <w:tc>
          <w:tcPr>
            <w:tcW w:w="753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3262" w:type="pct"/>
          </w:tcPr>
          <w:p w:rsidR="00F379EF" w:rsidRPr="00963204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Какую игрушку ты хотела бы видеть?</w:t>
            </w:r>
          </w:p>
        </w:tc>
        <w:tc>
          <w:tcPr>
            <w:tcW w:w="985" w:type="pct"/>
          </w:tcPr>
          <w:p w:rsidR="00F379EF" w:rsidRPr="00963204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Кошку </w:t>
            </w:r>
          </w:p>
        </w:tc>
      </w:tr>
    </w:tbl>
    <w:p w:rsidR="00F379EF" w:rsidRDefault="00F379EF" w:rsidP="00F379EF">
      <w:pPr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Вывод: </w:t>
      </w:r>
      <w:r>
        <w:rPr>
          <w:rFonts w:ascii="Times New Roman" w:hAnsi="Times New Roman" w:cs="Times New Roman"/>
          <w:sz w:val="28"/>
        </w:rPr>
        <w:t>Я буду изготавливать органайзер для хранения резинок и заколок в форме кошки. Он должен располагаться на стене, так как там есть свободное место, ведь стол и полки будут заняты учебными принадлежностями.</w:t>
      </w:r>
    </w:p>
    <w:p w:rsidR="00F379EF" w:rsidRPr="005E5858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817ECE" w:rsidRDefault="00F379EF" w:rsidP="00BC2AFC">
      <w:pPr>
        <w:pStyle w:val="a3"/>
        <w:numPr>
          <w:ilvl w:val="0"/>
          <w:numId w:val="17"/>
        </w:numPr>
        <w:spacing w:after="0" w:line="360" w:lineRule="auto"/>
        <w:ind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ECE">
        <w:rPr>
          <w:rFonts w:ascii="Times New Roman" w:hAnsi="Times New Roman" w:cs="Times New Roman"/>
          <w:b/>
          <w:sz w:val="28"/>
          <w:szCs w:val="28"/>
        </w:rPr>
        <w:lastRenderedPageBreak/>
        <w:t>Дизайн-спецификация</w:t>
      </w:r>
    </w:p>
    <w:p w:rsidR="00F379EF" w:rsidRDefault="00F379EF" w:rsidP="00F379E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(требования к изделию)</w:t>
      </w:r>
    </w:p>
    <w:p w:rsidR="00F379EF" w:rsidRPr="00584733" w:rsidRDefault="00BD1EF6" w:rsidP="00F379EF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EF6">
        <w:rPr>
          <w:noProof/>
        </w:rPr>
        <w:pict>
          <v:roundrect id="_x0000_s1055" style="position:absolute;left:0;text-align:left;margin-left:247.2pt;margin-top:23.7pt;width:216.45pt;height:81pt;z-index:251638272" arcsize="10923f" fillcolor="#ffc" strokeweight="2.25pt">
            <v:shadow opacity=".5" offset="-6pt,-6pt"/>
            <v:textbox>
              <w:txbxContent>
                <w:p w:rsidR="00F379EF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Должен вмещать достаточно большое количество</w:t>
                  </w:r>
                </w:p>
                <w:p w:rsidR="00F379EF" w:rsidRPr="00850664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резинок и заколок</w:t>
                  </w:r>
                </w:p>
              </w:txbxContent>
            </v:textbox>
          </v:roundrect>
        </w:pict>
      </w:r>
      <w:r w:rsidRPr="00BD1EF6">
        <w:rPr>
          <w:noProof/>
        </w:rPr>
        <w:pict>
          <v:roundrect id="_x0000_s1046" style="position:absolute;left:0;text-align:left;margin-left:60.45pt;margin-top:23.7pt;width:165pt;height:81pt;z-index:251639296" arcsize="10923f" fillcolor="#ffc" strokeweight="2.25pt">
            <v:textbox>
              <w:txbxContent>
                <w:p w:rsidR="00F379EF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Органайзер </w:t>
                  </w:r>
                </w:p>
                <w:p w:rsidR="00F379EF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для хранения </w:t>
                  </w:r>
                </w:p>
                <w:p w:rsidR="00F379EF" w:rsidRPr="00850664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резинок и заколок</w:t>
                  </w:r>
                </w:p>
              </w:txbxContent>
            </v:textbox>
          </v:roundrect>
        </w:pict>
      </w:r>
    </w:p>
    <w:p w:rsidR="00F379EF" w:rsidRDefault="00F379EF" w:rsidP="00F379EF">
      <w:pPr>
        <w:jc w:val="center"/>
      </w:pPr>
    </w:p>
    <w:p w:rsidR="00F379EF" w:rsidRPr="00166F87" w:rsidRDefault="00F379EF" w:rsidP="00F379EF"/>
    <w:p w:rsidR="00F379EF" w:rsidRPr="00166F87" w:rsidRDefault="00F379EF" w:rsidP="00F379EF"/>
    <w:p w:rsidR="00F379EF" w:rsidRPr="00166F87" w:rsidRDefault="00BD1EF6" w:rsidP="00F379EF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240.3pt;margin-top:4.25pt;width:40.5pt;height:132.75pt;flip:y;z-index:251640320" o:connectortype="straight" strokeweight="2.25pt">
            <v:stroke endarrow="block"/>
          </v:shape>
        </w:pict>
      </w:r>
      <w:r>
        <w:rPr>
          <w:noProof/>
        </w:rPr>
        <w:pict>
          <v:shape id="_x0000_s1070" type="#_x0000_t32" style="position:absolute;margin-left:172.05pt;margin-top:4.25pt;width:32.4pt;height:132.75pt;flip:x y;z-index:251641344" o:connectortype="straight" strokeweight="2.25pt">
            <v:stroke endarrow="block"/>
          </v:shape>
        </w:pict>
      </w:r>
    </w:p>
    <w:p w:rsidR="00F379EF" w:rsidRPr="00166F87" w:rsidRDefault="00BD1EF6" w:rsidP="00F379EF">
      <w:r>
        <w:rPr>
          <w:noProof/>
        </w:rPr>
        <w:pict>
          <v:roundrect id="_x0000_s1054" style="position:absolute;margin-left:2.55pt;margin-top:24.55pt;width:142.25pt;height:57pt;z-index:251643392" arcsize="10923f" fillcolor="#ffc" strokeweight="2.25pt">
            <v:textbox>
              <w:txbxContent>
                <w:p w:rsidR="00F379EF" w:rsidRPr="00850664" w:rsidRDefault="00F379EF" w:rsidP="00F379E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Должен иметь красивый вид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6" style="position:absolute;margin-left:300.3pt;margin-top:11.8pt;width:163.35pt;height:54pt;z-index:251642368" arcsize="10923f" fillcolor="#ffc" strokeweight="2.25pt">
            <v:textbox style="mso-next-textbox:#_x0000_s1056">
              <w:txbxContent>
                <w:p w:rsidR="00F379EF" w:rsidRPr="00850664" w:rsidRDefault="00F379EF" w:rsidP="00F379E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Безопасный</w:t>
                  </w:r>
                  <w:proofErr w:type="gramEnd"/>
                  <w:r w:rsidRPr="00850664">
                    <w:rPr>
                      <w:rFonts w:ascii="Times New Roman" w:hAnsi="Times New Roman" w:cs="Times New Roman"/>
                      <w:sz w:val="28"/>
                    </w:rPr>
                    <w:t xml:space="preserve"> в использовании</w:t>
                  </w:r>
                </w:p>
              </w:txbxContent>
            </v:textbox>
          </v:roundrect>
        </w:pict>
      </w:r>
    </w:p>
    <w:p w:rsidR="00F379EF" w:rsidRPr="00166F87" w:rsidRDefault="00F379EF" w:rsidP="00F379EF"/>
    <w:p w:rsidR="00F379EF" w:rsidRPr="00166F87" w:rsidRDefault="00BD1EF6" w:rsidP="00F379EF">
      <w:pPr>
        <w:jc w:val="center"/>
      </w:pPr>
      <w:r>
        <w:rPr>
          <w:noProof/>
        </w:rPr>
        <w:pict>
          <v:shape id="_x0000_s1072" type="#_x0000_t32" style="position:absolute;left:0;text-align:left;margin-left:256.8pt;margin-top:4.4pt;width:43.5pt;height:56.25pt;flip:y;z-index:251644416" o:connectortype="straight" strokeweight="2.25pt">
            <v:stroke endarrow="block"/>
          </v:shape>
        </w:pict>
      </w:r>
    </w:p>
    <w:p w:rsidR="00F379EF" w:rsidRPr="00166F87" w:rsidRDefault="00BD1EF6" w:rsidP="00F379EF">
      <w:r>
        <w:rPr>
          <w:noProof/>
        </w:rPr>
        <w:pict>
          <v:shape id="_x0000_s1081" type="#_x0000_t32" style="position:absolute;margin-left:139.6pt;margin-top:5.2pt;width:32.45pt;height:35.25pt;flip:x y;z-index:251645440" o:connectortype="straight" strokeweight="2.25pt">
            <v:stroke endarrow="block"/>
          </v:shape>
        </w:pict>
      </w:r>
    </w:p>
    <w:p w:rsidR="00F379EF" w:rsidRPr="00166F87" w:rsidRDefault="00BD1EF6" w:rsidP="00F379EF">
      <w:r>
        <w:rPr>
          <w:noProof/>
        </w:rPr>
        <w:pict>
          <v:shape id="_x0000_s1073" type="#_x0000_t32" style="position:absolute;margin-left:280.8pt;margin-top:21.75pt;width:23.85pt;height:16.5pt;flip:y;z-index:251646464" o:connectortype="straight" strokeweight="2.25pt">
            <v:stroke endarrow="block"/>
          </v:shape>
        </w:pict>
      </w:r>
      <w:r>
        <w:rPr>
          <w:noProof/>
        </w:rPr>
        <w:pict>
          <v:roundrect id="_x0000_s1050" style="position:absolute;margin-left:304.65pt;margin-top:1.5pt;width:159pt;height:30.75pt;z-index:251647488" arcsize="10923f" fillcolor="#ffc" strokecolor="black [3213]" strokeweight="2.25pt">
            <v:textbox>
              <w:txbxContent>
                <w:p w:rsidR="00F379EF" w:rsidRPr="00850664" w:rsidRDefault="00F379EF" w:rsidP="00F379E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Размер</w:t>
                  </w:r>
                  <w:r w:rsidRPr="00850664">
                    <w:rPr>
                      <w:rFonts w:ascii="Times New Roman" w:hAnsi="Times New Roman" w:cs="Times New Roman"/>
                      <w:sz w:val="28"/>
                    </w:rPr>
                    <w:t xml:space="preserve"> не больше 1 м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45" style="position:absolute;margin-left:177.3pt;margin-top:21.75pt;width:103.5pt;height:108pt;z-index:251648512" arcsize="10923f" fillcolor="yellow" strokeweight="3pt">
            <o:extrusion v:ext="view" color="yellow" on="t" viewpoint="-34.72222mm" viewpointorigin="-.5" skewangle="-45" lightposition="-50000" lightposition2="50000"/>
            <v:textbox>
              <w:txbxContent>
                <w:p w:rsidR="00F379EF" w:rsidRDefault="00F379EF" w:rsidP="00F379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</w:p>
                <w:p w:rsidR="00F379EF" w:rsidRPr="006B1FFD" w:rsidRDefault="00F379EF" w:rsidP="00F379EF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Органайзер</w:t>
                  </w:r>
                </w:p>
              </w:txbxContent>
            </v:textbox>
          </v:roundrect>
        </w:pict>
      </w:r>
      <w:r>
        <w:rPr>
          <w:noProof/>
        </w:rPr>
        <w:pict>
          <v:roundrect id="_x0000_s1053" style="position:absolute;margin-left:2.55pt;margin-top:21.75pt;width:120.75pt;height:62.25pt;z-index:251649536" arcsize="10923f" fillcolor="#ffc" strokeweight="2.25pt">
            <v:textbox>
              <w:txbxContent>
                <w:p w:rsidR="00F379EF" w:rsidRDefault="00F379EF" w:rsidP="00F379E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proofErr w:type="gramStart"/>
                  <w:r w:rsidRPr="00850664">
                    <w:rPr>
                      <w:rFonts w:ascii="Times New Roman" w:hAnsi="Times New Roman" w:cs="Times New Roman"/>
                      <w:sz w:val="28"/>
                    </w:rPr>
                    <w:t>Сделан</w:t>
                  </w:r>
                  <w:proofErr w:type="gramEnd"/>
                </w:p>
                <w:p w:rsidR="00F379EF" w:rsidRPr="00850664" w:rsidRDefault="00F379EF" w:rsidP="00F379E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своими руками</w:t>
                  </w:r>
                </w:p>
              </w:txbxContent>
            </v:textbox>
          </v:roundrect>
        </w:pict>
      </w:r>
    </w:p>
    <w:p w:rsidR="00F379EF" w:rsidRPr="00166F87" w:rsidRDefault="00F379EF" w:rsidP="00F379EF"/>
    <w:p w:rsidR="00F379EF" w:rsidRPr="00166F87" w:rsidRDefault="00BD1EF6" w:rsidP="00F379EF">
      <w:r>
        <w:rPr>
          <w:noProof/>
        </w:rPr>
        <w:pict>
          <v:shape id="_x0000_s1080" type="#_x0000_t32" style="position:absolute;margin-left:123.3pt;margin-top:22.65pt;width:42.75pt;height:.75pt;flip:x y;z-index:251650560" o:connectortype="straight" strokeweight="2.25pt">
            <v:stroke endarrow="block"/>
          </v:shape>
        </w:pict>
      </w:r>
      <w:r>
        <w:rPr>
          <w:noProof/>
        </w:rPr>
        <w:pict>
          <v:roundrect id="_x0000_s1052" style="position:absolute;margin-left:323.55pt;margin-top:9.15pt;width:140.1pt;height:78pt;z-index:251651584" arcsize="10923f" fillcolor="#ffc" strokecolor="black [3213]" strokeweight="2.25pt">
            <v:textbox>
              <w:txbxContent>
                <w:p w:rsidR="00F379EF" w:rsidRPr="00850664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 xml:space="preserve">Экономически </w:t>
                  </w:r>
                  <w:proofErr w:type="gramStart"/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выгодный</w:t>
                  </w:r>
                  <w:proofErr w:type="gramEnd"/>
                  <w:r w:rsidRPr="00850664">
                    <w:rPr>
                      <w:rFonts w:ascii="Times New Roman" w:hAnsi="Times New Roman" w:cs="Times New Roman"/>
                      <w:sz w:val="28"/>
                    </w:rPr>
                    <w:t>, из вторичного сырья</w:t>
                  </w:r>
                </w:p>
              </w:txbxContent>
            </v:textbox>
          </v:roundrect>
        </w:pict>
      </w:r>
    </w:p>
    <w:p w:rsidR="00F379EF" w:rsidRPr="00166F87" w:rsidRDefault="00BD1EF6" w:rsidP="00F379EF">
      <w:r>
        <w:rPr>
          <w:noProof/>
        </w:rPr>
        <w:pict>
          <v:shape id="_x0000_s1074" type="#_x0000_t32" style="position:absolute;margin-left:280.8pt;margin-top:14.45pt;width:42.75pt;height:0;z-index:251652608" o:connectortype="straight" strokeweight="2.25pt">
            <v:stroke endarrow="block"/>
          </v:shape>
        </w:pict>
      </w:r>
    </w:p>
    <w:p w:rsidR="00F379EF" w:rsidRPr="00166F87" w:rsidRDefault="00BD1EF6" w:rsidP="00F379EF">
      <w:r>
        <w:rPr>
          <w:noProof/>
        </w:rPr>
        <w:pict>
          <v:shape id="_x0000_s1079" type="#_x0000_t32" style="position:absolute;margin-left:123.3pt;margin-top:10.75pt;width:48.75pt;height:25.5pt;flip:x;z-index:251653632" o:connectortype="straight" strokeweight="2.25pt">
            <v:stroke endarrow="block"/>
          </v:shape>
        </w:pict>
      </w:r>
      <w:r>
        <w:rPr>
          <w:noProof/>
        </w:rPr>
        <w:pict>
          <v:shape id="_x0000_s1075" type="#_x0000_t32" style="position:absolute;margin-left:275.55pt;margin-top:23.5pt;width:48pt;height:46.5pt;z-index:251654656" o:connectortype="straight" strokeweight="2.25pt">
            <v:stroke endarrow="block"/>
          </v:shape>
        </w:pict>
      </w:r>
      <w:r>
        <w:rPr>
          <w:noProof/>
        </w:rPr>
        <w:pict>
          <v:roundrect id="_x0000_s1051" style="position:absolute;margin-left:2.55pt;margin-top:19.75pt;width:120.75pt;height:54pt;z-index:251655680" arcsize="10923f" fillcolor="#ffc" strokeweight="2.25pt">
            <v:textbox>
              <w:txbxContent>
                <w:p w:rsidR="00F379EF" w:rsidRPr="00850664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85066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Удобный</w:t>
                  </w:r>
                  <w:proofErr w:type="gramEnd"/>
                  <w:r w:rsidRPr="0085066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использовании</w:t>
                  </w:r>
                </w:p>
              </w:txbxContent>
            </v:textbox>
          </v:roundrect>
        </w:pict>
      </w:r>
    </w:p>
    <w:p w:rsidR="00F379EF" w:rsidRPr="00166F87" w:rsidRDefault="00BD1EF6" w:rsidP="00F379EF">
      <w:r>
        <w:rPr>
          <w:noProof/>
        </w:rPr>
        <w:pict>
          <v:shape id="_x0000_s1078" type="#_x0000_t32" style="position:absolute;margin-left:128.55pt;margin-top:2.55pt;width:60pt;height:82.5pt;flip:x;z-index:251656704" o:connectortype="straight" strokeweight="2.25pt">
            <v:stroke endarrow="block"/>
          </v:shape>
        </w:pict>
      </w:r>
      <w:r>
        <w:rPr>
          <w:noProof/>
        </w:rPr>
        <w:pict>
          <v:shape id="_x0000_s1077" type="#_x0000_t32" style="position:absolute;margin-left:172.05pt;margin-top:2.55pt;width:32.4pt;height:149.25pt;flip:x;z-index:251657728" o:connectortype="straight" strokeweight="2.25pt">
            <v:stroke endarrow="block"/>
          </v:shape>
        </w:pict>
      </w:r>
      <w:r>
        <w:rPr>
          <w:noProof/>
        </w:rPr>
        <w:pict>
          <v:shape id="_x0000_s1076" type="#_x0000_t32" style="position:absolute;margin-left:251.55pt;margin-top:2.55pt;width:16.5pt;height:153pt;z-index:251658752" o:connectortype="straight" strokeweight="2.25pt">
            <v:stroke endarrow="block"/>
          </v:shape>
        </w:pict>
      </w:r>
    </w:p>
    <w:p w:rsidR="00F379EF" w:rsidRPr="00166F87" w:rsidRDefault="00BD1EF6" w:rsidP="00F379EF">
      <w:r>
        <w:rPr>
          <w:noProof/>
        </w:rPr>
        <w:pict>
          <v:roundrect id="_x0000_s1048" style="position:absolute;margin-left:291.75pt;margin-top:19.1pt;width:171.9pt;height:86.25pt;z-index:251659776" arcsize="10923f" fillcolor="#ffc" strokeweight="2.25pt">
            <v:textbox>
              <w:txbxContent>
                <w:p w:rsidR="00F379EF" w:rsidRPr="00850664" w:rsidRDefault="00F379EF" w:rsidP="00F379EF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Может быть из разных материалов: ткань, тесьма, наполнитель</w:t>
                  </w:r>
                </w:p>
              </w:txbxContent>
            </v:textbox>
          </v:roundrect>
        </w:pict>
      </w:r>
    </w:p>
    <w:p w:rsidR="00F379EF" w:rsidRPr="00166F87" w:rsidRDefault="00F379EF" w:rsidP="00F379EF"/>
    <w:p w:rsidR="00F379EF" w:rsidRPr="00166F87" w:rsidRDefault="00BD1EF6" w:rsidP="00F379EF">
      <w:r>
        <w:rPr>
          <w:noProof/>
        </w:rPr>
        <w:pict>
          <v:roundrect id="_x0000_s1061" style="position:absolute;margin-left:2.55pt;margin-top:5pt;width:126pt;height:32.25pt;z-index:251660800" arcsize="10923f" fillcolor="#ffc" strokeweight="2.25pt">
            <v:textbox>
              <w:txbxContent>
                <w:p w:rsidR="00F379EF" w:rsidRPr="00850664" w:rsidRDefault="00F379EF" w:rsidP="00F379E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Оригинальный</w:t>
                  </w:r>
                </w:p>
                <w:p w:rsidR="00F379EF" w:rsidRDefault="00F379EF" w:rsidP="00F379EF"/>
              </w:txbxContent>
            </v:textbox>
          </v:roundrect>
        </w:pict>
      </w:r>
    </w:p>
    <w:p w:rsidR="00F379EF" w:rsidRPr="00166F87" w:rsidRDefault="00F379EF" w:rsidP="00F379EF"/>
    <w:p w:rsidR="00F379EF" w:rsidRPr="00166F87" w:rsidRDefault="00BD1EF6" w:rsidP="00F379EF">
      <w:r>
        <w:rPr>
          <w:noProof/>
        </w:rPr>
        <w:pict>
          <v:roundrect id="_x0000_s1047" style="position:absolute;margin-left:25.95pt;margin-top:24.6pt;width:178.5pt;height:63pt;z-index:251661824" arcsize="10923f" fillcolor="#ffc" strokeweight="2.25pt">
            <v:textbox style="mso-next-textbox:#_x0000_s1047">
              <w:txbxContent>
                <w:p w:rsidR="00F379EF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Должен располагаться</w:t>
                  </w:r>
                </w:p>
                <w:p w:rsidR="00F379EF" w:rsidRPr="00850664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на стене</w:t>
                  </w:r>
                </w:p>
              </w:txbxContent>
            </v:textbox>
          </v:roundrect>
        </w:pict>
      </w:r>
    </w:p>
    <w:p w:rsidR="00F379EF" w:rsidRPr="00166F87" w:rsidRDefault="00BD1EF6" w:rsidP="00F379EF">
      <w:r>
        <w:rPr>
          <w:noProof/>
        </w:rPr>
        <w:pict>
          <v:roundrect id="_x0000_s1049" style="position:absolute;margin-left:247.2pt;margin-top:2.9pt;width:178.5pt;height:59.25pt;z-index:251662848" arcsize="10923f" fillcolor="#ffc" strokeweight="2.25pt">
            <v:textbox>
              <w:txbxContent>
                <w:p w:rsidR="00F379EF" w:rsidRPr="00850664" w:rsidRDefault="00F379EF" w:rsidP="00F379EF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50664">
                    <w:rPr>
                      <w:rFonts w:ascii="Times New Roman" w:hAnsi="Times New Roman" w:cs="Times New Roman"/>
                      <w:sz w:val="28"/>
                    </w:rPr>
                    <w:t>Материалы прочные, долго не загрязняющиеся</w:t>
                  </w:r>
                </w:p>
              </w:txbxContent>
            </v:textbox>
          </v:roundrect>
        </w:pict>
      </w:r>
    </w:p>
    <w:p w:rsidR="00F379EF" w:rsidRPr="00166F87" w:rsidRDefault="00F379EF" w:rsidP="00F379EF"/>
    <w:p w:rsidR="00F379EF" w:rsidRDefault="00F379EF" w:rsidP="00F379EF"/>
    <w:p w:rsidR="00F379EF" w:rsidRDefault="00F379EF" w:rsidP="00F379EF"/>
    <w:p w:rsidR="00F379EF" w:rsidRDefault="00F379EF" w:rsidP="00F379EF"/>
    <w:p w:rsidR="00F379EF" w:rsidRDefault="00F379EF" w:rsidP="00F379EF"/>
    <w:p w:rsidR="00F379EF" w:rsidRDefault="00F379EF" w:rsidP="00F379EF"/>
    <w:p w:rsidR="00F379EF" w:rsidRPr="00817ECE" w:rsidRDefault="00BD1EF6" w:rsidP="00F379EF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EF6">
        <w:rPr>
          <w:noProof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57" type="#_x0000_t106" style="position:absolute;left:0;text-align:left;margin-left:172.05pt;margin-top:11.7pt;width:309pt;height:293.55pt;z-index:251663872" adj="-2359,17318" fillcolor="#daeef3 [664]">
            <v:shadow on="t" opacity=".5" offset="6pt,6pt"/>
            <v:textbox>
              <w:txbxContent>
                <w:p w:rsidR="00F379EF" w:rsidRPr="00D517F6" w:rsidRDefault="00F379EF" w:rsidP="00F379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Игрушка-кошка, располагается на столе. Изделие объемное, можно надеть резинки на лапки, что-нибудь положить в кармашки. Но оно будет занимать место на столе, мало места для заколок, не очень удобно в использовании.</w:t>
                  </w:r>
                </w:p>
              </w:txbxContent>
            </v:textbox>
          </v:shape>
        </w:pict>
      </w:r>
      <w:r w:rsidR="00F379EF" w:rsidRPr="00817ECE">
        <w:rPr>
          <w:rFonts w:ascii="Times New Roman" w:hAnsi="Times New Roman" w:cs="Times New Roman"/>
          <w:b/>
          <w:sz w:val="28"/>
          <w:szCs w:val="28"/>
        </w:rPr>
        <w:t>Разработка идей</w:t>
      </w:r>
    </w:p>
    <w:p w:rsidR="00F379EF" w:rsidRDefault="00F379EF" w:rsidP="00F379E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</w:t>
      </w:r>
      <w:r w:rsidRPr="004B76B2">
        <w:rPr>
          <w:rFonts w:ascii="Times New Roman" w:hAnsi="Times New Roman" w:cs="Times New Roman"/>
          <w:sz w:val="28"/>
        </w:rPr>
        <w:t>№ 1</w:t>
      </w:r>
      <w:r>
        <w:rPr>
          <w:rFonts w:ascii="Times New Roman" w:hAnsi="Times New Roman" w:cs="Times New Roman"/>
          <w:sz w:val="28"/>
        </w:rPr>
        <w:t xml:space="preserve">                                             </w:t>
      </w:r>
    </w:p>
    <w:p w:rsidR="00F379EF" w:rsidRPr="004B76B2" w:rsidRDefault="00F379EF" w:rsidP="00F379EF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990725" cy="2952750"/>
            <wp:effectExtent l="19050" t="0" r="9525" b="0"/>
            <wp:docPr id="27" name="Рисунок 4" descr="C:\Users\komputer\AppData\Local\Microsoft\Windows\Temporary Internet Files\Content.Word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uter\AppData\Local\Microsoft\Windows\Temporary Internet Files\Content.Word\Скане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/>
    <w:p w:rsidR="00F379EF" w:rsidRDefault="00F379EF" w:rsidP="00F379EF">
      <w:pPr>
        <w:spacing w:line="360" w:lineRule="auto"/>
        <w:rPr>
          <w:rFonts w:ascii="Times New Roman" w:hAnsi="Times New Roman" w:cs="Times New Roman"/>
          <w:sz w:val="28"/>
        </w:rPr>
      </w:pPr>
    </w:p>
    <w:p w:rsidR="00F379EF" w:rsidRDefault="00F379EF" w:rsidP="00F379E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Вариант </w:t>
      </w:r>
      <w:r w:rsidRPr="004B76B2">
        <w:rPr>
          <w:rFonts w:ascii="Times New Roman" w:hAnsi="Times New Roman" w:cs="Times New Roman"/>
          <w:sz w:val="28"/>
        </w:rPr>
        <w:t>№ 2</w:t>
      </w:r>
    </w:p>
    <w:p w:rsidR="00F379EF" w:rsidRDefault="00BD1EF6" w:rsidP="00F379EF">
      <w:pPr>
        <w:spacing w:line="360" w:lineRule="auto"/>
        <w:rPr>
          <w:rFonts w:ascii="Times New Roman" w:hAnsi="Times New Roman" w:cs="Times New Roman"/>
          <w:sz w:val="28"/>
        </w:rPr>
      </w:pPr>
      <w:r w:rsidRPr="00BD1EF6">
        <w:rPr>
          <w:noProof/>
        </w:rPr>
        <w:pict>
          <v:shape id="_x0000_s1058" type="#_x0000_t106" style="position:absolute;margin-left:154.05pt;margin-top:18pt;width:327pt;height:252.75pt;z-index:251664896" adj="-1982,17613" fillcolor="#daeef3 [664]">
            <v:shadow on="t" opacity=".5" offset="6pt,6pt"/>
            <v:textbox style="mso-next-textbox:#_x0000_s1058">
              <w:txbxContent>
                <w:p w:rsidR="00F379EF" w:rsidRPr="00D517F6" w:rsidRDefault="00F379EF" w:rsidP="00F379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Настенное панно в форме кошки, туловище плоское, на нем есть кармашки. В них можно положить резинки, на кармашки прикрепить заколки. Но какие резинки лежат в карманах не видно. </w:t>
                  </w:r>
                </w:p>
              </w:txbxContent>
            </v:textbox>
          </v:shape>
        </w:pict>
      </w:r>
      <w:r w:rsidR="00F379EF">
        <w:rPr>
          <w:noProof/>
        </w:rPr>
        <w:drawing>
          <wp:inline distT="0" distB="0" distL="0" distR="0">
            <wp:extent cx="1609725" cy="3457575"/>
            <wp:effectExtent l="19050" t="0" r="9525" b="0"/>
            <wp:docPr id="28" name="Рисунок 7" descr="C:\Users\komputer\AppData\Local\Microsoft\Windows\Temporary Internet Files\Content.Word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uter\AppData\Local\Microsoft\Windows\Temporary Internet Files\Content.Word\Сканер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line="360" w:lineRule="auto"/>
        <w:rPr>
          <w:rFonts w:ascii="Times New Roman" w:hAnsi="Times New Roman" w:cs="Times New Roman"/>
          <w:sz w:val="28"/>
        </w:rPr>
      </w:pPr>
    </w:p>
    <w:p w:rsidR="00F379EF" w:rsidRDefault="00BD1EF6" w:rsidP="00F379EF">
      <w:pPr>
        <w:spacing w:line="360" w:lineRule="auto"/>
        <w:rPr>
          <w:rFonts w:ascii="Times New Roman" w:hAnsi="Times New Roman" w:cs="Times New Roman"/>
          <w:sz w:val="28"/>
        </w:rPr>
      </w:pPr>
      <w:r w:rsidRPr="00BD1EF6">
        <w:rPr>
          <w:noProof/>
        </w:rPr>
        <w:lastRenderedPageBreak/>
        <w:pict>
          <v:shape id="_x0000_s1059" type="#_x0000_t106" style="position:absolute;margin-left:159.3pt;margin-top:22.05pt;width:316.5pt;height:303.75pt;z-index:251665920" adj="-2150,17511" fillcolor="#daeef3 [664]">
            <v:shadow on="t" opacity=".5" offset="6pt,6pt"/>
            <v:textbox>
              <w:txbxContent>
                <w:p w:rsidR="00F379EF" w:rsidRPr="00D517F6" w:rsidRDefault="00F379EF" w:rsidP="00F379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Настенное панно в форме кошки, туловище плоское. На него можно прикрепить заколки. По центру туловища пришита тесьма, можно повесить ободки. Но моя сестра не носит ободки, и некуда положить резинки. </w:t>
                  </w:r>
                </w:p>
              </w:txbxContent>
            </v:textbox>
          </v:shape>
        </w:pict>
      </w:r>
      <w:r w:rsidR="00F379EF">
        <w:rPr>
          <w:rFonts w:ascii="Times New Roman" w:hAnsi="Times New Roman" w:cs="Times New Roman"/>
          <w:sz w:val="28"/>
        </w:rPr>
        <w:t>Вариант № 3</w:t>
      </w:r>
    </w:p>
    <w:p w:rsidR="00F379EF" w:rsidRDefault="00F379EF" w:rsidP="00F379E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390650" cy="3390900"/>
            <wp:effectExtent l="19050" t="0" r="0" b="0"/>
            <wp:docPr id="31" name="Рисунок 10" descr="C:\Users\komputer\AppData\Local\Microsoft\Windows\Temporary Internet Files\Content.Word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ter\AppData\Local\Microsoft\Windows\Temporary Internet Files\Content.Word\Скане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line="360" w:lineRule="auto"/>
        <w:rPr>
          <w:rFonts w:ascii="Times New Roman" w:hAnsi="Times New Roman" w:cs="Times New Roman"/>
          <w:sz w:val="28"/>
        </w:rPr>
      </w:pPr>
    </w:p>
    <w:p w:rsidR="00F379EF" w:rsidRDefault="00BD1EF6" w:rsidP="00F379EF">
      <w:pPr>
        <w:spacing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60" type="#_x0000_t106" style="position:absolute;margin-left:175.8pt;margin-top:11.25pt;width:303.75pt;height:291pt;z-index:251666944" adj="-267,20672" fillcolor="#daeef3 [664]">
            <v:shadow on="t" opacity=".5" offset="6pt,6pt"/>
            <v:textbox>
              <w:txbxContent>
                <w:p w:rsidR="00F379EF" w:rsidRPr="00D517F6" w:rsidRDefault="00F379EF" w:rsidP="00F379EF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 xml:space="preserve">Настенное панно в форме кошки, лапы плоские, туловище, голова и хвост объемные, есть юбка с карманом. На лапы и хвост можно надеть резинки, их хорошо видно. На низ юбки можно прикрепить заколки. </w:t>
                  </w:r>
                </w:p>
              </w:txbxContent>
            </v:textbox>
          </v:shape>
        </w:pict>
      </w:r>
      <w:r w:rsidR="00F379EF">
        <w:rPr>
          <w:rFonts w:ascii="Times New Roman" w:hAnsi="Times New Roman" w:cs="Times New Roman"/>
          <w:sz w:val="28"/>
        </w:rPr>
        <w:t>Вариант № 4</w:t>
      </w:r>
    </w:p>
    <w:p w:rsidR="00F379EF" w:rsidRPr="004B76B2" w:rsidRDefault="00F379EF" w:rsidP="00F379EF">
      <w:pPr>
        <w:spacing w:line="360" w:lineRule="auto"/>
        <w:rPr>
          <w:rFonts w:ascii="Times New Roman" w:hAnsi="Times New Roman" w:cs="Times New Roman"/>
          <w:sz w:val="28"/>
        </w:rPr>
      </w:pPr>
      <w:r w:rsidRPr="004B76B2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141705" cy="4143375"/>
            <wp:effectExtent l="19050" t="0" r="0" b="0"/>
            <wp:docPr id="42" name="Рисунок 1" descr="C:\Users\komputer\AppData\Local\Microsoft\Windows\Temporary Internet Files\Content.Word\Ска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AppData\Local\Microsoft\Windows\Temporary Internet Files\Content.Word\Скане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70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Pr="00817ECE" w:rsidRDefault="00F379EF" w:rsidP="00F379EF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</w:rPr>
      </w:pPr>
      <w:r w:rsidRPr="00817ECE">
        <w:rPr>
          <w:rFonts w:ascii="Times New Roman" w:hAnsi="Times New Roman" w:cs="Times New Roman"/>
          <w:b/>
          <w:sz w:val="28"/>
        </w:rPr>
        <w:lastRenderedPageBreak/>
        <w:t>Выбор лучшего варианта</w:t>
      </w:r>
    </w:p>
    <w:tbl>
      <w:tblPr>
        <w:tblStyle w:val="1-6"/>
        <w:tblW w:w="9639" w:type="dxa"/>
        <w:shd w:val="clear" w:color="auto" w:fill="FFFFCC"/>
        <w:tblLook w:val="04A0"/>
      </w:tblPr>
      <w:tblGrid>
        <w:gridCol w:w="2189"/>
        <w:gridCol w:w="1912"/>
        <w:gridCol w:w="1912"/>
        <w:gridCol w:w="1912"/>
        <w:gridCol w:w="1714"/>
      </w:tblGrid>
      <w:tr w:rsidR="00F379EF" w:rsidRPr="00450C4D" w:rsidTr="0078060A">
        <w:trPr>
          <w:cnfStyle w:val="100000000000"/>
        </w:trPr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50C4D">
              <w:rPr>
                <w:rFonts w:ascii="Times New Roman" w:hAnsi="Times New Roman" w:cs="Times New Roman"/>
                <w:sz w:val="28"/>
                <w:szCs w:val="28"/>
              </w:rPr>
              <w:t>Вариант № 1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50C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50C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100000000000"/>
              <w:rPr>
                <w:rFonts w:ascii="Times New Roman" w:hAnsi="Times New Roman" w:cs="Times New Roman"/>
                <w:sz w:val="28"/>
                <w:szCs w:val="28"/>
              </w:rPr>
            </w:pPr>
            <w:r w:rsidRPr="00450C4D">
              <w:rPr>
                <w:rFonts w:ascii="Times New Roman" w:hAnsi="Times New Roman" w:cs="Times New Roman"/>
                <w:sz w:val="28"/>
                <w:szCs w:val="28"/>
              </w:rPr>
              <w:t xml:space="preserve">Вариант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79EF" w:rsidRPr="00450C4D" w:rsidTr="0078060A">
        <w:trPr>
          <w:cnfStyle w:val="000000100000"/>
        </w:trPr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Органайзер для резинок и заколок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Удобный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использовании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rPr>
          <w:cnfStyle w:val="000000100000"/>
        </w:trPr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Вместимость для содержимого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c>
          <w:tcPr>
            <w:cnfStyle w:val="001000000000"/>
            <w:tcW w:w="2006" w:type="dxa"/>
            <w:shd w:val="clear" w:color="auto" w:fill="FFFFCC"/>
          </w:tcPr>
          <w:p w:rsidR="00F379EF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Размер не больше 1 м</w:t>
            </w:r>
          </w:p>
        </w:tc>
        <w:tc>
          <w:tcPr>
            <w:tcW w:w="1962" w:type="dxa"/>
            <w:shd w:val="clear" w:color="auto" w:fill="FFFFCC"/>
          </w:tcPr>
          <w:p w:rsidR="00F379EF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47" w:type="dxa"/>
            <w:shd w:val="clear" w:color="auto" w:fill="FFFFCC"/>
          </w:tcPr>
          <w:p w:rsidR="00F379EF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rPr>
          <w:cnfStyle w:val="000000100000"/>
        </w:trPr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Красивый вид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Безопасный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rPr>
          <w:cnfStyle w:val="000000100000"/>
        </w:trPr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Оригинальный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Мое личное предпочтение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0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F379EF" w:rsidRPr="00450C4D" w:rsidTr="0078060A">
        <w:trPr>
          <w:cnfStyle w:val="000000100000"/>
        </w:trPr>
        <w:tc>
          <w:tcPr>
            <w:cnfStyle w:val="001000000000"/>
            <w:tcW w:w="2006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баллов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62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47" w:type="dxa"/>
            <w:shd w:val="clear" w:color="auto" w:fill="FFFFCC"/>
          </w:tcPr>
          <w:p w:rsidR="00F379EF" w:rsidRPr="00450C4D" w:rsidRDefault="00F379EF" w:rsidP="0078060A">
            <w:pPr>
              <w:spacing w:line="360" w:lineRule="auto"/>
              <w:jc w:val="center"/>
              <w:cnfStyle w:val="0000001000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F379EF" w:rsidRDefault="00F379EF" w:rsidP="00F379EF">
      <w:pPr>
        <w:spacing w:line="360" w:lineRule="auto"/>
      </w:pPr>
    </w:p>
    <w:p w:rsidR="00F379EF" w:rsidRPr="00A7452C" w:rsidRDefault="00F379EF" w:rsidP="00F379E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Вывод: </w:t>
      </w:r>
      <w:r>
        <w:rPr>
          <w:rFonts w:ascii="Times New Roman" w:hAnsi="Times New Roman" w:cs="Times New Roman"/>
          <w:sz w:val="28"/>
        </w:rPr>
        <w:t>Вариант № 4 набрал наибольшее количество баллов. Он соответствует всем моим требованиям, поэтому я выберу его для изготовления.</w:t>
      </w:r>
    </w:p>
    <w:p w:rsidR="00F379EF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110D0A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110D0A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110D0A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110D0A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110D0A" w:rsidRDefault="00F379EF" w:rsidP="00F379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817ECE" w:rsidRDefault="00BD1EF6" w:rsidP="00F379EF">
      <w:pPr>
        <w:pStyle w:val="a3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1EF6">
        <w:rPr>
          <w:noProof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63" type="#_x0000_t62" style="position:absolute;left:0;text-align:left;margin-left:6.3pt;margin-top:27.95pt;width:171.75pt;height:91.55pt;z-index:251667968" adj="19619,27215" fillcolor="#ffc">
            <v:textbox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одвешивается на палку, чтобы можно было повесить панно на стену.</w:t>
                  </w:r>
                </w:p>
              </w:txbxContent>
            </v:textbox>
          </v:shape>
        </w:pict>
      </w:r>
      <w:r w:rsidRPr="00BD1EF6">
        <w:rPr>
          <w:noProof/>
        </w:rPr>
        <w:pict>
          <v:shape id="_x0000_s1064" type="#_x0000_t62" style="position:absolute;left:0;text-align:left;margin-left:217.05pt;margin-top:27.95pt;width:255pt;height:84.75pt;z-index:251668992" adj="1906,29590" fillcolor="#ffc">
            <v:textbox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Размер изделия до 1 метра, чтобы было достаточно места для резинок и заколок, и хорошо смотрелось на стене.</w:t>
                  </w:r>
                </w:p>
              </w:txbxContent>
            </v:textbox>
          </v:shape>
        </w:pict>
      </w:r>
      <w:r w:rsidR="00F379EF" w:rsidRPr="00817ECE">
        <w:rPr>
          <w:rFonts w:ascii="Times New Roman" w:hAnsi="Times New Roman" w:cs="Times New Roman"/>
          <w:b/>
          <w:sz w:val="28"/>
          <w:szCs w:val="28"/>
        </w:rPr>
        <w:t>Проработка лучшей идеи</w:t>
      </w:r>
    </w:p>
    <w:p w:rsidR="00F379EF" w:rsidRPr="00BC22AD" w:rsidRDefault="00F379EF" w:rsidP="00F379E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79EF" w:rsidRDefault="00F379EF" w:rsidP="00F379EF">
      <w:pPr>
        <w:ind w:left="142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</w:p>
    <w:p w:rsidR="00F379EF" w:rsidRDefault="00F379EF" w:rsidP="00F379EF">
      <w:pPr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</w:p>
    <w:p w:rsidR="00F379EF" w:rsidRDefault="00BD1EF6" w:rsidP="00F379EF">
      <w:pPr>
        <w:ind w:left="142"/>
        <w:jc w:val="both"/>
        <w:rPr>
          <w:rFonts w:asciiTheme="majorHAnsi" w:hAnsiTheme="majorHAnsi"/>
          <w:b/>
          <w:i/>
          <w:color w:val="FF0000"/>
          <w:sz w:val="28"/>
          <w:szCs w:val="28"/>
        </w:rPr>
      </w:pPr>
      <w:r w:rsidRPr="00BD1EF6">
        <w:rPr>
          <w:rFonts w:ascii="Times New Roman" w:hAnsi="Times New Roman" w:cs="Times New Roman"/>
          <w:noProof/>
          <w:sz w:val="28"/>
        </w:rPr>
        <w:pict>
          <v:shape id="_x0000_s1062" type="#_x0000_t62" style="position:absolute;left:0;text-align:left;margin-left:344.55pt;margin-top:10.7pt;width:136.5pt;height:149pt;z-index:251670016" adj="-2255,19440" fillcolor="#ffc">
            <v:textbox style="mso-next-textbox:#_x0000_s1062"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будет сшито из  джинсовой ткани (старые джинсы). Эта ткань прочная и долго не загрязняется.</w:t>
                  </w:r>
                </w:p>
              </w:txbxContent>
            </v:textbox>
          </v:shape>
        </w:pict>
      </w:r>
    </w:p>
    <w:p w:rsidR="00F379EF" w:rsidRDefault="00BD1EF6" w:rsidP="00F379E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pict>
          <v:shape id="_x0000_s1065" type="#_x0000_t62" style="position:absolute;left:0;text-align:left;margin-left:2.55pt;margin-top:.6pt;width:128.25pt;height:108.5pt;z-index:251671040" adj="25263,19082" fillcolor="#ffc">
            <v:textbox style="mso-next-textbox:#_x0000_s1065"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мордочке аппликационная вышивка, глаза – пуговицы.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66" type="#_x0000_t62" style="position:absolute;left:0;text-align:left;margin-left:355.8pt;margin-top:149.6pt;width:125.25pt;height:268.5pt;z-index:251672064" adj="-4398,5736" fillcolor="#ffc">
            <v:textbox style="mso-next-textbox:#_x0000_s1066"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 кошки есть юбка с карманом для мелочей. Юбка украшается  аппликационной вышивкой и вышивкой  гладью, тамбурным швом, швом «вперед иголку».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</w:rPr>
        <w:pict>
          <v:shape id="_x0000_s1068" type="#_x0000_t62" style="position:absolute;left:0;text-align:left;margin-left:2.55pt;margin-top:124.85pt;width:119.25pt;height:306pt;z-index:251673088" adj="27034,5562" fillcolor="#ffc">
            <v:textbox style="mso-next-textbox:#_x0000_s1068"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Юбка на резинке, пришивается  к туловищу. Боковой срез  сшивается двусторонней строчкой «вперед иголку».  Низ юбки подшивается потайным </w:t>
                  </w:r>
                  <w:proofErr w:type="spellStart"/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подгибочным</w:t>
                  </w:r>
                  <w:proofErr w:type="spellEnd"/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швом.</w:t>
                  </w:r>
                </w:p>
              </w:txbxContent>
            </v:textbox>
          </v:shape>
        </w:pict>
      </w:r>
      <w:r w:rsidR="00F379EF" w:rsidRPr="00110D0A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286000" cy="4714875"/>
            <wp:effectExtent l="19050" t="19050" r="19050" b="28575"/>
            <wp:docPr id="43" name="Рисунок 1" descr="C:\Users\komputer\Desktop\IMG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uter\Desktop\IMG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714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Pr="003E2EF5" w:rsidRDefault="00F379EF" w:rsidP="00F379EF">
      <w:pPr>
        <w:rPr>
          <w:rFonts w:ascii="Times New Roman" w:hAnsi="Times New Roman" w:cs="Times New Roman"/>
          <w:sz w:val="28"/>
        </w:rPr>
      </w:pPr>
    </w:p>
    <w:p w:rsidR="00F379EF" w:rsidRPr="00E40960" w:rsidRDefault="00F379EF" w:rsidP="00F379EF">
      <w:pPr>
        <w:rPr>
          <w:rFonts w:ascii="Times New Roman" w:hAnsi="Times New Roman" w:cs="Times New Roman"/>
          <w:b/>
          <w:sz w:val="28"/>
        </w:rPr>
      </w:pPr>
    </w:p>
    <w:p w:rsidR="00F379EF" w:rsidRPr="00E40960" w:rsidRDefault="00BD1EF6" w:rsidP="00F379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shape id="_x0000_s1069" type="#_x0000_t62" style="position:absolute;margin-left:2.55pt;margin-top:15.45pt;width:240pt;height:97.3pt;z-index:251674112" adj="16065,-20013" fillcolor="#ffc">
            <v:textbox style="mso-next-textbox:#_x0000_s1069"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Детали изделия сшиваются на швейной машине (поможет мама) для прочности. Голова, туловище и хвост заполняются </w:t>
                  </w:r>
                  <w:proofErr w:type="spellStart"/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синтепоном</w:t>
                  </w:r>
                  <w:proofErr w:type="spellEnd"/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Pr="00BD1EF6">
        <w:rPr>
          <w:rFonts w:ascii="Times New Roman" w:hAnsi="Times New Roman" w:cs="Times New Roman"/>
          <w:noProof/>
          <w:sz w:val="28"/>
        </w:rPr>
        <w:pict>
          <v:shape id="_x0000_s1067" type="#_x0000_t62" style="position:absolute;margin-left:316.8pt;margin-top:1pt;width:164.25pt;height:111.75pt;z-index:251675136" adj="-986,-14777" fillcolor="#ffc">
            <v:textbox style="mso-next-textbox:#_x0000_s1067">
              <w:txbxContent>
                <w:p w:rsidR="00F379EF" w:rsidRPr="00E40960" w:rsidRDefault="00F379EF" w:rsidP="00F379EF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4096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Лапы и хвост украшаются аппликационной вышивкой с помощью петельного шва.</w:t>
                  </w:r>
                </w:p>
              </w:txbxContent>
            </v:textbox>
          </v:shape>
        </w:pict>
      </w:r>
    </w:p>
    <w:p w:rsidR="00F379EF" w:rsidRDefault="00F379EF" w:rsidP="00F379EF">
      <w:pPr>
        <w:tabs>
          <w:tab w:val="left" w:pos="6570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F379EF" w:rsidRDefault="00F379EF" w:rsidP="00F379EF">
      <w:pPr>
        <w:tabs>
          <w:tab w:val="left" w:pos="6570"/>
        </w:tabs>
        <w:rPr>
          <w:rFonts w:ascii="Times New Roman" w:hAnsi="Times New Roman" w:cs="Times New Roman"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:rsidR="00F379EF" w:rsidRPr="00817ECE" w:rsidRDefault="00F379EF" w:rsidP="00F379EF">
      <w:pPr>
        <w:pStyle w:val="a3"/>
        <w:numPr>
          <w:ilvl w:val="0"/>
          <w:numId w:val="17"/>
        </w:numPr>
        <w:tabs>
          <w:tab w:val="left" w:pos="60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ECE">
        <w:rPr>
          <w:rFonts w:ascii="Times New Roman" w:hAnsi="Times New Roman" w:cs="Times New Roman"/>
          <w:b/>
          <w:sz w:val="28"/>
          <w:szCs w:val="28"/>
        </w:rPr>
        <w:lastRenderedPageBreak/>
        <w:t>Выбор ткани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Детали кошки лучше выкроить из ткани, которая долго не изнашивается и не загрязняется. Ткань юбки должна быть однотонной, чтобы красиво смотрелась вышивка. Она должна быть достаточно плотной, чтобы юбка держала форму. Для аппликационной вышивки лучше всего подойдут</w:t>
      </w:r>
      <w:r w:rsidRPr="00B662DC">
        <w:rPr>
          <w:rFonts w:ascii="Times New Roman" w:hAnsi="Times New Roman" w:cs="Times New Roman"/>
          <w:sz w:val="28"/>
          <w:szCs w:val="28"/>
        </w:rPr>
        <w:t xml:space="preserve"> хлопчатобумажные ткани</w:t>
      </w:r>
      <w:r>
        <w:rPr>
          <w:rFonts w:ascii="Times New Roman" w:hAnsi="Times New Roman" w:cs="Times New Roman"/>
          <w:sz w:val="28"/>
          <w:szCs w:val="28"/>
        </w:rPr>
        <w:t xml:space="preserve"> и фетр.</w:t>
      </w:r>
      <w:r w:rsidRPr="00B662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затраты на изготовление изделия были небольшими, постараюсь использовать вторичное сырье. Дома есть старые джинсы и ненужный наперник на подушку, обрезки ситца, фетра и искусственного меха. Из джинсов выполню детали кошки, из наперника – юбку, а различные обрезки буду использовать для аппликационной вышивки.</w:t>
      </w: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Считаю</w:t>
      </w:r>
      <w:r w:rsidRPr="00B662DC">
        <w:rPr>
          <w:rFonts w:ascii="Times New Roman" w:hAnsi="Times New Roman" w:cs="Times New Roman"/>
          <w:sz w:val="28"/>
          <w:szCs w:val="28"/>
        </w:rPr>
        <w:t xml:space="preserve">, что для выбранной мной модели </w:t>
      </w:r>
      <w:r>
        <w:rPr>
          <w:rFonts w:ascii="Times New Roman" w:hAnsi="Times New Roman" w:cs="Times New Roman"/>
          <w:sz w:val="28"/>
          <w:szCs w:val="28"/>
        </w:rPr>
        <w:t xml:space="preserve">изделия </w:t>
      </w:r>
      <w:r w:rsidRPr="00B662DC">
        <w:rPr>
          <w:rFonts w:ascii="Times New Roman" w:hAnsi="Times New Roman" w:cs="Times New Roman"/>
          <w:sz w:val="28"/>
          <w:szCs w:val="28"/>
        </w:rPr>
        <w:t xml:space="preserve">очень хорошо подойдут следующие ткани: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ткань для наперников, </w:t>
      </w:r>
      <w:r w:rsidRPr="00B662DC">
        <w:rPr>
          <w:rFonts w:ascii="Times New Roman" w:hAnsi="Times New Roman" w:cs="Times New Roman"/>
          <w:sz w:val="28"/>
          <w:szCs w:val="28"/>
        </w:rPr>
        <w:t xml:space="preserve">ситец, </w:t>
      </w:r>
      <w:r>
        <w:rPr>
          <w:rFonts w:ascii="Times New Roman" w:hAnsi="Times New Roman" w:cs="Times New Roman"/>
          <w:sz w:val="28"/>
          <w:szCs w:val="28"/>
        </w:rPr>
        <w:t>фетр, искусственный мех.</w:t>
      </w:r>
    </w:p>
    <w:p w:rsidR="00F379EF" w:rsidRDefault="00F379EF" w:rsidP="00F379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2D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8675" cy="885825"/>
            <wp:effectExtent l="19050" t="0" r="9525" b="0"/>
            <wp:docPr id="44" name="Рисунок 9" descr="C:\Users\komputer\Desktop\Ткани\P1130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mputer\Desktop\Ткани\P11305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804" cy="8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D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8675" cy="895349"/>
            <wp:effectExtent l="19050" t="0" r="9525" b="0"/>
            <wp:docPr id="45" name="Рисунок 14" descr="C:\Users\komputer\Desktop\Ткани\P113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omputer\Desktop\Ткани\P11305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98" cy="90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D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885825"/>
            <wp:effectExtent l="19050" t="0" r="0" b="0"/>
            <wp:docPr id="46" name="Рисунок 11" descr="C:\Users\komputer\AppData\Local\Microsoft\Windows\Temporary Internet Files\Content.Word\P113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uter\AppData\Local\Microsoft\Windows\Temporary Internet Files\Content.Word\P11305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40192" cy="8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D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38200" cy="895350"/>
            <wp:effectExtent l="19050" t="0" r="0" b="0"/>
            <wp:docPr id="50" name="Рисунок 15" descr="C:\Users\komputer\AppData\Local\Microsoft\Windows\Temporary Internet Files\Content.Word\P113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omputer\AppData\Local\Microsoft\Windows\Temporary Internet Files\Content.Word\P113059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35490" cy="8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2DE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28675" cy="885825"/>
            <wp:effectExtent l="19050" t="0" r="9525" b="0"/>
            <wp:docPr id="51" name="Рисунок 18" descr="C:\Users\komputer\AppData\Local\Microsoft\Windows\Temporary Internet Files\Content.Word\P113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omputer\AppData\Local\Microsoft\Windows\Temporary Internet Files\Content.Word\P11306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414" cy="89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9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6775" cy="883498"/>
            <wp:effectExtent l="19050" t="0" r="9525" b="0"/>
            <wp:docPr id="58" name="Рисунок 10" descr="C:\Users\komputer\Desktop\Ткани\P1130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uter\Desktop\Ткани\P11305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134" cy="88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29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5350" cy="895350"/>
            <wp:effectExtent l="19050" t="0" r="0" b="0"/>
            <wp:docPr id="59" name="Рисунок 21" descr="C:\Users\komputer\AppData\Local\Microsoft\Windows\Temporary Internet Files\Content.Word\P1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mputer\AppData\Local\Microsoft\Windows\Temporary Internet Files\Content.Word\P11306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79" cy="89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spacing w:after="0" w:line="360" w:lineRule="auto"/>
        <w:ind w:left="142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цвета ниток для вышивки</w:t>
      </w:r>
    </w:p>
    <w:p w:rsidR="00F379EF" w:rsidRDefault="00BD1EF6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82" style="position:absolute;left:0;text-align:left;margin-left:100.8pt;margin-top:105.75pt;width:244.5pt;height:141pt;z-index:251676160" fillcolor="#ffc">
            <v:textbox style="mso-next-textbox:#_x0000_s1082">
              <w:txbxContent>
                <w:p w:rsidR="00F379EF" w:rsidRDefault="00F379EF" w:rsidP="00F379EF">
                  <w:pPr>
                    <w:jc w:val="center"/>
                  </w:pPr>
                  <w:r w:rsidRPr="009B6DC0">
                    <w:rPr>
                      <w:rFonts w:ascii="Times New Roman" w:hAnsi="Times New Roman" w:cs="Times New Roman"/>
                      <w:sz w:val="28"/>
                    </w:rPr>
                    <w:t>Нитки мулине</w:t>
                  </w:r>
                  <w:r w:rsidRPr="00022929">
                    <w:rPr>
                      <w:noProof/>
                    </w:rPr>
                    <w:drawing>
                      <wp:inline distT="0" distB="0" distL="0" distR="0">
                        <wp:extent cx="2289701" cy="2798861"/>
                        <wp:effectExtent l="266700" t="0" r="262999" b="0"/>
                        <wp:docPr id="62" name="Рисунок 24" descr="C:\Users\komputer\AppData\Local\Microsoft\Windows\Temporary Internet Files\Content.Word\P1130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Users\komputer\AppData\Local\Microsoft\Windows\Temporary Internet Files\Content.Word\P1130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293819" cy="2803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F379EF">
        <w:rPr>
          <w:rFonts w:ascii="Times New Roman" w:hAnsi="Times New Roman" w:cs="Times New Roman"/>
          <w:sz w:val="28"/>
          <w:szCs w:val="28"/>
        </w:rPr>
        <w:t xml:space="preserve">Подобрав ткань для аппликационной вышивки, я решила, что цвет ниток должен гармонично смотреться. </w:t>
      </w:r>
      <w:proofErr w:type="gramStart"/>
      <w:r w:rsidR="00F379EF">
        <w:rPr>
          <w:rFonts w:ascii="Times New Roman" w:hAnsi="Times New Roman" w:cs="Times New Roman"/>
          <w:sz w:val="28"/>
          <w:szCs w:val="28"/>
        </w:rPr>
        <w:t>Значит, они должны быть таких цветов, которые присутствуют на ткани, а именно: розовый, зеленый, голубой, белый, желтый, черный.</w:t>
      </w:r>
      <w:proofErr w:type="gramEnd"/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9EF" w:rsidRDefault="00F379EF" w:rsidP="00F379EF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379EF" w:rsidRDefault="00F379EF" w:rsidP="00F379E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Pr="00817ECE" w:rsidRDefault="00F379EF" w:rsidP="00F379EF">
      <w:pPr>
        <w:pStyle w:val="a3"/>
        <w:numPr>
          <w:ilvl w:val="0"/>
          <w:numId w:val="17"/>
        </w:num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17ECE">
        <w:rPr>
          <w:rFonts w:ascii="Times New Roman" w:hAnsi="Times New Roman" w:cs="Times New Roman"/>
          <w:b/>
          <w:sz w:val="28"/>
        </w:rPr>
        <w:lastRenderedPageBreak/>
        <w:t>Изготовление выкройки</w:t>
      </w:r>
    </w:p>
    <w:p w:rsidR="00F379EF" w:rsidRDefault="00F379EF" w:rsidP="00F379EF">
      <w:pPr>
        <w:tabs>
          <w:tab w:val="left" w:pos="657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Выкройку изделия </w:t>
      </w:r>
      <w:r w:rsidR="00BC2AFC">
        <w:rPr>
          <w:rFonts w:ascii="Times New Roman" w:hAnsi="Times New Roman" w:cs="Times New Roman"/>
          <w:sz w:val="28"/>
        </w:rPr>
        <w:t>мне помогла изготовить мама</w:t>
      </w:r>
      <w:r>
        <w:rPr>
          <w:rFonts w:ascii="Times New Roman" w:hAnsi="Times New Roman" w:cs="Times New Roman"/>
          <w:sz w:val="28"/>
        </w:rPr>
        <w:t>.</w:t>
      </w: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5400675" cy="2114550"/>
            <wp:effectExtent l="19050" t="19050" r="28575" b="19050"/>
            <wp:docPr id="64" name="Рисунок 2" descr="C:\Users\komputer\AppData\Local\Microsoft\Windows\Temporary Internet Files\Content.Word\IM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uter\AppData\Local\Microsoft\Windows\Temporary Internet Files\Content.Word\IMG (3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9EF" w:rsidRDefault="00F379EF" w:rsidP="00F379EF">
      <w:pPr>
        <w:pStyle w:val="1"/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>
        <w:rPr>
          <w:rFonts w:ascii="Times New Roman" w:hAnsi="Times New Roman" w:cs="Times New Roman"/>
          <w:b w:val="0"/>
          <w:color w:val="auto"/>
        </w:rPr>
        <w:t>№ 1 – туловище (2 детали)</w:t>
      </w:r>
    </w:p>
    <w:p w:rsidR="00F379EF" w:rsidRDefault="00F379EF" w:rsidP="00BC2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73D">
        <w:rPr>
          <w:rFonts w:ascii="Times New Roman" w:hAnsi="Times New Roman" w:cs="Times New Roman"/>
          <w:sz w:val="28"/>
          <w:szCs w:val="28"/>
        </w:rPr>
        <w:t>№ 2</w:t>
      </w:r>
      <w:r>
        <w:rPr>
          <w:rFonts w:ascii="Times New Roman" w:hAnsi="Times New Roman" w:cs="Times New Roman"/>
          <w:sz w:val="28"/>
          <w:szCs w:val="28"/>
        </w:rPr>
        <w:t xml:space="preserve"> – голова (2 детали)</w:t>
      </w:r>
    </w:p>
    <w:p w:rsidR="00F379EF" w:rsidRDefault="00F379EF" w:rsidP="00BC2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3 – верхние лапы (4 детали)</w:t>
      </w:r>
    </w:p>
    <w:p w:rsidR="00F379EF" w:rsidRDefault="00F379EF" w:rsidP="00BC2A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 – нижние лапы (4 детали)</w:t>
      </w:r>
    </w:p>
    <w:p w:rsidR="00F379EF" w:rsidRPr="00BA473D" w:rsidRDefault="00F379EF" w:rsidP="00F379E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5 – хвост (2 детали)</w:t>
      </w:r>
    </w:p>
    <w:p w:rsidR="00F379EF" w:rsidRDefault="00F379EF" w:rsidP="00F379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ткань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джинс</w:t>
      </w:r>
      <w:proofErr w:type="spellEnd"/>
      <w:r>
        <w:rPr>
          <w:rFonts w:ascii="Times New Roman" w:hAnsi="Times New Roman" w:cs="Times New Roman"/>
          <w:sz w:val="28"/>
          <w:szCs w:val="28"/>
        </w:rPr>
        <w:t>) складывается вдвое, на ней располагаются детали изделия.</w:t>
      </w:r>
    </w:p>
    <w:p w:rsidR="00F379EF" w:rsidRDefault="00F379EF" w:rsidP="00F379E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Юбка  (ткань для наперников) – прямоугольник размером 90 см на 35 см с учетом припусков.</w:t>
      </w:r>
    </w:p>
    <w:p w:rsidR="00F379EF" w:rsidRPr="00817ECE" w:rsidRDefault="00F379EF" w:rsidP="00F379EF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ECE">
        <w:rPr>
          <w:rFonts w:ascii="Times New Roman" w:hAnsi="Times New Roman" w:cs="Times New Roman"/>
          <w:b/>
          <w:sz w:val="28"/>
          <w:szCs w:val="28"/>
        </w:rPr>
        <w:t>Оборудование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Карандаш.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Линейка.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Ножницы.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Иголка.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Булавки.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Швейная машинка.</w:t>
      </w:r>
    </w:p>
    <w:p w:rsidR="00F379EF" w:rsidRDefault="00F379EF" w:rsidP="00F379EF">
      <w:pPr>
        <w:pStyle w:val="a3"/>
        <w:numPr>
          <w:ilvl w:val="0"/>
          <w:numId w:val="4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Утюг</w:t>
      </w:r>
    </w:p>
    <w:p w:rsidR="00F379EF" w:rsidRDefault="00F379EF" w:rsidP="00F379EF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79EF" w:rsidRPr="00817ECE" w:rsidRDefault="00F379EF" w:rsidP="00F379EF">
      <w:pPr>
        <w:pStyle w:val="a3"/>
        <w:numPr>
          <w:ilvl w:val="0"/>
          <w:numId w:val="17"/>
        </w:num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817ECE">
        <w:rPr>
          <w:rFonts w:ascii="Times New Roman" w:hAnsi="Times New Roman" w:cs="Times New Roman"/>
          <w:b/>
          <w:sz w:val="28"/>
          <w:szCs w:val="28"/>
        </w:rPr>
        <w:t>Правила техники безопасности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хранить в определенном месте – подставке или рабочей коробке.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Ножницы класть сомкнутыми лезвиями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работающего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оставлять ножницы раскрытыми лезвиями.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Иголки и булавки хранить в игольнице.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Знать количество иголок, булавок, взятых для работы. В конце работы проверить их наличие.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иголки и булавки вкалывать в игольницу, нельзя брать в рот, вкалывать в одежду, мягкие предметы.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Прикреплять выкройки к ткани острыми концами булавок от себя, чтобы при движении рук вперед или в стороны не наколоться.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Включенный утюг не оставлять без присмотра и не трогать руками его горячую часть.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Гладить ткани разных видов утюгом, нагретым до требуемой температуры.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перерывах между глажкой утюг следует ставить вертикально или на специальную подставку.</w:t>
      </w:r>
    </w:p>
    <w:p w:rsidR="00F379EF" w:rsidRDefault="00F379EF" w:rsidP="00F379EF">
      <w:pPr>
        <w:pStyle w:val="a3"/>
        <w:numPr>
          <w:ilvl w:val="0"/>
          <w:numId w:val="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наклоняться близко к движущимся и вращающимся частям швейной машины.</w:t>
      </w: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Default="00F379EF" w:rsidP="00F379EF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F379EF" w:rsidRPr="00817ECE" w:rsidRDefault="00F379EF" w:rsidP="00F379EF">
      <w:pPr>
        <w:pStyle w:val="a3"/>
        <w:numPr>
          <w:ilvl w:val="0"/>
          <w:numId w:val="17"/>
        </w:num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17ECE">
        <w:rPr>
          <w:rFonts w:ascii="Times New Roman" w:hAnsi="Times New Roman" w:cs="Times New Roman"/>
          <w:b/>
          <w:sz w:val="28"/>
        </w:rPr>
        <w:lastRenderedPageBreak/>
        <w:t xml:space="preserve"> Последовательность изготовления изделия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Подобрать ткани.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Сделать выкройку.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Раскроить изделие.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Передние детали хвоста, лап, головы украсить аппликационной вышивкой.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52D08">
        <w:rPr>
          <w:rFonts w:ascii="Times New Roman" w:hAnsi="Times New Roman" w:cs="Times New Roman"/>
          <w:sz w:val="28"/>
        </w:rPr>
        <w:t>Пришить на мордочку пуговицы</w:t>
      </w:r>
      <w:r>
        <w:rPr>
          <w:rFonts w:ascii="Times New Roman" w:hAnsi="Times New Roman" w:cs="Times New Roman"/>
          <w:sz w:val="28"/>
        </w:rPr>
        <w:t>.</w:t>
      </w:r>
    </w:p>
    <w:p w:rsidR="00F379EF" w:rsidRPr="00D52D08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D52D08">
        <w:rPr>
          <w:rFonts w:ascii="Times New Roman" w:hAnsi="Times New Roman" w:cs="Times New Roman"/>
          <w:sz w:val="28"/>
        </w:rPr>
        <w:t>Сметать детали с изнаночной стороны.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Прошить детали на швейной машине.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Вывернуть детали на лицевую сторону.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Наполнить </w:t>
      </w:r>
      <w:proofErr w:type="spellStart"/>
      <w:r>
        <w:rPr>
          <w:rFonts w:ascii="Times New Roman" w:hAnsi="Times New Roman" w:cs="Times New Roman"/>
          <w:sz w:val="28"/>
        </w:rPr>
        <w:t>синтепоном</w:t>
      </w:r>
      <w:proofErr w:type="spellEnd"/>
      <w:r>
        <w:rPr>
          <w:rFonts w:ascii="Times New Roman" w:hAnsi="Times New Roman" w:cs="Times New Roman"/>
          <w:sz w:val="28"/>
        </w:rPr>
        <w:t xml:space="preserve"> детали (голова, хвост, туловище).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Соединить детали изделия.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Раскроить деталь юбки.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Вырезать детали для аппликации на юбку.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Пришить на юбку карман.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Выполнить аппликационную вышивку на юбке.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Вышить цветы на юбке.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Сшить боковой срез юбки.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Подшить низ юбки.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Подшить верхнюю часть юбки и вставить резинку.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Надеть юбку на туловище и пришить ее.</w:t>
      </w:r>
    </w:p>
    <w:p w:rsidR="00F379EF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Верхние лапы отогнуть вперед, пришить, вставить в них палку.</w:t>
      </w:r>
    </w:p>
    <w:p w:rsidR="00F379EF" w:rsidRPr="00C70A0B" w:rsidRDefault="00F379EF" w:rsidP="00F379EF">
      <w:pPr>
        <w:pStyle w:val="a3"/>
        <w:numPr>
          <w:ilvl w:val="0"/>
          <w:numId w:val="3"/>
        </w:numPr>
        <w:tabs>
          <w:tab w:val="left" w:pos="6570"/>
        </w:tabs>
        <w:spacing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Привязать к палке красивую веревку из ниток.</w:t>
      </w:r>
    </w:p>
    <w:tbl>
      <w:tblPr>
        <w:tblW w:w="0" w:type="auto"/>
        <w:tblLook w:val="0580"/>
      </w:tblPr>
      <w:tblGrid>
        <w:gridCol w:w="9854"/>
      </w:tblGrid>
      <w:tr w:rsidR="00F379EF" w:rsidRPr="00F365D1" w:rsidTr="001D404C">
        <w:tc>
          <w:tcPr>
            <w:tcW w:w="9854" w:type="dxa"/>
          </w:tcPr>
          <w:p w:rsidR="00F379EF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379EF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379EF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  <w:p w:rsidR="00F379EF" w:rsidRPr="00F365D1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79EF" w:rsidRPr="00F365D1" w:rsidTr="001D404C">
        <w:tc>
          <w:tcPr>
            <w:tcW w:w="9854" w:type="dxa"/>
          </w:tcPr>
          <w:p w:rsidR="00F379EF" w:rsidRDefault="00F379EF" w:rsidP="007806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Pr="00817ECE" w:rsidRDefault="00F379EF" w:rsidP="00F379EF">
            <w:pPr>
              <w:pStyle w:val="a3"/>
              <w:numPr>
                <w:ilvl w:val="0"/>
                <w:numId w:val="17"/>
              </w:num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817ECE">
              <w:rPr>
                <w:rFonts w:ascii="Times New Roman" w:hAnsi="Times New Roman" w:cs="Times New Roman"/>
                <w:b/>
                <w:sz w:val="28"/>
                <w:szCs w:val="28"/>
              </w:rPr>
              <w:t>Корректировка изделия</w:t>
            </w: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Изготовив изделие, я поняла, что хвост висит как третья нога, поэтому решила это исправить. Сбоку на юбку, со стороны хвоста, пришила пуговицу, а на кончик хвоста – петельку из тесьмы. Этой петелькой теперь хвост прикрепляется к юбке. Так изделие выглядит лучше.</w:t>
            </w:r>
          </w:p>
          <w:p w:rsidR="00F379EF" w:rsidRPr="00037F45" w:rsidRDefault="00F379EF" w:rsidP="0078060A">
            <w:pPr>
              <w:tabs>
                <w:tab w:val="left" w:pos="6045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447925" cy="4810125"/>
                  <wp:effectExtent l="38100" t="19050" r="28575" b="28575"/>
                  <wp:docPr id="66" name="Рисунок 5" descr="C:\Users\komputer\AppData\Local\Microsoft\Windows\Temporary Internet Files\Content.Word\IMG_000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mputer\AppData\Local\Microsoft\Windows\Temporary Internet Files\Content.Word\IMG_000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81012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Pr="00817ECE" w:rsidRDefault="00F379EF" w:rsidP="00F379EF">
            <w:pPr>
              <w:pStyle w:val="a3"/>
              <w:numPr>
                <w:ilvl w:val="0"/>
                <w:numId w:val="17"/>
              </w:num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817ECE">
              <w:rPr>
                <w:rFonts w:ascii="Times New Roman" w:hAnsi="Times New Roman" w:cs="Times New Roman"/>
                <w:b/>
                <w:sz w:val="28"/>
                <w:szCs w:val="28"/>
              </w:rPr>
              <w:t>Испытание продукта</w:t>
            </w:r>
          </w:p>
          <w:p w:rsidR="00F379EF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EF4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подарила органайзер своей сестре на день рождения. Она была очень рада такому подарку. Он соответствовал ее пожеланию, органайзер имеет форму кошки.</w:t>
            </w: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Сестренка тут же надела на кошку все свои резинки, прикрепила заколки. Все уместилось в органайзере, еще и осталось место для новых резинок и заколок. Все хорошо видно, снимать удобно. Панно повесили на стену, оно не занимает места на рабочем столе. Я считаю, что такой органайзер позволяет не только поддерживать порядок в вещах, но и является украшением интерьера детской комнаты.</w:t>
            </w: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1E9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829175" cy="5821811"/>
                  <wp:effectExtent l="19050" t="0" r="9525" b="0"/>
                  <wp:docPr id="60" name="Рисунок 1" descr="C:\Users\komputer\AppData\Local\Microsoft\Windows\Temporary Internet Files\Content.Word\IMG_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uter\AppData\Local\Microsoft\Windows\Temporary Internet Files\Content.Word\IMG_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5821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Pr="00817ECE" w:rsidRDefault="00F379EF" w:rsidP="00F379EF">
            <w:pPr>
              <w:pStyle w:val="a3"/>
              <w:numPr>
                <w:ilvl w:val="0"/>
                <w:numId w:val="17"/>
              </w:numPr>
              <w:tabs>
                <w:tab w:val="left" w:pos="6045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817ECE">
              <w:rPr>
                <w:rFonts w:ascii="Times New Roman" w:hAnsi="Times New Roman" w:cs="Times New Roman"/>
                <w:b/>
                <w:sz w:val="28"/>
                <w:szCs w:val="28"/>
              </w:rPr>
              <w:t>Оценка изделия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4811"/>
              <w:gridCol w:w="4812"/>
            </w:tblGrid>
            <w:tr w:rsidR="00F379EF" w:rsidRPr="00747E4F" w:rsidTr="0078060A">
              <w:tc>
                <w:tcPr>
                  <w:tcW w:w="4811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47E4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Перечень первоначальных требований к изделию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Перечень характеристик созданного изделия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747E4F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Удобное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использовании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Удобно хранить резинки и заколки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747E4F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Должно вмещаться достаточное количество резинок и заколок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изделии уместились все заколки и резинки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747E4F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Должно располагаться на стене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Висит на стене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747E4F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Длина не больше 1м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Длина изделия составила 95 см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747E4F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Материалы прочные, долго не загрязняющиеся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выполнено из джинсовой ткани. Она прочная, темного цвета, поэтому изделие долго прослужит.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E81164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Может быть выполнено из разных материалов.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Изделие выполнено из разных материалов: джинсовая ткань, ткань для наперников, ситец, искусственный мех, тесьма,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синтепон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E81164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Должно иметь красивый вид.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получилось красивым.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E81164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Оригинальное.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Выполнено в единственном экземпляре, такого ни у кого нет.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E81164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Безопасное</w:t>
                  </w:r>
                  <w:proofErr w:type="gram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использовании.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Безопасное.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E81164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Экономически выгодное.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Выполнено из вторичного сырья (старые джинсовые вещи, бывший наперник на подушку, обрезки ткани).</w:t>
                  </w:r>
                </w:p>
              </w:tc>
            </w:tr>
            <w:tr w:rsidR="00F379EF" w:rsidRPr="00747E4F" w:rsidTr="0078060A">
              <w:tc>
                <w:tcPr>
                  <w:tcW w:w="4811" w:type="dxa"/>
                </w:tcPr>
                <w:p w:rsidR="00F379EF" w:rsidRPr="00E81164" w:rsidRDefault="00F379EF" w:rsidP="00F379EF">
                  <w:pPr>
                    <w:pStyle w:val="a3"/>
                    <w:numPr>
                      <w:ilvl w:val="0"/>
                      <w:numId w:val="15"/>
                    </w:numPr>
                    <w:tabs>
                      <w:tab w:val="left" w:pos="6045"/>
                    </w:tabs>
                    <w:spacing w:line="360" w:lineRule="auto"/>
                    <w:ind w:left="596" w:hanging="425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Сделано своими руками.</w:t>
                  </w:r>
                </w:p>
              </w:tc>
              <w:tc>
                <w:tcPr>
                  <w:tcW w:w="4812" w:type="dxa"/>
                </w:tcPr>
                <w:p w:rsidR="00F379EF" w:rsidRPr="00747E4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Почти всю выполнила самостоятельно, мама помогла только прошить детали на швейной машинке.</w:t>
                  </w:r>
                </w:p>
              </w:tc>
            </w:tr>
          </w:tbl>
          <w:p w:rsidR="00F379EF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Pr="00E60CE7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Вывод: </w:t>
            </w:r>
            <w:r w:rsidRPr="00E60CE7">
              <w:rPr>
                <w:rFonts w:ascii="Times New Roman" w:hAnsi="Times New Roman" w:cs="Times New Roman"/>
                <w:sz w:val="28"/>
                <w:szCs w:val="28"/>
              </w:rPr>
              <w:t>Изготовленное изделие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60CE7"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всем первоначальным требованиям 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запланированному проектному продукту. </w:t>
            </w:r>
          </w:p>
          <w:tbl>
            <w:tblPr>
              <w:tblStyle w:val="a6"/>
              <w:tblW w:w="9634" w:type="dxa"/>
              <w:tblLook w:val="04A0"/>
            </w:tblPr>
            <w:tblGrid>
              <w:gridCol w:w="846"/>
              <w:gridCol w:w="3827"/>
              <w:gridCol w:w="1701"/>
              <w:gridCol w:w="1690"/>
              <w:gridCol w:w="1570"/>
            </w:tblGrid>
            <w:tr w:rsidR="00F379EF" w:rsidTr="0078060A">
              <w:tc>
                <w:tcPr>
                  <w:tcW w:w="846" w:type="dxa"/>
                </w:tcPr>
                <w:p w:rsidR="00F379EF" w:rsidRPr="00364A4D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№</w:t>
                  </w:r>
                </w:p>
              </w:tc>
              <w:tc>
                <w:tcPr>
                  <w:tcW w:w="3827" w:type="dxa"/>
                </w:tcPr>
                <w:p w:rsidR="00F379EF" w:rsidRPr="00364A4D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Параметры</w:t>
                  </w:r>
                </w:p>
              </w:tc>
              <w:tc>
                <w:tcPr>
                  <w:tcW w:w="1701" w:type="dxa"/>
                </w:tcPr>
                <w:p w:rsidR="00F379E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</w:t>
                  </w:r>
                </w:p>
                <w:p w:rsidR="00F379E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сестры</w:t>
                  </w:r>
                </w:p>
                <w:p w:rsidR="00F379EF" w:rsidRPr="00364A4D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(от 1 до 5)</w:t>
                  </w:r>
                </w:p>
              </w:tc>
              <w:tc>
                <w:tcPr>
                  <w:tcW w:w="1690" w:type="dxa"/>
                </w:tcPr>
                <w:p w:rsidR="00F379E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</w:t>
                  </w:r>
                </w:p>
                <w:p w:rsidR="00F379E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родителей</w:t>
                  </w:r>
                </w:p>
                <w:p w:rsidR="00F379EF" w:rsidRPr="00364A4D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(от 1 до 5)</w:t>
                  </w:r>
                </w:p>
              </w:tc>
              <w:tc>
                <w:tcPr>
                  <w:tcW w:w="1570" w:type="dxa"/>
                </w:tcPr>
                <w:p w:rsidR="00F379EF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Оценка учителя</w:t>
                  </w:r>
                </w:p>
                <w:p w:rsidR="00F379EF" w:rsidRPr="00364A4D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(от 1 до 5)</w:t>
                  </w:r>
                </w:p>
              </w:tc>
            </w:tr>
            <w:tr w:rsidR="00F379EF" w:rsidRPr="00D81446" w:rsidTr="0078060A">
              <w:tc>
                <w:tcPr>
                  <w:tcW w:w="846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1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827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Подходит ли изделие для хранения резинок и заколок?</w:t>
                  </w:r>
                </w:p>
              </w:tc>
              <w:tc>
                <w:tcPr>
                  <w:tcW w:w="1701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9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7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RPr="00D81446" w:rsidTr="0078060A">
              <w:tc>
                <w:tcPr>
                  <w:tcW w:w="846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1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3827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Удобно ли им пользоваться?</w:t>
                  </w:r>
                </w:p>
              </w:tc>
              <w:tc>
                <w:tcPr>
                  <w:tcW w:w="1701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9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7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RPr="00D81446" w:rsidTr="0078060A">
              <w:tc>
                <w:tcPr>
                  <w:tcW w:w="846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1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827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Качественно ли оно сделано?</w:t>
                  </w:r>
                </w:p>
              </w:tc>
              <w:tc>
                <w:tcPr>
                  <w:tcW w:w="1701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9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7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RPr="00D81446" w:rsidTr="0078060A">
              <w:tc>
                <w:tcPr>
                  <w:tcW w:w="846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1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827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Хорошо ли оно выглядит?</w:t>
                  </w:r>
                </w:p>
              </w:tc>
              <w:tc>
                <w:tcPr>
                  <w:tcW w:w="1701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9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7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RPr="00D81446" w:rsidTr="0078060A">
              <w:tc>
                <w:tcPr>
                  <w:tcW w:w="846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81446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827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Хотели бы вы иметь такое изделие?</w:t>
                  </w:r>
                </w:p>
              </w:tc>
              <w:tc>
                <w:tcPr>
                  <w:tcW w:w="1701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69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7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RPr="00D81446" w:rsidTr="0078060A">
              <w:tc>
                <w:tcPr>
                  <w:tcW w:w="846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3827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Средний балл</w:t>
                  </w:r>
                </w:p>
              </w:tc>
              <w:tc>
                <w:tcPr>
                  <w:tcW w:w="1701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69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  <w:tc>
                <w:tcPr>
                  <w:tcW w:w="1570" w:type="dxa"/>
                </w:tcPr>
                <w:p w:rsidR="00F379EF" w:rsidRPr="00D81446" w:rsidRDefault="00F379EF" w:rsidP="0078060A">
                  <w:pPr>
                    <w:tabs>
                      <w:tab w:val="left" w:pos="6045"/>
                    </w:tabs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25</w:t>
                  </w:r>
                </w:p>
              </w:tc>
            </w:tr>
          </w:tbl>
          <w:p w:rsidR="00F379EF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Моей сестре, родителям и учителю очень понравилось мое изделие. Я тоже довольна результатом своего труда. Считаю, что поставленная мною задача (разработать и изготовить органайзер для хранения резинок и заколок) решена. Органайзер получился оригинальным, красивым, удобным, располагается на стене. Я думаю, что он долго прослужит моей сестренке. Его изготовление не потребовало никаких материальных затрат, так как все необходимое имелось дома. Над созданием органайзера я работала около месяца. </w:t>
            </w:r>
          </w:p>
          <w:p w:rsidR="00F379EF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6F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Оценка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выполнения</w:t>
            </w:r>
            <w:r w:rsidRPr="00C06F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проекта</w:t>
            </w:r>
          </w:p>
          <w:tbl>
            <w:tblPr>
              <w:tblStyle w:val="a6"/>
              <w:tblW w:w="0" w:type="auto"/>
              <w:tblLook w:val="04A0"/>
            </w:tblPr>
            <w:tblGrid>
              <w:gridCol w:w="3207"/>
              <w:gridCol w:w="3208"/>
              <w:gridCol w:w="3208"/>
            </w:tblGrid>
            <w:tr w:rsidR="00F379EF" w:rsidTr="0078060A">
              <w:tc>
                <w:tcPr>
                  <w:tcW w:w="3207" w:type="dxa"/>
                </w:tcPr>
                <w:p w:rsidR="00F379EF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3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Изготовитель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3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Учитель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Определение потребности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3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53B5D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Исследовательская деятельность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Дизайн-спецификация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Разработка идей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Проработка лучшей идеи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08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Технологическая последовательность</w:t>
                  </w:r>
                </w:p>
              </w:tc>
              <w:tc>
                <w:tcPr>
                  <w:tcW w:w="3208" w:type="dxa"/>
                </w:tcPr>
                <w:p w:rsidR="00F379EF" w:rsidRPr="00EC1801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3208" w:type="dxa"/>
                </w:tcPr>
                <w:p w:rsidR="00F379EF" w:rsidRPr="00EC1801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8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</w:p>
              </w:tc>
            </w:tr>
            <w:tr w:rsidR="00F379EF" w:rsidTr="0078060A">
              <w:tc>
                <w:tcPr>
                  <w:tcW w:w="3207" w:type="dxa"/>
                </w:tcPr>
                <w:p w:rsidR="00F379EF" w:rsidRPr="00153B5D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</w:t>
                  </w:r>
                </w:p>
              </w:tc>
              <w:tc>
                <w:tcPr>
                  <w:tcW w:w="3208" w:type="dxa"/>
                </w:tcPr>
                <w:p w:rsidR="00F379EF" w:rsidRPr="00EC1801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3208" w:type="dxa"/>
                </w:tcPr>
                <w:p w:rsidR="00F379EF" w:rsidRPr="00EC1801" w:rsidRDefault="00F379EF" w:rsidP="0078060A">
                  <w:pPr>
                    <w:tabs>
                      <w:tab w:val="left" w:pos="6045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30</w:t>
                  </w:r>
                </w:p>
              </w:tc>
            </w:tr>
          </w:tbl>
          <w:p w:rsidR="00F379EF" w:rsidRPr="00EC1801" w:rsidRDefault="00F379EF" w:rsidP="0078060A">
            <w:pPr>
              <w:tabs>
                <w:tab w:val="left" w:pos="6045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Вывод: </w:t>
            </w:r>
            <w:r w:rsidRPr="00EC1801">
              <w:rPr>
                <w:rFonts w:ascii="Times New Roman" w:hAnsi="Times New Roman" w:cs="Times New Roman"/>
                <w:sz w:val="28"/>
                <w:szCs w:val="28"/>
              </w:rPr>
              <w:t>За выполненную работу я могу поставить себе «5»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379EF" w:rsidRPr="00817ECE" w:rsidRDefault="00F379EF" w:rsidP="00F379EF">
            <w:pPr>
              <w:pStyle w:val="a3"/>
              <w:numPr>
                <w:ilvl w:val="0"/>
                <w:numId w:val="17"/>
              </w:num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Pr="00817ECE">
              <w:rPr>
                <w:rFonts w:ascii="Times New Roman" w:hAnsi="Times New Roman" w:cs="Times New Roman"/>
                <w:b/>
                <w:sz w:val="28"/>
                <w:szCs w:val="28"/>
              </w:rPr>
              <w:t>Рефлексия</w:t>
            </w:r>
          </w:p>
          <w:p w:rsidR="00F379EF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Работая над изготовлением изделия, я применяла опыт, полученный на уроках технологии. Мы учились вышивать (шов «вперед иголку», петельный шов, тамбурный шов), моделировать и изготавливать объемные игрушки из плотной ткани. </w:t>
            </w:r>
          </w:p>
          <w:p w:rsidR="00F379EF" w:rsidRDefault="00F379EF" w:rsidP="0078060A">
            <w:pPr>
              <w:tabs>
                <w:tab w:val="left" w:pos="6045"/>
              </w:tabs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проектом позволила получить мне и новый опыт – аппликационная вышивка, вышивка гладью. Я попробовала шить на машинке. Пока это у меня не очень хорошо получается, но, думаю, что полученный опыт позволит мне  быстрее научиться шить в 5 классе.</w:t>
            </w:r>
          </w:p>
          <w:p w:rsidR="00F379EF" w:rsidRDefault="00F379EF" w:rsidP="0078060A">
            <w:pPr>
              <w:tabs>
                <w:tab w:val="left" w:pos="6045"/>
              </w:tabs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79EF" w:rsidRDefault="00F379EF" w:rsidP="0078060A">
            <w:pPr>
              <w:ind w:left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7B92">
              <w:rPr>
                <w:rFonts w:ascii="Times New Roman" w:hAnsi="Times New Roman" w:cs="Times New Roman"/>
                <w:b/>
                <w:sz w:val="28"/>
                <w:szCs w:val="28"/>
              </w:rPr>
              <w:t>Список литературы</w:t>
            </w:r>
          </w:p>
          <w:p w:rsidR="00F379EF" w:rsidRDefault="00F379EF" w:rsidP="00F379EF">
            <w:pPr>
              <w:pStyle w:val="a3"/>
              <w:numPr>
                <w:ilvl w:val="0"/>
                <w:numId w:val="16"/>
              </w:numPr>
              <w:spacing w:line="360" w:lineRule="auto"/>
              <w:ind w:left="567" w:hanging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Рукоделие. Техники и приемы работы. Альбом № 22. Составитель Э.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Вахелайд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 –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Таллин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: Издательство «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Кунст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», 1987.</w:t>
            </w:r>
          </w:p>
          <w:p w:rsidR="00F379EF" w:rsidRDefault="00F379EF" w:rsidP="00F379EF">
            <w:pPr>
              <w:pStyle w:val="a3"/>
              <w:numPr>
                <w:ilvl w:val="0"/>
                <w:numId w:val="16"/>
              </w:numPr>
              <w:spacing w:line="360" w:lineRule="auto"/>
              <w:ind w:left="567" w:hanging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Цирулик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Н.А., Хлебникова С.И., Нагель О.И.,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Цирулик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Г.Э. Технология. Ручное творчество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Учебник для 4 класса. – 7-е изд. – Самара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Издательский дом «Федоров», 2014. – 104 с.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ил.</w:t>
            </w:r>
          </w:p>
          <w:p w:rsidR="00F379EF" w:rsidRPr="002E5A4C" w:rsidRDefault="00F379EF" w:rsidP="00F379EF">
            <w:pPr>
              <w:pStyle w:val="a3"/>
              <w:numPr>
                <w:ilvl w:val="0"/>
                <w:numId w:val="16"/>
              </w:numPr>
              <w:spacing w:line="360" w:lineRule="auto"/>
              <w:ind w:left="567" w:hanging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5A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Самые популярные органайзеры: виды и предназначение // [Электронный ресурс] / Режим доступа: </w:t>
            </w:r>
            <w:hyperlink r:id="rId37" w:history="1">
              <w:r w:rsidRPr="002E5A4C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https://www.rutvet.ru/samye-populyarnye-organayzery-vidy-i-prednaznachenie-9205.html</w:t>
              </w:r>
            </w:hyperlink>
          </w:p>
          <w:p w:rsidR="00F379EF" w:rsidRDefault="00F379EF" w:rsidP="00F379EF">
            <w:pPr>
              <w:pStyle w:val="a3"/>
              <w:numPr>
                <w:ilvl w:val="0"/>
                <w:numId w:val="16"/>
              </w:numPr>
              <w:spacing w:line="360" w:lineRule="auto"/>
              <w:ind w:left="567" w:hanging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E5A4C">
              <w:rPr>
                <w:rFonts w:ascii="Times New Roman" w:hAnsi="Times New Roman" w:cs="Times New Roman"/>
                <w:sz w:val="28"/>
              </w:rPr>
              <w:t>Ярмарка Мастеров</w:t>
            </w:r>
            <w:r w:rsidRPr="002E5A4C">
              <w:rPr>
                <w:sz w:val="28"/>
              </w:rPr>
              <w:t xml:space="preserve"> </w:t>
            </w:r>
            <w:r w:rsidRPr="002E5A4C">
              <w:rPr>
                <w:rFonts w:ascii="Times New Roman" w:hAnsi="Times New Roman" w:cs="Times New Roman"/>
                <w:bCs/>
                <w:sz w:val="28"/>
                <w:szCs w:val="28"/>
              </w:rPr>
              <w:t>// [Электронный ресурс] / Режим доступа: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hyperlink r:id="rId38" w:history="1">
              <w:r w:rsidRPr="009C319F">
                <w:rPr>
                  <w:rStyle w:val="a5"/>
                  <w:rFonts w:ascii="Times New Roman" w:hAnsi="Times New Roman" w:cs="Times New Roman"/>
                  <w:bCs/>
                  <w:sz w:val="28"/>
                  <w:szCs w:val="28"/>
                </w:rPr>
                <w:t>https://www.livemaster.ru/popular/107535-organajzer-dlya-zakolok-i-rezinok</w:t>
              </w:r>
            </w:hyperlink>
          </w:p>
          <w:p w:rsidR="00F379EF" w:rsidRPr="00630AF2" w:rsidRDefault="00F379EF" w:rsidP="0078060A">
            <w:pPr>
              <w:spacing w:line="360" w:lineRule="auto"/>
              <w:ind w:left="56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 1</w:t>
            </w:r>
          </w:p>
          <w:p w:rsidR="00F379EF" w:rsidRDefault="00F379EF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Готовое изделие</w:t>
            </w:r>
          </w:p>
          <w:p w:rsidR="00F379EF" w:rsidRPr="00B662DC" w:rsidRDefault="00BD1EF6" w:rsidP="0078060A">
            <w:pPr>
              <w:tabs>
                <w:tab w:val="left" w:pos="6045"/>
              </w:tabs>
              <w:spacing w:line="360" w:lineRule="auto"/>
              <w:ind w:left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83" type="#_x0000_t32" style="position:absolute;left:0;text-align:left;margin-left:485.55pt;margin-top:2.2pt;width:1.5pt;height:465pt;flip:x;z-index:251677184" o:connectortype="straight" strokeweight="2.25pt"/>
              </w:pict>
            </w:r>
            <w:r w:rsidR="00F379EF" w:rsidRPr="00A504E1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895975" cy="5867587"/>
                  <wp:effectExtent l="57150" t="38100" r="47625" b="18863"/>
                  <wp:docPr id="61" name="Рисунок 7" descr="C:\Users\komputer\AppData\Local\Microsoft\Windows\Temporary Internet Files\Content.Word\IMG_4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uter\AppData\Local\Microsoft\Windows\Temporary Internet Files\Content.Word\IMG_4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586758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Pr="00297CE9" w:rsidRDefault="00F379EF" w:rsidP="0078060A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379EF" w:rsidRPr="00F365D1" w:rsidTr="001D404C">
        <w:tc>
          <w:tcPr>
            <w:tcW w:w="9854" w:type="dxa"/>
          </w:tcPr>
          <w:p w:rsidR="00F379EF" w:rsidRPr="00F365D1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79EF" w:rsidRPr="00F365D1" w:rsidTr="001D404C">
        <w:tc>
          <w:tcPr>
            <w:tcW w:w="9854" w:type="dxa"/>
          </w:tcPr>
          <w:p w:rsidR="00F379EF" w:rsidRPr="00F365D1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79EF" w:rsidRPr="00F365D1" w:rsidTr="001D404C">
        <w:tc>
          <w:tcPr>
            <w:tcW w:w="9854" w:type="dxa"/>
          </w:tcPr>
          <w:p w:rsidR="00F379EF" w:rsidRPr="00F365D1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79EF" w:rsidRPr="00630B11" w:rsidTr="001D404C">
        <w:tc>
          <w:tcPr>
            <w:tcW w:w="9854" w:type="dxa"/>
          </w:tcPr>
          <w:p w:rsidR="00F379EF" w:rsidRDefault="00F379EF" w:rsidP="007806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379EF" w:rsidRDefault="00F379EF" w:rsidP="0078060A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0B1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Приложение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F379EF" w:rsidRPr="00630B11" w:rsidRDefault="00F379EF" w:rsidP="007806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Изготовление изделия</w:t>
            </w:r>
          </w:p>
        </w:tc>
      </w:tr>
      <w:tr w:rsidR="00F379EF" w:rsidRPr="00F365D1" w:rsidTr="001D404C">
        <w:tc>
          <w:tcPr>
            <w:tcW w:w="9854" w:type="dxa"/>
          </w:tcPr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30B11">
              <w:rPr>
                <w:rFonts w:asciiTheme="majorHAnsi" w:hAnsiTheme="maj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919982" cy="3005455"/>
                  <wp:effectExtent l="57150" t="38100" r="42418" b="23495"/>
                  <wp:docPr id="63" name="Рисунок 4" descr="C:\Users\komputer\AppData\Local\Microsoft\Windows\Temporary Internet Files\Content.Word\P113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mputer\AppData\Local\Microsoft\Windows\Temporary Internet Files\Content.Word\P113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5693" cy="30098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30B11"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3900426" cy="2282542"/>
                  <wp:effectExtent l="57150" t="38100" r="42924" b="22508"/>
                  <wp:docPr id="67" name="Рисунок 7" descr="C:\Users\komputer\AppData\Local\Microsoft\Windows\Temporary Internet Files\Content.Word\P1130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mputer\AppData\Local\Microsoft\Windows\Temporary Internet Files\Content.Word\P1130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2020" cy="228932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30B11"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3957955" cy="2508228"/>
                  <wp:effectExtent l="57150" t="38100" r="42545" b="25422"/>
                  <wp:docPr id="68" name="Рисунок 10" descr="C:\Users\komputer\AppData\Local\Microsoft\Windows\Temporary Internet Files\Content.Word\P1130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omputer\AppData\Local\Microsoft\Windows\Temporary Internet Files\Content.Word\P1130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569" cy="25162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93D6B">
              <w:rPr>
                <w:rFonts w:asciiTheme="majorHAnsi" w:hAnsiTheme="maj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72050" cy="2602630"/>
                  <wp:effectExtent l="57150" t="38100" r="38100" b="26270"/>
                  <wp:docPr id="69" name="Рисунок 19" descr="C:\Users\komputer\AppData\Local\Microsoft\Windows\Temporary Internet Files\Content.Word\P1130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omputer\AppData\Local\Microsoft\Windows\Temporary Internet Files\Content.Word\P1130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117" cy="260947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93D6B"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4914900" cy="2249109"/>
                  <wp:effectExtent l="57150" t="38100" r="38100" b="17841"/>
                  <wp:docPr id="70" name="Рисунок 13" descr="C:\Users\komputer\AppData\Local\Microsoft\Windows\Temporary Internet Files\Content.Word\P1130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omputer\AppData\Local\Microsoft\Windows\Temporary Internet Files\Content.Word\P1130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735" cy="22522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93D6B">
              <w:rPr>
                <w:rFonts w:asciiTheme="majorHAnsi" w:hAnsiTheme="majorHAnsi"/>
                <w:noProof/>
                <w:sz w:val="28"/>
                <w:szCs w:val="28"/>
              </w:rPr>
              <w:drawing>
                <wp:inline distT="0" distB="0" distL="0" distR="0">
                  <wp:extent cx="4095750" cy="3572404"/>
                  <wp:effectExtent l="57150" t="38100" r="38100" b="28046"/>
                  <wp:docPr id="71" name="Рисунок 16" descr="C:\Users\komputer\AppData\Local\Microsoft\Windows\Temporary Internet Files\Content.Word\P1130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omputer\AppData\Local\Microsoft\Windows\Temporary Internet Files\Content.Word\P1130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864" cy="35725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Pr="00F365D1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293D6B">
              <w:rPr>
                <w:rFonts w:asciiTheme="majorHAnsi" w:hAnsiTheme="maj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0425" cy="2768299"/>
                  <wp:effectExtent l="57150" t="38100" r="41275" b="13001"/>
                  <wp:docPr id="72" name="Рисунок 22" descr="C:\Users\komputer\AppData\Local\Microsoft\Windows\Temporary Internet Files\Content.Word\P1130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omputer\AppData\Local\Microsoft\Windows\Temporary Internet Files\Content.Word\P11304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6829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79EF" w:rsidRPr="00F365D1" w:rsidTr="001D404C">
        <w:tc>
          <w:tcPr>
            <w:tcW w:w="9854" w:type="dxa"/>
          </w:tcPr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30B11">
              <w:rPr>
                <w:rFonts w:asciiTheme="majorHAnsi" w:hAnsiTheme="maj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940425" cy="4456015"/>
                  <wp:effectExtent l="57150" t="38100" r="41275" b="20735"/>
                  <wp:docPr id="73" name="Рисунок 1" descr="C:\Users\komputer\Desktop\Фото для проектов\P113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mputer\Desktop\Фото для проектов\P113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601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  <w:r w:rsidRPr="00630B11">
              <w:rPr>
                <w:rFonts w:asciiTheme="majorHAnsi" w:hAnsiTheme="majorHAnsi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676775" cy="3508129"/>
                  <wp:effectExtent l="57150" t="38100" r="47625" b="16121"/>
                  <wp:docPr id="74" name="Рисунок 2" descr="C:\Users\komputer\Desktop\Фото для проектов\P113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mputer\Desktop\Фото для проектов\P113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35081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79EF" w:rsidRPr="00F365D1" w:rsidRDefault="00F379EF" w:rsidP="0078060A">
            <w:pPr>
              <w:jc w:val="center"/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79EF" w:rsidRPr="00F365D1" w:rsidTr="001D404C">
        <w:tc>
          <w:tcPr>
            <w:tcW w:w="9854" w:type="dxa"/>
          </w:tcPr>
          <w:p w:rsidR="00F379EF" w:rsidRPr="00F365D1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  <w:tr w:rsidR="00F379EF" w:rsidRPr="00F365D1" w:rsidTr="001D404C">
        <w:tc>
          <w:tcPr>
            <w:tcW w:w="9854" w:type="dxa"/>
          </w:tcPr>
          <w:p w:rsidR="00F379EF" w:rsidRPr="00F365D1" w:rsidRDefault="00F379EF" w:rsidP="0078060A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</w:tr>
    </w:tbl>
    <w:p w:rsidR="00F379EF" w:rsidRPr="00095986" w:rsidRDefault="001D404C" w:rsidP="00412245">
      <w:pPr>
        <w:tabs>
          <w:tab w:val="left" w:pos="6570"/>
        </w:tabs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1D404C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022897" cy="4029900"/>
            <wp:effectExtent l="57150" t="38100" r="44153" b="27750"/>
            <wp:docPr id="1" name="Рисунок 3" descr="C:\Users\komputer\Desktop\Фото для проектов\P113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uter\Desktop\Фото для проектов\P113050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97" cy="4029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9EF" w:rsidRPr="00095986" w:rsidSect="009F0DBE">
      <w:footerReference w:type="default" r:id="rId50"/>
      <w:pgSz w:w="11906" w:h="16838"/>
      <w:pgMar w:top="1134" w:right="1134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61E7" w:rsidRDefault="00FF61E7" w:rsidP="00FF61E7">
      <w:pPr>
        <w:spacing w:after="0" w:line="240" w:lineRule="auto"/>
      </w:pPr>
      <w:r>
        <w:separator/>
      </w:r>
    </w:p>
  </w:endnote>
  <w:endnote w:type="continuationSeparator" w:id="1">
    <w:p w:rsidR="00FF61E7" w:rsidRDefault="00FF61E7" w:rsidP="00FF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366280"/>
      <w:docPartObj>
        <w:docPartGallery w:val="Page Numbers (Bottom of Page)"/>
        <w:docPartUnique/>
      </w:docPartObj>
    </w:sdtPr>
    <w:sdtContent>
      <w:p w:rsidR="00F379EF" w:rsidRDefault="00BD1EF6">
        <w:pPr>
          <w:pStyle w:val="ad"/>
          <w:jc w:val="center"/>
        </w:pPr>
        <w:fldSimple w:instr=" PAGE   \* MERGEFORMAT ">
          <w:r w:rsidR="00412245">
            <w:rPr>
              <w:noProof/>
            </w:rPr>
            <w:t>25</w:t>
          </w:r>
        </w:fldSimple>
      </w:p>
    </w:sdtContent>
  </w:sdt>
  <w:p w:rsidR="00FF61E7" w:rsidRDefault="00FF61E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61E7" w:rsidRDefault="00FF61E7" w:rsidP="00FF61E7">
      <w:pPr>
        <w:spacing w:after="0" w:line="240" w:lineRule="auto"/>
      </w:pPr>
      <w:r>
        <w:separator/>
      </w:r>
    </w:p>
  </w:footnote>
  <w:footnote w:type="continuationSeparator" w:id="1">
    <w:p w:rsidR="00FF61E7" w:rsidRDefault="00FF61E7" w:rsidP="00FF61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60726"/>
    <w:multiLevelType w:val="hybridMultilevel"/>
    <w:tmpl w:val="38D81CC8"/>
    <w:lvl w:ilvl="0" w:tplc="786066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1AA0"/>
    <w:multiLevelType w:val="hybridMultilevel"/>
    <w:tmpl w:val="E14E1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F3EB7"/>
    <w:multiLevelType w:val="hybridMultilevel"/>
    <w:tmpl w:val="ADEA8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177C2"/>
    <w:multiLevelType w:val="hybridMultilevel"/>
    <w:tmpl w:val="48D0BC0A"/>
    <w:lvl w:ilvl="0" w:tplc="0846AC80">
      <w:start w:val="6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345023FC"/>
    <w:multiLevelType w:val="hybridMultilevel"/>
    <w:tmpl w:val="549C4212"/>
    <w:lvl w:ilvl="0" w:tplc="224C3AA0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382A619A"/>
    <w:multiLevelType w:val="hybridMultilevel"/>
    <w:tmpl w:val="40BA8466"/>
    <w:lvl w:ilvl="0" w:tplc="B51A424C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1144B"/>
    <w:multiLevelType w:val="hybridMultilevel"/>
    <w:tmpl w:val="93689366"/>
    <w:lvl w:ilvl="0" w:tplc="180C0A9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A041E"/>
    <w:multiLevelType w:val="hybridMultilevel"/>
    <w:tmpl w:val="48CC4066"/>
    <w:lvl w:ilvl="0" w:tplc="9D765160">
      <w:start w:val="24"/>
      <w:numFmt w:val="decimal"/>
      <w:lvlText w:val="%1."/>
      <w:lvlJc w:val="left"/>
      <w:pPr>
        <w:ind w:left="221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8">
    <w:nsid w:val="470C4B30"/>
    <w:multiLevelType w:val="hybridMultilevel"/>
    <w:tmpl w:val="F552163E"/>
    <w:lvl w:ilvl="0" w:tplc="3F5883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2AA7813"/>
    <w:multiLevelType w:val="hybridMultilevel"/>
    <w:tmpl w:val="3170ED4E"/>
    <w:lvl w:ilvl="0" w:tplc="2B2CBA6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4800537"/>
    <w:multiLevelType w:val="hybridMultilevel"/>
    <w:tmpl w:val="863E5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A0A4C"/>
    <w:multiLevelType w:val="hybridMultilevel"/>
    <w:tmpl w:val="E0B4F4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5809BB"/>
    <w:multiLevelType w:val="hybridMultilevel"/>
    <w:tmpl w:val="090C84BE"/>
    <w:lvl w:ilvl="0" w:tplc="D6565548">
      <w:start w:val="1"/>
      <w:numFmt w:val="decimal"/>
      <w:lvlText w:val="%1."/>
      <w:lvlJc w:val="left"/>
      <w:pPr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7D17C8F"/>
    <w:multiLevelType w:val="hybridMultilevel"/>
    <w:tmpl w:val="CF907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7136432"/>
    <w:multiLevelType w:val="hybridMultilevel"/>
    <w:tmpl w:val="21A64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0157F"/>
    <w:multiLevelType w:val="hybridMultilevel"/>
    <w:tmpl w:val="7F567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3"/>
  </w:num>
  <w:num w:numId="4">
    <w:abstractNumId w:val="14"/>
  </w:num>
  <w:num w:numId="5">
    <w:abstractNumId w:val="10"/>
  </w:num>
  <w:num w:numId="6">
    <w:abstractNumId w:val="4"/>
  </w:num>
  <w:num w:numId="7">
    <w:abstractNumId w:val="8"/>
  </w:num>
  <w:num w:numId="8">
    <w:abstractNumId w:val="3"/>
  </w:num>
  <w:num w:numId="9">
    <w:abstractNumId w:val="7"/>
  </w:num>
  <w:num w:numId="10">
    <w:abstractNumId w:val="5"/>
  </w:num>
  <w:num w:numId="11">
    <w:abstractNumId w:val="0"/>
  </w:num>
  <w:num w:numId="12">
    <w:abstractNumId w:val="11"/>
  </w:num>
  <w:num w:numId="13">
    <w:abstractNumId w:val="1"/>
  </w:num>
  <w:num w:numId="14">
    <w:abstractNumId w:val="6"/>
  </w:num>
  <w:num w:numId="15">
    <w:abstractNumId w:val="2"/>
  </w:num>
  <w:num w:numId="16">
    <w:abstractNumId w:val="9"/>
  </w:num>
  <w:num w:numId="1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05F1"/>
    <w:rsid w:val="00095986"/>
    <w:rsid w:val="001A40AA"/>
    <w:rsid w:val="001D404C"/>
    <w:rsid w:val="00233DA4"/>
    <w:rsid w:val="00412245"/>
    <w:rsid w:val="00606F27"/>
    <w:rsid w:val="00844D55"/>
    <w:rsid w:val="009744D5"/>
    <w:rsid w:val="009805F1"/>
    <w:rsid w:val="009F0DBE"/>
    <w:rsid w:val="00BC2AFC"/>
    <w:rsid w:val="00BD1EF6"/>
    <w:rsid w:val="00CA22C6"/>
    <w:rsid w:val="00F379EF"/>
    <w:rsid w:val="00FF61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  <o:rules v:ext="edit">
        <o:r id="V:Rule13" type="callout" idref="#_x0000_s1057"/>
        <o:r id="V:Rule14" type="callout" idref="#_x0000_s1058"/>
        <o:r id="V:Rule15" type="callout" idref="#_x0000_s1059"/>
        <o:r id="V:Rule16" type="callout" idref="#_x0000_s1060"/>
        <o:r id="V:Rule17" type="callout" idref="#_x0000_s1063"/>
        <o:r id="V:Rule18" type="callout" idref="#_x0000_s1064"/>
        <o:r id="V:Rule19" type="callout" idref="#_x0000_s1062"/>
        <o:r id="V:Rule20" type="callout" idref="#_x0000_s1065"/>
        <o:r id="V:Rule21" type="callout" idref="#_x0000_s1066"/>
        <o:r id="V:Rule22" type="callout" idref="#_x0000_s1068"/>
        <o:r id="V:Rule23" type="callout" idref="#_x0000_s1069"/>
        <o:r id="V:Rule24" type="callout" idref="#_x0000_s1067"/>
        <o:r id="V:Rule26" type="connector" idref="#_x0000_s1081"/>
        <o:r id="V:Rule27" type="connector" idref="#_x0000_s1073"/>
        <o:r id="V:Rule28" type="connector" idref="#_x0000_s1076"/>
        <o:r id="V:Rule29" type="connector" idref="#_x0000_s1083"/>
        <o:r id="V:Rule30" type="connector" idref="#_x0000_s1075"/>
        <o:r id="V:Rule31" type="connector" idref="#_x0000_s1072"/>
        <o:r id="V:Rule32" type="connector" idref="#_x0000_s1079"/>
        <o:r id="V:Rule33" type="connector" idref="#_x0000_s1074"/>
        <o:r id="V:Rule34" type="connector" idref="#_x0000_s1071"/>
        <o:r id="V:Rule35" type="connector" idref="#_x0000_s1080"/>
        <o:r id="V:Rule36" type="connector" idref="#_x0000_s1078"/>
        <o:r id="V:Rule37" type="connector" idref="#_x0000_s1077"/>
        <o:r id="V:Rule38" type="connector" idref="#_x0000_s107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D55"/>
  </w:style>
  <w:style w:type="paragraph" w:styleId="1">
    <w:name w:val="heading 1"/>
    <w:basedOn w:val="a"/>
    <w:next w:val="a"/>
    <w:link w:val="10"/>
    <w:uiPriority w:val="9"/>
    <w:qFormat/>
    <w:rsid w:val="00FF61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61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5F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FF61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F61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FF61E7"/>
    <w:pPr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FF61E7"/>
    <w:pPr>
      <w:tabs>
        <w:tab w:val="right" w:leader="dot" w:pos="9628"/>
      </w:tabs>
      <w:spacing w:after="100" w:line="360" w:lineRule="auto"/>
      <w:ind w:left="220"/>
      <w:jc w:val="both"/>
    </w:pPr>
    <w:rPr>
      <w:rFonts w:ascii="Times New Roman" w:hAnsi="Times New Roman" w:cs="Times New Roman"/>
      <w:noProof/>
      <w:sz w:val="28"/>
      <w:szCs w:val="28"/>
      <w:lang w:eastAsia="en-US"/>
    </w:rPr>
  </w:style>
  <w:style w:type="character" w:styleId="a5">
    <w:name w:val="Hyperlink"/>
    <w:basedOn w:val="a0"/>
    <w:uiPriority w:val="99"/>
    <w:unhideWhenUsed/>
    <w:rsid w:val="00FF61E7"/>
    <w:rPr>
      <w:color w:val="0000FF"/>
      <w:u w:val="single"/>
    </w:rPr>
  </w:style>
  <w:style w:type="table" w:styleId="a6">
    <w:name w:val="Table Grid"/>
    <w:basedOn w:val="a1"/>
    <w:uiPriority w:val="59"/>
    <w:rsid w:val="00FF61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FF6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FF61E7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FF6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F61E7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FF6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F61E7"/>
  </w:style>
  <w:style w:type="paragraph" w:styleId="ad">
    <w:name w:val="footer"/>
    <w:basedOn w:val="a"/>
    <w:link w:val="ae"/>
    <w:uiPriority w:val="99"/>
    <w:unhideWhenUsed/>
    <w:rsid w:val="00FF61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F61E7"/>
  </w:style>
  <w:style w:type="paragraph" w:styleId="11">
    <w:name w:val="toc 1"/>
    <w:basedOn w:val="a"/>
    <w:next w:val="a"/>
    <w:autoRedefine/>
    <w:uiPriority w:val="39"/>
    <w:semiHidden/>
    <w:unhideWhenUsed/>
    <w:rsid w:val="00095986"/>
    <w:pPr>
      <w:spacing w:after="100"/>
    </w:pPr>
  </w:style>
  <w:style w:type="table" w:styleId="1-6">
    <w:name w:val="Medium Grid 1 Accent 6"/>
    <w:basedOn w:val="a1"/>
    <w:uiPriority w:val="67"/>
    <w:rsid w:val="00F379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592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oter" Target="footer1.xml"/><Relationship Id="rId7" Type="http://schemas.openxmlformats.org/officeDocument/2006/relationships/diagramData" Target="diagrams/data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hyperlink" Target="https://www.livemaster.ru/popular/107535-organajzer-dlya-zakolok-i-rezinok" TargetMode="External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www.rutvet.ru/samye-populyarnye-organayzery-vidy-i-prednaznachenie-9205.html" TargetMode="Externa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10" Type="http://schemas.openxmlformats.org/officeDocument/2006/relationships/diagramColors" Target="diagrams/colors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openxmlformats.org/officeDocument/2006/relationships/diagramLayout" Target="diagrams/layout1.xml"/><Relationship Id="rId51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966277-9C3E-45A4-B7AC-8E6F5E4B42A3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90396D1-DA28-4412-8919-F362F7AC0793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1</a:t>
          </a:r>
        </a:p>
      </dgm:t>
    </dgm:pt>
    <dgm:pt modelId="{C65A10F7-936A-4C71-8C7A-0FB0A151CCAD}" type="parTrans" cxnId="{DF527CF4-77D0-40A9-9D0B-651CF8AE1F65}">
      <dgm:prSet/>
      <dgm:spPr/>
      <dgm:t>
        <a:bodyPr/>
        <a:lstStyle/>
        <a:p>
          <a:endParaRPr lang="ru-RU"/>
        </a:p>
      </dgm:t>
    </dgm:pt>
    <dgm:pt modelId="{0B4E5664-800F-40F9-A3FE-C93FC5E2E94F}" type="sibTrans" cxnId="{DF527CF4-77D0-40A9-9D0B-651CF8AE1F65}">
      <dgm:prSet/>
      <dgm:spPr/>
      <dgm:t>
        <a:bodyPr/>
        <a:lstStyle/>
        <a:p>
          <a:endParaRPr lang="ru-RU"/>
        </a:p>
      </dgm:t>
    </dgm:pt>
    <dgm:pt modelId="{39F7DBAA-BFF2-46E1-914E-96A07ACDFF62}">
      <dgm:prSet phldrT="[Текст]" custT="1"/>
      <dgm:spPr>
        <a:solidFill>
          <a:srgbClr val="FFFFCC">
            <a:alpha val="90000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Изучить аналоги.</a:t>
          </a:r>
        </a:p>
      </dgm:t>
    </dgm:pt>
    <dgm:pt modelId="{8CF71428-5DA4-464E-A4C3-EC3F0AA6CF6A}" type="parTrans" cxnId="{F9F9A157-F854-4951-AF19-B0B43FE93C27}">
      <dgm:prSet/>
      <dgm:spPr/>
      <dgm:t>
        <a:bodyPr/>
        <a:lstStyle/>
        <a:p>
          <a:endParaRPr lang="ru-RU"/>
        </a:p>
      </dgm:t>
    </dgm:pt>
    <dgm:pt modelId="{2ACC0B85-1EE8-4AB7-9A29-D5CCA25A3A0A}" type="sibTrans" cxnId="{F9F9A157-F854-4951-AF19-B0B43FE93C27}">
      <dgm:prSet/>
      <dgm:spPr/>
      <dgm:t>
        <a:bodyPr/>
        <a:lstStyle/>
        <a:p>
          <a:endParaRPr lang="ru-RU"/>
        </a:p>
      </dgm:t>
    </dgm:pt>
    <dgm:pt modelId="{E2599B8E-ED01-4B92-B40F-2287A4898BEF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2</a:t>
          </a:r>
        </a:p>
      </dgm:t>
    </dgm:pt>
    <dgm:pt modelId="{0ECD1B5B-F2B0-4E46-AD2A-E462A6FDFDF0}" type="parTrans" cxnId="{CC932B10-EF2C-43E2-BFA4-C2763B937F5E}">
      <dgm:prSet/>
      <dgm:spPr/>
      <dgm:t>
        <a:bodyPr/>
        <a:lstStyle/>
        <a:p>
          <a:endParaRPr lang="ru-RU"/>
        </a:p>
      </dgm:t>
    </dgm:pt>
    <dgm:pt modelId="{40F5D6FE-2A62-4FEA-9C95-1FAA992F1AA7}" type="sibTrans" cxnId="{CC932B10-EF2C-43E2-BFA4-C2763B937F5E}">
      <dgm:prSet/>
      <dgm:spPr/>
      <dgm:t>
        <a:bodyPr/>
        <a:lstStyle/>
        <a:p>
          <a:endParaRPr lang="ru-RU"/>
        </a:p>
      </dgm:t>
    </dgm:pt>
    <dgm:pt modelId="{153D02C9-4601-42B6-B8A6-3E4D0C5986BB}">
      <dgm:prSet phldrT="[Текст]" custT="1"/>
      <dgm:spPr>
        <a:solidFill>
          <a:srgbClr val="FFFFCC">
            <a:alpha val="89804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Разработать вариант органайзера.</a:t>
          </a:r>
        </a:p>
      </dgm:t>
    </dgm:pt>
    <dgm:pt modelId="{B4F628EA-BAE3-4804-8DCC-C2FD1BB88973}" type="parTrans" cxnId="{416B14FE-7133-427F-8310-8B85E16E665D}">
      <dgm:prSet/>
      <dgm:spPr/>
      <dgm:t>
        <a:bodyPr/>
        <a:lstStyle/>
        <a:p>
          <a:endParaRPr lang="ru-RU"/>
        </a:p>
      </dgm:t>
    </dgm:pt>
    <dgm:pt modelId="{11F88830-D601-462B-92F9-ACB1054192B6}" type="sibTrans" cxnId="{416B14FE-7133-427F-8310-8B85E16E665D}">
      <dgm:prSet/>
      <dgm:spPr/>
      <dgm:t>
        <a:bodyPr/>
        <a:lstStyle/>
        <a:p>
          <a:endParaRPr lang="ru-RU"/>
        </a:p>
      </dgm:t>
    </dgm:pt>
    <dgm:pt modelId="{5380A357-B2DF-4F8D-AF4E-4ED1132C95D0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3</a:t>
          </a:r>
        </a:p>
      </dgm:t>
    </dgm:pt>
    <dgm:pt modelId="{B576273F-BBC0-4260-A0B2-E3463C4DDE9A}" type="parTrans" cxnId="{C4947BF2-41F1-4F70-B38C-A4F965C45A15}">
      <dgm:prSet/>
      <dgm:spPr/>
      <dgm:t>
        <a:bodyPr/>
        <a:lstStyle/>
        <a:p>
          <a:endParaRPr lang="ru-RU"/>
        </a:p>
      </dgm:t>
    </dgm:pt>
    <dgm:pt modelId="{ABB9234B-794D-4B3A-BC26-D914133A2EFD}" type="sibTrans" cxnId="{C4947BF2-41F1-4F70-B38C-A4F965C45A15}">
      <dgm:prSet/>
      <dgm:spPr/>
      <dgm:t>
        <a:bodyPr/>
        <a:lstStyle/>
        <a:p>
          <a:endParaRPr lang="ru-RU"/>
        </a:p>
      </dgm:t>
    </dgm:pt>
    <dgm:pt modelId="{C3CDA50C-4D1B-4965-AEC5-37B93B9B21AD}">
      <dgm:prSet phldrT="[Текст]" custT="1"/>
      <dgm:spPr>
        <a:solidFill>
          <a:srgbClr val="FFFFCC">
            <a:alpha val="89804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Подобрать ткань.</a:t>
          </a:r>
        </a:p>
      </dgm:t>
    </dgm:pt>
    <dgm:pt modelId="{18B600DF-1592-40A6-83FD-85BC79314FDF}" type="parTrans" cxnId="{C902466D-3066-46B6-A117-B410FC8E905A}">
      <dgm:prSet/>
      <dgm:spPr/>
      <dgm:t>
        <a:bodyPr/>
        <a:lstStyle/>
        <a:p>
          <a:endParaRPr lang="ru-RU"/>
        </a:p>
      </dgm:t>
    </dgm:pt>
    <dgm:pt modelId="{CA13A05C-8F08-4BAC-B89A-B88B2027F9A8}" type="sibTrans" cxnId="{C902466D-3066-46B6-A117-B410FC8E905A}">
      <dgm:prSet/>
      <dgm:spPr/>
      <dgm:t>
        <a:bodyPr/>
        <a:lstStyle/>
        <a:p>
          <a:endParaRPr lang="ru-RU"/>
        </a:p>
      </dgm:t>
    </dgm:pt>
    <dgm:pt modelId="{5D0B27EC-C8D4-4552-B881-B17F149934E2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4</a:t>
          </a:r>
        </a:p>
      </dgm:t>
    </dgm:pt>
    <dgm:pt modelId="{EE7E64F2-86CD-4131-945C-37F797D45262}" type="parTrans" cxnId="{E593443A-88CA-4B5A-B887-41F05C408C1E}">
      <dgm:prSet/>
      <dgm:spPr/>
      <dgm:t>
        <a:bodyPr/>
        <a:lstStyle/>
        <a:p>
          <a:endParaRPr lang="ru-RU"/>
        </a:p>
      </dgm:t>
    </dgm:pt>
    <dgm:pt modelId="{8A9DD48B-9E89-4D9C-8CBC-9A46A95BA0DE}" type="sibTrans" cxnId="{E593443A-88CA-4B5A-B887-41F05C408C1E}">
      <dgm:prSet/>
      <dgm:spPr/>
      <dgm:t>
        <a:bodyPr/>
        <a:lstStyle/>
        <a:p>
          <a:endParaRPr lang="ru-RU"/>
        </a:p>
      </dgm:t>
    </dgm:pt>
    <dgm:pt modelId="{A136CD17-F834-4C26-88E9-8DF67A0E645D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5</a:t>
          </a:r>
        </a:p>
      </dgm:t>
    </dgm:pt>
    <dgm:pt modelId="{0B095720-09C1-48F9-9D90-C061E1D81951}" type="parTrans" cxnId="{4BE41374-744F-4FA9-81F2-46829045D510}">
      <dgm:prSet/>
      <dgm:spPr/>
      <dgm:t>
        <a:bodyPr/>
        <a:lstStyle/>
        <a:p>
          <a:endParaRPr lang="ru-RU"/>
        </a:p>
      </dgm:t>
    </dgm:pt>
    <dgm:pt modelId="{DAC1F3F1-A682-453D-8ED2-99A9366C3727}" type="sibTrans" cxnId="{4BE41374-744F-4FA9-81F2-46829045D510}">
      <dgm:prSet/>
      <dgm:spPr/>
      <dgm:t>
        <a:bodyPr/>
        <a:lstStyle/>
        <a:p>
          <a:endParaRPr lang="ru-RU"/>
        </a:p>
      </dgm:t>
    </dgm:pt>
    <dgm:pt modelId="{0D94E30B-17F2-40D7-A99A-F9F1A3A5CD42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6</a:t>
          </a:r>
        </a:p>
      </dgm:t>
    </dgm:pt>
    <dgm:pt modelId="{E6165F6F-71B3-4E29-8250-0688271218E1}" type="parTrans" cxnId="{56983B6A-FC06-43A9-9AEF-AD71945AE303}">
      <dgm:prSet/>
      <dgm:spPr/>
      <dgm:t>
        <a:bodyPr/>
        <a:lstStyle/>
        <a:p>
          <a:endParaRPr lang="ru-RU"/>
        </a:p>
      </dgm:t>
    </dgm:pt>
    <dgm:pt modelId="{1DA87EFB-4CEA-4652-ADFC-DA1281CA4FB8}" type="sibTrans" cxnId="{56983B6A-FC06-43A9-9AEF-AD71945AE303}">
      <dgm:prSet/>
      <dgm:spPr/>
      <dgm:t>
        <a:bodyPr/>
        <a:lstStyle/>
        <a:p>
          <a:endParaRPr lang="ru-RU"/>
        </a:p>
      </dgm:t>
    </dgm:pt>
    <dgm:pt modelId="{16E5B27D-CF17-4FBC-9128-2CD24972B6A8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7</a:t>
          </a:r>
        </a:p>
      </dgm:t>
    </dgm:pt>
    <dgm:pt modelId="{608AEF43-034A-485D-8C15-DD4E25279F96}" type="parTrans" cxnId="{6088CD43-7608-49F9-A96E-7D6A07B7B2F2}">
      <dgm:prSet/>
      <dgm:spPr/>
      <dgm:t>
        <a:bodyPr/>
        <a:lstStyle/>
        <a:p>
          <a:endParaRPr lang="ru-RU"/>
        </a:p>
      </dgm:t>
    </dgm:pt>
    <dgm:pt modelId="{F6458F30-706A-4AB9-BD01-312AFF8CC75C}" type="sibTrans" cxnId="{6088CD43-7608-49F9-A96E-7D6A07B7B2F2}">
      <dgm:prSet/>
      <dgm:spPr/>
      <dgm:t>
        <a:bodyPr/>
        <a:lstStyle/>
        <a:p>
          <a:endParaRPr lang="ru-RU"/>
        </a:p>
      </dgm:t>
    </dgm:pt>
    <dgm:pt modelId="{2E68D6A7-2FF0-42E9-AADA-56D587C29F43}">
      <dgm:prSet phldrT="[Текст]" custT="1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 sz="1400" b="1">
              <a:latin typeface="Times New Roman" pitchFamily="18" charset="0"/>
              <a:cs typeface="Times New Roman" pitchFamily="18" charset="0"/>
            </a:rPr>
            <a:t>8</a:t>
          </a:r>
        </a:p>
      </dgm:t>
    </dgm:pt>
    <dgm:pt modelId="{BF54F297-F2A5-43C8-A4A8-042C64A90544}" type="parTrans" cxnId="{2E7CD2F1-C404-4BA1-92B4-D048510C6DE9}">
      <dgm:prSet/>
      <dgm:spPr/>
      <dgm:t>
        <a:bodyPr/>
        <a:lstStyle/>
        <a:p>
          <a:endParaRPr lang="ru-RU"/>
        </a:p>
      </dgm:t>
    </dgm:pt>
    <dgm:pt modelId="{36DA651F-5871-48F1-8F1D-E9C25D404F15}" type="sibTrans" cxnId="{2E7CD2F1-C404-4BA1-92B4-D048510C6DE9}">
      <dgm:prSet/>
      <dgm:spPr/>
      <dgm:t>
        <a:bodyPr/>
        <a:lstStyle/>
        <a:p>
          <a:endParaRPr lang="ru-RU"/>
        </a:p>
      </dgm:t>
    </dgm:pt>
    <dgm:pt modelId="{A65A3363-197D-4EA2-875D-C61BA755BD17}">
      <dgm:prSet custT="1"/>
      <dgm:spPr>
        <a:solidFill>
          <a:srgbClr val="FFFFCC">
            <a:alpha val="89804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Подобрать отделку и дополнения.</a:t>
          </a:r>
        </a:p>
      </dgm:t>
    </dgm:pt>
    <dgm:pt modelId="{06BF32F7-6B84-4E2D-8373-EC24285EA193}" type="parTrans" cxnId="{B0B3EEAC-BFA9-4EB7-837A-B4F8B955A35B}">
      <dgm:prSet/>
      <dgm:spPr/>
      <dgm:t>
        <a:bodyPr/>
        <a:lstStyle/>
        <a:p>
          <a:endParaRPr lang="ru-RU"/>
        </a:p>
      </dgm:t>
    </dgm:pt>
    <dgm:pt modelId="{35D5EC4D-A135-4578-8D8B-4A1EE846E4AE}" type="sibTrans" cxnId="{B0B3EEAC-BFA9-4EB7-837A-B4F8B955A35B}">
      <dgm:prSet/>
      <dgm:spPr/>
      <dgm:t>
        <a:bodyPr/>
        <a:lstStyle/>
        <a:p>
          <a:endParaRPr lang="ru-RU"/>
        </a:p>
      </dgm:t>
    </dgm:pt>
    <dgm:pt modelId="{CA8AC263-A2F5-4799-B6AB-57B22C9FD7CC}">
      <dgm:prSet custT="1"/>
      <dgm:spPr>
        <a:solidFill>
          <a:srgbClr val="FFFFCC">
            <a:alpha val="89804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Сделать выкройку.</a:t>
          </a:r>
        </a:p>
      </dgm:t>
    </dgm:pt>
    <dgm:pt modelId="{7F54EEAA-C990-4908-BD55-7FCC3D0C0E46}" type="parTrans" cxnId="{123EC721-8A16-48F1-9DB0-F11DC2675265}">
      <dgm:prSet/>
      <dgm:spPr/>
      <dgm:t>
        <a:bodyPr/>
        <a:lstStyle/>
        <a:p>
          <a:endParaRPr lang="ru-RU"/>
        </a:p>
      </dgm:t>
    </dgm:pt>
    <dgm:pt modelId="{4BD2846A-00BC-430A-A13F-A87FB57A90D6}" type="sibTrans" cxnId="{123EC721-8A16-48F1-9DB0-F11DC2675265}">
      <dgm:prSet/>
      <dgm:spPr/>
      <dgm:t>
        <a:bodyPr/>
        <a:lstStyle/>
        <a:p>
          <a:endParaRPr lang="ru-RU"/>
        </a:p>
      </dgm:t>
    </dgm:pt>
    <dgm:pt modelId="{53C4044F-58B7-4ADF-B769-8C45CB5F2592}">
      <dgm:prSet custT="1"/>
      <dgm:spPr>
        <a:solidFill>
          <a:srgbClr val="FFFFCC">
            <a:alpha val="89804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Выбрать оборудование.</a:t>
          </a:r>
        </a:p>
      </dgm:t>
    </dgm:pt>
    <dgm:pt modelId="{7E7697B4-BE3F-4DCE-A893-C601B6A7FA0C}" type="parTrans" cxnId="{0A9AAA4E-BBC5-404B-AC3A-59154C289FD4}">
      <dgm:prSet/>
      <dgm:spPr/>
      <dgm:t>
        <a:bodyPr/>
        <a:lstStyle/>
        <a:p>
          <a:endParaRPr lang="ru-RU"/>
        </a:p>
      </dgm:t>
    </dgm:pt>
    <dgm:pt modelId="{8080DCAC-D428-4729-9931-9F6D7044525B}" type="sibTrans" cxnId="{0A9AAA4E-BBC5-404B-AC3A-59154C289FD4}">
      <dgm:prSet/>
      <dgm:spPr/>
      <dgm:t>
        <a:bodyPr/>
        <a:lstStyle/>
        <a:p>
          <a:endParaRPr lang="ru-RU"/>
        </a:p>
      </dgm:t>
    </dgm:pt>
    <dgm:pt modelId="{DB1F80F6-EF14-4B03-850B-AA62ED2BF86F}">
      <dgm:prSet custT="1"/>
      <dgm:spPr>
        <a:solidFill>
          <a:srgbClr val="FFFFCC">
            <a:alpha val="90000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Изготовить изделие.</a:t>
          </a:r>
        </a:p>
      </dgm:t>
    </dgm:pt>
    <dgm:pt modelId="{13C68E65-6DB3-47CF-8BFD-D0E09CBD0439}" type="parTrans" cxnId="{AF7C375D-171A-4200-BDA5-89275D221152}">
      <dgm:prSet/>
      <dgm:spPr/>
      <dgm:t>
        <a:bodyPr/>
        <a:lstStyle/>
        <a:p>
          <a:endParaRPr lang="ru-RU"/>
        </a:p>
      </dgm:t>
    </dgm:pt>
    <dgm:pt modelId="{FA23F4F9-6F81-45E8-B77F-34899D884821}" type="sibTrans" cxnId="{AF7C375D-171A-4200-BDA5-89275D221152}">
      <dgm:prSet/>
      <dgm:spPr/>
      <dgm:t>
        <a:bodyPr/>
        <a:lstStyle/>
        <a:p>
          <a:endParaRPr lang="ru-RU"/>
        </a:p>
      </dgm:t>
    </dgm:pt>
    <dgm:pt modelId="{80A913F0-A1AF-45B4-9783-80E21A09CD09}">
      <dgm:prSet custT="1"/>
      <dgm:spPr>
        <a:solidFill>
          <a:srgbClr val="FFFFCC">
            <a:alpha val="90000"/>
          </a:srgbClr>
        </a:solidFill>
        <a:ln>
          <a:noFill/>
        </a:ln>
        <a:effectLst>
          <a:outerShdw blurRad="44450" dist="27940" dir="5400000" algn="ctr">
            <a:srgbClr val="000000">
              <a:alpha val="32000"/>
            </a:srgbClr>
          </a:outerShdw>
        </a:effectLst>
        <a:scene3d>
          <a:camera prst="orthographicFront">
            <a:rot lat="0" lon="0" rev="0"/>
          </a:camera>
          <a:lightRig rig="balanced" dir="t">
            <a:rot lat="0" lon="0" rev="8700000"/>
          </a:lightRig>
        </a:scene3d>
        <a:sp3d>
          <a:bevelT w="190500" h="38100"/>
        </a:sp3d>
      </dgm:spPr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Провести испытание и оценить готовое изделие.</a:t>
          </a:r>
        </a:p>
      </dgm:t>
    </dgm:pt>
    <dgm:pt modelId="{037542E6-6606-4F1D-A61C-EA2B24DCAAD6}" type="parTrans" cxnId="{30B8AC91-ED0C-44DC-8DCC-9BA8B076156C}">
      <dgm:prSet/>
      <dgm:spPr/>
      <dgm:t>
        <a:bodyPr/>
        <a:lstStyle/>
        <a:p>
          <a:endParaRPr lang="ru-RU"/>
        </a:p>
      </dgm:t>
    </dgm:pt>
    <dgm:pt modelId="{A7A180D7-4949-4FF7-8BE3-74551FA77786}" type="sibTrans" cxnId="{30B8AC91-ED0C-44DC-8DCC-9BA8B076156C}">
      <dgm:prSet/>
      <dgm:spPr/>
      <dgm:t>
        <a:bodyPr/>
        <a:lstStyle/>
        <a:p>
          <a:endParaRPr lang="ru-RU"/>
        </a:p>
      </dgm:t>
    </dgm:pt>
    <dgm:pt modelId="{89E91866-A415-4748-B048-CFCB847A8186}" type="pres">
      <dgm:prSet presAssocID="{7D966277-9C3E-45A4-B7AC-8E6F5E4B42A3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7182034-BEA7-4424-A406-D33FE422C39A}" type="pres">
      <dgm:prSet presAssocID="{490396D1-DA28-4412-8919-F362F7AC0793}" presName="composite" presStyleCnt="0"/>
      <dgm:spPr/>
    </dgm:pt>
    <dgm:pt modelId="{8E49C7C8-E4AF-488F-A1F0-DE761E066C42}" type="pres">
      <dgm:prSet presAssocID="{490396D1-DA28-4412-8919-F362F7AC0793}" presName="parentText" presStyleLbl="alignNode1" presStyleIdx="0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7AD54F-A6ED-42AF-ACFB-7F06FB6B57FE}" type="pres">
      <dgm:prSet presAssocID="{490396D1-DA28-4412-8919-F362F7AC0793}" presName="descendantText" presStyleLbl="alignAcc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D063E3C-634B-4A1F-9562-AA2F7C96F8E6}" type="pres">
      <dgm:prSet presAssocID="{0B4E5664-800F-40F9-A3FE-C93FC5E2E94F}" presName="sp" presStyleCnt="0"/>
      <dgm:spPr/>
    </dgm:pt>
    <dgm:pt modelId="{B6570CD1-1504-47AA-B26C-F5503D73B6D9}" type="pres">
      <dgm:prSet presAssocID="{E2599B8E-ED01-4B92-B40F-2287A4898BEF}" presName="composite" presStyleCnt="0"/>
      <dgm:spPr/>
    </dgm:pt>
    <dgm:pt modelId="{B9EE60DF-B6A4-44EA-BF56-5A72805FF73C}" type="pres">
      <dgm:prSet presAssocID="{E2599B8E-ED01-4B92-B40F-2287A4898BEF}" presName="parentText" presStyleLbl="alignNode1" presStyleIdx="1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123DBEE-00EF-4121-B7E8-77B092E50094}" type="pres">
      <dgm:prSet presAssocID="{E2599B8E-ED01-4B92-B40F-2287A4898BEF}" presName="descendantText" presStyleLbl="alignAcc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1B9160C-EF1A-43EB-BD20-F182C7CC230C}" type="pres">
      <dgm:prSet presAssocID="{40F5D6FE-2A62-4FEA-9C95-1FAA992F1AA7}" presName="sp" presStyleCnt="0"/>
      <dgm:spPr/>
    </dgm:pt>
    <dgm:pt modelId="{40FAB10B-E023-4BD5-8CB8-4BF3C06D27D2}" type="pres">
      <dgm:prSet presAssocID="{5380A357-B2DF-4F8D-AF4E-4ED1132C95D0}" presName="composite" presStyleCnt="0"/>
      <dgm:spPr/>
    </dgm:pt>
    <dgm:pt modelId="{3004E17E-6E69-4FF7-9E73-3E5951C7CFA2}" type="pres">
      <dgm:prSet presAssocID="{5380A357-B2DF-4F8D-AF4E-4ED1132C95D0}" presName="parentText" presStyleLbl="alignNode1" presStyleIdx="2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14B405-5F06-4641-AE02-A7D74C0A09FE}" type="pres">
      <dgm:prSet presAssocID="{5380A357-B2DF-4F8D-AF4E-4ED1132C95D0}" presName="descendantText" presStyleLbl="alignAcc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9D63FE-1DDA-4183-8E59-BEBF80160C62}" type="pres">
      <dgm:prSet presAssocID="{ABB9234B-794D-4B3A-BC26-D914133A2EFD}" presName="sp" presStyleCnt="0"/>
      <dgm:spPr/>
    </dgm:pt>
    <dgm:pt modelId="{3D82A788-926B-4A68-B8D8-73839C95B6C9}" type="pres">
      <dgm:prSet presAssocID="{5D0B27EC-C8D4-4552-B881-B17F149934E2}" presName="composite" presStyleCnt="0"/>
      <dgm:spPr/>
    </dgm:pt>
    <dgm:pt modelId="{89F50E32-E160-4F60-843A-C8669C8A0689}" type="pres">
      <dgm:prSet presAssocID="{5D0B27EC-C8D4-4552-B881-B17F149934E2}" presName="parentText" presStyleLbl="alignNode1" presStyleIdx="3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8E02B0-38AB-4717-87BC-2512A6EC8D6A}" type="pres">
      <dgm:prSet presAssocID="{5D0B27EC-C8D4-4552-B881-B17F149934E2}" presName="descendantText" presStyleLbl="alignAcc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84684D3-43B7-4783-A4DC-7F73FAC6951D}" type="pres">
      <dgm:prSet presAssocID="{8A9DD48B-9E89-4D9C-8CBC-9A46A95BA0DE}" presName="sp" presStyleCnt="0"/>
      <dgm:spPr/>
    </dgm:pt>
    <dgm:pt modelId="{DEF19DE6-B4D7-466C-A7F9-7F084AD2497C}" type="pres">
      <dgm:prSet presAssocID="{A136CD17-F834-4C26-88E9-8DF67A0E645D}" presName="composite" presStyleCnt="0"/>
      <dgm:spPr/>
    </dgm:pt>
    <dgm:pt modelId="{FC0FCB7C-0FEA-442D-ACA7-17AFA8260BC6}" type="pres">
      <dgm:prSet presAssocID="{A136CD17-F834-4C26-88E9-8DF67A0E645D}" presName="parentText" presStyleLbl="alignNode1" presStyleIdx="4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E2F753A-C901-47C2-B184-35DA8530391B}" type="pres">
      <dgm:prSet presAssocID="{A136CD17-F834-4C26-88E9-8DF67A0E645D}" presName="descendantText" presStyleLbl="alignAcc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7C8DF0-3525-4CA3-A1E3-AC9A38A737D0}" type="pres">
      <dgm:prSet presAssocID="{DAC1F3F1-A682-453D-8ED2-99A9366C3727}" presName="sp" presStyleCnt="0"/>
      <dgm:spPr/>
    </dgm:pt>
    <dgm:pt modelId="{CDFD8AB5-A8C6-4DB8-931F-44D8EDE13D41}" type="pres">
      <dgm:prSet presAssocID="{0D94E30B-17F2-40D7-A99A-F9F1A3A5CD42}" presName="composite" presStyleCnt="0"/>
      <dgm:spPr/>
    </dgm:pt>
    <dgm:pt modelId="{785AEF6C-9E2F-49E1-968E-A380AD4AD40E}" type="pres">
      <dgm:prSet presAssocID="{0D94E30B-17F2-40D7-A99A-F9F1A3A5CD42}" presName="parentText" presStyleLbl="alignNode1" presStyleIdx="5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ADF83C-022F-42B3-B2EC-A78087B9F159}" type="pres">
      <dgm:prSet presAssocID="{0D94E30B-17F2-40D7-A99A-F9F1A3A5CD42}" presName="descendantText" presStyleLbl="alignAcc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429F9D-44A8-4331-91D0-F8556F0150DA}" type="pres">
      <dgm:prSet presAssocID="{1DA87EFB-4CEA-4652-ADFC-DA1281CA4FB8}" presName="sp" presStyleCnt="0"/>
      <dgm:spPr/>
    </dgm:pt>
    <dgm:pt modelId="{51F41428-1F93-4459-BFA1-10F3A4B9FF22}" type="pres">
      <dgm:prSet presAssocID="{16E5B27D-CF17-4FBC-9128-2CD24972B6A8}" presName="composite" presStyleCnt="0"/>
      <dgm:spPr/>
    </dgm:pt>
    <dgm:pt modelId="{0CF97FCE-CA95-43D9-ADF4-0882155B2472}" type="pres">
      <dgm:prSet presAssocID="{16E5B27D-CF17-4FBC-9128-2CD24972B6A8}" presName="parentText" presStyleLbl="alignNode1" presStyleIdx="6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DE2575-432B-48BA-BDDF-56C9286CFB1A}" type="pres">
      <dgm:prSet presAssocID="{16E5B27D-CF17-4FBC-9128-2CD24972B6A8}" presName="descendantText" presStyleLbl="alignAcc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BEBE41-2DB2-4EF6-9D34-1AD2A0F979E4}" type="pres">
      <dgm:prSet presAssocID="{F6458F30-706A-4AB9-BD01-312AFF8CC75C}" presName="sp" presStyleCnt="0"/>
      <dgm:spPr/>
    </dgm:pt>
    <dgm:pt modelId="{92CDB962-F507-4442-9385-B85EE02833C7}" type="pres">
      <dgm:prSet presAssocID="{2E68D6A7-2FF0-42E9-AADA-56D587C29F43}" presName="composite" presStyleCnt="0"/>
      <dgm:spPr/>
    </dgm:pt>
    <dgm:pt modelId="{F1A30144-040B-4007-A4E9-2F863EF8DADB}" type="pres">
      <dgm:prSet presAssocID="{2E68D6A7-2FF0-42E9-AADA-56D587C29F43}" presName="parentText" presStyleLbl="alignNode1" presStyleIdx="7" presStyleCnt="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324AEB5-3E38-4F61-9FF7-BE6B6575E8C7}" type="pres">
      <dgm:prSet presAssocID="{2E68D6A7-2FF0-42E9-AADA-56D587C29F43}" presName="descendantText" presStyleLbl="alignAcc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47F9CC2-327F-4232-9D78-C88E0EE66585}" type="presOf" srcId="{16E5B27D-CF17-4FBC-9128-2CD24972B6A8}" destId="{0CF97FCE-CA95-43D9-ADF4-0882155B2472}" srcOrd="0" destOrd="0" presId="urn:microsoft.com/office/officeart/2005/8/layout/chevron2"/>
    <dgm:cxn modelId="{123EC721-8A16-48F1-9DB0-F11DC2675265}" srcId="{A136CD17-F834-4C26-88E9-8DF67A0E645D}" destId="{CA8AC263-A2F5-4799-B6AB-57B22C9FD7CC}" srcOrd="0" destOrd="0" parTransId="{7F54EEAA-C990-4908-BD55-7FCC3D0C0E46}" sibTransId="{4BD2846A-00BC-430A-A13F-A87FB57A90D6}"/>
    <dgm:cxn modelId="{416B14FE-7133-427F-8310-8B85E16E665D}" srcId="{E2599B8E-ED01-4B92-B40F-2287A4898BEF}" destId="{153D02C9-4601-42B6-B8A6-3E4D0C5986BB}" srcOrd="0" destOrd="0" parTransId="{B4F628EA-BAE3-4804-8DCC-C2FD1BB88973}" sibTransId="{11F88830-D601-462B-92F9-ACB1054192B6}"/>
    <dgm:cxn modelId="{96AE08A1-3432-4E27-9DB5-35CB6C538D47}" type="presOf" srcId="{A65A3363-197D-4EA2-875D-C61BA755BD17}" destId="{308E02B0-38AB-4717-87BC-2512A6EC8D6A}" srcOrd="0" destOrd="0" presId="urn:microsoft.com/office/officeart/2005/8/layout/chevron2"/>
    <dgm:cxn modelId="{3698C4BD-332D-4FCD-9B8D-BABD625BB067}" type="presOf" srcId="{53C4044F-58B7-4ADF-B769-8C45CB5F2592}" destId="{F3ADF83C-022F-42B3-B2EC-A78087B9F159}" srcOrd="0" destOrd="0" presId="urn:microsoft.com/office/officeart/2005/8/layout/chevron2"/>
    <dgm:cxn modelId="{A46E3F2E-2F7E-4FBC-A750-108F19895039}" type="presOf" srcId="{5380A357-B2DF-4F8D-AF4E-4ED1132C95D0}" destId="{3004E17E-6E69-4FF7-9E73-3E5951C7CFA2}" srcOrd="0" destOrd="0" presId="urn:microsoft.com/office/officeart/2005/8/layout/chevron2"/>
    <dgm:cxn modelId="{D0DDC17B-F8A6-4F62-ABBF-2073453A3C87}" type="presOf" srcId="{DB1F80F6-EF14-4B03-850B-AA62ED2BF86F}" destId="{79DE2575-432B-48BA-BDDF-56C9286CFB1A}" srcOrd="0" destOrd="0" presId="urn:microsoft.com/office/officeart/2005/8/layout/chevron2"/>
    <dgm:cxn modelId="{149FEF16-1E0C-4B8D-9D2E-9DC695B9B099}" type="presOf" srcId="{CA8AC263-A2F5-4799-B6AB-57B22C9FD7CC}" destId="{4E2F753A-C901-47C2-B184-35DA8530391B}" srcOrd="0" destOrd="0" presId="urn:microsoft.com/office/officeart/2005/8/layout/chevron2"/>
    <dgm:cxn modelId="{57F6DBD3-796D-4609-AE35-1101470952D9}" type="presOf" srcId="{A136CD17-F834-4C26-88E9-8DF67A0E645D}" destId="{FC0FCB7C-0FEA-442D-ACA7-17AFA8260BC6}" srcOrd="0" destOrd="0" presId="urn:microsoft.com/office/officeart/2005/8/layout/chevron2"/>
    <dgm:cxn modelId="{2E7CD2F1-C404-4BA1-92B4-D048510C6DE9}" srcId="{7D966277-9C3E-45A4-B7AC-8E6F5E4B42A3}" destId="{2E68D6A7-2FF0-42E9-AADA-56D587C29F43}" srcOrd="7" destOrd="0" parTransId="{BF54F297-F2A5-43C8-A4A8-042C64A90544}" sibTransId="{36DA651F-5871-48F1-8F1D-E9C25D404F15}"/>
    <dgm:cxn modelId="{E7C7D35D-E7F6-41A4-A015-82CC122F6574}" type="presOf" srcId="{490396D1-DA28-4412-8919-F362F7AC0793}" destId="{8E49C7C8-E4AF-488F-A1F0-DE761E066C42}" srcOrd="0" destOrd="0" presId="urn:microsoft.com/office/officeart/2005/8/layout/chevron2"/>
    <dgm:cxn modelId="{56983B6A-FC06-43A9-9AEF-AD71945AE303}" srcId="{7D966277-9C3E-45A4-B7AC-8E6F5E4B42A3}" destId="{0D94E30B-17F2-40D7-A99A-F9F1A3A5CD42}" srcOrd="5" destOrd="0" parTransId="{E6165F6F-71B3-4E29-8250-0688271218E1}" sibTransId="{1DA87EFB-4CEA-4652-ADFC-DA1281CA4FB8}"/>
    <dgm:cxn modelId="{32D468F4-933B-40C2-9A5B-28D657978E9B}" type="presOf" srcId="{0D94E30B-17F2-40D7-A99A-F9F1A3A5CD42}" destId="{785AEF6C-9E2F-49E1-968E-A380AD4AD40E}" srcOrd="0" destOrd="0" presId="urn:microsoft.com/office/officeart/2005/8/layout/chevron2"/>
    <dgm:cxn modelId="{C902466D-3066-46B6-A117-B410FC8E905A}" srcId="{5380A357-B2DF-4F8D-AF4E-4ED1132C95D0}" destId="{C3CDA50C-4D1B-4965-AEC5-37B93B9B21AD}" srcOrd="0" destOrd="0" parTransId="{18B600DF-1592-40A6-83FD-85BC79314FDF}" sibTransId="{CA13A05C-8F08-4BAC-B89A-B88B2027F9A8}"/>
    <dgm:cxn modelId="{FA183167-92E5-4230-BAD4-166182A6F05B}" type="presOf" srcId="{39F7DBAA-BFF2-46E1-914E-96A07ACDFF62}" destId="{927AD54F-A6ED-42AF-ACFB-7F06FB6B57FE}" srcOrd="0" destOrd="0" presId="urn:microsoft.com/office/officeart/2005/8/layout/chevron2"/>
    <dgm:cxn modelId="{DF527CF4-77D0-40A9-9D0B-651CF8AE1F65}" srcId="{7D966277-9C3E-45A4-B7AC-8E6F5E4B42A3}" destId="{490396D1-DA28-4412-8919-F362F7AC0793}" srcOrd="0" destOrd="0" parTransId="{C65A10F7-936A-4C71-8C7A-0FB0A151CCAD}" sibTransId="{0B4E5664-800F-40F9-A3FE-C93FC5E2E94F}"/>
    <dgm:cxn modelId="{761FC12F-4851-4EEE-B805-D5387CEE0FAE}" type="presOf" srcId="{153D02C9-4601-42B6-B8A6-3E4D0C5986BB}" destId="{4123DBEE-00EF-4121-B7E8-77B092E50094}" srcOrd="0" destOrd="0" presId="urn:microsoft.com/office/officeart/2005/8/layout/chevron2"/>
    <dgm:cxn modelId="{0E143FBA-5043-4FD3-929E-0BE9C2DC9125}" type="presOf" srcId="{80A913F0-A1AF-45B4-9783-80E21A09CD09}" destId="{0324AEB5-3E38-4F61-9FF7-BE6B6575E8C7}" srcOrd="0" destOrd="0" presId="urn:microsoft.com/office/officeart/2005/8/layout/chevron2"/>
    <dgm:cxn modelId="{C4947BF2-41F1-4F70-B38C-A4F965C45A15}" srcId="{7D966277-9C3E-45A4-B7AC-8E6F5E4B42A3}" destId="{5380A357-B2DF-4F8D-AF4E-4ED1132C95D0}" srcOrd="2" destOrd="0" parTransId="{B576273F-BBC0-4260-A0B2-E3463C4DDE9A}" sibTransId="{ABB9234B-794D-4B3A-BC26-D914133A2EFD}"/>
    <dgm:cxn modelId="{CC932B10-EF2C-43E2-BFA4-C2763B937F5E}" srcId="{7D966277-9C3E-45A4-B7AC-8E6F5E4B42A3}" destId="{E2599B8E-ED01-4B92-B40F-2287A4898BEF}" srcOrd="1" destOrd="0" parTransId="{0ECD1B5B-F2B0-4E46-AD2A-E462A6FDFDF0}" sibTransId="{40F5D6FE-2A62-4FEA-9C95-1FAA992F1AA7}"/>
    <dgm:cxn modelId="{E593443A-88CA-4B5A-B887-41F05C408C1E}" srcId="{7D966277-9C3E-45A4-B7AC-8E6F5E4B42A3}" destId="{5D0B27EC-C8D4-4552-B881-B17F149934E2}" srcOrd="3" destOrd="0" parTransId="{EE7E64F2-86CD-4131-945C-37F797D45262}" sibTransId="{8A9DD48B-9E89-4D9C-8CBC-9A46A95BA0DE}"/>
    <dgm:cxn modelId="{92296AB1-84E2-4FE3-BC82-33EDCD14D0BE}" type="presOf" srcId="{7D966277-9C3E-45A4-B7AC-8E6F5E4B42A3}" destId="{89E91866-A415-4748-B048-CFCB847A8186}" srcOrd="0" destOrd="0" presId="urn:microsoft.com/office/officeart/2005/8/layout/chevron2"/>
    <dgm:cxn modelId="{B0B3EEAC-BFA9-4EB7-837A-B4F8B955A35B}" srcId="{5D0B27EC-C8D4-4552-B881-B17F149934E2}" destId="{A65A3363-197D-4EA2-875D-C61BA755BD17}" srcOrd="0" destOrd="0" parTransId="{06BF32F7-6B84-4E2D-8373-EC24285EA193}" sibTransId="{35D5EC4D-A135-4578-8D8B-4A1EE846E4AE}"/>
    <dgm:cxn modelId="{6088CD43-7608-49F9-A96E-7D6A07B7B2F2}" srcId="{7D966277-9C3E-45A4-B7AC-8E6F5E4B42A3}" destId="{16E5B27D-CF17-4FBC-9128-2CD24972B6A8}" srcOrd="6" destOrd="0" parTransId="{608AEF43-034A-485D-8C15-DD4E25279F96}" sibTransId="{F6458F30-706A-4AB9-BD01-312AFF8CC75C}"/>
    <dgm:cxn modelId="{4BE41374-744F-4FA9-81F2-46829045D510}" srcId="{7D966277-9C3E-45A4-B7AC-8E6F5E4B42A3}" destId="{A136CD17-F834-4C26-88E9-8DF67A0E645D}" srcOrd="4" destOrd="0" parTransId="{0B095720-09C1-48F9-9D90-C061E1D81951}" sibTransId="{DAC1F3F1-A682-453D-8ED2-99A9366C3727}"/>
    <dgm:cxn modelId="{30B8AC91-ED0C-44DC-8DCC-9BA8B076156C}" srcId="{2E68D6A7-2FF0-42E9-AADA-56D587C29F43}" destId="{80A913F0-A1AF-45B4-9783-80E21A09CD09}" srcOrd="0" destOrd="0" parTransId="{037542E6-6606-4F1D-A61C-EA2B24DCAAD6}" sibTransId="{A7A180D7-4949-4FF7-8BE3-74551FA77786}"/>
    <dgm:cxn modelId="{AF7C375D-171A-4200-BDA5-89275D221152}" srcId="{16E5B27D-CF17-4FBC-9128-2CD24972B6A8}" destId="{DB1F80F6-EF14-4B03-850B-AA62ED2BF86F}" srcOrd="0" destOrd="0" parTransId="{13C68E65-6DB3-47CF-8BFD-D0E09CBD0439}" sibTransId="{FA23F4F9-6F81-45E8-B77F-34899D884821}"/>
    <dgm:cxn modelId="{CF67048B-4DC9-4D0B-89A8-C3B6D0FE4581}" type="presOf" srcId="{5D0B27EC-C8D4-4552-B881-B17F149934E2}" destId="{89F50E32-E160-4F60-843A-C8669C8A0689}" srcOrd="0" destOrd="0" presId="urn:microsoft.com/office/officeart/2005/8/layout/chevron2"/>
    <dgm:cxn modelId="{F9F9A157-F854-4951-AF19-B0B43FE93C27}" srcId="{490396D1-DA28-4412-8919-F362F7AC0793}" destId="{39F7DBAA-BFF2-46E1-914E-96A07ACDFF62}" srcOrd="0" destOrd="0" parTransId="{8CF71428-5DA4-464E-A4C3-EC3F0AA6CF6A}" sibTransId="{2ACC0B85-1EE8-4AB7-9A29-D5CCA25A3A0A}"/>
    <dgm:cxn modelId="{CCDCD66C-6F61-4C2F-AFD1-DCBDF8E4D463}" type="presOf" srcId="{C3CDA50C-4D1B-4965-AEC5-37B93B9B21AD}" destId="{8114B405-5F06-4641-AE02-A7D74C0A09FE}" srcOrd="0" destOrd="0" presId="urn:microsoft.com/office/officeart/2005/8/layout/chevron2"/>
    <dgm:cxn modelId="{F6A5D4CE-5323-43BB-81C4-A7C0175718B4}" type="presOf" srcId="{E2599B8E-ED01-4B92-B40F-2287A4898BEF}" destId="{B9EE60DF-B6A4-44EA-BF56-5A72805FF73C}" srcOrd="0" destOrd="0" presId="urn:microsoft.com/office/officeart/2005/8/layout/chevron2"/>
    <dgm:cxn modelId="{0A9AAA4E-BBC5-404B-AC3A-59154C289FD4}" srcId="{0D94E30B-17F2-40D7-A99A-F9F1A3A5CD42}" destId="{53C4044F-58B7-4ADF-B769-8C45CB5F2592}" srcOrd="0" destOrd="0" parTransId="{7E7697B4-BE3F-4DCE-A893-C601B6A7FA0C}" sibTransId="{8080DCAC-D428-4729-9931-9F6D7044525B}"/>
    <dgm:cxn modelId="{6B2D2E6B-280F-48BF-AE31-78C339BD7D08}" type="presOf" srcId="{2E68D6A7-2FF0-42E9-AADA-56D587C29F43}" destId="{F1A30144-040B-4007-A4E9-2F863EF8DADB}" srcOrd="0" destOrd="0" presId="urn:microsoft.com/office/officeart/2005/8/layout/chevron2"/>
    <dgm:cxn modelId="{E74BFD0F-2D3D-4157-BBCC-9F454E99B256}" type="presParOf" srcId="{89E91866-A415-4748-B048-CFCB847A8186}" destId="{97182034-BEA7-4424-A406-D33FE422C39A}" srcOrd="0" destOrd="0" presId="urn:microsoft.com/office/officeart/2005/8/layout/chevron2"/>
    <dgm:cxn modelId="{352CD93B-15E6-4D85-A21F-66039CB1B750}" type="presParOf" srcId="{97182034-BEA7-4424-A406-D33FE422C39A}" destId="{8E49C7C8-E4AF-488F-A1F0-DE761E066C42}" srcOrd="0" destOrd="0" presId="urn:microsoft.com/office/officeart/2005/8/layout/chevron2"/>
    <dgm:cxn modelId="{4E795A1F-D5A8-4DBC-B6AD-AE85F1475142}" type="presParOf" srcId="{97182034-BEA7-4424-A406-D33FE422C39A}" destId="{927AD54F-A6ED-42AF-ACFB-7F06FB6B57FE}" srcOrd="1" destOrd="0" presId="urn:microsoft.com/office/officeart/2005/8/layout/chevron2"/>
    <dgm:cxn modelId="{1A7697B3-091F-4AE0-9A84-208D5946AFA0}" type="presParOf" srcId="{89E91866-A415-4748-B048-CFCB847A8186}" destId="{7D063E3C-634B-4A1F-9562-AA2F7C96F8E6}" srcOrd="1" destOrd="0" presId="urn:microsoft.com/office/officeart/2005/8/layout/chevron2"/>
    <dgm:cxn modelId="{2856D050-1C57-488B-8965-7C21B87B9C1A}" type="presParOf" srcId="{89E91866-A415-4748-B048-CFCB847A8186}" destId="{B6570CD1-1504-47AA-B26C-F5503D73B6D9}" srcOrd="2" destOrd="0" presId="urn:microsoft.com/office/officeart/2005/8/layout/chevron2"/>
    <dgm:cxn modelId="{FFD16DFA-87CA-4FDD-863B-076218592D3F}" type="presParOf" srcId="{B6570CD1-1504-47AA-B26C-F5503D73B6D9}" destId="{B9EE60DF-B6A4-44EA-BF56-5A72805FF73C}" srcOrd="0" destOrd="0" presId="urn:microsoft.com/office/officeart/2005/8/layout/chevron2"/>
    <dgm:cxn modelId="{13A7BE1C-19C6-43A7-B276-42EB28BFF34C}" type="presParOf" srcId="{B6570CD1-1504-47AA-B26C-F5503D73B6D9}" destId="{4123DBEE-00EF-4121-B7E8-77B092E50094}" srcOrd="1" destOrd="0" presId="urn:microsoft.com/office/officeart/2005/8/layout/chevron2"/>
    <dgm:cxn modelId="{5F9C9228-A70B-40EC-ADC9-7131425B8214}" type="presParOf" srcId="{89E91866-A415-4748-B048-CFCB847A8186}" destId="{51B9160C-EF1A-43EB-BD20-F182C7CC230C}" srcOrd="3" destOrd="0" presId="urn:microsoft.com/office/officeart/2005/8/layout/chevron2"/>
    <dgm:cxn modelId="{BCEC0A10-A78F-4F8B-93E4-8693B445458A}" type="presParOf" srcId="{89E91866-A415-4748-B048-CFCB847A8186}" destId="{40FAB10B-E023-4BD5-8CB8-4BF3C06D27D2}" srcOrd="4" destOrd="0" presId="urn:microsoft.com/office/officeart/2005/8/layout/chevron2"/>
    <dgm:cxn modelId="{7F3F527D-6898-43E1-9350-CE1B64DEF83E}" type="presParOf" srcId="{40FAB10B-E023-4BD5-8CB8-4BF3C06D27D2}" destId="{3004E17E-6E69-4FF7-9E73-3E5951C7CFA2}" srcOrd="0" destOrd="0" presId="urn:microsoft.com/office/officeart/2005/8/layout/chevron2"/>
    <dgm:cxn modelId="{ACA6BDCE-784D-4747-9E45-1C1291AE4FD4}" type="presParOf" srcId="{40FAB10B-E023-4BD5-8CB8-4BF3C06D27D2}" destId="{8114B405-5F06-4641-AE02-A7D74C0A09FE}" srcOrd="1" destOrd="0" presId="urn:microsoft.com/office/officeart/2005/8/layout/chevron2"/>
    <dgm:cxn modelId="{88DE7FE3-37B4-4B23-B444-56EE7D8EA0E9}" type="presParOf" srcId="{89E91866-A415-4748-B048-CFCB847A8186}" destId="{E39D63FE-1DDA-4183-8E59-BEBF80160C62}" srcOrd="5" destOrd="0" presId="urn:microsoft.com/office/officeart/2005/8/layout/chevron2"/>
    <dgm:cxn modelId="{D5BF2122-1E9F-47C5-9BC2-0F437009484C}" type="presParOf" srcId="{89E91866-A415-4748-B048-CFCB847A8186}" destId="{3D82A788-926B-4A68-B8D8-73839C95B6C9}" srcOrd="6" destOrd="0" presId="urn:microsoft.com/office/officeart/2005/8/layout/chevron2"/>
    <dgm:cxn modelId="{FED1EAA9-3302-4F64-82A6-8AD7CB548509}" type="presParOf" srcId="{3D82A788-926B-4A68-B8D8-73839C95B6C9}" destId="{89F50E32-E160-4F60-843A-C8669C8A0689}" srcOrd="0" destOrd="0" presId="urn:microsoft.com/office/officeart/2005/8/layout/chevron2"/>
    <dgm:cxn modelId="{E7D913A4-D865-4B16-BAB8-E92B07F22206}" type="presParOf" srcId="{3D82A788-926B-4A68-B8D8-73839C95B6C9}" destId="{308E02B0-38AB-4717-87BC-2512A6EC8D6A}" srcOrd="1" destOrd="0" presId="urn:microsoft.com/office/officeart/2005/8/layout/chevron2"/>
    <dgm:cxn modelId="{8C32DE14-6798-45F6-8E79-C05F85C4A8F7}" type="presParOf" srcId="{89E91866-A415-4748-B048-CFCB847A8186}" destId="{C84684D3-43B7-4783-A4DC-7F73FAC6951D}" srcOrd="7" destOrd="0" presId="urn:microsoft.com/office/officeart/2005/8/layout/chevron2"/>
    <dgm:cxn modelId="{0CE2A590-108E-4064-9C27-1D0883931C4F}" type="presParOf" srcId="{89E91866-A415-4748-B048-CFCB847A8186}" destId="{DEF19DE6-B4D7-466C-A7F9-7F084AD2497C}" srcOrd="8" destOrd="0" presId="urn:microsoft.com/office/officeart/2005/8/layout/chevron2"/>
    <dgm:cxn modelId="{C712EFDE-FC5D-4266-976E-2B0BC6372E2B}" type="presParOf" srcId="{DEF19DE6-B4D7-466C-A7F9-7F084AD2497C}" destId="{FC0FCB7C-0FEA-442D-ACA7-17AFA8260BC6}" srcOrd="0" destOrd="0" presId="urn:microsoft.com/office/officeart/2005/8/layout/chevron2"/>
    <dgm:cxn modelId="{A63893DA-E646-4813-80B3-F27867026F2D}" type="presParOf" srcId="{DEF19DE6-B4D7-466C-A7F9-7F084AD2497C}" destId="{4E2F753A-C901-47C2-B184-35DA8530391B}" srcOrd="1" destOrd="0" presId="urn:microsoft.com/office/officeart/2005/8/layout/chevron2"/>
    <dgm:cxn modelId="{C003AC2D-9343-41DB-A00D-EE685D7F7C77}" type="presParOf" srcId="{89E91866-A415-4748-B048-CFCB847A8186}" destId="{117C8DF0-3525-4CA3-A1E3-AC9A38A737D0}" srcOrd="9" destOrd="0" presId="urn:microsoft.com/office/officeart/2005/8/layout/chevron2"/>
    <dgm:cxn modelId="{C87D9F4B-BEFD-4292-BBCC-7306C4639238}" type="presParOf" srcId="{89E91866-A415-4748-B048-CFCB847A8186}" destId="{CDFD8AB5-A8C6-4DB8-931F-44D8EDE13D41}" srcOrd="10" destOrd="0" presId="urn:microsoft.com/office/officeart/2005/8/layout/chevron2"/>
    <dgm:cxn modelId="{B4DB459C-920E-459B-81DD-275AEC61EC45}" type="presParOf" srcId="{CDFD8AB5-A8C6-4DB8-931F-44D8EDE13D41}" destId="{785AEF6C-9E2F-49E1-968E-A380AD4AD40E}" srcOrd="0" destOrd="0" presId="urn:microsoft.com/office/officeart/2005/8/layout/chevron2"/>
    <dgm:cxn modelId="{F347C6ED-0EBB-4D05-A369-F8DACD418E33}" type="presParOf" srcId="{CDFD8AB5-A8C6-4DB8-931F-44D8EDE13D41}" destId="{F3ADF83C-022F-42B3-B2EC-A78087B9F159}" srcOrd="1" destOrd="0" presId="urn:microsoft.com/office/officeart/2005/8/layout/chevron2"/>
    <dgm:cxn modelId="{6CEF47D9-4985-41BA-ADDB-10BF0AB28A9B}" type="presParOf" srcId="{89E91866-A415-4748-B048-CFCB847A8186}" destId="{7F429F9D-44A8-4331-91D0-F8556F0150DA}" srcOrd="11" destOrd="0" presId="urn:microsoft.com/office/officeart/2005/8/layout/chevron2"/>
    <dgm:cxn modelId="{8535DE0C-8FFB-4953-B9DE-DB8814461316}" type="presParOf" srcId="{89E91866-A415-4748-B048-CFCB847A8186}" destId="{51F41428-1F93-4459-BFA1-10F3A4B9FF22}" srcOrd="12" destOrd="0" presId="urn:microsoft.com/office/officeart/2005/8/layout/chevron2"/>
    <dgm:cxn modelId="{A5ABE65D-271A-49C7-A5A1-0FFB812967C0}" type="presParOf" srcId="{51F41428-1F93-4459-BFA1-10F3A4B9FF22}" destId="{0CF97FCE-CA95-43D9-ADF4-0882155B2472}" srcOrd="0" destOrd="0" presId="urn:microsoft.com/office/officeart/2005/8/layout/chevron2"/>
    <dgm:cxn modelId="{57BBF1B5-8D06-4561-852D-A880AADB672A}" type="presParOf" srcId="{51F41428-1F93-4459-BFA1-10F3A4B9FF22}" destId="{79DE2575-432B-48BA-BDDF-56C9286CFB1A}" srcOrd="1" destOrd="0" presId="urn:microsoft.com/office/officeart/2005/8/layout/chevron2"/>
    <dgm:cxn modelId="{98B2B8B2-FB28-4970-853B-F01A2C418A26}" type="presParOf" srcId="{89E91866-A415-4748-B048-CFCB847A8186}" destId="{3BBEBE41-2DB2-4EF6-9D34-1AD2A0F979E4}" srcOrd="13" destOrd="0" presId="urn:microsoft.com/office/officeart/2005/8/layout/chevron2"/>
    <dgm:cxn modelId="{CF00CFA1-1C99-47F6-A41E-B37667F8C6F9}" type="presParOf" srcId="{89E91866-A415-4748-B048-CFCB847A8186}" destId="{92CDB962-F507-4442-9385-B85EE02833C7}" srcOrd="14" destOrd="0" presId="urn:microsoft.com/office/officeart/2005/8/layout/chevron2"/>
    <dgm:cxn modelId="{65EA1B48-510A-435C-8003-5547F7FD1371}" type="presParOf" srcId="{92CDB962-F507-4442-9385-B85EE02833C7}" destId="{F1A30144-040B-4007-A4E9-2F863EF8DADB}" srcOrd="0" destOrd="0" presId="urn:microsoft.com/office/officeart/2005/8/layout/chevron2"/>
    <dgm:cxn modelId="{9895BBA7-3D3A-47B7-BE6A-682C62209FE4}" type="presParOf" srcId="{92CDB962-F507-4442-9385-B85EE02833C7}" destId="{0324AEB5-3E38-4F61-9FF7-BE6B6575E8C7}" srcOrd="1" destOrd="0" presId="urn:microsoft.com/office/officeart/2005/8/layout/chevron2"/>
  </dgm:cxnLst>
  <dgm:bg>
    <a:noFill/>
  </dgm:bg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26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8</cp:revision>
  <dcterms:created xsi:type="dcterms:W3CDTF">2019-03-12T19:14:00Z</dcterms:created>
  <dcterms:modified xsi:type="dcterms:W3CDTF">2019-03-16T19:35:00Z</dcterms:modified>
</cp:coreProperties>
</file>