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C6" w:rsidRPr="00AE59C6" w:rsidRDefault="00AE59C6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3402"/>
        <w:gridCol w:w="9781"/>
      </w:tblGrid>
      <w:tr w:rsidR="00EF4F40" w:rsidRPr="00AE59C6" w:rsidTr="00E9109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 и светской этики</w:t>
            </w:r>
          </w:p>
        </w:tc>
      </w:tr>
      <w:tr w:rsidR="00EF4F40" w:rsidRPr="00AE59C6" w:rsidTr="00E9109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F40" w:rsidRPr="00AE59C6" w:rsidTr="00E9109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095" w:rsidRPr="00C17CFD" w:rsidRDefault="00E91095" w:rsidP="0095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9C6" w:rsidRPr="00C1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</w:t>
            </w:r>
            <w:r w:rsidR="0004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  <w:r w:rsidR="0095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9C6" w:rsidRPr="00C17CFD">
              <w:rPr>
                <w:rFonts w:ascii="Times New Roman" w:eastAsia="Times New Roman" w:hAnsi="Times New Roman" w:cs="Times New Roman"/>
                <w:lang w:eastAsia="ru-RU"/>
              </w:rPr>
              <w:t xml:space="preserve"> Костюкова Т.А.,</w:t>
            </w:r>
            <w:r w:rsidR="00957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59C6" w:rsidRPr="00C17CFD">
              <w:rPr>
                <w:rFonts w:ascii="Times New Roman" w:eastAsia="Times New Roman" w:hAnsi="Times New Roman" w:cs="Times New Roman"/>
                <w:lang w:eastAsia="ru-RU"/>
              </w:rPr>
              <w:t>Воскресенский О.В.,</w:t>
            </w:r>
            <w:r w:rsidR="00957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59C6" w:rsidRPr="00C17CFD">
              <w:rPr>
                <w:rFonts w:ascii="Times New Roman" w:eastAsia="Times New Roman" w:hAnsi="Times New Roman" w:cs="Times New Roman"/>
                <w:lang w:eastAsia="ru-RU"/>
              </w:rPr>
              <w:t>Савченко К.В.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М.</w:t>
            </w:r>
            <w:r w:rsidR="00957E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Дрофа 2013г</w:t>
            </w:r>
            <w:r w:rsidR="00957E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59C6" w:rsidRPr="00AE59C6" w:rsidRDefault="00AE59C6" w:rsidP="002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0" w:rsidRPr="00AE59C6" w:rsidTr="00E9109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046E03" w:rsidP="002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подвиг Сергия Радонежского.</w:t>
            </w:r>
            <w:r w:rsidR="006C0168" w:rsidRPr="006C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Трудолюбие.</w:t>
            </w:r>
          </w:p>
        </w:tc>
      </w:tr>
      <w:tr w:rsidR="00EF4F40" w:rsidRPr="00AE59C6" w:rsidTr="00E9109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 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EB4276" w:rsidP="002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нового материала</w:t>
            </w:r>
          </w:p>
        </w:tc>
      </w:tr>
      <w:tr w:rsidR="00EF4F40" w:rsidRPr="00AE59C6" w:rsidTr="00E9109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5674E2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276" w:rsidRPr="0033710A" w:rsidRDefault="00EB4276" w:rsidP="00EB42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1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Обучающие:</w:t>
            </w:r>
            <w:r w:rsidRPr="0033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4276" w:rsidRDefault="00EB4276" w:rsidP="00EB42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046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ознакомить учащихся</w:t>
            </w:r>
            <w:r w:rsidR="00046E03">
              <w:t xml:space="preserve"> </w:t>
            </w:r>
            <w:r w:rsidR="00046E03" w:rsidRPr="00046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тем, как жил Сергий Радонежский, о его знач</w:t>
            </w:r>
            <w:r w:rsidR="00046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ении в жизни нашего государства;</w:t>
            </w:r>
          </w:p>
          <w:p w:rsidR="00046E03" w:rsidRPr="005447FF" w:rsidRDefault="00046E03" w:rsidP="00046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такие нравственные категории, как забота </w:t>
            </w:r>
            <w:proofErr w:type="gramStart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милосердие, доброта;  стремление к знаниям и распространение знаний; трудолюбие и труд на благо общества; защита Отечества и патриотизм.</w:t>
            </w:r>
          </w:p>
          <w:p w:rsidR="00EB4276" w:rsidRDefault="00EB4276" w:rsidP="00EB42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4276" w:rsidRPr="0033710A" w:rsidRDefault="00EB4276" w:rsidP="00EB4276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3371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Развивающие:</w:t>
            </w:r>
          </w:p>
          <w:p w:rsidR="00046E03" w:rsidRPr="005447FF" w:rsidRDefault="00046E03" w:rsidP="00046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Обогащение эмоционального мира детей нравственными переживаниями.</w:t>
            </w:r>
          </w:p>
          <w:p w:rsidR="00EB4276" w:rsidRPr="00640C5A" w:rsidRDefault="005D7DED" w:rsidP="00EB42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-Развитие  памяти</w:t>
            </w:r>
            <w:proofErr w:type="gramStart"/>
            <w:r w:rsidR="006C0168" w:rsidRPr="0064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мышления</w:t>
            </w:r>
            <w:r w:rsidR="00046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C0168" w:rsidRPr="0064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</w:t>
            </w:r>
            <w:r w:rsidR="00046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C0168" w:rsidRPr="00640C5A" w:rsidRDefault="006C0168" w:rsidP="00EB42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4276" w:rsidRPr="0033710A" w:rsidRDefault="00EB4276" w:rsidP="00EB427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71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046E03" w:rsidRPr="005447FF" w:rsidRDefault="00046E03" w:rsidP="00046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нравственных и духовных качеств личности через приобщение к культурному наследию нашего народа; уважения  к людям высокой нравственности.</w:t>
            </w:r>
          </w:p>
          <w:p w:rsidR="00046E03" w:rsidRPr="00EB4276" w:rsidRDefault="00046E03" w:rsidP="00EB4276">
            <w:pPr>
              <w:spacing w:after="0" w:line="270" w:lineRule="atLeast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AE59C6" w:rsidRPr="00AE59C6" w:rsidRDefault="00AE59C6" w:rsidP="00046E0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0" w:rsidRPr="00AE59C6" w:rsidTr="00E9109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</w:p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Default="00214E19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Учебные задачи, направленные на достижение личностных результатов обучения</w:t>
            </w:r>
            <w:r w:rsidRPr="00EE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80495" w:rsidRDefault="00C80495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0495" w:rsidRDefault="00C80495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7E65" w:rsidRDefault="00957E65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4F40" w:rsidRPr="00EF4F40" w:rsidRDefault="00C80495" w:rsidP="00EF4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</w:t>
            </w:r>
            <w:r w:rsidR="00EF4F40" w:rsidRPr="00EF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ебные задачи, направленные на достижение метапредметных результатов обучения:</w:t>
            </w:r>
          </w:p>
          <w:p w:rsidR="00AE59C6" w:rsidRPr="00EF4F40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F40" w:rsidRPr="00EE3320" w:rsidRDefault="00EF4F40" w:rsidP="00EF4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E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 w:rsidR="0064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итание чувства уважения к Святым Русской земли;</w:t>
            </w:r>
          </w:p>
          <w:p w:rsidR="00EF4F40" w:rsidRPr="00EE3320" w:rsidRDefault="00EB4276" w:rsidP="00EF4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уважительного отношения к иному мнению, иной точке зрения;</w:t>
            </w:r>
          </w:p>
          <w:p w:rsidR="00EF4F40" w:rsidRPr="00EE3320" w:rsidRDefault="00957E65" w:rsidP="00EF4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этических чувств, доброжелательности и эмоционально-нравственной отзывчивости;</w:t>
            </w:r>
          </w:p>
          <w:p w:rsidR="00AE59C6" w:rsidRDefault="00EB4276" w:rsidP="00EF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</w:t>
            </w:r>
          </w:p>
          <w:p w:rsidR="00EF4F40" w:rsidRDefault="00EF4F40" w:rsidP="00E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F40" w:rsidRDefault="00EF4F40" w:rsidP="00E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F40" w:rsidRDefault="00EF4F40" w:rsidP="00E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495" w:rsidRDefault="00C80495" w:rsidP="00E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F40" w:rsidRPr="00EE3320" w:rsidRDefault="00EB4276" w:rsidP="00EF4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умения работать с информацией;</w:t>
            </w:r>
          </w:p>
          <w:p w:rsidR="00EF4F40" w:rsidRPr="00EE3320" w:rsidRDefault="00EB4276" w:rsidP="00EF4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</w:t>
            </w:r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звитие умения соединять теоретический материал </w:t>
            </w:r>
            <w:r w:rsidR="00EF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практической деятельностью </w:t>
            </w:r>
          </w:p>
          <w:p w:rsidR="00EF4F40" w:rsidRPr="00EE3320" w:rsidRDefault="00EB4276" w:rsidP="00EF4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умения использовать различные способы поиска информации;</w:t>
            </w:r>
          </w:p>
          <w:p w:rsidR="00EF4F40" w:rsidRPr="00EE3320" w:rsidRDefault="00EF4F40" w:rsidP="00EF4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начальных форм познавательной и личностной рефлексии </w:t>
            </w:r>
          </w:p>
          <w:p w:rsidR="00EF4F40" w:rsidRPr="00EE3320" w:rsidRDefault="00EB4276" w:rsidP="00EF4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умения грамотно строить речевые высказывания в соответствии с задачами коммуникации </w:t>
            </w:r>
            <w:r w:rsidR="003F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составлять тексты в устной  форме</w:t>
            </w:r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F4F40" w:rsidRPr="00EE3320" w:rsidRDefault="00EB4276" w:rsidP="00C804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слушать и слышать собеседника, вести диалог, излагать свою точку зрения и аргументировать ее;</w:t>
            </w:r>
          </w:p>
          <w:p w:rsidR="00EF4F40" w:rsidRDefault="00EB4276" w:rsidP="00C8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="00EF4F40"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взаимодействовать в статичных парах, парах сменного состава на основе сочетательного диалога (вход, поддержание, выход, учет результатов);</w:t>
            </w:r>
          </w:p>
          <w:p w:rsidR="00E2591E" w:rsidRPr="00EE3320" w:rsidRDefault="00E2591E" w:rsidP="00E259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работать в статичных и мигрирующих группах в режиме интерактивного обучения;</w:t>
            </w:r>
          </w:p>
          <w:p w:rsidR="00EF4F40" w:rsidRPr="00EE3320" w:rsidRDefault="00EF4F40" w:rsidP="00C804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4F40" w:rsidRPr="00AE59C6" w:rsidRDefault="00EF4F40" w:rsidP="005674E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0" w:rsidRPr="00AE59C6" w:rsidTr="00E9109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8.​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214E19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A96" w:rsidRPr="00ED3B69" w:rsidRDefault="00ED3B69" w:rsidP="00ED3B69">
            <w:pPr>
              <w:pStyle w:val="c20"/>
            </w:pPr>
            <w:r>
              <w:rPr>
                <w:rFonts w:ascii="Calibri" w:hAnsi="Calibri"/>
                <w:color w:val="000000"/>
              </w:rPr>
              <w:t xml:space="preserve"> Литература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Style w:val="c0"/>
              </w:rPr>
              <w:t xml:space="preserve">«Житие Преподобного Сергия Радонежского» </w:t>
            </w:r>
            <w:proofErr w:type="spellStart"/>
            <w:r>
              <w:rPr>
                <w:rStyle w:val="c0"/>
              </w:rPr>
              <w:t>Епифаний</w:t>
            </w:r>
            <w:proofErr w:type="spellEnd"/>
            <w:r>
              <w:rPr>
                <w:rStyle w:val="c0"/>
              </w:rPr>
              <w:t xml:space="preserve"> </w:t>
            </w:r>
            <w:proofErr w:type="gramStart"/>
            <w:r>
              <w:rPr>
                <w:rStyle w:val="c0"/>
              </w:rPr>
              <w:t>Премудрый</w:t>
            </w:r>
            <w:proofErr w:type="gramEnd"/>
          </w:p>
          <w:p w:rsidR="00AE59C6" w:rsidRPr="00AE59C6" w:rsidRDefault="00AE59C6" w:rsidP="002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F40" w:rsidRPr="00AE59C6" w:rsidTr="00E9109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AE59C6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FD596F" w:rsidP="00214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596F" w:rsidRDefault="00FD596F" w:rsidP="00FD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FD596F" w:rsidRDefault="00FD596F" w:rsidP="00FD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FD5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главное, синтезировать;</w:t>
            </w:r>
          </w:p>
          <w:p w:rsidR="00FD596F" w:rsidRPr="00FD596F" w:rsidRDefault="00FD596F" w:rsidP="00FD59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proofErr w:type="gram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увиденное с целью подготовки к последующему изложению данного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ериала в виде творческой работы.</w:t>
            </w:r>
          </w:p>
          <w:p w:rsidR="00FD596F" w:rsidRDefault="00FD596F" w:rsidP="00FD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FD5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D596F" w:rsidRPr="00FD596F" w:rsidRDefault="00FD596F" w:rsidP="00FD59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выражать свои мысли в оценочном суждении, используя различные художественные средства в соответствии с конкретной коммуникативно-речевой ситуацией, строить монологическое  высказывание.</w:t>
            </w:r>
          </w:p>
          <w:p w:rsidR="00FD596F" w:rsidRDefault="00FD596F" w:rsidP="00FD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 w:rsidRPr="00FD5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D596F" w:rsidRPr="00FD596F" w:rsidRDefault="00FD596F" w:rsidP="00FD59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равственно-этическое оценивание нового материала,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чувств других людей и сопереживание им.</w:t>
            </w:r>
          </w:p>
          <w:p w:rsidR="00FD596F" w:rsidRDefault="00FD596F" w:rsidP="00FD596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FD596F" w:rsidRDefault="00FD596F" w:rsidP="00FD596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способность принимать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бную цель и задачи;</w:t>
            </w:r>
          </w:p>
          <w:p w:rsidR="00FD596F" w:rsidRDefault="00FD596F" w:rsidP="00FD596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авать оценку </w:t>
            </w:r>
            <w:proofErr w:type="gram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услышанному</w:t>
            </w:r>
            <w:proofErr w:type="gram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делать определённые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прогнозы на опережающие задания;</w:t>
            </w:r>
          </w:p>
          <w:p w:rsidR="00FD596F" w:rsidRPr="00FD596F" w:rsidRDefault="00FD596F" w:rsidP="00FD596F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начальные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и личнос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тной рефлексии. </w:t>
            </w:r>
          </w:p>
          <w:p w:rsidR="00AE59C6" w:rsidRPr="00AE59C6" w:rsidRDefault="00AE59C6" w:rsidP="00FD59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19" w:rsidTr="00E91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724" w:type="dxa"/>
          </w:tcPr>
          <w:p w:rsidR="00214E19" w:rsidRDefault="00214E19" w:rsidP="00214E19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02" w:type="dxa"/>
          </w:tcPr>
          <w:p w:rsidR="00214E19" w:rsidRDefault="00FD596F" w:rsidP="00214E19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ИКТ, Интернет-ресурсы (указать источники)</w:t>
            </w:r>
          </w:p>
        </w:tc>
        <w:tc>
          <w:tcPr>
            <w:tcW w:w="9781" w:type="dxa"/>
          </w:tcPr>
          <w:p w:rsidR="00FD596F" w:rsidRPr="00C17CFD" w:rsidRDefault="003F4050" w:rsidP="00FD59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D5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D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электронное приложение к учебнику  «Основы православной культуры» </w:t>
            </w:r>
            <w:r w:rsidR="00FD596F" w:rsidRPr="00C17CFD">
              <w:rPr>
                <w:rFonts w:ascii="Times New Roman" w:eastAsia="Times New Roman" w:hAnsi="Times New Roman" w:cs="Times New Roman"/>
                <w:lang w:eastAsia="ru-RU"/>
              </w:rPr>
              <w:t xml:space="preserve"> Костюкова Т.А.,</w:t>
            </w:r>
            <w:r w:rsidR="00640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96F" w:rsidRPr="00C17CFD">
              <w:rPr>
                <w:rFonts w:ascii="Times New Roman" w:eastAsia="Times New Roman" w:hAnsi="Times New Roman" w:cs="Times New Roman"/>
                <w:lang w:eastAsia="ru-RU"/>
              </w:rPr>
              <w:t>Воскресенский О.В.,</w:t>
            </w:r>
            <w:r w:rsidR="00640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96F" w:rsidRPr="00C17CFD">
              <w:rPr>
                <w:rFonts w:ascii="Times New Roman" w:eastAsia="Times New Roman" w:hAnsi="Times New Roman" w:cs="Times New Roman"/>
                <w:lang w:eastAsia="ru-RU"/>
              </w:rPr>
              <w:t>Савченко К.В.</w:t>
            </w:r>
            <w:r w:rsidR="00FD596F">
              <w:rPr>
                <w:rFonts w:ascii="Times New Roman" w:eastAsia="Times New Roman" w:hAnsi="Times New Roman" w:cs="Times New Roman"/>
                <w:lang w:eastAsia="ru-RU"/>
              </w:rPr>
              <w:t>- М. Дрофа,2013г.</w:t>
            </w:r>
            <w:r w:rsidR="00640C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14E19" w:rsidRDefault="00214E19" w:rsidP="00214E19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95" w:rsidTr="00E91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0"/>
        </w:trPr>
        <w:tc>
          <w:tcPr>
            <w:tcW w:w="724" w:type="dxa"/>
          </w:tcPr>
          <w:p w:rsidR="00E91095" w:rsidRDefault="00FD596F" w:rsidP="00214E19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</w:tcPr>
          <w:p w:rsidR="00E91095" w:rsidRDefault="00FD596F" w:rsidP="00214E19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9781" w:type="dxa"/>
          </w:tcPr>
          <w:p w:rsidR="00E91095" w:rsidRDefault="0033710A" w:rsidP="00E91095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4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толковый словарь</w:t>
            </w:r>
            <w:r w:rsidR="0064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7E65" w:rsidRDefault="00957E65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65" w:rsidRDefault="00957E65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65" w:rsidRDefault="00957E65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65" w:rsidRDefault="00957E65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65" w:rsidRDefault="00957E65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D7B" w:rsidRDefault="00436D7B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D7B" w:rsidRDefault="00436D7B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D7B" w:rsidRDefault="00436D7B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D7B" w:rsidRDefault="00436D7B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578" w:rsidRDefault="00564578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D7B" w:rsidRDefault="00436D7B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9C6" w:rsidRPr="00AE59C6" w:rsidRDefault="00AE59C6" w:rsidP="00AE59C6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ход урока</w:t>
      </w:r>
    </w:p>
    <w:tbl>
      <w:tblPr>
        <w:tblW w:w="16586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2968"/>
        <w:gridCol w:w="4011"/>
        <w:gridCol w:w="2964"/>
        <w:gridCol w:w="3065"/>
        <w:gridCol w:w="2733"/>
      </w:tblGrid>
      <w:tr w:rsidR="00997338" w:rsidRPr="00AE59C6" w:rsidTr="00941EF4">
        <w:trPr>
          <w:trHeight w:val="77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997338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997338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7338" w:rsidRPr="00AE59C6" w:rsidRDefault="00997338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AE59C6" w:rsidRPr="00AE59C6" w:rsidRDefault="00AE59C6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59C6" w:rsidRPr="00AE59C6" w:rsidRDefault="00997338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8" w:rsidRPr="00AE59C6" w:rsidRDefault="00997338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(включая УУД)</w:t>
            </w:r>
          </w:p>
          <w:p w:rsidR="00AE59C6" w:rsidRPr="00AE59C6" w:rsidRDefault="00AE59C6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38" w:rsidRPr="00AE59C6" w:rsidTr="00941EF4">
        <w:trPr>
          <w:trHeight w:val="311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338" w:rsidRPr="00AE59C6" w:rsidRDefault="00997338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338" w:rsidRPr="00AE59C6" w:rsidRDefault="00997338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338" w:rsidRPr="00AE59C6" w:rsidRDefault="00997338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338" w:rsidRPr="00AE59C6" w:rsidRDefault="00997338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7338" w:rsidRPr="00941EF4" w:rsidRDefault="00997338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97338" w:rsidRPr="00AE59C6" w:rsidRDefault="00941EF4" w:rsidP="00436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997338" w:rsidRPr="00AE59C6" w:rsidTr="00997338">
        <w:trPr>
          <w:trHeight w:val="229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338" w:rsidRPr="00AE59C6" w:rsidRDefault="00997338" w:rsidP="004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338" w:rsidRPr="00AE59C6" w:rsidRDefault="00997338" w:rsidP="004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338" w:rsidRPr="00B66A9A" w:rsidRDefault="00997338" w:rsidP="00436D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обучающихся.</w:t>
            </w:r>
          </w:p>
          <w:p w:rsidR="00997338" w:rsidRPr="00B66A9A" w:rsidRDefault="00997338" w:rsidP="00436D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Настраивает на успешную работу на уроке.</w:t>
            </w:r>
          </w:p>
          <w:p w:rsidR="00997338" w:rsidRPr="00EE3320" w:rsidRDefault="00997338" w:rsidP="00436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Ну</w:t>
            </w:r>
            <w:r w:rsidRPr="00EE3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E3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ка, всё проверь дружок,</w:t>
            </w:r>
          </w:p>
          <w:p w:rsidR="00997338" w:rsidRPr="00EE3320" w:rsidRDefault="00997338" w:rsidP="00436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готов начать урок?</w:t>
            </w:r>
          </w:p>
          <w:p w:rsidR="00997338" w:rsidRPr="00EE3320" w:rsidRDefault="00997338" w:rsidP="00436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Всё ль на месте,</w:t>
            </w:r>
          </w:p>
          <w:p w:rsidR="00997338" w:rsidRPr="00EE3320" w:rsidRDefault="00997338" w:rsidP="00436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Всё ль в порядке,</w:t>
            </w:r>
          </w:p>
          <w:p w:rsidR="00997338" w:rsidRPr="00EE3320" w:rsidRDefault="00997338" w:rsidP="00436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Ручка, книжка и тетрадь?</w:t>
            </w:r>
          </w:p>
          <w:p w:rsidR="00997338" w:rsidRPr="00EE3320" w:rsidRDefault="00997338" w:rsidP="00436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ли правильно сидят?</w:t>
            </w:r>
          </w:p>
          <w:p w:rsidR="00997338" w:rsidRPr="00EE3320" w:rsidRDefault="00997338" w:rsidP="00436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ль внимательно глядят?</w:t>
            </w:r>
          </w:p>
          <w:p w:rsidR="00997338" w:rsidRPr="00AE59C6" w:rsidRDefault="00997338" w:rsidP="00436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338" w:rsidRPr="00436D7B" w:rsidRDefault="00997338" w:rsidP="004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  <w:p w:rsidR="00997338" w:rsidRPr="00436D7B" w:rsidRDefault="00997338" w:rsidP="004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338" w:rsidRPr="00AE59C6" w:rsidRDefault="00997338" w:rsidP="0043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338" w:rsidRPr="005E4391" w:rsidRDefault="005E4391" w:rsidP="009973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E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учащихся к работе на уроке</w:t>
            </w:r>
            <w:r w:rsidR="00997338" w:rsidRPr="005E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7338" w:rsidRPr="00AE59C6" w:rsidRDefault="00997338" w:rsidP="009973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7338" w:rsidRPr="00941EF4" w:rsidRDefault="00997338" w:rsidP="00997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4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997338" w:rsidRPr="00941EF4" w:rsidRDefault="00997338" w:rsidP="00997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-нацеливание на успешную деятельность.</w:t>
            </w:r>
          </w:p>
          <w:p w:rsidR="00997338" w:rsidRPr="00941EF4" w:rsidRDefault="00997338" w:rsidP="00997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4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997338" w:rsidRPr="00941EF4" w:rsidRDefault="00997338" w:rsidP="00997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997338" w:rsidRPr="00941EF4" w:rsidRDefault="00997338" w:rsidP="00997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4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97338" w:rsidRPr="00AE59C6" w:rsidRDefault="00997338" w:rsidP="009973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 умения слушать и слышать</w:t>
            </w:r>
            <w:r w:rsidRPr="0099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997338" w:rsidRPr="00C717AC" w:rsidTr="00997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060"/>
        </w:trPr>
        <w:tc>
          <w:tcPr>
            <w:tcW w:w="850" w:type="dxa"/>
          </w:tcPr>
          <w:p w:rsidR="00997338" w:rsidRPr="00137824" w:rsidRDefault="00997338" w:rsidP="00436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338" w:rsidRPr="00C717AC" w:rsidRDefault="00997338" w:rsidP="0043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3969" w:type="dxa"/>
          </w:tcPr>
          <w:p w:rsidR="00997338" w:rsidRDefault="00640C5A" w:rsidP="0064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вспомним: с какими Святыми подвижниками мы познако</w:t>
            </w:r>
            <w:r w:rsidR="001570CF">
              <w:rPr>
                <w:rFonts w:ascii="Times New Roman" w:hAnsi="Times New Roman" w:cs="Times New Roman"/>
                <w:sz w:val="24"/>
                <w:szCs w:val="24"/>
              </w:rPr>
              <w:t>мились с вами на прошлых уроках</w:t>
            </w:r>
            <w:proofErr w:type="gramStart"/>
            <w:r w:rsidR="001570C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spellStart"/>
            <w:proofErr w:type="gramEnd"/>
            <w:r w:rsidR="001570CF">
              <w:rPr>
                <w:rFonts w:ascii="Times New Roman" w:hAnsi="Times New Roman" w:cs="Times New Roman"/>
                <w:sz w:val="24"/>
                <w:szCs w:val="24"/>
              </w:rPr>
              <w:t>С.Саровский,Н.Чудотворец</w:t>
            </w:r>
            <w:proofErr w:type="spellEnd"/>
            <w:r w:rsidR="00157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0CF" w:rsidRDefault="001570CF" w:rsidP="0064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мы познакомимся ещё с одним Святым земли Русской. В этом году широко праздновали юбилей этого Святого.</w:t>
            </w:r>
            <w:r w:rsidR="00D17470">
              <w:rPr>
                <w:rFonts w:ascii="Times New Roman" w:hAnsi="Times New Roman" w:cs="Times New Roman"/>
                <w:sz w:val="24"/>
                <w:szCs w:val="24"/>
              </w:rPr>
              <w:t xml:space="preserve"> Кто знает,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ком идёт речь?</w:t>
            </w:r>
          </w:p>
          <w:p w:rsidR="001570CF" w:rsidRDefault="001570CF" w:rsidP="00640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-Правильно,</w:t>
            </w:r>
            <w:r w:rsidR="00D1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Сергий Радонежский.</w:t>
            </w:r>
          </w:p>
          <w:p w:rsidR="00A96308" w:rsidRPr="00A96308" w:rsidRDefault="00A96308" w:rsidP="00A96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A9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Сегодня праздник твой, о.  Сергий преподобный!</w:t>
            </w:r>
          </w:p>
          <w:p w:rsidR="00A96308" w:rsidRPr="00A96308" w:rsidRDefault="00A96308" w:rsidP="00A96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торжествует Лавра, бьют колокола.</w:t>
            </w:r>
          </w:p>
          <w:p w:rsidR="00A96308" w:rsidRPr="00A96308" w:rsidRDefault="00A96308" w:rsidP="00A963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9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Идёт всяк нищ</w:t>
            </w:r>
            <w:proofErr w:type="gramEnd"/>
            <w:r w:rsidRPr="00A9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тебе, духовно суть голодный,</w:t>
            </w:r>
          </w:p>
          <w:p w:rsidR="00A96308" w:rsidRPr="00A96308" w:rsidRDefault="00A96308" w:rsidP="00A96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Твои благие поминаются дела…</w:t>
            </w:r>
          </w:p>
          <w:p w:rsidR="00A96308" w:rsidRPr="00A96308" w:rsidRDefault="00A96308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ие это дела? Мы сейчас узнаем, </w:t>
            </w:r>
            <w:r w:rsidRPr="00A9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 прежде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r w:rsidRPr="00A96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96308" w:rsidRPr="00C717AC" w:rsidRDefault="00A96308" w:rsidP="00A96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338" w:rsidRPr="00C717AC" w:rsidRDefault="00997338" w:rsidP="00CB20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Слушают, включаются в учебную деятельность.</w:t>
            </w:r>
          </w:p>
          <w:p w:rsidR="00997338" w:rsidRPr="00C717AC" w:rsidRDefault="00997338" w:rsidP="004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0A58" w:rsidRDefault="00D17470" w:rsidP="00A60A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детей к формулированию темы и постановке задач</w:t>
            </w:r>
            <w:r w:rsidR="00A6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урока.</w:t>
            </w:r>
          </w:p>
          <w:p w:rsidR="00A60A58" w:rsidRPr="00B66A9A" w:rsidRDefault="00A60A58" w:rsidP="00A6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 того что предстоит освоить в ходе урока.</w:t>
            </w:r>
          </w:p>
          <w:p w:rsidR="00997338" w:rsidRDefault="00997338" w:rsidP="00436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A58" w:rsidRPr="00C717AC" w:rsidRDefault="00A60A58" w:rsidP="0043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A60A58" w:rsidRPr="00A60A58" w:rsidRDefault="00A60A58" w:rsidP="00A60A58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A60A5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60A58" w:rsidRPr="00EE3320" w:rsidRDefault="00A60A58" w:rsidP="00A60A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A60A58" w:rsidRPr="00A60A58" w:rsidRDefault="00A60A58" w:rsidP="00A60A58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A60A5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A60A58" w:rsidRPr="00EE3320" w:rsidRDefault="00A60A58" w:rsidP="00A60A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и решение проблемы;</w:t>
            </w:r>
          </w:p>
          <w:p w:rsidR="00A60A58" w:rsidRPr="00A60A58" w:rsidRDefault="00A60A58" w:rsidP="00A60A58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A60A5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60A58" w:rsidRPr="00EE3320" w:rsidRDefault="00A60A58" w:rsidP="00A60A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познавательных интересов учебных мотивов;</w:t>
            </w:r>
          </w:p>
          <w:p w:rsidR="00A60A58" w:rsidRPr="00A60A58" w:rsidRDefault="00A60A58" w:rsidP="00A60A58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A60A5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997338" w:rsidRPr="00C717AC" w:rsidRDefault="00A60A58" w:rsidP="00A6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ясно и четко излагать свое мнение, выстраивать речевые конструкции.</w:t>
            </w:r>
          </w:p>
        </w:tc>
      </w:tr>
    </w:tbl>
    <w:p w:rsidR="00AE59C6" w:rsidRPr="00C717AC" w:rsidRDefault="00AE59C6">
      <w:pPr>
        <w:rPr>
          <w:rFonts w:ascii="Times New Roman" w:hAnsi="Times New Roman" w:cs="Times New Roman"/>
          <w:sz w:val="24"/>
          <w:szCs w:val="24"/>
        </w:rPr>
      </w:pPr>
    </w:p>
    <w:p w:rsidR="00CB201B" w:rsidRPr="00C717AC" w:rsidRDefault="00CB201B">
      <w:pPr>
        <w:rPr>
          <w:rFonts w:ascii="Times New Roman" w:hAnsi="Times New Roman" w:cs="Times New Roman"/>
          <w:sz w:val="24"/>
          <w:szCs w:val="24"/>
        </w:rPr>
      </w:pPr>
    </w:p>
    <w:p w:rsidR="00CB201B" w:rsidRPr="00C717AC" w:rsidRDefault="00CB20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6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15"/>
        <w:gridCol w:w="3135"/>
        <w:gridCol w:w="15"/>
        <w:gridCol w:w="30"/>
        <w:gridCol w:w="3424"/>
        <w:gridCol w:w="2977"/>
        <w:gridCol w:w="3080"/>
        <w:gridCol w:w="15"/>
        <w:gridCol w:w="15"/>
        <w:gridCol w:w="2560"/>
      </w:tblGrid>
      <w:tr w:rsidR="00473DCB" w:rsidRPr="00C717AC" w:rsidTr="00C9195E">
        <w:trPr>
          <w:trHeight w:val="3180"/>
        </w:trPr>
        <w:tc>
          <w:tcPr>
            <w:tcW w:w="914" w:type="dxa"/>
            <w:gridSpan w:val="2"/>
            <w:shd w:val="clear" w:color="auto" w:fill="auto"/>
          </w:tcPr>
          <w:p w:rsidR="00997338" w:rsidRPr="00C717AC" w:rsidRDefault="00997338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1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gridSpan w:val="3"/>
          </w:tcPr>
          <w:p w:rsidR="00997338" w:rsidRPr="00C717AC" w:rsidRDefault="00587AA6" w:rsidP="00C92D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="00997338" w:rsidRPr="00C7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 задачи на урок.</w:t>
            </w:r>
          </w:p>
          <w:p w:rsidR="00997338" w:rsidRPr="00C717AC" w:rsidRDefault="00997338" w:rsidP="00C92D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38" w:rsidRPr="00C717AC" w:rsidRDefault="00997338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997338" w:rsidRPr="00C717AC" w:rsidRDefault="00997338" w:rsidP="00C9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308" w:rsidRPr="00A96308" w:rsidRDefault="00A96308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Беседа.</w:t>
            </w:r>
          </w:p>
          <w:p w:rsidR="00A96308" w:rsidRPr="00A96308" w:rsidRDefault="00A96308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узнаем, кто такой Сергий Радонежский?</w:t>
            </w:r>
          </w:p>
          <w:p w:rsidR="00A96308" w:rsidRPr="00A96308" w:rsidRDefault="00A96308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он прославился?</w:t>
            </w:r>
          </w:p>
          <w:p w:rsidR="00A96308" w:rsidRPr="00A96308" w:rsidRDefault="00A96308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его особенно почитают?</w:t>
            </w:r>
          </w:p>
          <w:p w:rsidR="00A96308" w:rsidRPr="00A96308" w:rsidRDefault="00A96308" w:rsidP="00A9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его звали в детстве?</w:t>
            </w:r>
          </w:p>
          <w:p w:rsidR="00997338" w:rsidRDefault="00A96308" w:rsidP="00A9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он жил? Чем занимался</w:t>
            </w:r>
            <w:r w:rsidR="00E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60A58" w:rsidRPr="00C717AC" w:rsidRDefault="00A60A58" w:rsidP="00A9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60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 можно написать на доске)</w:t>
            </w:r>
          </w:p>
        </w:tc>
        <w:tc>
          <w:tcPr>
            <w:tcW w:w="2977" w:type="dxa"/>
          </w:tcPr>
          <w:p w:rsidR="00997338" w:rsidRPr="00C717AC" w:rsidRDefault="00A60A58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 w:rsidR="00F9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наблюдают.</w:t>
            </w:r>
          </w:p>
        </w:tc>
        <w:tc>
          <w:tcPr>
            <w:tcW w:w="3110" w:type="dxa"/>
            <w:gridSpan w:val="3"/>
          </w:tcPr>
          <w:p w:rsidR="00473DCB" w:rsidRPr="00B66A9A" w:rsidRDefault="00B31245" w:rsidP="00B3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формулировки цели урока и постановки учебных задач.</w:t>
            </w:r>
          </w:p>
          <w:p w:rsidR="00997338" w:rsidRPr="00C717AC" w:rsidRDefault="00997338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932F7" w:rsidRPr="00B66A9A" w:rsidRDefault="00F932F7" w:rsidP="00F932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B66A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ознавательные:</w:t>
            </w:r>
          </w:p>
          <w:p w:rsidR="00F932F7" w:rsidRPr="00B66A9A" w:rsidRDefault="00F932F7" w:rsidP="00F9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формулирование познавательной цели;</w:t>
            </w:r>
          </w:p>
          <w:p w:rsidR="00F932F7" w:rsidRPr="00B66A9A" w:rsidRDefault="00F932F7" w:rsidP="00C9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B66A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егулятивные:</w:t>
            </w:r>
          </w:p>
          <w:p w:rsidR="00F932F7" w:rsidRPr="00B66A9A" w:rsidRDefault="00F932F7" w:rsidP="00F9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последовательности промежуточных целей с учетом конечного результата;</w:t>
            </w:r>
          </w:p>
          <w:p w:rsidR="00F932F7" w:rsidRPr="00B66A9A" w:rsidRDefault="00F932F7" w:rsidP="00C91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66A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оммуникативные:</w:t>
            </w:r>
          </w:p>
          <w:p w:rsidR="00997338" w:rsidRPr="00C717AC" w:rsidRDefault="00F932F7" w:rsidP="00F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сотрудничества.</w:t>
            </w:r>
          </w:p>
        </w:tc>
      </w:tr>
      <w:tr w:rsidR="00473DCB" w:rsidTr="00C9195E">
        <w:trPr>
          <w:trHeight w:val="2404"/>
        </w:trPr>
        <w:tc>
          <w:tcPr>
            <w:tcW w:w="914" w:type="dxa"/>
            <w:gridSpan w:val="2"/>
          </w:tcPr>
          <w:p w:rsidR="00997338" w:rsidRPr="002401D4" w:rsidRDefault="00997338" w:rsidP="00C9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0" w:type="dxa"/>
            <w:gridSpan w:val="3"/>
          </w:tcPr>
          <w:p w:rsidR="00997338" w:rsidRPr="00D17470" w:rsidRDefault="00997338" w:rsidP="00D5591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7470" w:rsidRPr="00D1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над темой.</w:t>
            </w:r>
            <w:r w:rsidR="00D17470" w:rsidRPr="00D17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24" w:type="dxa"/>
          </w:tcPr>
          <w:p w:rsidR="00E72D0A" w:rsidRDefault="00E72D0A" w:rsidP="00E72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1.-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детстве Сергия Радонежского звали Варфо</w:t>
            </w:r>
            <w:r w:rsidR="00D17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ломеем, а мама ласково называла 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proofErr w:type="spellStart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Варфушей</w:t>
            </w:r>
            <w:proofErr w:type="spellEnd"/>
            <w:proofErr w:type="gramStart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слайд1)</w:t>
            </w:r>
          </w:p>
          <w:p w:rsidR="00E72D0A" w:rsidRDefault="00E72D0A" w:rsidP="00E72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Известна дата его рождения — 3 мая 1314 года. Его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 Мария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часто ходили в церковь и всегда помогали бедным людям. Таким же добрым и отзывчивым рос и Варфоломей.</w:t>
            </w:r>
          </w:p>
          <w:p w:rsidR="00ED3B69" w:rsidRDefault="003C64DA" w:rsidP="00E72D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зачитывает отрывок из «Жития Сергия Радонежского»</w:t>
            </w:r>
          </w:p>
          <w:p w:rsidR="00E72D0A" w:rsidRPr="00E72D0A" w:rsidRDefault="00E72D0A" w:rsidP="00E72D0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2.-</w:t>
            </w:r>
            <w:r w:rsidRPr="00E72D0A">
              <w:rPr>
                <w:rFonts w:ascii="Times New Roman" w:hAnsi="Times New Roman" w:cs="Times New Roman"/>
                <w:i/>
                <w:sz w:val="24"/>
                <w:szCs w:val="24"/>
              </w:rPr>
              <w:t>Учился плохо, хуже братьев обучался.</w:t>
            </w:r>
          </w:p>
          <w:p w:rsidR="00E72D0A" w:rsidRPr="00E72D0A" w:rsidRDefault="00E72D0A" w:rsidP="00E72D0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E72D0A">
              <w:rPr>
                <w:rFonts w:ascii="Times New Roman" w:hAnsi="Times New Roman" w:cs="Times New Roman"/>
                <w:i/>
                <w:sz w:val="24"/>
                <w:szCs w:val="24"/>
              </w:rPr>
              <w:t>Он отставал от них и грамоту не знал.</w:t>
            </w:r>
          </w:p>
          <w:p w:rsidR="00E72D0A" w:rsidRPr="00E72D0A" w:rsidRDefault="00E72D0A" w:rsidP="00E72D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D0A">
              <w:rPr>
                <w:rFonts w:ascii="Times New Roman" w:hAnsi="Times New Roman" w:cs="Times New Roman"/>
                <w:i/>
                <w:sz w:val="24"/>
                <w:szCs w:val="24"/>
              </w:rPr>
              <w:t>Но к Богу слёзно  в молитве обращался,</w:t>
            </w:r>
          </w:p>
          <w:p w:rsidR="00997338" w:rsidRDefault="00E72D0A" w:rsidP="00E72D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милосердный Бог молитву услыхал…</w:t>
            </w:r>
          </w:p>
          <w:p w:rsidR="00E72D0A" w:rsidRDefault="00E72D0A" w:rsidP="00E72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семилетнем возрасте Варфоломея вместе с братьями отдали учиться грамоте, но в отличие от братьев он не сделал никаких успехов. Несмотря на все свои старания, отличался плохой памятью, не мог </w:t>
            </w:r>
            <w:proofErr w:type="gramStart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выучиться 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даже читать</w:t>
            </w:r>
            <w:proofErr w:type="gramEnd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это часто бранили его родители, учитель же еще строже наказывал, а товарищи смеялись над ним.</w:t>
            </w:r>
            <w:r w:rsidRPr="005447F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(Слайд № 8)</w:t>
            </w:r>
            <w:r w:rsidRPr="005447F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 очень скорбел об этом, втайне часто со слезами молился Богу, говоря: «Господи! Дай мне выучить грамоту эту, научи Ты меня и вразуми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меня»</w:t>
            </w:r>
            <w:proofErr w:type="gramStart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2)</w:t>
            </w:r>
          </w:p>
          <w:p w:rsidR="00BA08FD" w:rsidRDefault="00BA08FD" w:rsidP="00E72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8D3" w:rsidRPr="000808D3" w:rsidRDefault="000808D3" w:rsidP="000808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8D3">
              <w:rPr>
                <w:rFonts w:ascii="Times New Roman" w:hAnsi="Times New Roman" w:cs="Times New Roman"/>
                <w:i/>
                <w:sz w:val="24"/>
                <w:szCs w:val="24"/>
              </w:rPr>
              <w:t>Под видом старца Ангел Божий шёл навстречу.</w:t>
            </w:r>
          </w:p>
          <w:p w:rsidR="000808D3" w:rsidRPr="000808D3" w:rsidRDefault="000808D3" w:rsidP="000808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8D3">
              <w:rPr>
                <w:rFonts w:ascii="Times New Roman" w:hAnsi="Times New Roman" w:cs="Times New Roman"/>
                <w:i/>
                <w:sz w:val="24"/>
                <w:szCs w:val="24"/>
              </w:rPr>
              <w:t>Варфоломея в тот же час благословил.</w:t>
            </w:r>
          </w:p>
          <w:p w:rsidR="000808D3" w:rsidRPr="000808D3" w:rsidRDefault="000808D3" w:rsidP="000808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Просфору дал, святой воды, и тёплой речью</w:t>
            </w:r>
          </w:p>
          <w:p w:rsidR="00E72D0A" w:rsidRDefault="000808D3" w:rsidP="000808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8D3">
              <w:rPr>
                <w:rFonts w:ascii="Times New Roman" w:hAnsi="Times New Roman" w:cs="Times New Roman"/>
                <w:i/>
                <w:sz w:val="24"/>
                <w:szCs w:val="24"/>
              </w:rPr>
              <w:t>Утешил отрока, возжёг к учёбе пыл</w:t>
            </w:r>
            <w:r w:rsidRPr="0008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8D3" w:rsidRDefault="000808D3" w:rsidP="000808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-Однажды мальчику был послан ангел в образе старца, который угостил мальчика просфорой и обещал, что отныне он будет хорошо учиться.</w:t>
            </w:r>
          </w:p>
          <w:p w:rsidR="00BA08FD" w:rsidRDefault="00BA08FD" w:rsidP="000808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711" w:rsidRPr="00CA2711" w:rsidRDefault="000808D3" w:rsidP="00CA271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A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711" w:rsidRPr="00CA2711">
              <w:rPr>
                <w:rFonts w:ascii="Times New Roman" w:hAnsi="Times New Roman" w:cs="Times New Roman"/>
                <w:i/>
                <w:sz w:val="24"/>
                <w:szCs w:val="24"/>
              </w:rPr>
              <w:t>К пустынножительству прибегнул он с годами.</w:t>
            </w:r>
          </w:p>
          <w:p w:rsidR="000808D3" w:rsidRDefault="00CA2711" w:rsidP="00CA2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Построил келью в </w:t>
            </w:r>
            <w:proofErr w:type="spellStart"/>
            <w:proofErr w:type="gramStart"/>
            <w:r w:rsidRPr="00CA2711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CA2711">
              <w:rPr>
                <w:rFonts w:ascii="Times New Roman" w:hAnsi="Times New Roman" w:cs="Times New Roman"/>
                <w:i/>
                <w:sz w:val="24"/>
                <w:szCs w:val="24"/>
              </w:rPr>
              <w:t>éфаном</w:t>
            </w:r>
            <w:proofErr w:type="spellEnd"/>
            <w:r w:rsidRPr="00CA2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лесу</w:t>
            </w:r>
            <w:r w:rsidRPr="00CA2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91E" w:rsidRPr="00E2591E" w:rsidRDefault="00E2591E" w:rsidP="00E259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91E">
              <w:rPr>
                <w:rFonts w:ascii="Times New Roman" w:hAnsi="Times New Roman" w:cs="Times New Roman"/>
                <w:i/>
                <w:sz w:val="24"/>
                <w:szCs w:val="24"/>
              </w:rPr>
              <w:t>Он выпекал монахам хлеб, готовил пищу,</w:t>
            </w:r>
          </w:p>
          <w:p w:rsidR="00E2591E" w:rsidRPr="00E2591E" w:rsidRDefault="00E2591E" w:rsidP="00E259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91E">
              <w:rPr>
                <w:rFonts w:ascii="Times New Roman" w:hAnsi="Times New Roman" w:cs="Times New Roman"/>
                <w:i/>
                <w:sz w:val="24"/>
                <w:szCs w:val="24"/>
              </w:rPr>
              <w:t>Рубил дрова, в молитве к Богу предстоял.</w:t>
            </w:r>
          </w:p>
          <w:p w:rsidR="00E2591E" w:rsidRPr="00E2591E" w:rsidRDefault="00E2591E" w:rsidP="00E259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91E">
              <w:rPr>
                <w:rFonts w:ascii="Times New Roman" w:hAnsi="Times New Roman" w:cs="Times New Roman"/>
                <w:i/>
                <w:sz w:val="24"/>
                <w:szCs w:val="24"/>
              </w:rPr>
              <w:t>Постился строго, зная – Бог Всевышний взыщет.</w:t>
            </w:r>
          </w:p>
          <w:p w:rsidR="00E2591E" w:rsidRPr="00E2591E" w:rsidRDefault="00E2591E" w:rsidP="00E259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9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постриг принял, имя Сергий себе взял</w:t>
            </w:r>
          </w:p>
          <w:p w:rsidR="00CA2711" w:rsidRDefault="00CA2711" w:rsidP="00CA27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смерти родителей, за которыми он ухаживал до конца их жизни,  Варфоломей решился по примеру святых подвижников уйти в пустынное место и посвятить свою жизнь молитве и служению Богу.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принял монашеский постриг с именем Сергий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слайд3)</w:t>
            </w:r>
          </w:p>
          <w:p w:rsidR="00BA08FD" w:rsidRDefault="00BA08FD" w:rsidP="00CA27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1E" w:rsidRPr="00E2591E" w:rsidRDefault="00E2591E" w:rsidP="00E2591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5.-</w:t>
            </w:r>
            <w:r>
              <w:t xml:space="preserve"> </w:t>
            </w:r>
            <w:r w:rsidRPr="00E259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Так, потихоньку, к нему стягивались люди.</w:t>
            </w:r>
          </w:p>
          <w:p w:rsidR="00E2591E" w:rsidRPr="00E2591E" w:rsidRDefault="00E2591E" w:rsidP="00E2591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9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Он стал игуменом для братии лесной.</w:t>
            </w:r>
          </w:p>
          <w:p w:rsidR="00E2591E" w:rsidRPr="00E2591E" w:rsidRDefault="00E2591E" w:rsidP="00E2591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9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Чудес немало совершать здесь Сергий будет,</w:t>
            </w:r>
          </w:p>
          <w:p w:rsidR="00E2591E" w:rsidRDefault="00E2591E" w:rsidP="00E2591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9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Творя молитву, налагая Крест Честной.</w:t>
            </w:r>
          </w:p>
          <w:p w:rsidR="00E2591E" w:rsidRDefault="00E2591E" w:rsidP="00E25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собралось 12 человек, тогда построили они 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льи и обитель, обнесли оградой.</w:t>
            </w:r>
            <w:r w:rsidR="00C9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начался Сергиев монастырь</w:t>
            </w:r>
            <w:proofErr w:type="gramStart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B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 4-5)</w:t>
            </w:r>
          </w:p>
          <w:p w:rsidR="00BA08FD" w:rsidRDefault="00BA08FD" w:rsidP="00E25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8FD" w:rsidRPr="00BA08FD" w:rsidRDefault="00BA08FD" w:rsidP="00BA08F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t xml:space="preserve"> -</w:t>
            </w:r>
            <w:r w:rsidRPr="00BA08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Молился Сергий преподобный в дни лихие,</w:t>
            </w:r>
          </w:p>
          <w:p w:rsidR="00BA08FD" w:rsidRPr="00BA08FD" w:rsidRDefault="00BA08FD" w:rsidP="00BA08F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8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Когда татарским игом русская земля</w:t>
            </w:r>
          </w:p>
          <w:p w:rsidR="00BA08FD" w:rsidRPr="00BA08FD" w:rsidRDefault="00BA08FD" w:rsidP="00BA08F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8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Была закована под гнёт в тиски стальные,</w:t>
            </w:r>
          </w:p>
          <w:p w:rsidR="00BA08FD" w:rsidRPr="00BA08FD" w:rsidRDefault="00BA08FD" w:rsidP="00BA08FD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8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брань бойцы спешили, к бою на поля.</w:t>
            </w:r>
          </w:p>
          <w:p w:rsidR="00E2591E" w:rsidRDefault="00E2591E" w:rsidP="00CA27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37" w:rsidRDefault="00417E37" w:rsidP="00417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 время многие русские земли попали под власть монголо-татар. Препод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обный Сергий благословил на защиту русской Земли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вождя русского войска Дмитрия Донского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6)</w:t>
            </w:r>
          </w:p>
          <w:p w:rsidR="00417E37" w:rsidRDefault="00417E37" w:rsidP="0041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8.-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Слава о Сергии Радонежском разнеслась по всей Руси. На холме </w:t>
            </w:r>
            <w:proofErr w:type="spellStart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Маковец</w:t>
            </w:r>
            <w:proofErr w:type="spellEnd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разрастался и хорошел созданный Сергием Троицкий монастырь. Его стали называть Троице – Сергиевым</w:t>
            </w:r>
            <w:proofErr w:type="gramStart"/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B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9B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7-8)</w:t>
            </w:r>
          </w:p>
          <w:p w:rsidR="009B6367" w:rsidRPr="009B6367" w:rsidRDefault="009B6367" w:rsidP="009B636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9B6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Прошли века, и там, где прежде</w:t>
            </w:r>
            <w:proofErr w:type="gramStart"/>
            <w:r w:rsidRPr="009B6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B6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ыла лесов дремучих ширь,</w:t>
            </w:r>
            <w:r w:rsidRPr="009B6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Стал в белокаменной одежде</w:t>
            </w:r>
            <w:r w:rsidRPr="009B6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Оплотом веры монастырь.</w:t>
            </w:r>
            <w:r w:rsidRPr="009B6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Кресты и главы золотые</w:t>
            </w:r>
            <w:proofErr w:type="gramStart"/>
            <w:r w:rsidRPr="009B6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B6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енчают иноков приют,</w:t>
            </w:r>
            <w:r w:rsidRPr="009B6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Где мощи Сергия святые</w:t>
            </w:r>
            <w:r w:rsidRPr="009B63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Нетленно в раке почиют.</w:t>
            </w:r>
          </w:p>
          <w:p w:rsidR="00417E37" w:rsidRDefault="00417E37" w:rsidP="00417E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37" w:rsidRPr="00E72D0A" w:rsidRDefault="00417E37" w:rsidP="00CA2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338" w:rsidRDefault="00997338" w:rsidP="00A60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73DCB" w:rsidRPr="0047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</w:t>
            </w:r>
            <w:r w:rsidR="0047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DCB" w:rsidRPr="0047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наблюдают,</w:t>
            </w:r>
            <w:r w:rsidR="0047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вникают.</w:t>
            </w:r>
          </w:p>
          <w:p w:rsidR="00473DCB" w:rsidRPr="00473DCB" w:rsidRDefault="00473DCB" w:rsidP="00A60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:rsidR="00997338" w:rsidRDefault="005E4391" w:rsidP="0047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восприятия, осмысления и первичного запоминания знаний, связей и отношений в объекте изучения.</w:t>
            </w:r>
          </w:p>
          <w:p w:rsidR="005E4391" w:rsidRPr="00A60A58" w:rsidRDefault="003C64DA" w:rsidP="0047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дополнительного материала</w:t>
            </w:r>
            <w:r w:rsidR="00564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0B33B3" w:rsidRDefault="000B33B3" w:rsidP="00C9195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A16D0">
              <w:rPr>
                <w:rFonts w:ascii="Times New Roman" w:hAnsi="Times New Roman" w:cs="Times New Roman"/>
                <w:i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0B33B3" w:rsidRDefault="000B33B3" w:rsidP="00C9195E">
            <w:pPr>
              <w:spacing w:before="29" w:after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проникнуть в смысл высказывания — слушание</w:t>
            </w:r>
            <w:r w:rsidRPr="00C17CF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;</w:t>
            </w:r>
          </w:p>
          <w:p w:rsidR="000B33B3" w:rsidRPr="004A16D0" w:rsidRDefault="000B33B3" w:rsidP="000B33B3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извлечь нужную информацию (полно или частично),</w:t>
            </w:r>
          </w:p>
          <w:p w:rsidR="00564578" w:rsidRDefault="00564578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CB" w:rsidRPr="000B33B3" w:rsidTr="00C9195E">
        <w:trPr>
          <w:trHeight w:val="4389"/>
        </w:trPr>
        <w:tc>
          <w:tcPr>
            <w:tcW w:w="914" w:type="dxa"/>
            <w:gridSpan w:val="2"/>
          </w:tcPr>
          <w:p w:rsidR="00997338" w:rsidRPr="002401D4" w:rsidRDefault="00997338" w:rsidP="00C9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0" w:type="dxa"/>
            <w:gridSpan w:val="3"/>
          </w:tcPr>
          <w:p w:rsidR="00997338" w:rsidRPr="00371AB5" w:rsidRDefault="00997338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3424" w:type="dxa"/>
          </w:tcPr>
          <w:p w:rsidR="009B6367" w:rsidRDefault="009B6367" w:rsidP="009B6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-Теперь закрепим наши знания чтением текста в учебнике.</w:t>
            </w:r>
          </w:p>
          <w:p w:rsidR="00997338" w:rsidRDefault="009B6367" w:rsidP="009B6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(стр.147-148) .</w:t>
            </w:r>
          </w:p>
          <w:p w:rsidR="009B6367" w:rsidRDefault="009B6367" w:rsidP="009B6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-Узнаем в словаре, что такое </w:t>
            </w:r>
            <w:r w:rsidRPr="009B6367">
              <w:rPr>
                <w:rFonts w:ascii="Times New Roman" w:hAnsi="Times New Roman" w:cs="Times New Roman"/>
                <w:i/>
                <w:sz w:val="24"/>
                <w:szCs w:val="24"/>
              </w:rPr>
              <w:t>просфора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Запишем в словарик.</w:t>
            </w:r>
          </w:p>
          <w:p w:rsidR="009B6367" w:rsidRDefault="009B6367" w:rsidP="009B6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Ответим на вопрос учебника.</w:t>
            </w:r>
          </w:p>
          <w:p w:rsidR="009B6367" w:rsidRDefault="00297F97" w:rsidP="009B6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на стр.148-150.</w:t>
            </w:r>
          </w:p>
          <w:p w:rsidR="00297F97" w:rsidRDefault="00297F97" w:rsidP="009B6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стр.147-150.О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эпизодах жизни Святого ни рассказывают?</w:t>
            </w:r>
          </w:p>
          <w:p w:rsidR="00297F97" w:rsidRDefault="00297F97" w:rsidP="009B6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 на вопрос на стр.151.</w:t>
            </w:r>
          </w:p>
          <w:p w:rsidR="00297F97" w:rsidRDefault="00297F97" w:rsidP="009B6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 стр. 152-153</w:t>
            </w:r>
          </w:p>
          <w:p w:rsidR="00297F97" w:rsidRPr="00297F97" w:rsidRDefault="00297F97" w:rsidP="009B6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слова </w:t>
            </w:r>
            <w:r w:rsidRPr="00297F97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патриотизм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запись его в словарик.</w:t>
            </w:r>
          </w:p>
        </w:tc>
        <w:tc>
          <w:tcPr>
            <w:tcW w:w="2977" w:type="dxa"/>
          </w:tcPr>
          <w:p w:rsidR="00997338" w:rsidRDefault="005E4391" w:rsidP="005E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до определённого задания;</w:t>
            </w:r>
          </w:p>
          <w:p w:rsidR="005E4391" w:rsidRDefault="005E4391" w:rsidP="005E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разыскивают в словаре значение слова, записывают его в словарик;</w:t>
            </w:r>
          </w:p>
          <w:p w:rsidR="005E4391" w:rsidRDefault="005E4391" w:rsidP="005E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4391" w:rsidRDefault="005E4391" w:rsidP="005E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33710A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вопросы;</w:t>
            </w:r>
          </w:p>
        </w:tc>
        <w:tc>
          <w:tcPr>
            <w:tcW w:w="3095" w:type="dxa"/>
            <w:gridSpan w:val="2"/>
          </w:tcPr>
          <w:p w:rsidR="00997338" w:rsidRDefault="005E4391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91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  <w:tc>
          <w:tcPr>
            <w:tcW w:w="2575" w:type="dxa"/>
            <w:gridSpan w:val="2"/>
          </w:tcPr>
          <w:p w:rsidR="00997338" w:rsidRDefault="000B33B3" w:rsidP="000B33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3B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0B33B3" w:rsidRDefault="000B33B3" w:rsidP="000B3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источником информации;</w:t>
            </w:r>
          </w:p>
          <w:p w:rsidR="000B33B3" w:rsidRDefault="000B33B3" w:rsidP="000B3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системе новых знаний;</w:t>
            </w:r>
          </w:p>
          <w:p w:rsidR="000B33B3" w:rsidRDefault="000B33B3" w:rsidP="000B3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вопросы;</w:t>
            </w:r>
          </w:p>
          <w:p w:rsidR="000B33B3" w:rsidRPr="000B33B3" w:rsidRDefault="000B33B3" w:rsidP="000B33B3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0B33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9195E" w:rsidRDefault="000B33B3" w:rsidP="000B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выражать положительное отношение к процессу познания;</w:t>
            </w:r>
          </w:p>
          <w:p w:rsidR="000B33B3" w:rsidRPr="00EE3320" w:rsidRDefault="000B33B3" w:rsidP="000B33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внимание, желание узнать больше.</w:t>
            </w:r>
          </w:p>
          <w:p w:rsidR="000B33B3" w:rsidRPr="000B33B3" w:rsidRDefault="000B33B3" w:rsidP="000B33B3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0B33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B33B3" w:rsidRPr="000B33B3" w:rsidRDefault="000B33B3" w:rsidP="000B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точностью 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</w:t>
            </w:r>
          </w:p>
        </w:tc>
      </w:tr>
      <w:tr w:rsidR="00473DCB" w:rsidTr="00C9195E">
        <w:trPr>
          <w:trHeight w:val="1890"/>
        </w:trPr>
        <w:tc>
          <w:tcPr>
            <w:tcW w:w="914" w:type="dxa"/>
            <w:gridSpan w:val="2"/>
          </w:tcPr>
          <w:p w:rsidR="00997338" w:rsidRPr="002401D4" w:rsidRDefault="00D5591B" w:rsidP="00C9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0" w:type="dxa"/>
            <w:gridSpan w:val="2"/>
          </w:tcPr>
          <w:p w:rsidR="00997338" w:rsidRPr="006E6F0A" w:rsidRDefault="00997338" w:rsidP="00C9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0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3454" w:type="dxa"/>
            <w:gridSpan w:val="2"/>
          </w:tcPr>
          <w:p w:rsidR="00997338" w:rsidRDefault="00997338" w:rsidP="00C92D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 меня спина прямая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меня спина прямая,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(Ходьба на месте, руки за спину.)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наклонов не боюсь</w:t>
            </w: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(Наклон вперед.)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Выпрямляюсь, прогибаюсь</w:t>
            </w: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</w:p>
          <w:p w:rsidR="00997338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(Наклон назад, выпрямиться.)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Поворачиваюсь.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(Повороты туловища.)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Раз, два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ри. четыре.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етыре, раз. два.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(Наклон вперед и выпрямиться.)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хожу с осанкой гордой.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(Повороты туловища.)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 голову держу,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(Наклон вперед и выпрямиться.)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Никуда я не спешу.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(Ходьба на месте, руки за спину.)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ва. три. четыре</w:t>
            </w: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(Повороты туловища.)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етыре, раз, два</w:t>
            </w: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(Ходьба на месте, руки за спину.)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могу и поклониться</w:t>
            </w: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(Поклон и выпрямиться.)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присесть, и наклониться,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(Присед, наклон вперед.)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Повернись туда - сюда!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(Повороты туловища направо 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-н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алево.) </w:t>
            </w: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Ох, прямешенька спина!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(Наклон вперед и выпрямиться.)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ва. три. четыре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(Повороты туловища.)</w:t>
            </w:r>
          </w:p>
          <w:p w:rsidR="00997338" w:rsidRPr="00C92D8D" w:rsidRDefault="00997338" w:rsidP="00C9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proofErr w:type="gramEnd"/>
            <w:r w:rsidRPr="00C92D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етыре, раз. два.</w:t>
            </w:r>
          </w:p>
          <w:p w:rsidR="00997338" w:rsidRDefault="00997338" w:rsidP="00D5591B">
            <w:pPr>
              <w:spacing w:before="100" w:beforeAutospacing="1" w:after="20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338" w:rsidRDefault="00371AB5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упражнения.</w:t>
            </w:r>
          </w:p>
        </w:tc>
        <w:tc>
          <w:tcPr>
            <w:tcW w:w="3080" w:type="dxa"/>
          </w:tcPr>
          <w:p w:rsidR="00997338" w:rsidRDefault="00587AA6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6">
              <w:rPr>
                <w:rFonts w:ascii="Times New Roman" w:hAnsi="Times New Roman" w:cs="Times New Roman"/>
                <w:sz w:val="24"/>
                <w:szCs w:val="24"/>
              </w:rPr>
              <w:t>Коррекция осанки, эмоциональная разгрузка</w:t>
            </w:r>
          </w:p>
        </w:tc>
        <w:tc>
          <w:tcPr>
            <w:tcW w:w="2590" w:type="dxa"/>
            <w:gridSpan w:val="3"/>
          </w:tcPr>
          <w:p w:rsidR="00997338" w:rsidRDefault="00997338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CB" w:rsidTr="00C9195E">
        <w:trPr>
          <w:trHeight w:val="1880"/>
        </w:trPr>
        <w:tc>
          <w:tcPr>
            <w:tcW w:w="899" w:type="dxa"/>
          </w:tcPr>
          <w:p w:rsidR="00997338" w:rsidRDefault="00371AB5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9973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</w:tcPr>
          <w:p w:rsidR="00997338" w:rsidRPr="00371AB5" w:rsidRDefault="00587AA6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опорных знаний и умений.  Работа в парах.</w:t>
            </w:r>
          </w:p>
        </w:tc>
        <w:tc>
          <w:tcPr>
            <w:tcW w:w="3469" w:type="dxa"/>
            <w:gridSpan w:val="3"/>
          </w:tcPr>
          <w:p w:rsidR="00997338" w:rsidRDefault="00D5591B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сейчас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ли вы запомнили то, о чём мы говорили на уроке.</w:t>
            </w:r>
          </w:p>
          <w:p w:rsidR="00D5591B" w:rsidRDefault="00D5591B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-Выполним в паре задания из приложения «</w:t>
            </w:r>
            <w:r w:rsidRPr="00D55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объекты. Великий подвижник Сергий </w:t>
            </w:r>
            <w:r w:rsidRPr="00D559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Радонежский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AA6" w:rsidRDefault="00371AB5" w:rsidP="00371A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87AA6"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Обсудите выполненные задания с соседом по парте. Свой ответ аргументируйте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1AB5" w:rsidRDefault="00371AB5" w:rsidP="00371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-Проверим выполненное задание.</w:t>
            </w:r>
          </w:p>
        </w:tc>
        <w:tc>
          <w:tcPr>
            <w:tcW w:w="2977" w:type="dxa"/>
          </w:tcPr>
          <w:p w:rsidR="00997338" w:rsidRDefault="00D5591B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B31245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вдвоём</w:t>
            </w:r>
            <w:r w:rsidR="00B31245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одном ноутбуке. Обсуждают выполненное задание.</w:t>
            </w:r>
          </w:p>
        </w:tc>
        <w:tc>
          <w:tcPr>
            <w:tcW w:w="3080" w:type="dxa"/>
          </w:tcPr>
          <w:p w:rsidR="00997338" w:rsidRDefault="00371AB5" w:rsidP="00C9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87AA6"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 к решению познавательных задач</w:t>
            </w:r>
          </w:p>
        </w:tc>
        <w:tc>
          <w:tcPr>
            <w:tcW w:w="2590" w:type="dxa"/>
            <w:gridSpan w:val="3"/>
          </w:tcPr>
          <w:p w:rsidR="00997338" w:rsidRDefault="00587AA6" w:rsidP="00587A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AA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587AA6" w:rsidRPr="00B66A9A" w:rsidRDefault="00587AA6" w:rsidP="0058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знания, умение произвольно строить речевое высказывание в устной и письменной форме.</w:t>
            </w:r>
          </w:p>
          <w:p w:rsidR="00587AA6" w:rsidRPr="00B66A9A" w:rsidRDefault="00371AB5" w:rsidP="0037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587AA6" w:rsidRPr="00B66A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егулятивные:</w:t>
            </w:r>
          </w:p>
          <w:p w:rsidR="00587AA6" w:rsidRPr="00B66A9A" w:rsidRDefault="00587AA6" w:rsidP="0037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– внесение необходимых дополнений и корректив в план ответа, и способ действия в случае расхождения эталона и его продукта.</w:t>
            </w:r>
          </w:p>
          <w:p w:rsidR="00587AA6" w:rsidRPr="00B66A9A" w:rsidRDefault="00371AB5" w:rsidP="0037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587AA6" w:rsidRPr="00B66A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оммуникативные:</w:t>
            </w:r>
          </w:p>
          <w:p w:rsidR="00587AA6" w:rsidRPr="00587AA6" w:rsidRDefault="00587AA6" w:rsidP="0037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 – контроль, коррекция, оценка действий партнера.</w:t>
            </w:r>
          </w:p>
        </w:tc>
      </w:tr>
    </w:tbl>
    <w:p w:rsidR="00CB201B" w:rsidRDefault="00CB20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50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3180"/>
        <w:gridCol w:w="3525"/>
        <w:gridCol w:w="3270"/>
        <w:gridCol w:w="3045"/>
        <w:gridCol w:w="2595"/>
      </w:tblGrid>
      <w:tr w:rsidR="00371AB5" w:rsidTr="00F71D4F">
        <w:trPr>
          <w:trHeight w:val="1680"/>
        </w:trPr>
        <w:tc>
          <w:tcPr>
            <w:tcW w:w="885" w:type="dxa"/>
            <w:shd w:val="clear" w:color="auto" w:fill="auto"/>
          </w:tcPr>
          <w:p w:rsidR="00371AB5" w:rsidRPr="00371AB5" w:rsidRDefault="00371AB5" w:rsidP="00F71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80" w:type="dxa"/>
          </w:tcPr>
          <w:p w:rsidR="00371AB5" w:rsidRPr="00371AB5" w:rsidRDefault="00371AB5" w:rsidP="00F71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B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25" w:type="dxa"/>
          </w:tcPr>
          <w:p w:rsidR="00371AB5" w:rsidRDefault="004979C3" w:rsidP="00F7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-Вставьте в 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пропущенные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9C3" w:rsidRPr="00F71D4F" w:rsidRDefault="004979C3" w:rsidP="00F71D4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D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1D4F" w:rsidRPr="00F71D4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электронном приложении к учебнику в разделе «Все объекты.</w:t>
            </w:r>
            <w:r w:rsidR="004B5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71D4F" w:rsidRPr="00F71D4F">
              <w:rPr>
                <w:rFonts w:ascii="Times New Roman" w:hAnsi="Times New Roman" w:cs="Times New Roman"/>
                <w:i/>
                <w:sz w:val="24"/>
                <w:szCs w:val="24"/>
              </w:rPr>
              <w:t>Труды преподобного Сергия»</w:t>
            </w:r>
            <w:r w:rsidR="00F71D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F71D4F" w:rsidRDefault="00F71D4F" w:rsidP="00F7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4F" w:rsidRDefault="00F71D4F" w:rsidP="00F7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-Проверим полученный текст.</w:t>
            </w:r>
          </w:p>
        </w:tc>
        <w:tc>
          <w:tcPr>
            <w:tcW w:w="3270" w:type="dxa"/>
          </w:tcPr>
          <w:p w:rsidR="00371AB5" w:rsidRDefault="00F71D4F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  <w:r w:rsidR="00B3124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обсуждают задание. Выбирают лидера для выступления.</w:t>
            </w:r>
          </w:p>
          <w:p w:rsidR="00F71D4F" w:rsidRDefault="00F71D4F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4F" w:rsidRDefault="00F71D4F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п</w:t>
            </w:r>
            <w:r w:rsidR="000D6B82">
              <w:rPr>
                <w:rFonts w:ascii="Times New Roman" w:hAnsi="Times New Roman" w:cs="Times New Roman"/>
                <w:sz w:val="24"/>
                <w:szCs w:val="24"/>
              </w:rPr>
              <w:t>редставителю от группы  озвучива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полученный текст</w:t>
            </w:r>
          </w:p>
        </w:tc>
        <w:tc>
          <w:tcPr>
            <w:tcW w:w="3045" w:type="dxa"/>
          </w:tcPr>
          <w:p w:rsidR="00A10521" w:rsidRPr="00B66A9A" w:rsidRDefault="00A10521" w:rsidP="00A10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633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собность </w:t>
            </w: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познавательной задачи, опираясь на ранее изученный материал.</w:t>
            </w:r>
          </w:p>
          <w:p w:rsidR="00371AB5" w:rsidRDefault="00371AB5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D6B82" w:rsidRDefault="0033710A" w:rsidP="000D6B82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3371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выдвижение гипотез, их обсуждение, доказательства;</w:t>
            </w:r>
          </w:p>
          <w:p w:rsidR="000D6B82" w:rsidRPr="000D6B82" w:rsidRDefault="000D6B82" w:rsidP="000D6B82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выделение необходимой информации, применение методов информационного поиска, в том числе и с помощью компьютерных средств;</w:t>
            </w:r>
          </w:p>
          <w:p w:rsidR="0033710A" w:rsidRPr="0033710A" w:rsidRDefault="0033710A" w:rsidP="003371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6B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37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D6B82" w:rsidRDefault="000D6B82" w:rsidP="000D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контролировать 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0D6B82" w:rsidRPr="000D6B82" w:rsidRDefault="000D6B82" w:rsidP="000D6B82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0D6B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сотрудничеству, оказанию помощи, распределение ролей; оценивание усваиваемого содержания, обеспечивающие личностный моральный выбор;</w:t>
            </w:r>
          </w:p>
          <w:p w:rsidR="000D6B82" w:rsidRDefault="000D6B82" w:rsidP="000D6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D6B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A10521" w:rsidRPr="00EE3320" w:rsidRDefault="00A10521" w:rsidP="00A1052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работать в статичных и мигрирующих группах, делегировать полномочия, распределять роли, владение монологической и диалогической формами речи;</w:t>
            </w:r>
          </w:p>
          <w:p w:rsidR="000D6B82" w:rsidRDefault="000D6B82" w:rsidP="000D6B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учебного 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 с учителем и сверстниками;</w:t>
            </w:r>
          </w:p>
          <w:p w:rsidR="000D6B82" w:rsidRPr="00EE3320" w:rsidRDefault="000D6B82" w:rsidP="000D6B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  <w:p w:rsidR="00371AB5" w:rsidRDefault="00371AB5" w:rsidP="003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B5" w:rsidTr="00F71D4F">
        <w:trPr>
          <w:trHeight w:val="2160"/>
        </w:trPr>
        <w:tc>
          <w:tcPr>
            <w:tcW w:w="885" w:type="dxa"/>
          </w:tcPr>
          <w:p w:rsidR="00371AB5" w:rsidRPr="00371AB5" w:rsidRDefault="00371AB5" w:rsidP="00F71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180" w:type="dxa"/>
          </w:tcPr>
          <w:p w:rsidR="00371AB5" w:rsidRPr="00F71D4F" w:rsidRDefault="00F71D4F" w:rsidP="00F71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4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525" w:type="dxa"/>
          </w:tcPr>
          <w:p w:rsidR="004B577A" w:rsidRDefault="00BF1231" w:rsidP="00BF1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1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сегодняшнем занятии?</w:t>
            </w:r>
          </w:p>
          <w:p w:rsidR="00BF1231" w:rsidRPr="00BF1231" w:rsidRDefault="004B577A" w:rsidP="00BF12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231" w:rsidRPr="00BF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31" w:rsidRPr="00BF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на уроке ставили?</w:t>
            </w:r>
          </w:p>
          <w:p w:rsidR="00BF1231" w:rsidRDefault="00BF1231" w:rsidP="00BF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вопросы вы получили ответы?</w:t>
            </w:r>
          </w:p>
          <w:p w:rsidR="004B577A" w:rsidRDefault="004B577A" w:rsidP="004B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вы узнали о Сергии Радонежском? </w:t>
            </w:r>
          </w:p>
          <w:p w:rsidR="004B577A" w:rsidRPr="005447FF" w:rsidRDefault="004B577A" w:rsidP="004B57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 Сергия Радонежского причислили к лику святых Русской Православной Церкви?</w:t>
            </w:r>
          </w:p>
          <w:p w:rsidR="00BF1231" w:rsidRDefault="00BF1231" w:rsidP="00BF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Остались ли ещё моменты, интересующие вас по теме урока?</w:t>
            </w:r>
          </w:p>
          <w:p w:rsidR="004B577A" w:rsidRPr="00BF1231" w:rsidRDefault="004B577A" w:rsidP="00BF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77A" w:rsidRPr="008630BD" w:rsidRDefault="008630BD" w:rsidP="004B577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577A" w:rsidRPr="008630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Тихий свет на </w:t>
            </w:r>
            <w:proofErr w:type="spellStart"/>
            <w:r w:rsidR="004B577A" w:rsidRPr="008630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Маковце</w:t>
            </w:r>
            <w:proofErr w:type="spellEnd"/>
            <w:r w:rsidR="004B577A" w:rsidRPr="008630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горе</w:t>
            </w:r>
          </w:p>
          <w:p w:rsidR="004B577A" w:rsidRPr="008630BD" w:rsidRDefault="004B577A" w:rsidP="004B577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8630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Радугой цветёт над всей землёй:</w:t>
            </w:r>
          </w:p>
          <w:p w:rsidR="004B577A" w:rsidRPr="008630BD" w:rsidRDefault="008630BD" w:rsidP="008630B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8630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Это</w:t>
            </w:r>
            <w:r w:rsidR="004B577A" w:rsidRPr="008630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инок Сергий на заре</w:t>
            </w:r>
          </w:p>
          <w:p w:rsidR="004B577A" w:rsidRPr="005447FF" w:rsidRDefault="004B577A" w:rsidP="0086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30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Молится с небес о нас с тобой</w:t>
            </w:r>
            <w:r w:rsidRPr="0054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1AB5" w:rsidRDefault="00371AB5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371AB5" w:rsidRDefault="000D6B82" w:rsidP="00A10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 просматривают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вопросы, поставленные в начале урока</w:t>
            </w:r>
            <w:r w:rsidR="00A10521">
              <w:rPr>
                <w:rFonts w:ascii="Times New Roman" w:hAnsi="Times New Roman" w:cs="Times New Roman"/>
                <w:sz w:val="24"/>
                <w:szCs w:val="24"/>
              </w:rPr>
              <w:t xml:space="preserve"> и стараются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10521">
              <w:rPr>
                <w:rFonts w:ascii="Times New Roman" w:hAnsi="Times New Roman" w:cs="Times New Roman"/>
                <w:sz w:val="24"/>
                <w:szCs w:val="24"/>
              </w:rPr>
              <w:t>аргументировать,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ответы на них получили в процессе познания материала урока</w:t>
            </w:r>
            <w:r w:rsidR="00A10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521" w:rsidRDefault="00A10521" w:rsidP="00A10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интересующие вопросы</w:t>
            </w:r>
          </w:p>
        </w:tc>
        <w:tc>
          <w:tcPr>
            <w:tcW w:w="3045" w:type="dxa"/>
          </w:tcPr>
          <w:p w:rsidR="00371AB5" w:rsidRDefault="000D6B82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успешности достижения цели; выявление качества и уровня овладения знаниями</w:t>
            </w:r>
          </w:p>
        </w:tc>
        <w:tc>
          <w:tcPr>
            <w:tcW w:w="2595" w:type="dxa"/>
          </w:tcPr>
          <w:p w:rsidR="00A10521" w:rsidRDefault="00A10521" w:rsidP="00A10521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A105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A10521" w:rsidRPr="00A10521" w:rsidRDefault="00A10521" w:rsidP="00A10521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– осознание качества и уровня освоения и владения теми или иными учебными действиями; осуществлять итоговый контроль</w:t>
            </w:r>
          </w:p>
          <w:p w:rsidR="00A10521" w:rsidRPr="00A10521" w:rsidRDefault="00A10521" w:rsidP="00A10521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A105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A10521" w:rsidRPr="00EE3320" w:rsidRDefault="00A10521" w:rsidP="00A1052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собственную учебную деятельность: свои достижения, степень самостоятельности, инициативности, причины неудач.</w:t>
            </w:r>
          </w:p>
          <w:p w:rsidR="00A10521" w:rsidRDefault="00A10521" w:rsidP="00A10521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proofErr w:type="gramStart"/>
            <w:r w:rsidRPr="00A105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105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строить продуктивное взаимодействие в сотрудничестве со сверстниками и </w:t>
            </w: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взрослыми.</w:t>
            </w:r>
          </w:p>
          <w:p w:rsidR="00371AB5" w:rsidRPr="00A10521" w:rsidRDefault="00A10521" w:rsidP="00A10521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E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активность в деятельности.</w:t>
            </w:r>
          </w:p>
        </w:tc>
      </w:tr>
      <w:tr w:rsidR="00F71D4F" w:rsidTr="00F71D4F">
        <w:trPr>
          <w:trHeight w:val="1200"/>
        </w:trPr>
        <w:tc>
          <w:tcPr>
            <w:tcW w:w="885" w:type="dxa"/>
          </w:tcPr>
          <w:p w:rsidR="00F71D4F" w:rsidRPr="00F71D4F" w:rsidRDefault="00F71D4F" w:rsidP="00F71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80" w:type="dxa"/>
          </w:tcPr>
          <w:p w:rsidR="00F71D4F" w:rsidRPr="00F71D4F" w:rsidRDefault="00F71D4F" w:rsidP="00F71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4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25" w:type="dxa"/>
          </w:tcPr>
          <w:p w:rsidR="00F71D4F" w:rsidRDefault="004B577A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на стр.153.</w:t>
            </w:r>
          </w:p>
          <w:p w:rsidR="004B577A" w:rsidRDefault="004B577A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 153 вопрос 4(составить описание).</w:t>
            </w:r>
          </w:p>
        </w:tc>
        <w:tc>
          <w:tcPr>
            <w:tcW w:w="3270" w:type="dxa"/>
          </w:tcPr>
          <w:p w:rsidR="00F71D4F" w:rsidRDefault="00F71D4F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71D4F" w:rsidRDefault="00F71D4F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71D4F" w:rsidRDefault="00F71D4F" w:rsidP="00F7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AB5" w:rsidRDefault="00371AB5">
      <w:pPr>
        <w:rPr>
          <w:rFonts w:ascii="Times New Roman" w:hAnsi="Times New Roman" w:cs="Times New Roman"/>
          <w:sz w:val="24"/>
          <w:szCs w:val="24"/>
        </w:rPr>
      </w:pPr>
    </w:p>
    <w:p w:rsidR="004B577A" w:rsidRDefault="004B577A">
      <w:pPr>
        <w:rPr>
          <w:rFonts w:ascii="Times New Roman" w:hAnsi="Times New Roman" w:cs="Times New Roman"/>
          <w:sz w:val="24"/>
          <w:szCs w:val="24"/>
        </w:rPr>
      </w:pPr>
    </w:p>
    <w:p w:rsidR="004B577A" w:rsidRDefault="004B577A">
      <w:pPr>
        <w:rPr>
          <w:rFonts w:ascii="Times New Roman" w:hAnsi="Times New Roman" w:cs="Times New Roman"/>
          <w:sz w:val="28"/>
          <w:szCs w:val="28"/>
        </w:rPr>
      </w:pPr>
      <w:r w:rsidRPr="004B577A">
        <w:rPr>
          <w:rFonts w:ascii="Times New Roman" w:hAnsi="Times New Roman" w:cs="Times New Roman"/>
          <w:sz w:val="28"/>
          <w:szCs w:val="28"/>
        </w:rPr>
        <w:t xml:space="preserve">Список  использованной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7A">
        <w:rPr>
          <w:rFonts w:ascii="Times New Roman" w:hAnsi="Times New Roman" w:cs="Times New Roman"/>
          <w:sz w:val="28"/>
          <w:szCs w:val="28"/>
        </w:rPr>
        <w:t>литературы:</w:t>
      </w:r>
    </w:p>
    <w:p w:rsidR="004B577A" w:rsidRDefault="004B577A">
      <w:pPr>
        <w:rPr>
          <w:rFonts w:ascii="Times New Roman" w:hAnsi="Times New Roman" w:cs="Times New Roman"/>
          <w:i/>
          <w:sz w:val="28"/>
          <w:szCs w:val="28"/>
        </w:rPr>
      </w:pPr>
      <w:r w:rsidRPr="004B577A">
        <w:rPr>
          <w:rFonts w:ascii="Times New Roman" w:hAnsi="Times New Roman" w:cs="Times New Roman"/>
          <w:i/>
          <w:sz w:val="28"/>
          <w:szCs w:val="28"/>
        </w:rPr>
        <w:t>для учащихся:</w:t>
      </w:r>
    </w:p>
    <w:p w:rsidR="004B577A" w:rsidRDefault="004B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1.Учебник «Основы религиозных культур и светской этики. Основы православной культуры».4 класс(4-5 классы) Дрофа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.2013г.</w:t>
      </w:r>
    </w:p>
    <w:p w:rsidR="008630BD" w:rsidRDefault="0086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2.С.И.Ожегов «Словарь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»М</w:t>
      </w:r>
      <w:proofErr w:type="gramEnd"/>
      <w:r>
        <w:rPr>
          <w:rFonts w:ascii="Times New Roman" w:hAnsi="Times New Roman" w:cs="Times New Roman"/>
          <w:sz w:val="24"/>
          <w:szCs w:val="24"/>
        </w:rPr>
        <w:t>.1986г.</w:t>
      </w:r>
    </w:p>
    <w:p w:rsidR="008630BD" w:rsidRDefault="008630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8630BD">
        <w:rPr>
          <w:rFonts w:ascii="Times New Roman" w:hAnsi="Times New Roman" w:cs="Times New Roman"/>
          <w:i/>
          <w:sz w:val="28"/>
          <w:szCs w:val="28"/>
        </w:rPr>
        <w:t>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630BD" w:rsidRPr="008630BD" w:rsidRDefault="008630BD" w:rsidP="00863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6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Свято-Троицкая Сергиева лавра // 100 великих святынь православия / авт.-сост. Е. В. </w:t>
      </w:r>
      <w:proofErr w:type="gramStart"/>
      <w:r w:rsidRPr="0086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Ванькин</w:t>
      </w:r>
      <w:proofErr w:type="gramEnd"/>
      <w:r w:rsidRPr="0086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Москва, 2011. – С.327-331.</w:t>
      </w:r>
    </w:p>
    <w:p w:rsidR="008630BD" w:rsidRPr="008630BD" w:rsidRDefault="008630BD" w:rsidP="008630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30BD" w:rsidRDefault="008630BD" w:rsidP="00863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6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 Земли  Русской</w:t>
      </w:r>
      <w:proofErr w:type="gramStart"/>
      <w:r w:rsidRPr="0086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6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Сергий  Радонежский // Детская  энциклопедия. – 2011. – №2. - С.67-71.</w:t>
      </w:r>
      <w:r w:rsidRPr="008630BD">
        <w:t xml:space="preserve"> </w:t>
      </w:r>
      <w:r w:rsidRPr="0086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6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630BD" w:rsidRDefault="008630BD" w:rsidP="00863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0BD" w:rsidRDefault="008630BD" w:rsidP="00863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6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="008E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(электронное приложение к курсу издательства «ДРОФА»</w:t>
      </w:r>
      <w:proofErr w:type="gramEnd"/>
    </w:p>
    <w:p w:rsidR="008630BD" w:rsidRPr="008630BD" w:rsidRDefault="008630BD">
      <w:pPr>
        <w:rPr>
          <w:rFonts w:ascii="Times New Roman" w:hAnsi="Times New Roman" w:cs="Times New Roman"/>
          <w:sz w:val="28"/>
          <w:szCs w:val="28"/>
        </w:rPr>
      </w:pPr>
    </w:p>
    <w:sectPr w:rsidR="008630BD" w:rsidRPr="008630BD" w:rsidSect="00AE5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B3B"/>
    <w:multiLevelType w:val="multilevel"/>
    <w:tmpl w:val="CFE6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B12C6"/>
    <w:multiLevelType w:val="multilevel"/>
    <w:tmpl w:val="C2DA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C6"/>
    <w:rsid w:val="00046E03"/>
    <w:rsid w:val="00073672"/>
    <w:rsid w:val="000808D3"/>
    <w:rsid w:val="00080AEC"/>
    <w:rsid w:val="000B33B3"/>
    <w:rsid w:val="000D6B82"/>
    <w:rsid w:val="00137824"/>
    <w:rsid w:val="001570CF"/>
    <w:rsid w:val="00214E19"/>
    <w:rsid w:val="002401D4"/>
    <w:rsid w:val="00297F97"/>
    <w:rsid w:val="002A029E"/>
    <w:rsid w:val="0033710A"/>
    <w:rsid w:val="00371AB5"/>
    <w:rsid w:val="003C2C26"/>
    <w:rsid w:val="003C64DA"/>
    <w:rsid w:val="003F4050"/>
    <w:rsid w:val="00417E37"/>
    <w:rsid w:val="00436D7B"/>
    <w:rsid w:val="00473DCB"/>
    <w:rsid w:val="004979C3"/>
    <w:rsid w:val="004B577A"/>
    <w:rsid w:val="00552814"/>
    <w:rsid w:val="00564578"/>
    <w:rsid w:val="005674E2"/>
    <w:rsid w:val="00587AA6"/>
    <w:rsid w:val="005D7DED"/>
    <w:rsid w:val="005E4391"/>
    <w:rsid w:val="00640C5A"/>
    <w:rsid w:val="006C0168"/>
    <w:rsid w:val="006E6F0A"/>
    <w:rsid w:val="008630BD"/>
    <w:rsid w:val="008E0207"/>
    <w:rsid w:val="00941EF4"/>
    <w:rsid w:val="00957E65"/>
    <w:rsid w:val="00997338"/>
    <w:rsid w:val="009B6367"/>
    <w:rsid w:val="00A10521"/>
    <w:rsid w:val="00A60A58"/>
    <w:rsid w:val="00A64CE6"/>
    <w:rsid w:val="00A757BA"/>
    <w:rsid w:val="00A95769"/>
    <w:rsid w:val="00A96308"/>
    <w:rsid w:val="00AE59C6"/>
    <w:rsid w:val="00B27A96"/>
    <w:rsid w:val="00B31245"/>
    <w:rsid w:val="00BA08FD"/>
    <w:rsid w:val="00BF1231"/>
    <w:rsid w:val="00C717AC"/>
    <w:rsid w:val="00C80495"/>
    <w:rsid w:val="00C9195E"/>
    <w:rsid w:val="00C92D8D"/>
    <w:rsid w:val="00CA2711"/>
    <w:rsid w:val="00CB201B"/>
    <w:rsid w:val="00CF2541"/>
    <w:rsid w:val="00D17470"/>
    <w:rsid w:val="00D5591B"/>
    <w:rsid w:val="00E2591E"/>
    <w:rsid w:val="00E65FE3"/>
    <w:rsid w:val="00E72D0A"/>
    <w:rsid w:val="00E91095"/>
    <w:rsid w:val="00EB4276"/>
    <w:rsid w:val="00ED3B69"/>
    <w:rsid w:val="00EF1924"/>
    <w:rsid w:val="00EF4F40"/>
    <w:rsid w:val="00F71D4F"/>
    <w:rsid w:val="00F8730A"/>
    <w:rsid w:val="00F932F7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08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E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B69"/>
  </w:style>
  <w:style w:type="paragraph" w:customStyle="1" w:styleId="c6">
    <w:name w:val="c6"/>
    <w:basedOn w:val="a"/>
    <w:rsid w:val="00E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BF03-97FF-48A4-87DA-B2B1BA4D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matvey20011@mail.ru</dc:creator>
  <cp:lastModifiedBy>morozova</cp:lastModifiedBy>
  <cp:revision>10</cp:revision>
  <dcterms:created xsi:type="dcterms:W3CDTF">2014-08-14T11:29:00Z</dcterms:created>
  <dcterms:modified xsi:type="dcterms:W3CDTF">2014-09-12T07:26:00Z</dcterms:modified>
</cp:coreProperties>
</file>