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1D" w:rsidRPr="00350BEE" w:rsidRDefault="00350BEE" w:rsidP="00C8321D">
      <w:pPr>
        <w:jc w:val="center"/>
        <w:rPr>
          <w:rFonts w:ascii="Arial" w:eastAsia="Arial Unicode MS" w:hAnsi="Arial" w:cs="Arial"/>
          <w:sz w:val="24"/>
          <w:szCs w:val="24"/>
        </w:rPr>
      </w:pPr>
      <w:r w:rsidRPr="00350BEE">
        <w:rPr>
          <w:rFonts w:ascii="Arial" w:eastAsia="Arial Unicode MS" w:hAnsi="Arial" w:cs="Arial"/>
          <w:sz w:val="24"/>
          <w:szCs w:val="24"/>
        </w:rPr>
        <w:t xml:space="preserve">Конспект урока географии для 7 класса по теме </w:t>
      </w:r>
      <w:r w:rsidRPr="00350BEE">
        <w:rPr>
          <w:rFonts w:ascii="Arial" w:eastAsia="Arial Unicode MS" w:hAnsi="Arial" w:cs="Arial"/>
          <w:b/>
          <w:sz w:val="24"/>
          <w:szCs w:val="24"/>
        </w:rPr>
        <w:t>«Географическая игра»</w:t>
      </w:r>
    </w:p>
    <w:p w:rsidR="00350BEE" w:rsidRPr="00A6506F" w:rsidRDefault="00350BEE" w:rsidP="00350B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06F">
        <w:rPr>
          <w:rFonts w:ascii="Times New Roman" w:hAnsi="Times New Roman" w:cs="Times New Roman"/>
          <w:i/>
          <w:sz w:val="24"/>
          <w:szCs w:val="24"/>
        </w:rPr>
        <w:t xml:space="preserve">Н. П. </w:t>
      </w:r>
      <w:proofErr w:type="spellStart"/>
      <w:r w:rsidRPr="00A6506F">
        <w:rPr>
          <w:rFonts w:ascii="Times New Roman" w:hAnsi="Times New Roman" w:cs="Times New Roman"/>
          <w:i/>
          <w:sz w:val="24"/>
          <w:szCs w:val="24"/>
        </w:rPr>
        <w:t>Барнева</w:t>
      </w:r>
      <w:proofErr w:type="spellEnd"/>
      <w:r w:rsidRPr="00A6506F">
        <w:rPr>
          <w:rFonts w:ascii="Times New Roman" w:hAnsi="Times New Roman" w:cs="Times New Roman"/>
          <w:i/>
          <w:sz w:val="24"/>
          <w:szCs w:val="24"/>
        </w:rPr>
        <w:t>, у</w:t>
      </w:r>
      <w:r w:rsidRPr="00A6506F">
        <w:rPr>
          <w:rFonts w:ascii="Times New Roman" w:hAnsi="Times New Roman" w:cs="Times New Roman"/>
          <w:i/>
        </w:rPr>
        <w:t>читель географии и биологии, МБОУ «</w:t>
      </w:r>
      <w:proofErr w:type="spellStart"/>
      <w:r w:rsidRPr="00A6506F">
        <w:rPr>
          <w:rFonts w:ascii="Times New Roman" w:hAnsi="Times New Roman" w:cs="Times New Roman"/>
          <w:i/>
        </w:rPr>
        <w:t>Кощинская</w:t>
      </w:r>
      <w:proofErr w:type="spellEnd"/>
      <w:r w:rsidRPr="00A6506F">
        <w:rPr>
          <w:rFonts w:ascii="Times New Roman" w:hAnsi="Times New Roman" w:cs="Times New Roman"/>
          <w:i/>
        </w:rPr>
        <w:t xml:space="preserve"> СОШ» Смоленского района Смоленской области</w:t>
      </w:r>
    </w:p>
    <w:p w:rsidR="00350BEE" w:rsidRPr="00A6506F" w:rsidRDefault="00350BEE" w:rsidP="00350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«География. 7</w:t>
      </w:r>
      <w:r w:rsidRPr="00A6506F">
        <w:rPr>
          <w:rFonts w:ascii="Times New Roman" w:hAnsi="Times New Roman" w:cs="Times New Roman"/>
          <w:b/>
          <w:sz w:val="24"/>
          <w:szCs w:val="24"/>
        </w:rPr>
        <w:t xml:space="preserve"> класс» В. П. Дронова</w:t>
      </w:r>
    </w:p>
    <w:p w:rsidR="00350BEE" w:rsidRPr="00350BEE" w:rsidRDefault="00350BEE" w:rsidP="00C8321D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ЦЕЛИ: Обобщить полученные знания учащихся по темам «Африка», «Австралия».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-способствовать развитию мышления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 xml:space="preserve">-продолжать учить 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творчески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 xml:space="preserve"> мыслить, быстро находить правильный ответ, внимательно слушать, понимать своих товарищей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-уметь показывать на карте названные в программе географические объекты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ОБОРУДОВАНИЕ: карта полушарий, физические карты «Африка», «Австралия», картина «Парусник».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 xml:space="preserve"> На доске эпиграф «Привычка странствовать по картам, видеть в своём воображении родные места помогает правильно увидеть их в действительности», - Паустовский.</w:t>
      </w:r>
    </w:p>
    <w:p w:rsidR="00C8321D" w:rsidRPr="00350BEE" w:rsidRDefault="00C8321D" w:rsidP="00C83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ХОД УРОКА.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B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0BEE">
        <w:rPr>
          <w:rFonts w:ascii="Times New Roman" w:hAnsi="Times New Roman" w:cs="Times New Roman"/>
          <w:sz w:val="24"/>
          <w:szCs w:val="24"/>
        </w:rPr>
        <w:t>. Вступительное слово учителя.</w:t>
      </w:r>
      <w:proofErr w:type="gramEnd"/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0BEE">
        <w:rPr>
          <w:rFonts w:ascii="Times New Roman" w:hAnsi="Times New Roman" w:cs="Times New Roman"/>
          <w:sz w:val="24"/>
          <w:szCs w:val="24"/>
        </w:rPr>
        <w:t>. Загадывание загадки о карте.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BEE">
        <w:rPr>
          <w:rFonts w:ascii="Times New Roman" w:hAnsi="Times New Roman" w:cs="Times New Roman"/>
          <w:sz w:val="24"/>
          <w:szCs w:val="24"/>
        </w:rPr>
        <w:t>Бывало в сказках старый столб вещал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 xml:space="preserve"> богатырям: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Пойдешь направо – конь поддет,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Налево – сгинешь сам.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А прямо – ждёт тебя успех на всём твоём пути!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 xml:space="preserve"> А что поможет вам теперь путь правильный найти?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 xml:space="preserve"> Расскажет, что и почему, и где в пути вас ждёт, как только дружный ваш отряд отправится в поход? (карта)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0BEE">
        <w:rPr>
          <w:rFonts w:ascii="Times New Roman" w:hAnsi="Times New Roman" w:cs="Times New Roman"/>
          <w:sz w:val="24"/>
          <w:szCs w:val="24"/>
        </w:rPr>
        <w:t>.Слова К. Паустовского зачитываю: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Символом нашего урока будет вот этот парусник. На нём мы отправимся в путешествие. Для этого у нас две команды: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«Параллель» - 7-А класс  и «Меридиан» - 7-Б класс.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Итак, в путь!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lastRenderedPageBreak/>
        <w:t>П. игра.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B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0BEE">
        <w:rPr>
          <w:rFonts w:ascii="Times New Roman" w:hAnsi="Times New Roman" w:cs="Times New Roman"/>
          <w:sz w:val="24"/>
          <w:szCs w:val="24"/>
        </w:rPr>
        <w:t>. Конкурс капитанов.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 xml:space="preserve"> –Проверим, способны ли они вести свои команды по материкам и океанам.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Задание: «Найти острова на карте».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12 – 26 Ю. Ш.                       53 – 55 Ю. Ш.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43 – 51 В. Д.                         65 – 71 З. Д.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Разминка.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Вопросы для команды «Параллель»:</w:t>
      </w:r>
    </w:p>
    <w:p w:rsidR="00C8321D" w:rsidRPr="00350BEE" w:rsidRDefault="00C8321D" w:rsidP="00C83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Самая длинная река мира. (Нил).</w:t>
      </w:r>
    </w:p>
    <w:p w:rsidR="00C8321D" w:rsidRPr="00350BEE" w:rsidRDefault="00C8321D" w:rsidP="00C83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Озеро мелководное, бессточное. (Чад).</w:t>
      </w:r>
    </w:p>
    <w:p w:rsidR="00C8321D" w:rsidRPr="00350BEE" w:rsidRDefault="00C8321D" w:rsidP="00C83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Река бассейна Индийского океана. (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>).</w:t>
      </w:r>
    </w:p>
    <w:p w:rsidR="00C8321D" w:rsidRPr="00350BEE" w:rsidRDefault="00C8321D" w:rsidP="00C83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Самое глубокое озеро Африки. (Танганьика).</w:t>
      </w:r>
    </w:p>
    <w:p w:rsidR="00C8321D" w:rsidRPr="00350BEE" w:rsidRDefault="00C8321D" w:rsidP="00C83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Сухие русла рек в Сахаре. (Вади).</w:t>
      </w:r>
    </w:p>
    <w:p w:rsidR="00C8321D" w:rsidRPr="00350BEE" w:rsidRDefault="00C8321D" w:rsidP="00C83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Река бассейна Атлантического океана. (Нигер).</w:t>
      </w:r>
    </w:p>
    <w:p w:rsidR="00C8321D" w:rsidRPr="00350BEE" w:rsidRDefault="00C8321D" w:rsidP="00C83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В Верховьях Нила в зарослях папируса встречается птица, которая водится только в Африке. Что это за птица? (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Морабу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>)</w:t>
      </w:r>
    </w:p>
    <w:p w:rsidR="00C8321D" w:rsidRPr="00350BEE" w:rsidRDefault="00C8321D" w:rsidP="00C83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 xml:space="preserve">Какая река берёт  своё начало на 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Восточно-Африканском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 xml:space="preserve"> плоскогорье и протекает через озеро Виктория?</w:t>
      </w:r>
    </w:p>
    <w:p w:rsidR="00350BEE" w:rsidRDefault="00C8321D" w:rsidP="00C83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Страна – родина кофе. (Эфиопия).</w:t>
      </w:r>
    </w:p>
    <w:p w:rsidR="00C8321D" w:rsidRPr="00350BEE" w:rsidRDefault="00C8321D" w:rsidP="00C832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Русский исследователь  Африки. (Юнкер)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Вопросы команде «Меридиан»:</w:t>
      </w:r>
    </w:p>
    <w:p w:rsidR="00C8321D" w:rsidRPr="00350BEE" w:rsidRDefault="00C8321D" w:rsidP="00C83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Кто руководил первым кругосветным путешествием? (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 xml:space="preserve"> Магеллан)</w:t>
      </w:r>
    </w:p>
    <w:p w:rsidR="00C8321D" w:rsidRPr="00350BEE" w:rsidRDefault="00C8321D" w:rsidP="00C83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Горы, расположенные на юге материка. (Капские).</w:t>
      </w:r>
    </w:p>
    <w:p w:rsidR="00C8321D" w:rsidRPr="00350BEE" w:rsidRDefault="00C8321D" w:rsidP="00C83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Самое большое озеро материка Африка. (Виктория).</w:t>
      </w:r>
    </w:p>
    <w:p w:rsidR="00C8321D" w:rsidRPr="00350BEE" w:rsidRDefault="00C8321D" w:rsidP="00C83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Река на юге Африки. (Оранжевая).</w:t>
      </w:r>
    </w:p>
    <w:p w:rsidR="00C8321D" w:rsidRPr="00350BEE" w:rsidRDefault="00C8321D" w:rsidP="00C83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Самая полноводная на материке река. (Конго).</w:t>
      </w:r>
    </w:p>
    <w:p w:rsidR="00C8321D" w:rsidRPr="00350BEE" w:rsidRDefault="00C8321D" w:rsidP="00C83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Река с водопадом Виктория. (Замбези).</w:t>
      </w:r>
    </w:p>
    <w:p w:rsidR="00C8321D" w:rsidRPr="00350BEE" w:rsidRDefault="00C8321D" w:rsidP="00C83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Озеро на Восточно - Африканском плоскогорье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Уяльса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>).</w:t>
      </w:r>
    </w:p>
    <w:p w:rsidR="00C8321D" w:rsidRPr="00350BEE" w:rsidRDefault="00C8321D" w:rsidP="00C83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В долине самой длинной реки мира  растёт растение, которое издавна использовали как материал для записей, как называется река и растение? (Нил, папирус).</w:t>
      </w:r>
    </w:p>
    <w:p w:rsidR="00C8321D" w:rsidRPr="00350BEE" w:rsidRDefault="00C8321D" w:rsidP="00C83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Озеро, с которого начинается Голубой Нил? (Тана).</w:t>
      </w:r>
    </w:p>
    <w:p w:rsidR="00C8321D" w:rsidRPr="00350BEE" w:rsidRDefault="00C8321D" w:rsidP="00C832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Какое растение пустыни Калахари имеет огромные плоды-ягоды, в состав которых входит много сахара, витаминов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>, В, С. (дикий арбуз).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B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0BEE">
        <w:rPr>
          <w:rFonts w:ascii="Times New Roman" w:hAnsi="Times New Roman" w:cs="Times New Roman"/>
          <w:sz w:val="24"/>
          <w:szCs w:val="24"/>
        </w:rPr>
        <w:t>.Задание «УЗНАЙ МАТЕРИК».</w:t>
      </w:r>
      <w:proofErr w:type="gramEnd"/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lastRenderedPageBreak/>
        <w:t xml:space="preserve">1. «…» - неизлечимая страсть: вдохнешь пыль её красной земли-латерита, услышишь многоголосый бой 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тамтанов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 xml:space="preserve">, увидишь  в отблеске ночных костров в какой-нибудь глухой деревушке мускулистые тела танцоров в завораживающих масках, и трудно будет возвращаться из этого таинственного мира. Встретившись лицом к лицу с этим необычайным континентом, порой веришь в правдоподобие неправдоподобных легенд и сказаний, в подлинность сказок, с детства захвативших воображение. Пришельцу покажутся поистине удивительными многие обычаи и быт африканцев. В. 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Корочанцев</w:t>
      </w:r>
      <w:proofErr w:type="spellEnd"/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 xml:space="preserve">2. «..» А я клянусь вам, что этот край – самый любопытный на всем земном шаре! Его возникновение, природа, растения, животные и еще удивляют учёных всего мира. 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Представьте себе, друзья мои,  материк, который, образовываясь, поднимался из морских волн не своей центральной частью, а краями, как гигантское кольцо; материк, в середине которого есть наполовину испарившееся внутреннее море: где реки с каждым днём все больше и больше высыхают; где нет влаги ни в воздухе, ни в почве; где деревья ежегодно теряют не листья, а кору;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 xml:space="preserve"> где листья обращены к солнцу не поверхностью, а ребром и не дают тени; где растут огнестойкие леса; где каменные плиты тают от дождя; где деревья низкорослы, а травы гигантской величины; где животные необычны; где у четвероногих имеются клювы, что заставило ученых выделить их в особый класс птиц-зверей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 xml:space="preserve"> где у кенгуру лапы разной длины.. Самая причудливая, самая нелогичная страна из всех когда-либо существующих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 xml:space="preserve"> Земля парадоксальная, опровергающая законы природы. Ж. Верн.  (Австралия).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0BEE">
        <w:rPr>
          <w:rFonts w:ascii="Times New Roman" w:hAnsi="Times New Roman" w:cs="Times New Roman"/>
          <w:sz w:val="24"/>
          <w:szCs w:val="24"/>
        </w:rPr>
        <w:t>. КОНКУРС КАРТОГРАФОВ.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1. У карты.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2.Собрать карту Африки, Австралии.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3.Конкурс зоогеографов.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4.Конкурс – найти в рассказах географические ошибки.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5.Путешествие в библиотеку приключений.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6.Решение Кроссвордов.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B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0BEE">
        <w:rPr>
          <w:rFonts w:ascii="Times New Roman" w:hAnsi="Times New Roman" w:cs="Times New Roman"/>
          <w:sz w:val="24"/>
          <w:szCs w:val="24"/>
        </w:rPr>
        <w:t>.Климат Африки.</w:t>
      </w:r>
      <w:proofErr w:type="gramEnd"/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>етры, преобладающие над большей частью территории(пассаты).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>агорье на востоке Африки(Эфиопское).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>инии, соединяющие на карте места с одинаковой температурой(изотермы).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Г) Город на севере Африки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 xml:space="preserve"> в котором наблюдалась высокая температура(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триполи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>)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Д) Климатический пояс, представленный в Африке в единственном числе (экваториальный).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lastRenderedPageBreak/>
        <w:t>Е) Сильный ветер в пустыне Сахара (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Салеум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>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0BEE">
        <w:rPr>
          <w:rFonts w:ascii="Times New Roman" w:hAnsi="Times New Roman" w:cs="Times New Roman"/>
          <w:sz w:val="24"/>
          <w:szCs w:val="24"/>
        </w:rPr>
        <w:t>. Рельеф Африки.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А ) Горы на северо-западе материк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>Атлас).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Б) Мыс, крайняя восточная точка Африки (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Хафун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>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В ) Горы на юго-востоке Африк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>Драконовы).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Г) Самый крупный потухший вулка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>Килиманджаро).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Д) Нагорье на востоке материк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>Эфиопское).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>устыня на юге Африки(Калахари).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0B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0BEE">
        <w:rPr>
          <w:rFonts w:ascii="Times New Roman" w:hAnsi="Times New Roman" w:cs="Times New Roman"/>
          <w:sz w:val="24"/>
          <w:szCs w:val="24"/>
        </w:rPr>
        <w:t>.ВОПРОСЫ ДЛЯ БОЛЕЛЬЩИКОВ.</w:t>
      </w:r>
      <w:proofErr w:type="gramEnd"/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1.Кем открыт Южный полюс? (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 xml:space="preserve"> Амундсен).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2.Кто автор первой географической карты с градусной сеткой</w:t>
      </w:r>
      <w:proofErr w:type="gramStart"/>
      <w:r w:rsidRPr="00350BE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50BEE">
        <w:rPr>
          <w:rFonts w:ascii="Times New Roman" w:hAnsi="Times New Roman" w:cs="Times New Roman"/>
          <w:sz w:val="24"/>
          <w:szCs w:val="24"/>
        </w:rPr>
        <w:t xml:space="preserve">греческий учёный </w:t>
      </w:r>
      <w:proofErr w:type="spellStart"/>
      <w:r w:rsidRPr="00350BEE">
        <w:rPr>
          <w:rFonts w:ascii="Times New Roman" w:hAnsi="Times New Roman" w:cs="Times New Roman"/>
          <w:sz w:val="24"/>
          <w:szCs w:val="24"/>
        </w:rPr>
        <w:t>Птолимей</w:t>
      </w:r>
      <w:proofErr w:type="spellEnd"/>
      <w:r w:rsidRPr="00350BEE">
        <w:rPr>
          <w:rFonts w:ascii="Times New Roman" w:hAnsi="Times New Roman" w:cs="Times New Roman"/>
          <w:sz w:val="24"/>
          <w:szCs w:val="24"/>
        </w:rPr>
        <w:t>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3.Линии на карте, соединяющие точки поверхности суши, которые имеют одинаковую высоту над уровнем моря? (горизонтали).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4.Окружности, проведенные через Северный и Южный полюсы (меридианы).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5.Прибор для измерения сторон горизонта (компас).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6.Уменьшенное изображение земной поверхности на плоскости (карта).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7.Угол, образуемый направлениями на север и какой-либо предмет (азимут).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8.Углубление в речной долине, по которому воды реки текут постоянно (русло).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9.Река, впадающая в более крупную реку (приток).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10.Участок суши, со всех сторон окруженный водой (остров).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>11.Гигантские волны (цунами).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  <w:r w:rsidRPr="00350BEE">
        <w:rPr>
          <w:rFonts w:ascii="Times New Roman" w:hAnsi="Times New Roman" w:cs="Times New Roman"/>
          <w:sz w:val="24"/>
          <w:szCs w:val="24"/>
        </w:rPr>
        <w:t xml:space="preserve"> ПОДВЕДЕНИЕ ИТОГОВ. НАГРАЖДЕНИЕ ПОБЕДИТЕЛЕЙ.</w:t>
      </w: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</w:p>
    <w:p w:rsidR="00C8321D" w:rsidRPr="00350BEE" w:rsidRDefault="00C8321D" w:rsidP="00C8321D">
      <w:pPr>
        <w:rPr>
          <w:rFonts w:ascii="Times New Roman" w:hAnsi="Times New Roman" w:cs="Times New Roman"/>
          <w:sz w:val="24"/>
          <w:szCs w:val="24"/>
        </w:rPr>
      </w:pPr>
    </w:p>
    <w:p w:rsidR="001375E7" w:rsidRPr="00350BEE" w:rsidRDefault="001375E7">
      <w:pPr>
        <w:rPr>
          <w:rFonts w:ascii="Times New Roman" w:hAnsi="Times New Roman" w:cs="Times New Roman"/>
          <w:sz w:val="24"/>
          <w:szCs w:val="24"/>
        </w:rPr>
      </w:pPr>
    </w:p>
    <w:sectPr w:rsidR="001375E7" w:rsidRPr="00350BEE" w:rsidSect="00BD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6F5"/>
    <w:multiLevelType w:val="hybridMultilevel"/>
    <w:tmpl w:val="2C88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91BE8"/>
    <w:multiLevelType w:val="hybridMultilevel"/>
    <w:tmpl w:val="A192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1D"/>
    <w:rsid w:val="001375E7"/>
    <w:rsid w:val="00350BEE"/>
    <w:rsid w:val="00C8321D"/>
    <w:rsid w:val="00DD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1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Барнев</dc:creator>
  <cp:lastModifiedBy>zolotuhina</cp:lastModifiedBy>
  <cp:revision>2</cp:revision>
  <dcterms:created xsi:type="dcterms:W3CDTF">2013-07-02T10:53:00Z</dcterms:created>
  <dcterms:modified xsi:type="dcterms:W3CDTF">2013-07-17T11:55:00Z</dcterms:modified>
</cp:coreProperties>
</file>