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1DB" w:rsidRDefault="007B01DB" w:rsidP="007B01DB">
      <w:pPr>
        <w:rPr>
          <w:sz w:val="28"/>
          <w:szCs w:val="28"/>
        </w:rPr>
      </w:pPr>
    </w:p>
    <w:p w:rsidR="007B01DB" w:rsidRDefault="007B01DB" w:rsidP="007B01DB">
      <w:pPr>
        <w:rPr>
          <w:sz w:val="28"/>
          <w:szCs w:val="28"/>
        </w:rPr>
      </w:pPr>
    </w:p>
    <w:p w:rsidR="007B01DB" w:rsidRDefault="007B01DB" w:rsidP="007B01DB">
      <w:pPr>
        <w:rPr>
          <w:i/>
        </w:rPr>
      </w:pPr>
      <w:r>
        <w:rPr>
          <w:i/>
        </w:rPr>
        <w:t xml:space="preserve">                                                                                                                                   Приложение 1.</w:t>
      </w:r>
    </w:p>
    <w:p w:rsidR="007B01DB" w:rsidRPr="00F25A77" w:rsidRDefault="007B01DB" w:rsidP="007B01DB">
      <w:pPr>
        <w:jc w:val="center"/>
        <w:rPr>
          <w:sz w:val="28"/>
          <w:szCs w:val="28"/>
        </w:rPr>
      </w:pPr>
      <w:r w:rsidRPr="00F25A77">
        <w:rPr>
          <w:sz w:val="28"/>
          <w:szCs w:val="28"/>
        </w:rPr>
        <w:t>Карта расследования: «</w:t>
      </w:r>
      <w:r w:rsidRPr="00F25A77">
        <w:rPr>
          <w:b/>
          <w:sz w:val="28"/>
          <w:szCs w:val="28"/>
        </w:rPr>
        <w:t>Алюминий, его физические и химические свойства</w:t>
      </w:r>
      <w:r w:rsidRPr="00F25A77">
        <w:rPr>
          <w:sz w:val="28"/>
          <w:szCs w:val="28"/>
        </w:rPr>
        <w:t>»</w:t>
      </w:r>
    </w:p>
    <w:p w:rsidR="007B01DB" w:rsidRPr="00FF0B81" w:rsidRDefault="007B01DB" w:rsidP="007B01DB">
      <w:pPr>
        <w:jc w:val="center"/>
        <w:rPr>
          <w:i/>
        </w:rPr>
      </w:pPr>
    </w:p>
    <w:tbl>
      <w:tblPr>
        <w:tblW w:w="11400" w:type="dxa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32"/>
        <w:gridCol w:w="6268"/>
      </w:tblGrid>
      <w:tr w:rsidR="007B01DB" w:rsidRPr="00165032" w:rsidTr="001978FE"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DB" w:rsidRPr="00165032" w:rsidRDefault="007B01DB" w:rsidP="001978FE">
            <w:pPr>
              <w:rPr>
                <w:b/>
              </w:rPr>
            </w:pPr>
            <w:r w:rsidRPr="00165032">
              <w:rPr>
                <w:b/>
              </w:rPr>
              <w:t>1 блок: «ИСТОРИЯ»</w:t>
            </w:r>
          </w:p>
          <w:p w:rsidR="007B01DB" w:rsidRDefault="007B01DB" w:rsidP="001978FE"/>
          <w:p w:rsidR="007B01DB" w:rsidRDefault="007B01DB" w:rsidP="001978FE"/>
          <w:p w:rsidR="007B01DB" w:rsidRDefault="007B01DB" w:rsidP="001978FE"/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749"/>
              <w:gridCol w:w="1687"/>
              <w:gridCol w:w="1470"/>
            </w:tblGrid>
            <w:tr w:rsidR="007B01DB" w:rsidRPr="00165032" w:rsidTr="001978FE">
              <w:tc>
                <w:tcPr>
                  <w:tcW w:w="2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01DB" w:rsidRDefault="007B01DB" w:rsidP="001978FE">
                  <w:r>
                    <w:t>Знак химического элемента</w:t>
                  </w:r>
                </w:p>
              </w:tc>
              <w:tc>
                <w:tcPr>
                  <w:tcW w:w="2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01DB" w:rsidRDefault="007B01DB" w:rsidP="001978FE">
                  <w:r>
                    <w:t>Этимология названия</w:t>
                  </w:r>
                </w:p>
              </w:tc>
              <w:tc>
                <w:tcPr>
                  <w:tcW w:w="25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01DB" w:rsidRDefault="007B01DB" w:rsidP="001978FE">
                  <w:r>
                    <w:t>Год открытия</w:t>
                  </w:r>
                </w:p>
              </w:tc>
            </w:tr>
            <w:tr w:rsidR="007B01DB" w:rsidRPr="00165032" w:rsidTr="001978FE">
              <w:tc>
                <w:tcPr>
                  <w:tcW w:w="2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01DB" w:rsidRDefault="007B01DB" w:rsidP="001978FE"/>
                <w:p w:rsidR="007B01DB" w:rsidRDefault="007B01DB" w:rsidP="001978FE"/>
                <w:p w:rsidR="007B01DB" w:rsidRDefault="007B01DB" w:rsidP="001978FE"/>
                <w:p w:rsidR="007B01DB" w:rsidRDefault="007B01DB" w:rsidP="001978FE"/>
                <w:p w:rsidR="007B01DB" w:rsidRDefault="007B01DB" w:rsidP="001978FE"/>
              </w:tc>
              <w:tc>
                <w:tcPr>
                  <w:tcW w:w="2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01DB" w:rsidRDefault="007B01DB" w:rsidP="001978FE"/>
              </w:tc>
              <w:tc>
                <w:tcPr>
                  <w:tcW w:w="25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01DB" w:rsidRDefault="007B01DB" w:rsidP="001978FE"/>
              </w:tc>
            </w:tr>
          </w:tbl>
          <w:p w:rsidR="007B01DB" w:rsidRDefault="007B01DB" w:rsidP="001978FE"/>
          <w:p w:rsidR="007B01DB" w:rsidRDefault="007B01DB" w:rsidP="001978FE"/>
          <w:p w:rsidR="007B01DB" w:rsidRDefault="007B01DB" w:rsidP="001978FE"/>
          <w:p w:rsidR="007B01DB" w:rsidRDefault="007B01DB" w:rsidP="001978FE"/>
          <w:p w:rsidR="007B01DB" w:rsidRDefault="007B01DB" w:rsidP="001978FE"/>
          <w:p w:rsidR="007B01DB" w:rsidRDefault="007B01DB" w:rsidP="001978FE"/>
          <w:p w:rsidR="007B01DB" w:rsidRDefault="007B01DB" w:rsidP="001978FE"/>
          <w:p w:rsidR="007B01DB" w:rsidRDefault="007B01DB" w:rsidP="001978FE"/>
          <w:p w:rsidR="007B01DB" w:rsidRDefault="007B01DB" w:rsidP="001978FE"/>
          <w:p w:rsidR="007B01DB" w:rsidRDefault="007B01DB" w:rsidP="001978FE"/>
          <w:p w:rsidR="007B01DB" w:rsidRDefault="007B01DB" w:rsidP="001978FE"/>
          <w:p w:rsidR="007B01DB" w:rsidRDefault="007B01DB" w:rsidP="001978FE"/>
          <w:p w:rsidR="007B01DB" w:rsidRDefault="007B01DB" w:rsidP="001978FE"/>
          <w:p w:rsidR="007B01DB" w:rsidRDefault="007B01DB" w:rsidP="001978FE"/>
          <w:p w:rsidR="007B01DB" w:rsidRDefault="007B01DB" w:rsidP="001978FE"/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DB" w:rsidRPr="00165032" w:rsidRDefault="007B01DB" w:rsidP="001978FE">
            <w:pPr>
              <w:rPr>
                <w:b/>
              </w:rPr>
            </w:pPr>
            <w:r w:rsidRPr="00165032">
              <w:rPr>
                <w:b/>
              </w:rPr>
              <w:t>2 блок: «ФИЗИКА»</w:t>
            </w:r>
          </w:p>
          <w:p w:rsidR="007B01DB" w:rsidRDefault="007B01DB" w:rsidP="001978FE">
            <w:r>
              <w:t>Строение атома:</w:t>
            </w:r>
          </w:p>
          <w:p w:rsidR="007B01DB" w:rsidRDefault="007B01DB" w:rsidP="001978FE"/>
          <w:p w:rsidR="007B01DB" w:rsidRDefault="007B01DB" w:rsidP="001978FE"/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137"/>
              <w:gridCol w:w="803"/>
              <w:gridCol w:w="873"/>
              <w:gridCol w:w="1280"/>
              <w:gridCol w:w="807"/>
              <w:gridCol w:w="1142"/>
            </w:tblGrid>
            <w:tr w:rsidR="007B01DB" w:rsidRPr="00165032" w:rsidTr="001978FE">
              <w:tc>
                <w:tcPr>
                  <w:tcW w:w="1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01DB" w:rsidRDefault="007B01DB" w:rsidP="001978FE">
                  <w:r>
                    <w:t>Хим. формула</w:t>
                  </w:r>
                </w:p>
              </w:tc>
              <w:tc>
                <w:tcPr>
                  <w:tcW w:w="1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01DB" w:rsidRDefault="007B01DB" w:rsidP="001978FE">
                  <w:r>
                    <w:t>Цвет</w:t>
                  </w:r>
                </w:p>
              </w:tc>
              <w:tc>
                <w:tcPr>
                  <w:tcW w:w="1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01DB" w:rsidRDefault="007B01DB" w:rsidP="001978FE">
                  <w:r>
                    <w:t>Запах</w:t>
                  </w:r>
                </w:p>
              </w:tc>
              <w:tc>
                <w:tcPr>
                  <w:tcW w:w="1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01DB" w:rsidRDefault="007B01DB" w:rsidP="001978FE">
                  <w:r>
                    <w:t>Т плавления</w:t>
                  </w:r>
                </w:p>
              </w:tc>
              <w:tc>
                <w:tcPr>
                  <w:tcW w:w="1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01DB" w:rsidRDefault="007B01DB" w:rsidP="001978FE">
                  <w:r>
                    <w:t xml:space="preserve">ρ </w:t>
                  </w:r>
                  <w:proofErr w:type="gramStart"/>
                  <w:r>
                    <w:t>г</w:t>
                  </w:r>
                  <w:proofErr w:type="gramEnd"/>
                  <w:r>
                    <w:t>/см</w:t>
                  </w:r>
                  <w:r w:rsidRPr="00165032">
                    <w:rPr>
                      <w:vertAlign w:val="superscript"/>
                    </w:rPr>
                    <w:t>3</w:t>
                  </w:r>
                </w:p>
              </w:tc>
              <w:tc>
                <w:tcPr>
                  <w:tcW w:w="1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01DB" w:rsidRDefault="007B01DB" w:rsidP="001978FE">
                  <w:r>
                    <w:t>Другие свойства</w:t>
                  </w:r>
                </w:p>
              </w:tc>
            </w:tr>
            <w:tr w:rsidR="007B01DB" w:rsidRPr="00165032" w:rsidTr="001978FE">
              <w:tc>
                <w:tcPr>
                  <w:tcW w:w="1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01DB" w:rsidRDefault="007B01DB" w:rsidP="001978FE"/>
                <w:p w:rsidR="007B01DB" w:rsidRDefault="007B01DB" w:rsidP="001978FE"/>
                <w:p w:rsidR="007B01DB" w:rsidRDefault="007B01DB" w:rsidP="001978FE"/>
                <w:p w:rsidR="007B01DB" w:rsidRDefault="007B01DB" w:rsidP="001978FE"/>
                <w:p w:rsidR="007B01DB" w:rsidRDefault="007B01DB" w:rsidP="001978FE"/>
              </w:tc>
              <w:tc>
                <w:tcPr>
                  <w:tcW w:w="1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01DB" w:rsidRDefault="007B01DB" w:rsidP="001978FE"/>
              </w:tc>
              <w:tc>
                <w:tcPr>
                  <w:tcW w:w="1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01DB" w:rsidRDefault="007B01DB" w:rsidP="001978FE"/>
              </w:tc>
              <w:tc>
                <w:tcPr>
                  <w:tcW w:w="1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01DB" w:rsidRDefault="007B01DB" w:rsidP="001978FE"/>
              </w:tc>
              <w:tc>
                <w:tcPr>
                  <w:tcW w:w="1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01DB" w:rsidRDefault="007B01DB" w:rsidP="001978FE"/>
              </w:tc>
              <w:tc>
                <w:tcPr>
                  <w:tcW w:w="1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01DB" w:rsidRDefault="007B01DB" w:rsidP="001978FE"/>
              </w:tc>
            </w:tr>
          </w:tbl>
          <w:p w:rsidR="007B01DB" w:rsidRDefault="007B01DB" w:rsidP="001978FE">
            <w:r>
              <w:t>Тип химической связи:</w:t>
            </w:r>
          </w:p>
          <w:p w:rsidR="007B01DB" w:rsidRDefault="007B01DB" w:rsidP="001978FE">
            <w:r>
              <w:t>Тип кристаллической решетки:</w:t>
            </w:r>
          </w:p>
        </w:tc>
      </w:tr>
      <w:tr w:rsidR="007B01DB" w:rsidRPr="00165032" w:rsidTr="001978FE">
        <w:trPr>
          <w:trHeight w:val="4701"/>
        </w:trPr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DB" w:rsidRDefault="007B01DB" w:rsidP="001978FE"/>
          <w:p w:rsidR="007B01DB" w:rsidRPr="00165032" w:rsidRDefault="007B01DB" w:rsidP="001978FE">
            <w:pPr>
              <w:rPr>
                <w:b/>
              </w:rPr>
            </w:pPr>
            <w:r w:rsidRPr="00165032">
              <w:rPr>
                <w:b/>
              </w:rPr>
              <w:t>3 блок: «БИОЛОГИЯ»</w:t>
            </w:r>
          </w:p>
          <w:p w:rsidR="007B01DB" w:rsidRDefault="007B01DB" w:rsidP="001978FE"/>
          <w:p w:rsidR="007B01DB" w:rsidRDefault="007B01DB" w:rsidP="001978FE"/>
          <w:p w:rsidR="007B01DB" w:rsidRDefault="007B01DB" w:rsidP="001978FE"/>
          <w:p w:rsidR="007B01DB" w:rsidRDefault="007B01DB" w:rsidP="001978FE"/>
          <w:p w:rsidR="007B01DB" w:rsidRDefault="007B01DB" w:rsidP="001978FE"/>
          <w:p w:rsidR="007B01DB" w:rsidRDefault="007B01DB" w:rsidP="001978FE"/>
          <w:p w:rsidR="007B01DB" w:rsidRDefault="007B01DB" w:rsidP="001978FE"/>
          <w:p w:rsidR="007B01DB" w:rsidRDefault="007B01DB" w:rsidP="001978FE"/>
          <w:p w:rsidR="007B01DB" w:rsidRDefault="007B01DB" w:rsidP="001978FE"/>
          <w:p w:rsidR="007B01DB" w:rsidRDefault="007B01DB" w:rsidP="001978FE"/>
          <w:p w:rsidR="007B01DB" w:rsidRDefault="007B01DB" w:rsidP="001978FE"/>
          <w:p w:rsidR="007B01DB" w:rsidRDefault="007B01DB" w:rsidP="001978FE"/>
          <w:p w:rsidR="007B01DB" w:rsidRDefault="007B01DB" w:rsidP="001978FE"/>
          <w:p w:rsidR="007B01DB" w:rsidRDefault="007B01DB" w:rsidP="001978FE"/>
          <w:p w:rsidR="007B01DB" w:rsidRDefault="007B01DB" w:rsidP="001978FE"/>
          <w:p w:rsidR="007B01DB" w:rsidRDefault="007B01DB" w:rsidP="001978FE"/>
          <w:p w:rsidR="007B01DB" w:rsidRDefault="007B01DB" w:rsidP="001978FE"/>
          <w:p w:rsidR="007B01DB" w:rsidRDefault="007B01DB" w:rsidP="001978FE"/>
          <w:p w:rsidR="007B01DB" w:rsidRDefault="007B01DB" w:rsidP="001978FE"/>
          <w:p w:rsidR="007B01DB" w:rsidRDefault="007B01DB" w:rsidP="001978FE"/>
          <w:p w:rsidR="007B01DB" w:rsidRDefault="007B01DB" w:rsidP="001978FE"/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DB" w:rsidRDefault="007B01DB" w:rsidP="001978FE"/>
          <w:p w:rsidR="007B01DB" w:rsidRPr="00165032" w:rsidRDefault="007B01DB" w:rsidP="001978FE">
            <w:pPr>
              <w:rPr>
                <w:b/>
              </w:rPr>
            </w:pPr>
            <w:r w:rsidRPr="00165032">
              <w:rPr>
                <w:b/>
              </w:rPr>
              <w:t>4 блок: «ГЕОЛОГИЯ»</w:t>
            </w:r>
          </w:p>
        </w:tc>
      </w:tr>
    </w:tbl>
    <w:p w:rsidR="007B01DB" w:rsidRPr="006272E4" w:rsidRDefault="007B01DB" w:rsidP="007B01DB">
      <w:pPr>
        <w:rPr>
          <w:sz w:val="28"/>
          <w:szCs w:val="28"/>
        </w:rPr>
      </w:pPr>
      <w:r>
        <w:rPr>
          <w:sz w:val="28"/>
          <w:szCs w:val="28"/>
        </w:rPr>
        <w:lastRenderedPageBreak/>
        <w:t>5 блок: «Химия»</w:t>
      </w:r>
    </w:p>
    <w:p w:rsidR="003912CF" w:rsidRDefault="003912CF"/>
    <w:sectPr w:rsidR="003912CF" w:rsidSect="004B18C3">
      <w:pgSz w:w="11906" w:h="16838" w:code="9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B01DB"/>
    <w:rsid w:val="003912CF"/>
    <w:rsid w:val="007B0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1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</Words>
  <Characters>486</Characters>
  <Application>Microsoft Office Word</Application>
  <DocSecurity>0</DocSecurity>
  <Lines>18</Lines>
  <Paragraphs>10</Paragraphs>
  <ScaleCrop>false</ScaleCrop>
  <Company/>
  <LinksUpToDate>false</LinksUpToDate>
  <CharactersWithSpaces>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Darena</dc:creator>
  <cp:lastModifiedBy>Darena</cp:lastModifiedBy>
  <cp:revision>1</cp:revision>
  <dcterms:created xsi:type="dcterms:W3CDTF">2016-11-14T06:49:00Z</dcterms:created>
  <dcterms:modified xsi:type="dcterms:W3CDTF">2016-11-14T06:49:00Z</dcterms:modified>
</cp:coreProperties>
</file>