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BC" w:rsidRPr="00FB7556" w:rsidRDefault="00CD4B9F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Весна</w:t>
      </w:r>
    </w:p>
    <w:p w:rsidR="00CD4B9F" w:rsidRPr="00FB7556" w:rsidRDefault="00CD4B9F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 Наша группа получила задание- представить </w:t>
      </w:r>
      <w:r w:rsidR="004631EC" w:rsidRPr="00FB7556">
        <w:rPr>
          <w:rFonts w:ascii="Times New Roman" w:hAnsi="Times New Roman" w:cs="Times New Roman"/>
          <w:sz w:val="24"/>
          <w:szCs w:val="24"/>
        </w:rPr>
        <w:t xml:space="preserve"> </w:t>
      </w:r>
      <w:r w:rsidRPr="00FB7556">
        <w:rPr>
          <w:rFonts w:ascii="Times New Roman" w:hAnsi="Times New Roman" w:cs="Times New Roman"/>
          <w:sz w:val="24"/>
          <w:szCs w:val="24"/>
        </w:rPr>
        <w:t xml:space="preserve"> весну. Мы перечитали стихотворения Пушкина, </w:t>
      </w:r>
      <w:proofErr w:type="spellStart"/>
      <w:r w:rsidRPr="00FB7556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FB7556">
        <w:rPr>
          <w:rFonts w:ascii="Times New Roman" w:hAnsi="Times New Roman" w:cs="Times New Roman"/>
          <w:sz w:val="24"/>
          <w:szCs w:val="24"/>
        </w:rPr>
        <w:t>, Фета, Бальмонта, Пастернака. Посмотрите, с какой любовью, нежностью описал приход весны Федор Иванович Тютчев.</w:t>
      </w:r>
    </w:p>
    <w:p w:rsidR="00CD4B9F" w:rsidRPr="00FB7556" w:rsidRDefault="00CD4B9F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 Весна- удивительное время года, время пробуждения, время преображения, время возрождения. Как только из-под снега появляются подснежники- значит, весна пришла. Эти цветы приходят к нам из царства вьюг и снега… Они наклоняют к земле свои задумчивые головки, а из-под верхней одежки проглядывают у них нижние, с зеленой подбивкой рубашечки.</w:t>
      </w:r>
    </w:p>
    <w:p w:rsidR="00CD4B9F" w:rsidRPr="00FB7556" w:rsidRDefault="00CD4B9F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                                 Весной расцветает мой любимый цветок- ландыш.</w:t>
      </w:r>
    </w:p>
    <w:p w:rsidR="00CD4B9F" w:rsidRPr="00FB7556" w:rsidRDefault="00CD4B9F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 Чернеет лес, теплом разбуженный,</w:t>
      </w:r>
    </w:p>
    <w:p w:rsidR="00CD4B9F" w:rsidRPr="00FB7556" w:rsidRDefault="00CD4B9F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Весенней сыростью объят.</w:t>
      </w:r>
    </w:p>
    <w:p w:rsidR="00CD4B9F" w:rsidRPr="00FB7556" w:rsidRDefault="004C3EFE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А уж на ниточках жемчужины</w:t>
      </w:r>
    </w:p>
    <w:p w:rsidR="004C3EFE" w:rsidRPr="00FB7556" w:rsidRDefault="004C3EFE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От ветра каждого дрожат.</w:t>
      </w:r>
    </w:p>
    <w:p w:rsidR="004C3EFE" w:rsidRPr="00FB7556" w:rsidRDefault="004C3EFE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Бутонов круглые бубенчики</w:t>
      </w:r>
    </w:p>
    <w:p w:rsidR="004C3EFE" w:rsidRPr="00FB7556" w:rsidRDefault="004C3EFE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Еще закрыты и плотны.</w:t>
      </w:r>
    </w:p>
    <w:p w:rsidR="004C3EFE" w:rsidRPr="00FB7556" w:rsidRDefault="004C3EFE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На солнце раскрывает венчики</w:t>
      </w:r>
    </w:p>
    <w:p w:rsidR="004C3EFE" w:rsidRPr="00FB7556" w:rsidRDefault="004C3EFE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У колокольчиков весны.</w:t>
      </w:r>
    </w:p>
    <w:p w:rsidR="004C3EFE" w:rsidRPr="00FB7556" w:rsidRDefault="004C3EFE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 Весна- это не только зеленые клейкие листочки, это, в первую очередь, неброские полевые цветы, от которых теплеет душа. Давайте на минуту представим себя цветами. Слушайте меня внимательно и выполняй те действия. Игра-этюд.</w:t>
      </w:r>
    </w:p>
    <w:p w:rsidR="00C133D3" w:rsidRPr="00FB7556" w:rsidRDefault="00C133D3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- встаньте, пожалуйста, и присядьте, вы сейчас семена.</w:t>
      </w:r>
    </w:p>
    <w:p w:rsidR="00C133D3" w:rsidRPr="00FB7556" w:rsidRDefault="00C133D3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    Садовник очень бережно относится к семенам, поливает их ( гладит по голове ), ухаживает за ними.</w:t>
      </w:r>
    </w:p>
    <w:p w:rsidR="00C133D3" w:rsidRPr="00FB7556" w:rsidRDefault="00C133D3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    С теплым весенним солнцем семечко начинает медленно расти ( дети поднимаются)</w:t>
      </w:r>
    </w:p>
    <w:p w:rsidR="00C133D3" w:rsidRPr="00FB7556" w:rsidRDefault="00C133D3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У цветка </w:t>
      </w:r>
      <w:proofErr w:type="spellStart"/>
      <w:r w:rsidRPr="00FB7556">
        <w:rPr>
          <w:rFonts w:ascii="Times New Roman" w:hAnsi="Times New Roman" w:cs="Times New Roman"/>
          <w:sz w:val="24"/>
          <w:szCs w:val="24"/>
        </w:rPr>
        <w:t>раскрываютс</w:t>
      </w:r>
      <w:proofErr w:type="spellEnd"/>
      <w:r w:rsidRPr="00FB7556">
        <w:rPr>
          <w:rFonts w:ascii="Times New Roman" w:hAnsi="Times New Roman" w:cs="Times New Roman"/>
          <w:sz w:val="24"/>
          <w:szCs w:val="24"/>
        </w:rPr>
        <w:t xml:space="preserve"> листочки ( руки тянутся кверху ), растет стебелек ( вытягивается тело, появляются цветоносы с бутонами ( руки в стороны, пальцы сжаты).</w:t>
      </w:r>
    </w:p>
    <w:p w:rsidR="00C133D3" w:rsidRPr="00FB7556" w:rsidRDefault="00C133D3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    Наступает радостный момент, и бутоны лопаются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(резко разжимаются кулачки) и росток превращается в красивый сильный цветок. 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Спасибо!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Осень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Волшебница осень к нам в гости пришла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Чудесные краски она принесла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Лишь только взмахнула невидимой кистью,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И вдруг разноцветными стали все листья.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Художники написали осенний пейзаж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И мы приглашаем вас на вернисаж.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Вернисаж-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Здесь представлены  наши работы  на тему « Осенний пейзаж». Посмотрите: на картинах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Лес точно терем расписной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Лиловый, золотой, багряный…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Березы желтою резьбой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Блестят в лазури голубой</w:t>
      </w:r>
    </w:p>
    <w:p w:rsidR="00036515" w:rsidRPr="00FB7556" w:rsidRDefault="00036515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 Глядя на такую красоту, невозможно сдержать свои чувства. Действительно,</w:t>
      </w:r>
      <w:r w:rsidR="00F56F50" w:rsidRPr="00FB7556">
        <w:rPr>
          <w:rFonts w:ascii="Times New Roman" w:hAnsi="Times New Roman" w:cs="Times New Roman"/>
          <w:sz w:val="24"/>
          <w:szCs w:val="24"/>
        </w:rPr>
        <w:t xml:space="preserve"> </w:t>
      </w:r>
      <w:r w:rsidRPr="00FB7556">
        <w:rPr>
          <w:rFonts w:ascii="Times New Roman" w:hAnsi="Times New Roman" w:cs="Times New Roman"/>
          <w:sz w:val="24"/>
          <w:szCs w:val="24"/>
        </w:rPr>
        <w:t>осень –очей очарованье, приятна нам её краса. Ребятами великолепно передана красота осени. Посмотрите, осень все деревья и кусты разукрасила по –осеннему:</w:t>
      </w:r>
      <w:r w:rsidR="00F56F50" w:rsidRPr="00FB7556">
        <w:rPr>
          <w:rFonts w:ascii="Times New Roman" w:hAnsi="Times New Roman" w:cs="Times New Roman"/>
          <w:sz w:val="24"/>
          <w:szCs w:val="24"/>
        </w:rPr>
        <w:t xml:space="preserve"> кого в желтый наряд, кого в ярко-красный. Тонкие листочки напоминают оранжевые звездочки, золотые монетки, красные фонарики. У ребят, в руках была волшебная кисть, они смогли передать  незабываемую красоту и радостное настроение.</w:t>
      </w:r>
    </w:p>
    <w:p w:rsidR="00F56F50" w:rsidRPr="00FB7556" w:rsidRDefault="00F56F50">
      <w:pPr>
        <w:rPr>
          <w:rFonts w:ascii="Times New Roman" w:hAnsi="Times New Roman" w:cs="Times New Roman"/>
          <w:sz w:val="24"/>
          <w:szCs w:val="24"/>
        </w:rPr>
      </w:pPr>
    </w:p>
    <w:p w:rsidR="00F56F50" w:rsidRPr="00FB7556" w:rsidRDefault="00F56F50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Лето</w:t>
      </w:r>
    </w:p>
    <w:p w:rsidR="00F56F50" w:rsidRPr="00FB7556" w:rsidRDefault="00F56F50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Знойный и душный полдень. На небе ни облачка… выжженная солнцем трава глядит уныло, безнадежно, хоть и будет дождь, но уже не зеленеть ей…</w:t>
      </w:r>
    </w:p>
    <w:p w:rsidR="00F56F50" w:rsidRPr="00FB7556" w:rsidRDefault="00F56F50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       Лес стоит молча, неподвижно, словно всматривается куда-то своими верхушками или ждет чего-то.  Так описал лето Антон Павлович Чехов.</w:t>
      </w:r>
    </w:p>
    <w:p w:rsidR="00F56F50" w:rsidRPr="00FB7556" w:rsidRDefault="00F56F50">
      <w:pPr>
        <w:rPr>
          <w:rFonts w:ascii="Times New Roman" w:hAnsi="Times New Roman" w:cs="Times New Roman"/>
          <w:sz w:val="24"/>
          <w:szCs w:val="24"/>
        </w:rPr>
      </w:pPr>
    </w:p>
    <w:p w:rsidR="00F56F50" w:rsidRPr="00FB7556" w:rsidRDefault="00F56F50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Лениво дышит полдень мглистый,</w:t>
      </w:r>
    </w:p>
    <w:p w:rsidR="00F56F50" w:rsidRPr="00FB7556" w:rsidRDefault="00F56F50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Лениво катится река</w:t>
      </w:r>
    </w:p>
    <w:p w:rsidR="00F56F50" w:rsidRPr="00FB7556" w:rsidRDefault="00F56F50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lastRenderedPageBreak/>
        <w:t>А в тверди пламенной и чистой</w:t>
      </w:r>
    </w:p>
    <w:p w:rsidR="00F56F50" w:rsidRPr="00FB7556" w:rsidRDefault="00F56F50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Лениво тают облака  ( Федор Иванович Тютчев)</w:t>
      </w:r>
    </w:p>
    <w:p w:rsidR="00F56F50" w:rsidRPr="00FB7556" w:rsidRDefault="00F56F50">
      <w:pPr>
        <w:rPr>
          <w:rFonts w:ascii="Times New Roman" w:hAnsi="Times New Roman" w:cs="Times New Roman"/>
          <w:sz w:val="24"/>
          <w:szCs w:val="24"/>
        </w:rPr>
      </w:pPr>
    </w:p>
    <w:p w:rsidR="00F56F50" w:rsidRPr="00FB7556" w:rsidRDefault="00F56F50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 xml:space="preserve">    Скажите, а для вас, ребята, лето ассоциируется с каким предметом</w:t>
      </w:r>
      <w:r w:rsidR="00261111" w:rsidRPr="00FB7556">
        <w:rPr>
          <w:rFonts w:ascii="Times New Roman" w:hAnsi="Times New Roman" w:cs="Times New Roman"/>
          <w:sz w:val="24"/>
          <w:szCs w:val="24"/>
        </w:rPr>
        <w:t>, образом. Что такое лето?</w:t>
      </w:r>
    </w:p>
    <w:p w:rsidR="00261111" w:rsidRPr="00FB7556" w:rsidRDefault="00261111">
      <w:pPr>
        <w:rPr>
          <w:rFonts w:ascii="Times New Roman" w:hAnsi="Times New Roman" w:cs="Times New Roman"/>
          <w:sz w:val="24"/>
          <w:szCs w:val="24"/>
        </w:rPr>
      </w:pPr>
      <w:r w:rsidRPr="00FB7556">
        <w:rPr>
          <w:rFonts w:ascii="Times New Roman" w:hAnsi="Times New Roman" w:cs="Times New Roman"/>
          <w:sz w:val="24"/>
          <w:szCs w:val="24"/>
        </w:rPr>
        <w:t>Теперь посмотрите, что такое лето для нас</w:t>
      </w:r>
    </w:p>
    <w:p w:rsidR="004C3EFE" w:rsidRPr="00FB7556" w:rsidRDefault="004C3EFE">
      <w:pPr>
        <w:rPr>
          <w:rFonts w:ascii="Times New Roman" w:hAnsi="Times New Roman" w:cs="Times New Roman"/>
          <w:sz w:val="24"/>
          <w:szCs w:val="24"/>
        </w:rPr>
      </w:pPr>
    </w:p>
    <w:sectPr w:rsidR="004C3EFE" w:rsidRPr="00FB7556" w:rsidSect="0040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B9F"/>
    <w:rsid w:val="00036515"/>
    <w:rsid w:val="00261111"/>
    <w:rsid w:val="004063BC"/>
    <w:rsid w:val="004631EC"/>
    <w:rsid w:val="004C3EFE"/>
    <w:rsid w:val="005A07FF"/>
    <w:rsid w:val="00C133D3"/>
    <w:rsid w:val="00CD4B9F"/>
    <w:rsid w:val="00F56F50"/>
    <w:rsid w:val="00FB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VartanyanVV</cp:lastModifiedBy>
  <cp:revision>4</cp:revision>
  <dcterms:created xsi:type="dcterms:W3CDTF">2014-12-01T06:24:00Z</dcterms:created>
  <dcterms:modified xsi:type="dcterms:W3CDTF">2015-05-13T11:05:00Z</dcterms:modified>
</cp:coreProperties>
</file>