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D3" w:rsidRDefault="00793E3D" w:rsidP="00B358D3">
      <w:pPr>
        <w:pStyle w:val="a4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 xml:space="preserve">Синявский Сергей Игоревич, </w:t>
      </w:r>
    </w:p>
    <w:p w:rsidR="00B358D3" w:rsidRDefault="00793E3D" w:rsidP="00B358D3">
      <w:pPr>
        <w:pStyle w:val="a4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>учитель физической культуры,</w:t>
      </w:r>
    </w:p>
    <w:p w:rsidR="00B358D3" w:rsidRDefault="00793E3D" w:rsidP="00B358D3">
      <w:pPr>
        <w:pStyle w:val="a4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70 им. Героя Советского Союза </w:t>
      </w:r>
    </w:p>
    <w:p w:rsidR="00B358D3" w:rsidRDefault="00793E3D" w:rsidP="00B358D3">
      <w:pPr>
        <w:pStyle w:val="a4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 xml:space="preserve">А.В. Мельникова городского округа Самара, </w:t>
      </w:r>
    </w:p>
    <w:p w:rsidR="00793E3D" w:rsidRPr="00B358D3" w:rsidRDefault="00793E3D" w:rsidP="00B358D3">
      <w:pPr>
        <w:pStyle w:val="a4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>г. Самара:</w:t>
      </w:r>
    </w:p>
    <w:p w:rsidR="00793E3D" w:rsidRPr="00793E3D" w:rsidRDefault="00793E3D" w:rsidP="00793E3D">
      <w:pPr>
        <w:pStyle w:val="a4"/>
        <w:rPr>
          <w:rFonts w:ascii="Times New Roman" w:hAnsi="Times New Roman"/>
          <w:b/>
        </w:rPr>
      </w:pPr>
      <w:r w:rsidRPr="00793E3D">
        <w:rPr>
          <w:rFonts w:ascii="Times New Roman" w:hAnsi="Times New Roman"/>
          <w:b/>
        </w:rPr>
        <w:t xml:space="preserve">           </w:t>
      </w:r>
    </w:p>
    <w:p w:rsidR="00793E3D" w:rsidRPr="00B358D3" w:rsidRDefault="00793E3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082"/>
        <w:gridCol w:w="6613"/>
      </w:tblGrid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13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13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58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Базовый учебник </w:t>
            </w:r>
          </w:p>
        </w:tc>
        <w:tc>
          <w:tcPr>
            <w:tcW w:w="6613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Физическая культура. 5–6 классы. Учебник. Г. И. </w:t>
            </w:r>
            <w:proofErr w:type="spellStart"/>
            <w:r w:rsidRPr="00A32BD1">
              <w:rPr>
                <w:rFonts w:ascii="Times New Roman" w:hAnsi="Times New Roman"/>
                <w:sz w:val="24"/>
                <w:szCs w:val="24"/>
              </w:rPr>
              <w:t>Погадаев</w:t>
            </w:r>
            <w:proofErr w:type="spellEnd"/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13" w:type="dxa"/>
            <w:vAlign w:val="center"/>
          </w:tcPr>
          <w:p w:rsidR="00A32BD1" w:rsidRDefault="00D20153" w:rsidP="00A32BD1">
            <w:pPr>
              <w:pStyle w:val="a4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Спортивные игры. Волейбол</w:t>
            </w:r>
            <w:proofErr w:type="gramStart"/>
            <w:r w:rsidRPr="00A32B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93E3D" w:rsidRPr="00A32BD1" w:rsidRDefault="00D20153" w:rsidP="00A32BD1">
            <w:pPr>
              <w:pStyle w:val="a4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E3D" w:rsidRPr="00A32BD1">
              <w:rPr>
                <w:rFonts w:ascii="Times New Roman" w:hAnsi="Times New Roman"/>
                <w:sz w:val="24"/>
                <w:szCs w:val="24"/>
              </w:rPr>
              <w:t>«Техника передачи мяча сверху и приема снизу двумя руками»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r w:rsidRPr="00A32BD1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6613" w:type="dxa"/>
            <w:vAlign w:val="center"/>
          </w:tcPr>
          <w:p w:rsidR="00793E3D" w:rsidRPr="00A32BD1" w:rsidRDefault="00A32BD1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93E3D" w:rsidRPr="00A32BD1">
              <w:rPr>
                <w:rFonts w:ascii="Times New Roman" w:hAnsi="Times New Roman"/>
                <w:sz w:val="24"/>
                <w:szCs w:val="24"/>
              </w:rPr>
              <w:t>бразовательно – тренировочной направленности.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Цели урока в соответствии с планируемыми результатами </w:t>
            </w:r>
            <w:r w:rsidRPr="00A32BD1">
              <w:rPr>
                <w:rFonts w:ascii="Times New Roman" w:hAnsi="Times New Roman"/>
                <w:i/>
                <w:sz w:val="24"/>
                <w:szCs w:val="24"/>
              </w:rPr>
              <w:t>(личностные, метапредметные, предметные)</w:t>
            </w:r>
          </w:p>
        </w:tc>
        <w:tc>
          <w:tcPr>
            <w:tcW w:w="6613" w:type="dxa"/>
          </w:tcPr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Совершенствовать основные приемы техники верхней передачи мяча и приёма снизу двумя руками, осуществлять правила самоконтроля во время выполнения физических упражнений, личностное развитие обучаемых.   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BD1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(предметные):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Совершенствовать технику верхней передачи мяча и приёма снизу двумя руками;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Совершенствовать технику стоек и передвижений, формировать навыки владения техническими элементами волейбола;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Совершенствовать умения выполнять и проводить комплекс упражнений "разминка":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Укреплять здоровье обучающихся по средствам развития физических качеств: быстроты, ловкости, координационных и силовых способностей.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(метапредметные):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Развивать умение планировать, контролировать и давать оценку своим двигательным действиям (</w:t>
            </w:r>
            <w:proofErr w:type="gramStart"/>
            <w:r w:rsidRPr="00A32BD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A32BD1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D1">
              <w:rPr>
                <w:rFonts w:ascii="Times New Roman" w:hAnsi="Times New Roman"/>
                <w:sz w:val="24"/>
                <w:szCs w:val="24"/>
              </w:rPr>
              <w:t>Формировать умение общаться со сверстниками в коллективной игровой деятельности (коммуникативные УУД).</w:t>
            </w:r>
            <w:proofErr w:type="gramEnd"/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Развивать умение осознанно и произвольно строить речевые высказывания в устной форме (познавательные УУД)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BD1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 (личностные):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Воспитывать нравственные, интеллектуальные, волевые качества;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Формировать знания и умение выполнять самоконтроль для здоровьесбережения;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Формировать умение чётко и организованно работать в группе, воспитывать дисциплинированность, самостоятельность, чувство товарищества и взаимопомощи.</w:t>
            </w:r>
          </w:p>
          <w:p w:rsidR="00793E3D" w:rsidRPr="00A32BD1" w:rsidRDefault="00793E3D" w:rsidP="0079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BD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32BD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613" w:type="dxa"/>
          </w:tcPr>
          <w:p w:rsidR="00793E3D" w:rsidRPr="00A32BD1" w:rsidRDefault="00D20153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Операционные, методические, организационные.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A32BD1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A32BD1">
              <w:rPr>
                <w:rFonts w:ascii="Times New Roman" w:hAnsi="Times New Roman"/>
                <w:sz w:val="24"/>
                <w:szCs w:val="24"/>
              </w:rPr>
              <w:t xml:space="preserve"> ИКТ, </w:t>
            </w:r>
            <w:r w:rsidRPr="00A32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интернет-ресурсы </w:t>
            </w:r>
            <w:r w:rsidRPr="00A32BD1">
              <w:rPr>
                <w:rFonts w:ascii="Times New Roman" w:hAnsi="Times New Roman"/>
                <w:i/>
                <w:sz w:val="24"/>
                <w:szCs w:val="24"/>
              </w:rPr>
              <w:t>(указать источники)</w:t>
            </w:r>
          </w:p>
        </w:tc>
        <w:tc>
          <w:tcPr>
            <w:tcW w:w="6613" w:type="dxa"/>
          </w:tcPr>
          <w:p w:rsidR="00793E3D" w:rsidRPr="00A32BD1" w:rsidRDefault="00A32BD1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Презентация. </w:t>
            </w:r>
            <w:r w:rsidRPr="00A32BD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http://ppt4web.ru/obshhestvoznanija/izuchenie-</w:t>
            </w:r>
            <w:r w:rsidRPr="00A32BD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lastRenderedPageBreak/>
              <w:t>osnovnykh-prijomov-i-peredach-mjacha-v-volejjbole.html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613" w:type="dxa"/>
          </w:tcPr>
          <w:p w:rsidR="00793E3D" w:rsidRPr="00A32BD1" w:rsidRDefault="00A32BD1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В</w:t>
            </w:r>
            <w:r w:rsidR="00D20153" w:rsidRPr="00A32BD1">
              <w:rPr>
                <w:rFonts w:ascii="Times New Roman" w:hAnsi="Times New Roman"/>
                <w:sz w:val="24"/>
                <w:szCs w:val="24"/>
              </w:rPr>
              <w:t>олейбольные мячи, волейбольная сетка, конусы,  свисток, скамейка</w:t>
            </w:r>
            <w:r w:rsidRPr="00A32BD1">
              <w:rPr>
                <w:rFonts w:ascii="Times New Roman" w:hAnsi="Times New Roman"/>
                <w:sz w:val="24"/>
                <w:szCs w:val="24"/>
              </w:rPr>
              <w:t>, проектор, экран, ноутбук.</w:t>
            </w:r>
          </w:p>
        </w:tc>
      </w:tr>
      <w:tr w:rsidR="00793E3D" w:rsidRPr="00DE4668" w:rsidTr="00A32BD1">
        <w:tc>
          <w:tcPr>
            <w:tcW w:w="570" w:type="dxa"/>
            <w:vAlign w:val="center"/>
          </w:tcPr>
          <w:p w:rsidR="00793E3D" w:rsidRPr="00DE4668" w:rsidRDefault="00793E3D" w:rsidP="00A32B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793E3D" w:rsidRPr="00A32BD1" w:rsidRDefault="00793E3D" w:rsidP="00A32B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6613" w:type="dxa"/>
          </w:tcPr>
          <w:p w:rsidR="00A32BD1" w:rsidRPr="00A32BD1" w:rsidRDefault="00A32BD1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1. Учебник. Физическая культура. 5–6 классы. Г. И. </w:t>
            </w:r>
            <w:proofErr w:type="spellStart"/>
            <w:r w:rsidRPr="00A32BD1">
              <w:rPr>
                <w:rFonts w:ascii="Times New Roman" w:hAnsi="Times New Roman"/>
                <w:sz w:val="24"/>
                <w:szCs w:val="24"/>
              </w:rPr>
              <w:t>Погадаев</w:t>
            </w:r>
            <w:proofErr w:type="spellEnd"/>
            <w:r w:rsidRPr="00A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BD1" w:rsidRPr="00A32BD1" w:rsidRDefault="00A32BD1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2. Комплексная программа физического воспитания учащихся 1-11 классов. Авторы В.И. Лях, А.А. </w:t>
            </w:r>
            <w:proofErr w:type="spellStart"/>
            <w:r w:rsidRPr="00A32BD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32BD1">
              <w:rPr>
                <w:rFonts w:ascii="Times New Roman" w:hAnsi="Times New Roman"/>
                <w:sz w:val="24"/>
                <w:szCs w:val="24"/>
              </w:rPr>
              <w:t>.  М: Просвещение, 2012.</w:t>
            </w:r>
          </w:p>
          <w:p w:rsidR="00A32BD1" w:rsidRPr="00A32BD1" w:rsidRDefault="00A32BD1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3.  Физическая культура: Учебник для учащихся  5 – 7 классов, автор  </w:t>
            </w:r>
            <w:proofErr w:type="spellStart"/>
            <w:r w:rsidRPr="00A32BD1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32BD1">
              <w:rPr>
                <w:rFonts w:ascii="Times New Roman" w:hAnsi="Times New Roman"/>
                <w:sz w:val="24"/>
                <w:szCs w:val="24"/>
              </w:rPr>
              <w:t>,  Москва: Просвещение, 2002.</w:t>
            </w:r>
          </w:p>
          <w:p w:rsidR="00A32BD1" w:rsidRPr="00A32BD1" w:rsidRDefault="00A32BD1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BD1">
              <w:rPr>
                <w:rFonts w:ascii="Times New Roman" w:hAnsi="Times New Roman"/>
                <w:sz w:val="24"/>
                <w:szCs w:val="24"/>
              </w:rPr>
              <w:t xml:space="preserve">4. Физическое воспитание учащихся 5 – 7 классов. Пособие для учителя. Под ред. В.И.Ляха, </w:t>
            </w:r>
            <w:proofErr w:type="spellStart"/>
            <w:r w:rsidRPr="00A32BD1">
              <w:rPr>
                <w:rFonts w:ascii="Times New Roman" w:hAnsi="Times New Roman"/>
                <w:sz w:val="24"/>
                <w:szCs w:val="24"/>
              </w:rPr>
              <w:t>Г.Б.Мейксона</w:t>
            </w:r>
            <w:proofErr w:type="spellEnd"/>
            <w:r w:rsidRPr="00A32BD1">
              <w:rPr>
                <w:rFonts w:ascii="Times New Roman" w:hAnsi="Times New Roman"/>
                <w:sz w:val="24"/>
                <w:szCs w:val="24"/>
              </w:rPr>
              <w:t>.  М.: Просвещение, 2002.</w:t>
            </w:r>
          </w:p>
          <w:p w:rsidR="00793E3D" w:rsidRPr="00A32BD1" w:rsidRDefault="00793E3D" w:rsidP="00A3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9AD" w:rsidRDefault="00793E3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br/>
      </w: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49AD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46F" w:rsidRDefault="00586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93E3D" w:rsidRDefault="00793E3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8D3"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p w:rsidR="001149AD" w:rsidRPr="00B358D3" w:rsidRDefault="001149AD" w:rsidP="00B3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26"/>
        <w:gridCol w:w="2268"/>
        <w:gridCol w:w="2126"/>
        <w:gridCol w:w="2979"/>
      </w:tblGrid>
      <w:tr w:rsidR="00793E3D" w:rsidRPr="00436808" w:rsidTr="00EC1395">
        <w:trPr>
          <w:trHeight w:val="1252"/>
        </w:trPr>
        <w:tc>
          <w:tcPr>
            <w:tcW w:w="534" w:type="dxa"/>
            <w:vAlign w:val="center"/>
          </w:tcPr>
          <w:p w:rsidR="00793E3D" w:rsidRPr="00436808" w:rsidRDefault="00793E3D" w:rsidP="00EC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 урока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желательно указать затраченное время в минутах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93E3D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учителя</w:t>
            </w:r>
          </w:p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включая задания для учащихся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2979" w:type="dxa"/>
            <w:vAlign w:val="center"/>
          </w:tcPr>
          <w:p w:rsidR="00793E3D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sz w:val="20"/>
                <w:szCs w:val="20"/>
              </w:rPr>
              <w:t>Планируемые результаты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включая </w:t>
            </w:r>
            <w:r w:rsidRPr="00436808">
              <w:rPr>
                <w:rFonts w:ascii="Arial" w:hAnsi="Arial" w:cs="Arial"/>
                <w:b/>
                <w:sz w:val="20"/>
                <w:szCs w:val="20"/>
              </w:rPr>
              <w:t>УУД)</w:t>
            </w:r>
          </w:p>
          <w:p w:rsidR="00793E3D" w:rsidRPr="00436808" w:rsidRDefault="00793E3D" w:rsidP="00EC139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 классификации УУД использовать только ФГОС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E084E" w:rsidRPr="00436808" w:rsidTr="00B358D3">
        <w:trPr>
          <w:trHeight w:val="244"/>
        </w:trPr>
        <w:tc>
          <w:tcPr>
            <w:tcW w:w="534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D3">
              <w:rPr>
                <w:rFonts w:ascii="Times New Roman" w:hAnsi="Times New Roman"/>
                <w:b/>
                <w:i/>
                <w:sz w:val="24"/>
                <w:szCs w:val="24"/>
              </w:rPr>
              <w:t>Вводно-подготовительная часть.</w:t>
            </w:r>
          </w:p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268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Организует построение, приветствует обучающихся, проверяет готовность к уроку (соответствующая форма одежды), отмечает отсутствующих.</w:t>
            </w: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Строятся в одну шеренгу</w:t>
            </w:r>
            <w:proofErr w:type="gramStart"/>
            <w:r w:rsidRPr="00B35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8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358D3">
              <w:rPr>
                <w:rFonts w:ascii="Times New Roman" w:hAnsi="Times New Roman"/>
                <w:sz w:val="24"/>
                <w:szCs w:val="24"/>
              </w:rPr>
              <w:t>изорг класса сдает рапорт о готовности касса к уроку, приветствуют учителя. Внимательно слушают, задают вопросы.</w:t>
            </w:r>
          </w:p>
        </w:tc>
        <w:tc>
          <w:tcPr>
            <w:tcW w:w="2979" w:type="dxa"/>
            <w:vAlign w:val="center"/>
          </w:tcPr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уметь проявлять дисциплинированность и внимание.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контролировать свои действия согласно инструкции;</w:t>
            </w:r>
          </w:p>
          <w:p w:rsidR="002E084E" w:rsidRPr="00B358D3" w:rsidRDefault="002E084E" w:rsidP="002E084E">
            <w:pPr>
              <w:pStyle w:val="a4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уметь определять собственную деятельность по достижению цели.</w:t>
            </w:r>
          </w:p>
        </w:tc>
      </w:tr>
      <w:tr w:rsidR="002E084E" w:rsidRPr="00436808" w:rsidTr="00B358D3">
        <w:trPr>
          <w:trHeight w:val="244"/>
        </w:trPr>
        <w:tc>
          <w:tcPr>
            <w:tcW w:w="534" w:type="dxa"/>
            <w:vAlign w:val="center"/>
          </w:tcPr>
          <w:p w:rsidR="002E084E" w:rsidRPr="00B358D3" w:rsidRDefault="002E084E" w:rsidP="00B3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D3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68" w:type="dxa"/>
            <w:vAlign w:val="center"/>
          </w:tcPr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 xml:space="preserve">Задаёт </w:t>
            </w:r>
            <w:proofErr w:type="gramStart"/>
            <w:r w:rsidRPr="00B358D3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B358D3">
              <w:rPr>
                <w:rFonts w:ascii="Times New Roman" w:hAnsi="Times New Roman"/>
                <w:sz w:val="24"/>
                <w:szCs w:val="24"/>
              </w:rPr>
              <w:t xml:space="preserve"> что проходили на предыдущем уроке. Демонстрирует волейбольный мяч, организует беседу по средствам фронтального опроса, задавая вопросы: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что это?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его вес?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в какие игры мы играем этим мячом?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какие виды передач вы знаете?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- с какой передачей мы с вами работали?</w:t>
            </w:r>
          </w:p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084E" w:rsidRPr="00B358D3" w:rsidRDefault="002E084E" w:rsidP="00B358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D3">
              <w:rPr>
                <w:rFonts w:ascii="Times New Roman" w:hAnsi="Times New Roman"/>
                <w:sz w:val="24"/>
                <w:szCs w:val="24"/>
              </w:rPr>
              <w:t>Слушают вопросы, взаимодействуют с учителем во время опроса, осуществляемого во фронтальном режиме,  слушают собеседника. Строят понятные для собеседника высказывания. Контролируют правильность ответов обучающихся.</w:t>
            </w:r>
          </w:p>
        </w:tc>
        <w:tc>
          <w:tcPr>
            <w:tcW w:w="2979" w:type="dxa"/>
          </w:tcPr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строить речевое высказывание в устной форме.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 xml:space="preserve">- планировать занятия </w:t>
            </w:r>
            <w:proofErr w:type="gramStart"/>
            <w:r w:rsidRPr="00B358D3">
              <w:rPr>
                <w:rFonts w:ascii="Times New Roman" w:hAnsi="Times New Roman"/>
                <w:sz w:val="20"/>
                <w:szCs w:val="20"/>
              </w:rPr>
              <w:t>физическими</w:t>
            </w:r>
            <w:proofErr w:type="gramEnd"/>
            <w:r w:rsidRPr="00B358D3">
              <w:rPr>
                <w:rFonts w:ascii="Times New Roman" w:hAnsi="Times New Roman"/>
                <w:sz w:val="20"/>
                <w:szCs w:val="20"/>
              </w:rPr>
              <w:t xml:space="preserve"> упражнения в режиме дня; 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научиться организовывать отдых и досуг с использованием средств физической культуры;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излагать факты истории развития физической культуры, характеризовать её роль и значение в жизнедеятельности человека;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формировать положительную мотивацию.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358D3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>- уметь организовывать собственную деятельность, выбирать и использовать средства для достижения её цели;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 xml:space="preserve">- уметь активно включаться в коллективную деятельность, взаимодействовать со сверстниками в достижении общих целей; </w:t>
            </w:r>
          </w:p>
          <w:p w:rsidR="002E084E" w:rsidRPr="00B358D3" w:rsidRDefault="002E084E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58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358D3">
              <w:rPr>
                <w:rFonts w:ascii="Times New Roman" w:hAnsi="Times New Roman"/>
                <w:sz w:val="20"/>
                <w:szCs w:val="20"/>
              </w:rPr>
              <w:t>ументь</w:t>
            </w:r>
            <w:proofErr w:type="spellEnd"/>
            <w:r w:rsidRPr="00B358D3">
              <w:rPr>
                <w:rFonts w:ascii="Times New Roman" w:hAnsi="Times New Roman"/>
                <w:sz w:val="20"/>
                <w:szCs w:val="20"/>
              </w:rPr>
              <w:t xml:space="preserve"> самоопределиться к задачам урока и принять цель занятия.</w:t>
            </w:r>
          </w:p>
        </w:tc>
      </w:tr>
    </w:tbl>
    <w:p w:rsidR="001149AD" w:rsidRDefault="001149AD"/>
    <w:p w:rsidR="001149AD" w:rsidRDefault="001149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26"/>
        <w:gridCol w:w="2268"/>
        <w:gridCol w:w="2126"/>
        <w:gridCol w:w="2979"/>
      </w:tblGrid>
      <w:tr w:rsidR="002E084E" w:rsidRPr="00436808" w:rsidTr="00EC1395">
        <w:trPr>
          <w:trHeight w:val="244"/>
        </w:trPr>
        <w:tc>
          <w:tcPr>
            <w:tcW w:w="534" w:type="dxa"/>
            <w:vAlign w:val="center"/>
          </w:tcPr>
          <w:p w:rsidR="002E084E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:rsidR="00EC1395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395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цели и задачи урока.</w:t>
            </w:r>
          </w:p>
          <w:p w:rsidR="002E084E" w:rsidRPr="00EC1395" w:rsidRDefault="002E084E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268" w:type="dxa"/>
            <w:vAlign w:val="center"/>
          </w:tcPr>
          <w:p w:rsidR="002E084E" w:rsidRPr="00EC1395" w:rsidRDefault="002E084E" w:rsidP="00EC139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Сообщает тему урока, его цели и задачи. Мотивирует учащихся на изучение данной темы, формирует внутреннюю готовность и психологическую организацию внимания.</w:t>
            </w:r>
          </w:p>
        </w:tc>
        <w:tc>
          <w:tcPr>
            <w:tcW w:w="2126" w:type="dxa"/>
            <w:vAlign w:val="center"/>
          </w:tcPr>
          <w:p w:rsidR="002E084E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тему. </w:t>
            </w:r>
            <w:r w:rsidR="002E084E" w:rsidRPr="00EC1395">
              <w:rPr>
                <w:rFonts w:ascii="Times New Roman" w:hAnsi="Times New Roman"/>
                <w:sz w:val="24"/>
                <w:szCs w:val="24"/>
              </w:rPr>
              <w:t>Ставят себе цель: знать, уметь, применять.</w:t>
            </w:r>
          </w:p>
        </w:tc>
        <w:tc>
          <w:tcPr>
            <w:tcW w:w="2979" w:type="dxa"/>
            <w:vAlign w:val="center"/>
          </w:tcPr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EC1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формировать положительную мотивацию; - осуществлять актуализацию личного жизненного опыта.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  <w:r w:rsidRPr="00EC1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 xml:space="preserve">- уметь слушать в соответствии с целевой установкой; </w:t>
            </w:r>
          </w:p>
          <w:p w:rsidR="002E084E" w:rsidRPr="00EC1395" w:rsidRDefault="002E084E" w:rsidP="00EC1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принимать и сохранять учебную цель и задачи.</w:t>
            </w:r>
          </w:p>
        </w:tc>
      </w:tr>
      <w:tr w:rsidR="00EC1395" w:rsidRPr="00436808" w:rsidTr="00EC1395">
        <w:trPr>
          <w:trHeight w:val="244"/>
        </w:trPr>
        <w:tc>
          <w:tcPr>
            <w:tcW w:w="534" w:type="dxa"/>
            <w:vMerge w:val="restart"/>
            <w:vAlign w:val="center"/>
          </w:tcPr>
          <w:p w:rsidR="00EC1395" w:rsidRP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EC1395" w:rsidRDefault="00EC1395" w:rsidP="00EC139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395">
              <w:rPr>
                <w:rFonts w:ascii="Times New Roman" w:hAnsi="Times New Roman"/>
                <w:b/>
                <w:i/>
                <w:sz w:val="24"/>
                <w:szCs w:val="24"/>
              </w:rPr>
              <w:t>Разминка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49AD" w:rsidRPr="001149AD" w:rsidRDefault="001149AD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  <w:vAlign w:val="center"/>
          </w:tcPr>
          <w:p w:rsidR="00EC1395" w:rsidRPr="00A3056E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Выдаёт теоретические задания ученикам,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противопоказания к практической части задания. </w:t>
            </w:r>
            <w:r w:rsidRPr="00A3056E">
              <w:rPr>
                <w:rFonts w:ascii="Times New Roman" w:hAnsi="Times New Roman"/>
                <w:sz w:val="24"/>
                <w:szCs w:val="24"/>
              </w:rPr>
              <w:t>Организует выполнение строевых упражнений (команд).</w:t>
            </w:r>
          </w:p>
        </w:tc>
        <w:tc>
          <w:tcPr>
            <w:tcW w:w="2126" w:type="dxa"/>
            <w:vMerge w:val="restart"/>
            <w:vAlign w:val="center"/>
          </w:tcPr>
          <w:p w:rsidR="00EC1395" w:rsidRPr="00195A87" w:rsidRDefault="00EC1395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056E">
              <w:rPr>
                <w:rFonts w:ascii="Times New Roman" w:hAnsi="Times New Roman"/>
                <w:sz w:val="24"/>
                <w:szCs w:val="24"/>
              </w:rPr>
              <w:t>ринятие цели учебно-познавательной деятельности, актуализация опорных знаний и умений.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A87">
              <w:rPr>
                <w:rFonts w:ascii="Times New Roman" w:hAnsi="Times New Roman"/>
                <w:sz w:val="24"/>
                <w:szCs w:val="24"/>
              </w:rPr>
              <w:t>Выполняют команды. Контролируют правильность выполнения. Самоконтроль за физиологическим состоянием</w:t>
            </w:r>
            <w:proofErr w:type="gramStart"/>
            <w:r w:rsidRPr="00195A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9" w:type="dxa"/>
            <w:vAlign w:val="center"/>
          </w:tcPr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уметь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выполнять строевые команды;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контролировать свои действия согласно инструкции.</w:t>
            </w:r>
          </w:p>
        </w:tc>
      </w:tr>
      <w:tr w:rsidR="00EC1395" w:rsidRPr="00436808" w:rsidTr="00EC1395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Default="00EC1395" w:rsidP="00EC1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1395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с высоким подниманием бедра,</w:t>
            </w:r>
          </w:p>
          <w:p w:rsidR="00EC1395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бег с захлёст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ыванием голени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</w:t>
            </w:r>
            <w:r w:rsidRPr="009304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395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приставные шаги (правым и левым боком);</w:t>
            </w:r>
          </w:p>
          <w:p w:rsidR="00EC1395" w:rsidRPr="009304BB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скрестный шаг;</w:t>
            </w:r>
          </w:p>
          <w:p w:rsidR="00EC1395" w:rsidRPr="009304BB" w:rsidRDefault="00EC1395" w:rsidP="00EC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 спиной вперёд;</w:t>
            </w: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характеризовать физическую нагрузку по показателю частоты пульса, регулировать её напряжённость во время занятий;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</w:t>
            </w:r>
            <w:r w:rsidRPr="00EC13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C1395">
              <w:rPr>
                <w:rFonts w:ascii="Times New Roman" w:hAnsi="Times New Roman"/>
                <w:sz w:val="20"/>
                <w:szCs w:val="20"/>
              </w:rPr>
              <w:t>распознавать и называть двигательное действие</w:t>
            </w:r>
          </w:p>
        </w:tc>
      </w:tr>
      <w:tr w:rsidR="00EC1395" w:rsidRPr="00436808" w:rsidTr="00AE5F59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8AE">
              <w:rPr>
                <w:rFonts w:ascii="Times New Roman" w:hAnsi="Times New Roman"/>
                <w:sz w:val="24"/>
                <w:szCs w:val="24"/>
              </w:rPr>
              <w:t>Общеразвивающие упражнения без мяча:</w:t>
            </w:r>
          </w:p>
          <w:p w:rsidR="00EC1395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 и наклоны головы;</w:t>
            </w:r>
          </w:p>
          <w:p w:rsidR="00EC1395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 рук (пальцев, кистей, предплечий, плечевых суставов);</w:t>
            </w:r>
          </w:p>
          <w:p w:rsidR="00EC1395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рывки руками;</w:t>
            </w:r>
          </w:p>
          <w:p w:rsidR="00EC1395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повороты,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круговые движения и наклоны туловища;</w:t>
            </w:r>
          </w:p>
          <w:p w:rsidR="00EC1395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движения, махи, рывки сгибание и разгибание ног (голеностопы, колени).</w:t>
            </w:r>
          </w:p>
          <w:p w:rsidR="00EC1395" w:rsidRPr="001B18AE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95" w:rsidRPr="00436808" w:rsidRDefault="00EC1395" w:rsidP="00D359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lastRenderedPageBreak/>
              <w:t>Размещаются парами, лицом друг к другу, слушают и выполняют команды</w:t>
            </w:r>
          </w:p>
        </w:tc>
        <w:tc>
          <w:tcPr>
            <w:tcW w:w="2979" w:type="dxa"/>
            <w:vMerge w:val="restart"/>
            <w:vAlign w:val="center"/>
          </w:tcPr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выполнять упражнения по укреплению осанки;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>- формировать бережное отношение к своему здоровью</w:t>
            </w:r>
          </w:p>
          <w:p w:rsidR="00EC1395" w:rsidRPr="00EC1395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13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C139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C1395" w:rsidRPr="00F76495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0"/>
                <w:szCs w:val="20"/>
              </w:rPr>
              <w:t xml:space="preserve">- представлять физическую культуру как средство укрепления и сохранения здоровья,  физического </w:t>
            </w:r>
            <w:r w:rsidRPr="00EC1395">
              <w:rPr>
                <w:rFonts w:ascii="Times New Roman" w:hAnsi="Times New Roman"/>
                <w:sz w:val="20"/>
                <w:szCs w:val="20"/>
              </w:rPr>
              <w:lastRenderedPageBreak/>
              <w:t>развития и физической подготовки человека;</w:t>
            </w:r>
          </w:p>
        </w:tc>
      </w:tr>
      <w:tr w:rsidR="00EC1395" w:rsidRPr="00436808" w:rsidTr="008E5891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Pr="007C4872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Общеразвивающие упражнения с мячом в парах.</w:t>
            </w:r>
          </w:p>
          <w:p w:rsidR="00EC1395" w:rsidRPr="007C4872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передача мяча:</w:t>
            </w:r>
          </w:p>
          <w:p w:rsidR="00EC1395" w:rsidRPr="007C4872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- левой;</w:t>
            </w:r>
          </w:p>
          <w:p w:rsidR="00EC1395" w:rsidRPr="007C4872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- правой;</w:t>
            </w:r>
          </w:p>
          <w:p w:rsidR="00EC1395" w:rsidRPr="007C4872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- двумя руками сверху;</w:t>
            </w:r>
          </w:p>
          <w:p w:rsidR="00EC1395" w:rsidRPr="007C4872" w:rsidRDefault="00EC1395" w:rsidP="00D3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72">
              <w:rPr>
                <w:rFonts w:ascii="Times New Roman" w:hAnsi="Times New Roman"/>
                <w:sz w:val="24"/>
                <w:szCs w:val="24"/>
              </w:rPr>
              <w:t>- двумя руками сверху с отскоком об пол.</w:t>
            </w:r>
          </w:p>
        </w:tc>
        <w:tc>
          <w:tcPr>
            <w:tcW w:w="2126" w:type="dxa"/>
            <w:vMerge/>
            <w:vAlign w:val="center"/>
          </w:tcPr>
          <w:p w:rsidR="00EC1395" w:rsidRPr="007C4872" w:rsidRDefault="00EC1395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395" w:rsidRPr="00436808" w:rsidTr="00EC1395">
        <w:trPr>
          <w:trHeight w:val="244"/>
        </w:trPr>
        <w:tc>
          <w:tcPr>
            <w:tcW w:w="534" w:type="dxa"/>
            <w:vMerge w:val="restart"/>
            <w:vAlign w:val="center"/>
          </w:tcPr>
          <w:p w:rsidR="00EC1395" w:rsidRPr="00EC1395" w:rsidRDefault="00EC1395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EC1395" w:rsidRDefault="00EC1395" w:rsidP="00EC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395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 Актуализация знаний</w:t>
            </w:r>
            <w:r w:rsidR="001149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49AD" w:rsidRPr="001149AD" w:rsidRDefault="001149AD" w:rsidP="00EC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</w:rPr>
              <w:t>24 мин.</w:t>
            </w:r>
          </w:p>
        </w:tc>
        <w:tc>
          <w:tcPr>
            <w:tcW w:w="2268" w:type="dxa"/>
            <w:vAlign w:val="center"/>
          </w:tcPr>
          <w:p w:rsidR="00EC1395" w:rsidRPr="00EC1395" w:rsidRDefault="00EC1395" w:rsidP="001149AD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Демонстрирую презентацию: «Изучение основных приёмов и передач мяча в волейболе». Напоминает правильную технику, демонстрирую верхнюю передачу мяча над собой. Контролирует правильность выполнения, указывает на ошибки.</w:t>
            </w:r>
          </w:p>
        </w:tc>
        <w:tc>
          <w:tcPr>
            <w:tcW w:w="2126" w:type="dxa"/>
            <w:vAlign w:val="center"/>
          </w:tcPr>
          <w:p w:rsidR="00EC1395" w:rsidRPr="00EC1395" w:rsidRDefault="00EC1395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95">
              <w:rPr>
                <w:rFonts w:ascii="Times New Roman" w:hAnsi="Times New Roman"/>
                <w:sz w:val="24"/>
                <w:szCs w:val="24"/>
              </w:rPr>
              <w:t>Смотрят презентацию. Индивидуальная работа с мячом. Отрабатывают верхнюю передачу мяча.</w:t>
            </w:r>
          </w:p>
        </w:tc>
        <w:tc>
          <w:tcPr>
            <w:tcW w:w="2979" w:type="dxa"/>
            <w:vAlign w:val="center"/>
          </w:tcPr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C1395" w:rsidRPr="001149AD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контролировать свои действия, ориентируясь на показ движений учителем.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проявлять дисциплинированность,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самостоятельно организовывать свою деятельность.</w:t>
            </w:r>
          </w:p>
        </w:tc>
      </w:tr>
      <w:tr w:rsidR="00EC1395" w:rsidRPr="00436808" w:rsidTr="00CF1C54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Pr="00722A90" w:rsidRDefault="00EC1395" w:rsidP="00D359E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0">
              <w:rPr>
                <w:rFonts w:ascii="Times New Roman" w:hAnsi="Times New Roman"/>
                <w:sz w:val="24"/>
                <w:szCs w:val="24"/>
              </w:rPr>
              <w:t>Построение. Расчёт на 1-2. Деление на две шеренги. Образование пар.</w:t>
            </w:r>
          </w:p>
        </w:tc>
        <w:tc>
          <w:tcPr>
            <w:tcW w:w="2126" w:type="dxa"/>
            <w:vAlign w:val="center"/>
          </w:tcPr>
          <w:p w:rsidR="00EC1395" w:rsidRPr="00722A90" w:rsidRDefault="00EC1395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0">
              <w:rPr>
                <w:rFonts w:ascii="Times New Roman" w:hAnsi="Times New Roman"/>
                <w:sz w:val="24"/>
                <w:szCs w:val="24"/>
              </w:rPr>
              <w:t>Работа в парах. Отрабатывают верхнюю и нижнюю передачу мяча.</w:t>
            </w:r>
          </w:p>
        </w:tc>
        <w:tc>
          <w:tcPr>
            <w:tcW w:w="2979" w:type="dxa"/>
            <w:vAlign w:val="center"/>
          </w:tcPr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C1395" w:rsidRPr="001149AD" w:rsidRDefault="00EC1395" w:rsidP="00D3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организовать деятельность в паре</w:t>
            </w:r>
          </w:p>
        </w:tc>
      </w:tr>
      <w:tr w:rsidR="00EC1395" w:rsidRPr="00436808" w:rsidTr="001149AD">
        <w:trPr>
          <w:trHeight w:val="244"/>
        </w:trPr>
        <w:tc>
          <w:tcPr>
            <w:tcW w:w="534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395" w:rsidRPr="00436808" w:rsidRDefault="00EC1395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395" w:rsidRPr="00CB28AF" w:rsidRDefault="00EC1395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AF">
              <w:rPr>
                <w:rFonts w:ascii="Times New Roman" w:hAnsi="Times New Roman"/>
                <w:sz w:val="24"/>
                <w:szCs w:val="24"/>
              </w:rPr>
              <w:t xml:space="preserve">Общее построение. Деление на команды для игры в  </w:t>
            </w:r>
            <w:proofErr w:type="spellStart"/>
            <w:proofErr w:type="gramStart"/>
            <w:r w:rsidRPr="00CB2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8AF">
              <w:rPr>
                <w:rFonts w:ascii="Times New Roman" w:hAnsi="Times New Roman"/>
                <w:sz w:val="24"/>
                <w:szCs w:val="24"/>
              </w:rPr>
              <w:t xml:space="preserve"> "Пионербол" с элементами  "Волейбола" через сетку.</w:t>
            </w:r>
          </w:p>
        </w:tc>
        <w:tc>
          <w:tcPr>
            <w:tcW w:w="2126" w:type="dxa"/>
            <w:vAlign w:val="center"/>
          </w:tcPr>
          <w:p w:rsidR="00EC1395" w:rsidRPr="00CB28AF" w:rsidRDefault="00EC1395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AF">
              <w:rPr>
                <w:rFonts w:ascii="Times New Roman" w:hAnsi="Times New Roman"/>
                <w:sz w:val="24"/>
                <w:szCs w:val="24"/>
              </w:rPr>
              <w:t>Игра через сетку "Пионербол" с элементами Волейбола".</w:t>
            </w:r>
          </w:p>
        </w:tc>
        <w:tc>
          <w:tcPr>
            <w:tcW w:w="2979" w:type="dxa"/>
            <w:vAlign w:val="center"/>
          </w:tcPr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 xml:space="preserve">- уметь выдвигать предложения, согласовывать, принимать коллективное решение; 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активно включаться  в коммуникацию со сверстниками на принципах уважения и доброжелательности, взаимопомощи и сопереживания.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  <w:r w:rsidRPr="001149A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самоопределиться с заданием и принять решение по его выполнению.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EC1395" w:rsidRPr="001149AD" w:rsidRDefault="00EC1395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планировать, контролировать, оценивать деятельность</w:t>
            </w:r>
          </w:p>
        </w:tc>
      </w:tr>
      <w:tr w:rsidR="001149AD" w:rsidRPr="00436808" w:rsidTr="001149AD">
        <w:trPr>
          <w:trHeight w:val="244"/>
        </w:trPr>
        <w:tc>
          <w:tcPr>
            <w:tcW w:w="534" w:type="dxa"/>
            <w:vMerge w:val="restart"/>
            <w:vAlign w:val="center"/>
          </w:tcPr>
          <w:p w:rsidR="001149AD" w:rsidRPr="001149AD" w:rsidRDefault="001149AD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vMerge w:val="restart"/>
            <w:vAlign w:val="center"/>
          </w:tcPr>
          <w:p w:rsidR="001149AD" w:rsidRPr="001149AD" w:rsidRDefault="001149AD" w:rsidP="001149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9AD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урока.</w:t>
            </w:r>
          </w:p>
          <w:p w:rsidR="001149AD" w:rsidRDefault="001149AD" w:rsidP="001149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9AD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149AD" w:rsidRPr="001149AD" w:rsidRDefault="001149AD" w:rsidP="001149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268" w:type="dxa"/>
            <w:vAlign w:val="center"/>
          </w:tcPr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FA">
              <w:rPr>
                <w:rFonts w:ascii="Times New Roman" w:hAnsi="Times New Roman"/>
                <w:sz w:val="24"/>
                <w:szCs w:val="24"/>
              </w:rPr>
              <w:t xml:space="preserve">Организует построение </w:t>
            </w:r>
            <w:proofErr w:type="gramStart"/>
            <w:r w:rsidRPr="007955F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55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FA">
              <w:rPr>
                <w:rFonts w:ascii="Times New Roman" w:hAnsi="Times New Roman"/>
                <w:sz w:val="24"/>
                <w:szCs w:val="24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2126" w:type="dxa"/>
            <w:vAlign w:val="center"/>
          </w:tcPr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FA">
              <w:rPr>
                <w:rFonts w:ascii="Times New Roman" w:hAnsi="Times New Roman"/>
                <w:sz w:val="24"/>
                <w:szCs w:val="24"/>
              </w:rPr>
              <w:t>Строятся в одну шеренгу.</w:t>
            </w:r>
          </w:p>
          <w:p w:rsidR="001149AD" w:rsidRPr="007955FA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Выполнение упраж</w:t>
            </w:r>
            <w:r>
              <w:rPr>
                <w:rFonts w:ascii="Times New Roman" w:hAnsi="Times New Roman"/>
                <w:sz w:val="24"/>
                <w:szCs w:val="24"/>
              </w:rPr>
              <w:t>нений на восстановление дыхания.</w:t>
            </w:r>
          </w:p>
        </w:tc>
        <w:tc>
          <w:tcPr>
            <w:tcW w:w="2979" w:type="dxa"/>
            <w:vAlign w:val="center"/>
          </w:tcPr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1149AD" w:rsidRPr="00436808" w:rsidTr="009800BC">
        <w:trPr>
          <w:trHeight w:val="244"/>
        </w:trPr>
        <w:tc>
          <w:tcPr>
            <w:tcW w:w="534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149AD" w:rsidRPr="00CB28AF" w:rsidRDefault="001149AD" w:rsidP="00D3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8A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Вспомните тему нашего урока. Что удалось на уроке, что не удалось?</w:t>
            </w:r>
          </w:p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выполненных теоретических заданий.</w:t>
            </w:r>
          </w:p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6">
              <w:rPr>
                <w:rFonts w:ascii="Times New Roman" w:hAnsi="Times New Roman"/>
                <w:sz w:val="24"/>
                <w:szCs w:val="24"/>
              </w:rPr>
              <w:t>Подведение итогов урока, оценивание работы класса в целом (</w:t>
            </w:r>
            <w:proofErr w:type="gramStart"/>
            <w:r w:rsidRPr="00B97156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B97156">
              <w:rPr>
                <w:rFonts w:ascii="Times New Roman" w:hAnsi="Times New Roman"/>
                <w:sz w:val="24"/>
                <w:szCs w:val="24"/>
              </w:rPr>
              <w:t xml:space="preserve"> чем ещё необходимо работать).</w:t>
            </w:r>
          </w:p>
        </w:tc>
        <w:tc>
          <w:tcPr>
            <w:tcW w:w="2126" w:type="dxa"/>
            <w:vAlign w:val="center"/>
          </w:tcPr>
          <w:p w:rsidR="001149AD" w:rsidRPr="00B97156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715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97156">
              <w:rPr>
                <w:rFonts w:ascii="Times New Roman" w:hAnsi="Times New Roman"/>
                <w:sz w:val="24"/>
                <w:szCs w:val="24"/>
              </w:rPr>
              <w:t xml:space="preserve"> анализируют свою работу.</w:t>
            </w:r>
          </w:p>
        </w:tc>
        <w:tc>
          <w:tcPr>
            <w:tcW w:w="2979" w:type="dxa"/>
            <w:vAlign w:val="center"/>
          </w:tcPr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- о</w:t>
            </w:r>
            <w:r w:rsidRPr="001149AD">
              <w:rPr>
                <w:rFonts w:ascii="Times New Roman" w:hAnsi="Times New Roman"/>
                <w:sz w:val="20"/>
                <w:szCs w:val="20"/>
              </w:rPr>
              <w:t>бобщать знания об изученном материале; - слушать собеседника и  строить понятные для него высказывания.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оценивать и анализировать свою работу;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уметь применять полученные знания в организации и проведения досуга.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49AD" w:rsidRPr="001149AD" w:rsidRDefault="001149AD" w:rsidP="00D359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осуществлять актуализацию личного жизненного опыта;</w:t>
            </w:r>
          </w:p>
          <w:p w:rsidR="001149AD" w:rsidRPr="001149AD" w:rsidRDefault="001149AD" w:rsidP="00D359E5">
            <w:pPr>
              <w:pStyle w:val="a4"/>
              <w:rPr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следовать в поведении моральным нормам и этическим требованиям.</w:t>
            </w:r>
          </w:p>
        </w:tc>
      </w:tr>
      <w:tr w:rsidR="001149AD" w:rsidRPr="00436808" w:rsidTr="001149AD">
        <w:trPr>
          <w:trHeight w:val="244"/>
        </w:trPr>
        <w:tc>
          <w:tcPr>
            <w:tcW w:w="534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49AD" w:rsidRPr="00436808" w:rsidRDefault="001149AD" w:rsidP="00D35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149AD" w:rsidRDefault="001149AD" w:rsidP="00D359E5">
            <w:pPr>
              <w:pStyle w:val="a4"/>
              <w:jc w:val="center"/>
            </w:pPr>
            <w:r w:rsidRPr="0060299E">
              <w:rPr>
                <w:rFonts w:ascii="Times New Roman" w:hAnsi="Times New Roman"/>
                <w:b/>
                <w:sz w:val="24"/>
                <w:szCs w:val="24"/>
              </w:rPr>
              <w:t>Д/задание:</w:t>
            </w:r>
            <w:r>
              <w:rPr>
                <w:b/>
              </w:rPr>
              <w:t xml:space="preserve"> </w:t>
            </w:r>
            <w:r w:rsidRPr="0060299E">
              <w:rPr>
                <w:rFonts w:ascii="Times New Roman" w:hAnsi="Times New Roman"/>
                <w:sz w:val="24"/>
                <w:szCs w:val="24"/>
              </w:rPr>
              <w:t>составит комплекс упражнений для развития координации</w:t>
            </w:r>
          </w:p>
        </w:tc>
        <w:tc>
          <w:tcPr>
            <w:tcW w:w="2126" w:type="dxa"/>
            <w:vAlign w:val="center"/>
          </w:tcPr>
          <w:p w:rsidR="001149AD" w:rsidRPr="0060299E" w:rsidRDefault="001149AD" w:rsidP="00D35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9E">
              <w:rPr>
                <w:rFonts w:ascii="Times New Roman" w:hAnsi="Times New Roman"/>
                <w:sz w:val="24"/>
                <w:szCs w:val="24"/>
              </w:rPr>
              <w:t xml:space="preserve">Слушают и запоминают </w:t>
            </w:r>
            <w:proofErr w:type="spellStart"/>
            <w:r w:rsidRPr="006029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0299E">
              <w:rPr>
                <w:rFonts w:ascii="Times New Roman" w:hAnsi="Times New Roman"/>
                <w:sz w:val="24"/>
                <w:szCs w:val="24"/>
              </w:rPr>
              <w:t xml:space="preserve">/задание, задают вопросы. </w:t>
            </w:r>
            <w:proofErr w:type="gramStart"/>
            <w:r w:rsidRPr="0060299E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proofErr w:type="gramEnd"/>
            <w:r w:rsidRPr="0060299E">
              <w:rPr>
                <w:rFonts w:ascii="Times New Roman" w:hAnsi="Times New Roman"/>
                <w:sz w:val="24"/>
                <w:szCs w:val="24"/>
              </w:rPr>
              <w:t xml:space="preserve"> покидают спортивный зал.</w:t>
            </w:r>
          </w:p>
        </w:tc>
        <w:tc>
          <w:tcPr>
            <w:tcW w:w="2979" w:type="dxa"/>
            <w:vAlign w:val="center"/>
          </w:tcPr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самообразование</w:t>
            </w: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формирование готовности к самообразованию.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49AD" w:rsidRPr="001149AD" w:rsidRDefault="001149AD" w:rsidP="001149A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49AD">
              <w:rPr>
                <w:rFonts w:ascii="Times New Roman" w:hAnsi="Times New Roman"/>
                <w:sz w:val="20"/>
                <w:szCs w:val="20"/>
              </w:rPr>
              <w:t>- фиксировать индивидуальные затруднения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A70E3" w:rsidRDefault="006A70E3"/>
    <w:sectPr w:rsidR="006A70E3" w:rsidSect="001149AD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5FC6"/>
    <w:multiLevelType w:val="hybridMultilevel"/>
    <w:tmpl w:val="2856BA78"/>
    <w:lvl w:ilvl="0" w:tplc="0960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3D"/>
    <w:rsid w:val="001149AD"/>
    <w:rsid w:val="002E084E"/>
    <w:rsid w:val="0058646F"/>
    <w:rsid w:val="006A70E3"/>
    <w:rsid w:val="00793E3D"/>
    <w:rsid w:val="00A32BD1"/>
    <w:rsid w:val="00B22EDE"/>
    <w:rsid w:val="00B358D3"/>
    <w:rsid w:val="00D20153"/>
    <w:rsid w:val="00EC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3D"/>
    <w:rPr>
      <w:color w:val="0000FF"/>
      <w:u w:val="single"/>
    </w:rPr>
  </w:style>
  <w:style w:type="paragraph" w:styleId="a4">
    <w:name w:val="No Spacing"/>
    <w:uiPriority w:val="1"/>
    <w:qFormat/>
    <w:rsid w:val="00793E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3E3D"/>
    <w:pPr>
      <w:ind w:left="720"/>
      <w:contextualSpacing/>
    </w:pPr>
  </w:style>
  <w:style w:type="paragraph" w:customStyle="1" w:styleId="1">
    <w:name w:val="Без интервала1"/>
    <w:link w:val="NoSpacingChar"/>
    <w:rsid w:val="00A32BD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32BD1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dell</cp:lastModifiedBy>
  <cp:revision>3</cp:revision>
  <dcterms:created xsi:type="dcterms:W3CDTF">2015-02-15T08:15:00Z</dcterms:created>
  <dcterms:modified xsi:type="dcterms:W3CDTF">2015-02-18T21:05:00Z</dcterms:modified>
</cp:coreProperties>
</file>