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CC" w:rsidRPr="00313945" w:rsidRDefault="00F9377E" w:rsidP="00313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b/>
          <w:sz w:val="24"/>
          <w:szCs w:val="24"/>
          <w:u w:val="single"/>
        </w:rPr>
        <w:t>ФИО учителя, образовательное учреждение, населенный пункт</w:t>
      </w:r>
      <w:r w:rsidR="00313945" w:rsidRPr="0031394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13945">
        <w:rPr>
          <w:rFonts w:ascii="Times New Roman" w:hAnsi="Times New Roman"/>
          <w:b/>
          <w:sz w:val="24"/>
          <w:szCs w:val="24"/>
        </w:rPr>
        <w:t>:</w:t>
      </w:r>
      <w:r w:rsidRPr="00313945">
        <w:rPr>
          <w:rFonts w:ascii="Times New Roman" w:hAnsi="Times New Roman"/>
          <w:sz w:val="24"/>
          <w:szCs w:val="24"/>
        </w:rPr>
        <w:t>Вахтерова Татьяна Борисовна,</w:t>
      </w:r>
      <w:r w:rsidR="00313945" w:rsidRPr="00313945">
        <w:rPr>
          <w:rFonts w:ascii="Times New Roman" w:hAnsi="Times New Roman"/>
          <w:sz w:val="24"/>
          <w:szCs w:val="24"/>
        </w:rPr>
        <w:t xml:space="preserve"> </w:t>
      </w:r>
      <w:r w:rsidRPr="00313945">
        <w:rPr>
          <w:rFonts w:ascii="Times New Roman" w:hAnsi="Times New Roman"/>
          <w:sz w:val="24"/>
          <w:szCs w:val="24"/>
        </w:rPr>
        <w:t>МБОО «Ямашинская СОШ»,</w:t>
      </w:r>
      <w:r w:rsidR="00313945" w:rsidRPr="00313945">
        <w:rPr>
          <w:rFonts w:ascii="Times New Roman" w:hAnsi="Times New Roman"/>
          <w:sz w:val="24"/>
          <w:szCs w:val="24"/>
        </w:rPr>
        <w:t xml:space="preserve"> </w:t>
      </w:r>
      <w:r w:rsidRPr="00313945">
        <w:rPr>
          <w:rFonts w:ascii="Times New Roman" w:hAnsi="Times New Roman"/>
          <w:sz w:val="24"/>
          <w:szCs w:val="24"/>
        </w:rPr>
        <w:t>РТ Альметьевский район,</w:t>
      </w:r>
      <w:r w:rsidR="00313945" w:rsidRPr="00313945">
        <w:rPr>
          <w:rFonts w:ascii="Times New Roman" w:hAnsi="Times New Roman"/>
          <w:sz w:val="24"/>
          <w:szCs w:val="24"/>
        </w:rPr>
        <w:t xml:space="preserve"> </w:t>
      </w:r>
      <w:r w:rsidRPr="00313945">
        <w:rPr>
          <w:rFonts w:ascii="Times New Roman" w:hAnsi="Times New Roman"/>
          <w:sz w:val="24"/>
          <w:szCs w:val="24"/>
        </w:rPr>
        <w:t>с.Ямаши</w:t>
      </w:r>
    </w:p>
    <w:p w:rsidR="00F9377E" w:rsidRPr="00313945" w:rsidRDefault="00F9377E" w:rsidP="0031394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13945">
        <w:rPr>
          <w:rFonts w:ascii="Times New Roman" w:hAnsi="Times New Roman"/>
          <w:b/>
          <w:sz w:val="24"/>
          <w:szCs w:val="24"/>
          <w:u w:val="single"/>
        </w:rPr>
        <w:t>Название учебно-методического комплекса или иных пособий издательства «ДРОФА»,</w:t>
      </w:r>
    </w:p>
    <w:p w:rsidR="00F9377E" w:rsidRPr="00313945" w:rsidRDefault="00F9377E" w:rsidP="00313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b/>
          <w:sz w:val="24"/>
          <w:szCs w:val="24"/>
          <w:u w:val="single"/>
        </w:rPr>
        <w:t>использованных при подготовке конспекта</w:t>
      </w:r>
      <w:r w:rsidRPr="00313945">
        <w:rPr>
          <w:rFonts w:ascii="Times New Roman" w:hAnsi="Times New Roman"/>
          <w:b/>
          <w:sz w:val="24"/>
          <w:szCs w:val="24"/>
        </w:rPr>
        <w:t>:</w:t>
      </w:r>
      <w:r w:rsidR="00313945" w:rsidRPr="00313945">
        <w:rPr>
          <w:rFonts w:ascii="Times New Roman" w:hAnsi="Times New Roman"/>
          <w:b/>
          <w:sz w:val="24"/>
          <w:szCs w:val="24"/>
        </w:rPr>
        <w:t xml:space="preserve"> </w:t>
      </w:r>
      <w:r w:rsidR="007A1881">
        <w:rPr>
          <w:rFonts w:ascii="Times New Roman" w:hAnsi="Times New Roman"/>
          <w:sz w:val="24"/>
          <w:szCs w:val="24"/>
        </w:rPr>
        <w:t>Начальная школа.Учебно-методический комплекс по русскому языку 4 класс</w:t>
      </w:r>
      <w:r w:rsidRPr="00313945">
        <w:rPr>
          <w:rFonts w:ascii="Times New Roman" w:hAnsi="Times New Roman"/>
          <w:sz w:val="24"/>
          <w:szCs w:val="24"/>
        </w:rPr>
        <w:t xml:space="preserve"> Т.Г.Рамзаевой(Ритм)</w:t>
      </w:r>
    </w:p>
    <w:p w:rsidR="00F9377E" w:rsidRPr="00313945" w:rsidRDefault="00F9377E" w:rsidP="00313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b/>
          <w:sz w:val="24"/>
          <w:szCs w:val="24"/>
          <w:u w:val="single"/>
        </w:rPr>
        <w:t>Класс</w:t>
      </w:r>
      <w:r w:rsidRPr="00313945">
        <w:rPr>
          <w:rFonts w:ascii="Times New Roman" w:hAnsi="Times New Roman"/>
          <w:b/>
          <w:sz w:val="24"/>
          <w:szCs w:val="24"/>
        </w:rPr>
        <w:t>:</w:t>
      </w:r>
      <w:r w:rsidRPr="00313945">
        <w:rPr>
          <w:rFonts w:ascii="Times New Roman" w:hAnsi="Times New Roman"/>
          <w:sz w:val="24"/>
          <w:szCs w:val="24"/>
        </w:rPr>
        <w:t xml:space="preserve"> 4</w:t>
      </w:r>
    </w:p>
    <w:p w:rsidR="006F39CC" w:rsidRPr="00313945" w:rsidRDefault="006F39CC" w:rsidP="00313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b/>
          <w:sz w:val="24"/>
          <w:szCs w:val="24"/>
          <w:u w:val="single"/>
        </w:rPr>
        <w:t>Тема:</w:t>
      </w:r>
      <w:r w:rsidRPr="00313945">
        <w:rPr>
          <w:rFonts w:ascii="Times New Roman" w:hAnsi="Times New Roman"/>
          <w:b/>
          <w:sz w:val="24"/>
          <w:szCs w:val="24"/>
        </w:rPr>
        <w:t xml:space="preserve"> </w:t>
      </w:r>
      <w:r w:rsidRPr="00313945">
        <w:rPr>
          <w:rFonts w:ascii="Times New Roman" w:hAnsi="Times New Roman"/>
          <w:sz w:val="24"/>
          <w:szCs w:val="24"/>
        </w:rPr>
        <w:t>Именительный и винительный падежи имён существительных.</w:t>
      </w:r>
    </w:p>
    <w:p w:rsidR="00F9377E" w:rsidRPr="00313945" w:rsidRDefault="00F9377E" w:rsidP="00313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b/>
          <w:sz w:val="24"/>
          <w:szCs w:val="24"/>
          <w:u w:val="single"/>
        </w:rPr>
        <w:t xml:space="preserve">Тип урока: </w:t>
      </w:r>
      <w:r w:rsidRPr="00313945">
        <w:rPr>
          <w:rFonts w:ascii="Times New Roman" w:hAnsi="Times New Roman"/>
          <w:sz w:val="24"/>
          <w:szCs w:val="24"/>
        </w:rPr>
        <w:t>изучение нового материала</w:t>
      </w:r>
    </w:p>
    <w:p w:rsidR="00F9377E" w:rsidRPr="00313945" w:rsidRDefault="00F9377E" w:rsidP="00313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b/>
          <w:sz w:val="24"/>
          <w:szCs w:val="24"/>
          <w:u w:val="single"/>
        </w:rPr>
        <w:t>Цели</w:t>
      </w:r>
      <w:r w:rsidR="006F39CC" w:rsidRPr="00313945">
        <w:rPr>
          <w:rFonts w:ascii="Times New Roman" w:hAnsi="Times New Roman"/>
          <w:b/>
          <w:sz w:val="24"/>
          <w:szCs w:val="24"/>
          <w:u w:val="single"/>
        </w:rPr>
        <w:t xml:space="preserve"> урока</w:t>
      </w:r>
      <w:r w:rsidR="006F39CC" w:rsidRPr="00313945">
        <w:rPr>
          <w:rFonts w:ascii="Times New Roman" w:hAnsi="Times New Roman"/>
          <w:sz w:val="24"/>
          <w:szCs w:val="24"/>
        </w:rPr>
        <w:t>:</w:t>
      </w:r>
    </w:p>
    <w:p w:rsidR="006F39CC" w:rsidRPr="00313945" w:rsidRDefault="003E731E" w:rsidP="00313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1.</w:t>
      </w:r>
      <w:r w:rsidR="00F9377E" w:rsidRPr="00313945">
        <w:rPr>
          <w:rFonts w:ascii="Times New Roman" w:hAnsi="Times New Roman"/>
          <w:sz w:val="24"/>
          <w:szCs w:val="24"/>
        </w:rPr>
        <w:t>О</w:t>
      </w:r>
      <w:r w:rsidRPr="00313945">
        <w:rPr>
          <w:rFonts w:ascii="Times New Roman" w:hAnsi="Times New Roman"/>
          <w:sz w:val="24"/>
          <w:szCs w:val="24"/>
        </w:rPr>
        <w:t>бразовательные</w:t>
      </w:r>
      <w:r w:rsidR="00F9377E" w:rsidRPr="00313945">
        <w:rPr>
          <w:rFonts w:ascii="Times New Roman" w:hAnsi="Times New Roman"/>
          <w:sz w:val="24"/>
          <w:szCs w:val="24"/>
        </w:rPr>
        <w:t xml:space="preserve"> :</w:t>
      </w:r>
      <w:r w:rsidR="006F39CC" w:rsidRPr="00313945">
        <w:rPr>
          <w:rFonts w:ascii="Times New Roman" w:hAnsi="Times New Roman"/>
          <w:sz w:val="24"/>
          <w:szCs w:val="24"/>
        </w:rPr>
        <w:t xml:space="preserve"> </w:t>
      </w:r>
      <w:r w:rsidRPr="00313945">
        <w:rPr>
          <w:rFonts w:ascii="Times New Roman" w:hAnsi="Times New Roman"/>
          <w:sz w:val="24"/>
          <w:szCs w:val="24"/>
        </w:rPr>
        <w:t xml:space="preserve">совершенствовать  </w:t>
      </w:r>
      <w:r w:rsidR="006F39CC" w:rsidRPr="00313945">
        <w:rPr>
          <w:rFonts w:ascii="Times New Roman" w:hAnsi="Times New Roman"/>
          <w:sz w:val="24"/>
          <w:szCs w:val="24"/>
        </w:rPr>
        <w:t xml:space="preserve">умения </w:t>
      </w:r>
      <w:r w:rsidRPr="00313945">
        <w:rPr>
          <w:rFonts w:ascii="Times New Roman" w:hAnsi="Times New Roman"/>
          <w:sz w:val="24"/>
          <w:szCs w:val="24"/>
        </w:rPr>
        <w:t xml:space="preserve">учащихся </w:t>
      </w:r>
      <w:r w:rsidR="006F39CC" w:rsidRPr="00313945">
        <w:rPr>
          <w:rFonts w:ascii="Times New Roman" w:hAnsi="Times New Roman"/>
          <w:sz w:val="24"/>
          <w:szCs w:val="24"/>
        </w:rPr>
        <w:t xml:space="preserve">распознавать </w:t>
      </w:r>
      <w:r w:rsidRPr="00313945">
        <w:rPr>
          <w:rFonts w:ascii="Times New Roman" w:hAnsi="Times New Roman"/>
          <w:sz w:val="24"/>
          <w:szCs w:val="24"/>
        </w:rPr>
        <w:t>существительные в именительном  и винительном  падежах.</w:t>
      </w:r>
    </w:p>
    <w:p w:rsidR="003E731E" w:rsidRPr="00313945" w:rsidRDefault="003E731E" w:rsidP="00313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2.Развивающие: создать условия для реализации себя в процессе познавательной и интеллектуальной деятельности, развивать устойчивый интерес к знаниям и потребность в их самостоятельном поиске.</w:t>
      </w:r>
    </w:p>
    <w:p w:rsidR="003E731E" w:rsidRPr="00313945" w:rsidRDefault="003E731E" w:rsidP="00313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iCs/>
          <w:sz w:val="24"/>
          <w:szCs w:val="24"/>
        </w:rPr>
        <w:t>3.Воспитательные</w:t>
      </w:r>
      <w:r w:rsidRPr="00313945">
        <w:rPr>
          <w:rFonts w:ascii="Times New Roman" w:hAnsi="Times New Roman"/>
          <w:sz w:val="24"/>
          <w:szCs w:val="24"/>
        </w:rPr>
        <w:t xml:space="preserve">: создать условия для развития   умений работать в группе, умении вести диалог: ученик-ученик, ученик-учитель, адекватную самооценку. </w:t>
      </w:r>
    </w:p>
    <w:p w:rsidR="003E731E" w:rsidRPr="00313945" w:rsidRDefault="006F39CC" w:rsidP="0031394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13945">
        <w:rPr>
          <w:rFonts w:ascii="Times New Roman" w:hAnsi="Times New Roman"/>
          <w:b/>
          <w:sz w:val="24"/>
          <w:szCs w:val="24"/>
          <w:u w:val="single"/>
        </w:rPr>
        <w:t>Задачи урока</w:t>
      </w:r>
      <w:r w:rsidR="003E731E" w:rsidRPr="0031394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F39CC" w:rsidRPr="00313945" w:rsidRDefault="003E731E" w:rsidP="0031394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13945">
        <w:rPr>
          <w:rFonts w:ascii="Times New Roman" w:hAnsi="Times New Roman"/>
          <w:sz w:val="24"/>
          <w:szCs w:val="24"/>
        </w:rPr>
        <w:t>С</w:t>
      </w:r>
      <w:r w:rsidR="006F39CC" w:rsidRPr="00313945">
        <w:rPr>
          <w:rFonts w:ascii="Times New Roman" w:hAnsi="Times New Roman"/>
          <w:sz w:val="24"/>
          <w:szCs w:val="24"/>
        </w:rPr>
        <w:t>оздать условия для  знакомства  учащихся с алгоритмом распознавания  именительного и винительного падежей имен существительных.</w:t>
      </w:r>
    </w:p>
    <w:p w:rsidR="006F39CC" w:rsidRPr="00313945" w:rsidRDefault="006F39CC" w:rsidP="00313945">
      <w:pPr>
        <w:pStyle w:val="a3"/>
        <w:tabs>
          <w:tab w:val="left" w:pos="4156"/>
        </w:tabs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ab/>
        <w:t>Ход урока.</w:t>
      </w:r>
    </w:p>
    <w:p w:rsidR="006F39CC" w:rsidRPr="00313945" w:rsidRDefault="006F39CC" w:rsidP="00313945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313945">
        <w:rPr>
          <w:rFonts w:ascii="Times New Roman" w:hAnsi="Times New Roman"/>
          <w:b/>
          <w:sz w:val="24"/>
          <w:szCs w:val="24"/>
          <w:lang w:eastAsia="ru-RU"/>
        </w:rPr>
        <w:t>1.Организационный  момент. Эмоциональный настрой.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 xml:space="preserve">    Звенит веселый колокольчик.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Забавы все свои оставь.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Гостей нам нужно поприветствовать,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И у столов красиво встать.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 xml:space="preserve">     Если вы готовы работать, откройте ладошки новым знаниям, улыбнитесь друг другу и всем окружающим и произнесем нашу волшебную фразу «Я хочу много знать».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Начинается урок,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 xml:space="preserve"> Он пойдет ребятам впрок,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 xml:space="preserve"> Постарайтесь все понять,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 xml:space="preserve"> Ну и грамотно писать.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 xml:space="preserve">    В тетрадях у кого «5», аплодисменты.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Запишите число, классная работа. На полях изобразите своё настроение. Кому вы бы хотели передать (подарить) сво</w:t>
      </w:r>
      <w:r w:rsidR="00B21E90" w:rsidRPr="00313945">
        <w:rPr>
          <w:rFonts w:ascii="Times New Roman" w:hAnsi="Times New Roman"/>
          <w:sz w:val="24"/>
          <w:szCs w:val="24"/>
        </w:rPr>
        <w:t xml:space="preserve">ё хорошее настроение? </w:t>
      </w:r>
    </w:p>
    <w:p w:rsidR="006F39CC" w:rsidRPr="00313945" w:rsidRDefault="006F39CC" w:rsidP="00313945">
      <w:pPr>
        <w:pStyle w:val="a3"/>
        <w:rPr>
          <w:rFonts w:ascii="Times New Roman" w:hAnsi="Times New Roman"/>
          <w:b/>
          <w:sz w:val="24"/>
          <w:szCs w:val="24"/>
        </w:rPr>
      </w:pPr>
      <w:r w:rsidRPr="00313945">
        <w:rPr>
          <w:rFonts w:ascii="Times New Roman" w:hAnsi="Times New Roman"/>
          <w:b/>
          <w:sz w:val="24"/>
          <w:szCs w:val="24"/>
        </w:rPr>
        <w:t>2. Словарная работа.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 xml:space="preserve">      Разгадывание кроссворда (на карточках). Фронтальная работа.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1. Антоним слову безобразный (прекрасный)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2. Мера веса (килограмм)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3. Где вы живете? Что вы назвали? (адрес)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4. Однокоренное слово шоссейный, шоссейка (шоссе)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5. Синоним слова «золотистый», янтарный цвет (жёлтый)</w:t>
      </w:r>
    </w:p>
    <w:p w:rsidR="006F39CC" w:rsidRPr="00313945" w:rsidRDefault="006F39CC" w:rsidP="00313945">
      <w:pPr>
        <w:pStyle w:val="a3"/>
        <w:rPr>
          <w:rFonts w:ascii="Times New Roman" w:hAnsi="Times New Roman"/>
          <w:b/>
          <w:sz w:val="24"/>
          <w:szCs w:val="24"/>
        </w:rPr>
      </w:pPr>
      <w:r w:rsidRPr="00313945">
        <w:rPr>
          <w:rFonts w:ascii="Times New Roman" w:hAnsi="Times New Roman"/>
          <w:b/>
          <w:sz w:val="24"/>
          <w:szCs w:val="24"/>
        </w:rPr>
        <w:t xml:space="preserve"> - </w:t>
      </w:r>
      <w:r w:rsidRPr="00313945">
        <w:rPr>
          <w:rFonts w:ascii="Times New Roman" w:hAnsi="Times New Roman"/>
          <w:sz w:val="24"/>
          <w:szCs w:val="24"/>
        </w:rPr>
        <w:t>Что объединяет записанные слова? Если возникли трудности, сомнения, обратитесь к словарю.</w:t>
      </w:r>
    </w:p>
    <w:p w:rsidR="006F39CC" w:rsidRPr="00313945" w:rsidRDefault="006F39CC" w:rsidP="00313945">
      <w:pPr>
        <w:pStyle w:val="a3"/>
        <w:rPr>
          <w:rFonts w:ascii="Times New Roman" w:hAnsi="Times New Roman"/>
          <w:b/>
          <w:sz w:val="24"/>
          <w:szCs w:val="24"/>
        </w:rPr>
      </w:pPr>
      <w:r w:rsidRPr="00313945">
        <w:rPr>
          <w:rFonts w:ascii="Times New Roman" w:hAnsi="Times New Roman"/>
          <w:b/>
          <w:sz w:val="24"/>
          <w:szCs w:val="24"/>
        </w:rPr>
        <w:t>Проверка. Оценка на полях.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- Какое новое слово вы видите по вертикали? ПАДЕЖ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- Запишите его в тетрадь.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- Назовите глухие согласные звуки [ п ] , [ ш ]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- Чем они отличаются? [ ш – всегда твердый ]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- Как проверить согласный звук на конце слова?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- Запишите проверочное слово. ПАДЕЖИ.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- Можно ещё по-другому проверить? ПАДЕЖНЫЙ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- Чем отличаются проверочные слова ПАДЕЖИ и ПАДЕЖНЫЙ? (форма слова, однокоренное слово).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lastRenderedPageBreak/>
        <w:t>Падеж – словоизменительная категория имени (лексическое значение [одна из категорий имени существительного])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- Что вы знаете о существительном?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313945">
        <w:rPr>
          <w:rFonts w:ascii="Times New Roman" w:hAnsi="Times New Roman"/>
          <w:sz w:val="24"/>
          <w:szCs w:val="24"/>
          <w:u w:val="single"/>
        </w:rPr>
        <w:t>Постоянные признаки: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одушевленное, неодушевленное;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собственное, нарицательное;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имеют род.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313945">
        <w:rPr>
          <w:rFonts w:ascii="Times New Roman" w:hAnsi="Times New Roman"/>
          <w:sz w:val="24"/>
          <w:szCs w:val="24"/>
          <w:u w:val="single"/>
        </w:rPr>
        <w:t>Непостоянные признаки: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изменяется по числам, падежам;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- Как существительное ПАДЕЖ можно связать с темой урока?</w:t>
      </w:r>
    </w:p>
    <w:p w:rsidR="006F39CC" w:rsidRPr="00313945" w:rsidRDefault="006F39CC" w:rsidP="00313945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13945">
        <w:rPr>
          <w:rFonts w:ascii="Times New Roman" w:hAnsi="Times New Roman"/>
          <w:b/>
          <w:sz w:val="24"/>
          <w:szCs w:val="24"/>
        </w:rPr>
        <w:t>3.</w:t>
      </w:r>
      <w:r w:rsidRPr="00313945">
        <w:rPr>
          <w:rFonts w:ascii="Times New Roman" w:hAnsi="Times New Roman"/>
          <w:b/>
          <w:bCs/>
          <w:sz w:val="24"/>
          <w:szCs w:val="24"/>
        </w:rPr>
        <w:t>Актуализация знаний. Постановка учебной задачи.</w:t>
      </w:r>
    </w:p>
    <w:p w:rsidR="006F39CC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 xml:space="preserve">      В некотором царстве, в некотором государстве жили-были Царь с Царицей. И было у них шесть сыновей. Жили они дружно, весело, то и дело был слышен смех, шутки. Больше всех веселились И.п., В.п. Они очень любили разыгрывать придворных, потому что никто их не мог различить. А вы умеете? Помогите придворным и определите падеж слова </w:t>
      </w:r>
      <w:r w:rsidRPr="00313945">
        <w:rPr>
          <w:rFonts w:ascii="Times New Roman" w:hAnsi="Times New Roman"/>
          <w:b/>
          <w:sz w:val="24"/>
          <w:szCs w:val="24"/>
        </w:rPr>
        <w:t>солнце</w:t>
      </w:r>
      <w:r w:rsidRPr="00313945">
        <w:rPr>
          <w:rFonts w:ascii="Times New Roman" w:hAnsi="Times New Roman"/>
          <w:sz w:val="24"/>
          <w:szCs w:val="24"/>
        </w:rPr>
        <w:t xml:space="preserve"> в этих предложениях.</w:t>
      </w:r>
    </w:p>
    <w:p w:rsidR="00313945" w:rsidRPr="00313945" w:rsidRDefault="00313945" w:rsidP="00313945">
      <w:pPr>
        <w:pStyle w:val="a3"/>
        <w:rPr>
          <w:rFonts w:ascii="Times New Roman" w:hAnsi="Times New Roman"/>
          <w:sz w:val="24"/>
          <w:szCs w:val="24"/>
        </w:rPr>
      </w:pP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 xml:space="preserve">   Взошло яркое солнце.</w:t>
      </w:r>
    </w:p>
    <w:p w:rsidR="006F39CC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Туча закрыла солнце.</w:t>
      </w:r>
    </w:p>
    <w:p w:rsidR="00313945" w:rsidRPr="00313945" w:rsidRDefault="00313945" w:rsidP="00313945">
      <w:pPr>
        <w:pStyle w:val="a3"/>
        <w:rPr>
          <w:rFonts w:ascii="Times New Roman" w:hAnsi="Times New Roman"/>
          <w:sz w:val="24"/>
          <w:szCs w:val="24"/>
        </w:rPr>
      </w:pP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-  Почему  оказались разные падежи?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- Что может помочь нам в умении отличать И. п. от В. п.?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( Как отличить?)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Давайте подумаем, какова тема сегодняшнего урока.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 xml:space="preserve"> ( Именительный и винительный падеж имен существительных) 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-  Что мы уже знаем по данной теме?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Я - Именительный падеж,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И нет на мне чужих одежд.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Меня легко все узнают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И в подлежащее зовут.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Предлогов с детства не люблю,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 С собою рядом не терплю.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Мои вопросы кто? и что? –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Ни с чем не спутает никто.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 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А я – винительный падеж,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И я во всем виню невежд.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Зато отличников люблю,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Для них «пятерки» я ловлю.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Кого позвать, во что играть,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Готов ребятам подсказать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Не прочь с предлогами дружить,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Но и без них готов прожить.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F39CC" w:rsidRPr="00313945" w:rsidRDefault="006F39CC" w:rsidP="00313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- Что вы узнаете на сегодняшнем уроке?</w:t>
      </w:r>
    </w:p>
    <w:p w:rsidR="006F39CC" w:rsidRPr="00313945" w:rsidRDefault="006F39CC" w:rsidP="00313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-  Самое главное сегодня на уроке научиться распознавать именительный и винительный падежи имен существительных?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Поворот судьбы удивительный: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 xml:space="preserve"> Изучаем мы падеж именительный,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 xml:space="preserve"> И винительный падеж надо знать,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 xml:space="preserve"> От именительного отличать.</w:t>
      </w:r>
    </w:p>
    <w:p w:rsidR="006F39CC" w:rsidRPr="00313945" w:rsidRDefault="006F39CC" w:rsidP="003139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39CC" w:rsidRPr="00313945" w:rsidRDefault="006F39CC" w:rsidP="003139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3945">
        <w:rPr>
          <w:rFonts w:ascii="Times New Roman" w:hAnsi="Times New Roman"/>
          <w:b/>
          <w:sz w:val="24"/>
          <w:szCs w:val="24"/>
        </w:rPr>
        <w:t>4. Работа по теме урока.</w:t>
      </w:r>
    </w:p>
    <w:p w:rsidR="006F39CC" w:rsidRPr="00313945" w:rsidRDefault="006F39CC" w:rsidP="00313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- Предлагаю  вам поработать  самостоятельно в группе и найти ответ на главный вопрос  нашего урока: как отличить именительный падеж имен существительных от винительного падежа. Обсудите это в группе и составьте алгоритм.</w:t>
      </w:r>
    </w:p>
    <w:p w:rsidR="006F39CC" w:rsidRPr="00313945" w:rsidRDefault="006F39CC" w:rsidP="00313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b/>
          <w:color w:val="000000"/>
          <w:sz w:val="24"/>
          <w:szCs w:val="24"/>
        </w:rPr>
        <w:t>Работа в группе</w:t>
      </w:r>
      <w:r w:rsidRPr="00313945">
        <w:rPr>
          <w:rFonts w:ascii="Times New Roman" w:hAnsi="Times New Roman"/>
          <w:color w:val="000000"/>
          <w:sz w:val="24"/>
          <w:szCs w:val="24"/>
        </w:rPr>
        <w:t>.</w:t>
      </w:r>
    </w:p>
    <w:p w:rsidR="006F39CC" w:rsidRPr="00313945" w:rsidRDefault="006F39CC" w:rsidP="00313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- Если будет трудно, то поднимите руку.</w:t>
      </w:r>
      <w:bookmarkStart w:id="0" w:name="_GoBack"/>
      <w:bookmarkEnd w:id="0"/>
    </w:p>
    <w:p w:rsidR="006F39CC" w:rsidRPr="00313945" w:rsidRDefault="006F39CC" w:rsidP="0031394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313945">
        <w:rPr>
          <w:rFonts w:ascii="Times New Roman" w:hAnsi="Times New Roman"/>
          <w:b/>
          <w:sz w:val="24"/>
          <w:szCs w:val="24"/>
        </w:rPr>
        <w:t>Алгоритм  как отличить именительный падеж от винительного</w:t>
      </w:r>
    </w:p>
    <w:p w:rsidR="006F39CC" w:rsidRPr="00313945" w:rsidRDefault="006F39CC" w:rsidP="0031394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 xml:space="preserve">Найди в предложении имя существительное </w:t>
      </w:r>
      <w:r w:rsidRPr="00313945">
        <w:rPr>
          <w:rFonts w:ascii="Times New Roman" w:hAnsi="Times New Roman"/>
          <w:iCs/>
          <w:sz w:val="24"/>
          <w:szCs w:val="24"/>
        </w:rPr>
        <w:t xml:space="preserve">(оно обозначает предмет и отвечает на вопросы </w:t>
      </w:r>
      <w:r w:rsidRPr="00313945">
        <w:rPr>
          <w:rFonts w:ascii="Times New Roman" w:hAnsi="Times New Roman"/>
          <w:b/>
          <w:bCs/>
          <w:iCs/>
          <w:sz w:val="24"/>
          <w:szCs w:val="24"/>
        </w:rPr>
        <w:t>кто</w:t>
      </w:r>
      <w:r w:rsidRPr="00313945">
        <w:rPr>
          <w:rFonts w:ascii="Times New Roman" w:hAnsi="Times New Roman"/>
          <w:iCs/>
          <w:sz w:val="24"/>
          <w:szCs w:val="24"/>
        </w:rPr>
        <w:t xml:space="preserve">? или </w:t>
      </w:r>
      <w:r w:rsidRPr="00313945">
        <w:rPr>
          <w:rFonts w:ascii="Times New Roman" w:hAnsi="Times New Roman"/>
          <w:b/>
          <w:bCs/>
          <w:iCs/>
          <w:sz w:val="24"/>
          <w:szCs w:val="24"/>
        </w:rPr>
        <w:t>что</w:t>
      </w:r>
      <w:r w:rsidRPr="00313945">
        <w:rPr>
          <w:rFonts w:ascii="Times New Roman" w:hAnsi="Times New Roman"/>
          <w:iCs/>
          <w:sz w:val="24"/>
          <w:szCs w:val="24"/>
        </w:rPr>
        <w:t>?)</w:t>
      </w:r>
    </w:p>
    <w:p w:rsidR="006F39CC" w:rsidRPr="00313945" w:rsidRDefault="006F39CC" w:rsidP="0031394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 xml:space="preserve">Определи, каким членом предложения является имя существительное </w:t>
      </w:r>
      <w:r w:rsidRPr="00313945">
        <w:rPr>
          <w:rFonts w:ascii="Times New Roman" w:hAnsi="Times New Roman"/>
          <w:iCs/>
          <w:sz w:val="24"/>
          <w:szCs w:val="24"/>
        </w:rPr>
        <w:t>(</w:t>
      </w:r>
      <w:r w:rsidRPr="00313945">
        <w:rPr>
          <w:rFonts w:ascii="Times New Roman" w:hAnsi="Times New Roman"/>
          <w:b/>
          <w:bCs/>
          <w:iCs/>
          <w:sz w:val="24"/>
          <w:szCs w:val="24"/>
        </w:rPr>
        <w:t>главным</w:t>
      </w:r>
      <w:r w:rsidRPr="00313945">
        <w:rPr>
          <w:rFonts w:ascii="Times New Roman" w:hAnsi="Times New Roman"/>
          <w:iCs/>
          <w:sz w:val="24"/>
          <w:szCs w:val="24"/>
        </w:rPr>
        <w:t xml:space="preserve"> или </w:t>
      </w:r>
      <w:r w:rsidRPr="00313945">
        <w:rPr>
          <w:rFonts w:ascii="Times New Roman" w:hAnsi="Times New Roman"/>
          <w:b/>
          <w:bCs/>
          <w:iCs/>
          <w:sz w:val="24"/>
          <w:szCs w:val="24"/>
        </w:rPr>
        <w:t>второстепенным</w:t>
      </w:r>
      <w:r w:rsidRPr="00313945">
        <w:rPr>
          <w:rFonts w:ascii="Times New Roman" w:hAnsi="Times New Roman"/>
          <w:iCs/>
          <w:sz w:val="24"/>
          <w:szCs w:val="24"/>
        </w:rPr>
        <w:t>)</w:t>
      </w:r>
      <w:r w:rsidRPr="00313945">
        <w:rPr>
          <w:rFonts w:ascii="Times New Roman" w:hAnsi="Times New Roman"/>
          <w:sz w:val="24"/>
          <w:szCs w:val="24"/>
        </w:rPr>
        <w:t>.</w:t>
      </w:r>
    </w:p>
    <w:p w:rsidR="006F39CC" w:rsidRPr="00313945" w:rsidRDefault="006F39CC" w:rsidP="0031394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 xml:space="preserve">Если это </w:t>
      </w:r>
      <w:r w:rsidRPr="00313945">
        <w:rPr>
          <w:rFonts w:ascii="Times New Roman" w:hAnsi="Times New Roman"/>
          <w:b/>
          <w:bCs/>
          <w:sz w:val="24"/>
          <w:szCs w:val="24"/>
        </w:rPr>
        <w:t>подлежащее</w:t>
      </w:r>
      <w:r w:rsidRPr="00313945">
        <w:rPr>
          <w:rFonts w:ascii="Times New Roman" w:hAnsi="Times New Roman"/>
          <w:sz w:val="24"/>
          <w:szCs w:val="24"/>
        </w:rPr>
        <w:t xml:space="preserve">, то существительное стоит в именительном падеже; если это </w:t>
      </w:r>
      <w:r w:rsidRPr="00313945">
        <w:rPr>
          <w:rFonts w:ascii="Times New Roman" w:hAnsi="Times New Roman"/>
          <w:b/>
          <w:bCs/>
          <w:sz w:val="24"/>
          <w:szCs w:val="24"/>
        </w:rPr>
        <w:t>второстепенный</w:t>
      </w:r>
      <w:r w:rsidRPr="00313945">
        <w:rPr>
          <w:rFonts w:ascii="Times New Roman" w:hAnsi="Times New Roman"/>
          <w:sz w:val="24"/>
          <w:szCs w:val="24"/>
        </w:rPr>
        <w:t xml:space="preserve"> член предложения, то существительное стоит в винительном падеже.</w:t>
      </w:r>
    </w:p>
    <w:p w:rsidR="006F39CC" w:rsidRPr="00313945" w:rsidRDefault="006F39CC" w:rsidP="0031394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 xml:space="preserve">- Расскажите, как же отличить именительный падеж   имен существительных от винительного падежа. </w:t>
      </w:r>
    </w:p>
    <w:p w:rsidR="006F39CC" w:rsidRPr="00313945" w:rsidRDefault="006F39CC" w:rsidP="0031394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- Как вы, используя свой алгоритм, смогли определить падеж слова солнце в наших предложениях.</w:t>
      </w:r>
    </w:p>
    <w:p w:rsidR="006F39CC" w:rsidRPr="00313945" w:rsidRDefault="006F39CC" w:rsidP="00313945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- Сравните  ваши ответы с выводом учебника. Стр. 81.</w:t>
      </w:r>
    </w:p>
    <w:p w:rsidR="006F39CC" w:rsidRPr="00313945" w:rsidRDefault="006F39CC" w:rsidP="003139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3945">
        <w:rPr>
          <w:rFonts w:ascii="Times New Roman" w:hAnsi="Times New Roman"/>
          <w:b/>
          <w:sz w:val="24"/>
          <w:szCs w:val="24"/>
        </w:rPr>
        <w:t>5. Работа по учебнику.</w:t>
      </w:r>
    </w:p>
    <w:p w:rsidR="006F39CC" w:rsidRPr="00313945" w:rsidRDefault="006F39CC" w:rsidP="00313945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 xml:space="preserve"> - Авторы учебника предложили свою памятку, чем они похожи, чем отличаются?</w:t>
      </w:r>
    </w:p>
    <w:p w:rsidR="006F39CC" w:rsidRPr="00313945" w:rsidRDefault="006F39CC" w:rsidP="00313945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 xml:space="preserve">- А я вам хочу предложить такое стихотворение </w:t>
      </w:r>
    </w:p>
    <w:p w:rsidR="006F39CC" w:rsidRPr="00313945" w:rsidRDefault="006F39CC" w:rsidP="00313945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9CC" w:rsidRPr="00313945" w:rsidRDefault="006F39CC" w:rsidP="00313945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Что? – вопрос двух падежей</w:t>
      </w:r>
    </w:p>
    <w:p w:rsidR="006F39CC" w:rsidRPr="00313945" w:rsidRDefault="006F39CC" w:rsidP="00313945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Различить ты их сумей.</w:t>
      </w:r>
    </w:p>
    <w:p w:rsidR="006F39CC" w:rsidRPr="00313945" w:rsidRDefault="006F39CC" w:rsidP="00313945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Именительный падеж – это подлежащее,</w:t>
      </w:r>
    </w:p>
    <w:p w:rsidR="006F39CC" w:rsidRPr="00313945" w:rsidRDefault="006F39CC" w:rsidP="00313945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А в винительном - обстоятельство или дополнение</w:t>
      </w:r>
    </w:p>
    <w:p w:rsidR="006F39CC" w:rsidRPr="00313945" w:rsidRDefault="006F39CC" w:rsidP="00313945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Разберешься, если знаешь члены предложения.</w:t>
      </w:r>
    </w:p>
    <w:p w:rsidR="006F39CC" w:rsidRPr="00313945" w:rsidRDefault="006F39CC" w:rsidP="00313945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9CC" w:rsidRPr="00313945" w:rsidRDefault="006F39CC" w:rsidP="00313945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- Как вы думаете, где пригодятся  эти знания?</w:t>
      </w:r>
    </w:p>
    <w:p w:rsidR="006F39CC" w:rsidRPr="00313945" w:rsidRDefault="006F39CC" w:rsidP="00313945">
      <w:pPr>
        <w:tabs>
          <w:tab w:val="left" w:pos="395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ab/>
        <w:t>ФИЗМИНУТКА</w:t>
      </w:r>
    </w:p>
    <w:p w:rsidR="006F39CC" w:rsidRPr="00313945" w:rsidRDefault="006F39CC" w:rsidP="0031394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На зарядку солнышко приглашает вас</w:t>
      </w:r>
    </w:p>
    <w:p w:rsidR="006F39CC" w:rsidRPr="00313945" w:rsidRDefault="006F39CC" w:rsidP="0031394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Из-за парт вставайте по команде раз!</w:t>
      </w:r>
    </w:p>
    <w:p w:rsidR="006F39CC" w:rsidRPr="00313945" w:rsidRDefault="006F39CC" w:rsidP="0031394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А теперь, не зевай, веселее повторяй!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 xml:space="preserve">- Ребята, предлагаю вам посмотреть задания учебника. 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- Как вы думаете, какие упражнения нам помогут лучше научиться распознавать именительный и винительный падежи.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- Да, действительно, эти упражнения помогут. Выполните одно на выбор.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Работа по учебнику.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 xml:space="preserve">Прочитайте задание и объясните, какое задание будете выполнять. 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- Расскажите, как отличить именительный падеж от  винительного?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- Зачем выполняли это упражнение?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- Что вам помогало распознавать падежи?</w:t>
      </w:r>
    </w:p>
    <w:p w:rsidR="006F39CC" w:rsidRPr="00313945" w:rsidRDefault="006F39CC" w:rsidP="00313945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313945">
        <w:rPr>
          <w:rFonts w:ascii="Times New Roman" w:hAnsi="Times New Roman"/>
          <w:b/>
          <w:sz w:val="24"/>
          <w:szCs w:val="24"/>
          <w:lang w:eastAsia="ru-RU"/>
        </w:rPr>
        <w:t>Оцените свою работу на полях.</w:t>
      </w:r>
    </w:p>
    <w:p w:rsidR="006F39CC" w:rsidRPr="00313945" w:rsidRDefault="006F39CC" w:rsidP="0031394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Уронило солнце лучик золотой.</w:t>
      </w:r>
    </w:p>
    <w:p w:rsidR="006F39CC" w:rsidRPr="00313945" w:rsidRDefault="006F39CC" w:rsidP="0031394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Вырос одуванчик, первый, молодой.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- Ребята, а на что же похожи одуванчики?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- Когда эти цветы распускаются?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- Значит, они радуются солнышку.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- Но радуются солнцу  не только одуванчики, но и вся природа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Предлагаю поработать с текстом. Текст не совсем обычный, в нем есть ошибки в определении падежей. </w:t>
      </w:r>
    </w:p>
    <w:p w:rsidR="006F39CC" w:rsidRPr="00313945" w:rsidRDefault="006F39CC" w:rsidP="0031394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3945">
        <w:rPr>
          <w:rFonts w:ascii="Times New Roman" w:hAnsi="Times New Roman"/>
          <w:b/>
          <w:bCs/>
          <w:sz w:val="24"/>
          <w:szCs w:val="24"/>
        </w:rPr>
        <w:t>6. Закрепление.</w:t>
      </w:r>
    </w:p>
    <w:p w:rsidR="006F39CC" w:rsidRPr="00313945" w:rsidRDefault="006F39CC" w:rsidP="0031394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3945">
        <w:rPr>
          <w:rFonts w:ascii="Times New Roman" w:hAnsi="Times New Roman"/>
          <w:b/>
          <w:bCs/>
          <w:sz w:val="24"/>
          <w:szCs w:val="24"/>
        </w:rPr>
        <w:t>Выпишите предложения, в которых были допущены ошибки и исправьте их.</w:t>
      </w:r>
    </w:p>
    <w:p w:rsidR="006F39CC" w:rsidRPr="00313945" w:rsidRDefault="006F39CC" w:rsidP="0031394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Солнечные лучи.</w:t>
      </w:r>
    </w:p>
    <w:p w:rsidR="006F39CC" w:rsidRPr="00313945" w:rsidRDefault="00B65265" w:rsidP="00313945">
      <w:pPr>
        <w:pStyle w:val="a3"/>
        <w:tabs>
          <w:tab w:val="left" w:pos="4197"/>
          <w:tab w:val="left" w:pos="6747"/>
        </w:tabs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И.п.</w:t>
      </w:r>
      <w:r w:rsidRPr="0031394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И.п.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 xml:space="preserve">       Ранним утром проснулось солнышко, оглядело местность. Потянулись </w:t>
      </w:r>
    </w:p>
    <w:p w:rsidR="006F39CC" w:rsidRPr="00313945" w:rsidRDefault="006F39CC" w:rsidP="00313945">
      <w:pPr>
        <w:pStyle w:val="a3"/>
        <w:tabs>
          <w:tab w:val="left" w:pos="1749"/>
          <w:tab w:val="left" w:pos="3271"/>
          <w:tab w:val="left" w:pos="5554"/>
          <w:tab w:val="left" w:pos="8373"/>
        </w:tabs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 xml:space="preserve">                    Д.п.               И.п.                      Д.п.                                      Р.п.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 xml:space="preserve">его лучи к поляне. Один луч подкрался к берёзке. Очнулась она ото сна, 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закивала молодыми веточками.</w:t>
      </w:r>
    </w:p>
    <w:p w:rsidR="006F39CC" w:rsidRPr="00313945" w:rsidRDefault="006F39CC" w:rsidP="00313945">
      <w:pPr>
        <w:pStyle w:val="a3"/>
        <w:tabs>
          <w:tab w:val="left" w:pos="3127"/>
          <w:tab w:val="left" w:pos="6871"/>
          <w:tab w:val="right" w:pos="9355"/>
        </w:tabs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Д.п.                                             В.п.                      И.п.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 xml:space="preserve">      Подкрались лучи к речке. Засверкала, заискрилась вода и погнала туман </w:t>
      </w:r>
    </w:p>
    <w:p w:rsidR="006F39CC" w:rsidRPr="00313945" w:rsidRDefault="006F39CC" w:rsidP="00313945">
      <w:pPr>
        <w:pStyle w:val="a3"/>
        <w:tabs>
          <w:tab w:val="left" w:pos="5369"/>
          <w:tab w:val="left" w:pos="6603"/>
          <w:tab w:val="left" w:pos="8208"/>
        </w:tabs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ab/>
        <w:t>Р.п.</w:t>
      </w:r>
      <w:r w:rsidRPr="00313945">
        <w:rPr>
          <w:rFonts w:ascii="Times New Roman" w:hAnsi="Times New Roman"/>
          <w:sz w:val="24"/>
          <w:szCs w:val="24"/>
          <w:lang w:eastAsia="ru-RU"/>
        </w:rPr>
        <w:tab/>
        <w:t>Д. п.          Р.п.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 xml:space="preserve">по глади прочь. Лучики перелетали от дорожки к дорожке, от тропинки к 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 xml:space="preserve">        Д.п.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 xml:space="preserve">тропинке. Раскрылись одуванчики. Лучи разбудили всех. Настал теплый </w:t>
      </w:r>
    </w:p>
    <w:p w:rsidR="006F39CC" w:rsidRPr="00313945" w:rsidRDefault="006F39CC" w:rsidP="00313945">
      <w:pPr>
        <w:pStyle w:val="a3"/>
        <w:tabs>
          <w:tab w:val="left" w:pos="1625"/>
        </w:tabs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 xml:space="preserve">                   В.п.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солнечный день.</w:t>
      </w:r>
    </w:p>
    <w:p w:rsidR="006F39CC" w:rsidRPr="00313945" w:rsidRDefault="006F39CC" w:rsidP="0031394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- С какой целью выполняли это задание?</w:t>
      </w:r>
    </w:p>
    <w:p w:rsidR="006F39CC" w:rsidRPr="00313945" w:rsidRDefault="006F39CC" w:rsidP="0031394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3945">
        <w:rPr>
          <w:rFonts w:ascii="Times New Roman" w:hAnsi="Times New Roman"/>
          <w:b/>
          <w:bCs/>
          <w:sz w:val="24"/>
          <w:szCs w:val="24"/>
        </w:rPr>
        <w:t xml:space="preserve"> Взаимопроверка.</w:t>
      </w:r>
      <w:r w:rsidRPr="00313945">
        <w:rPr>
          <w:rFonts w:ascii="Times New Roman" w:hAnsi="Times New Roman"/>
          <w:b/>
          <w:sz w:val="24"/>
          <w:szCs w:val="24"/>
        </w:rPr>
        <w:t xml:space="preserve"> 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 xml:space="preserve">Ребята, поменяйтесь тетрадями и проверьте работы друг друга,  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 xml:space="preserve">а для этого предлагаю правильно выполненное задание. </w:t>
      </w:r>
    </w:p>
    <w:p w:rsidR="006F39CC" w:rsidRPr="00313945" w:rsidRDefault="006F39CC" w:rsidP="00313945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313945">
        <w:rPr>
          <w:rFonts w:ascii="Times New Roman" w:hAnsi="Times New Roman"/>
          <w:b/>
          <w:sz w:val="24"/>
          <w:szCs w:val="24"/>
          <w:lang w:eastAsia="ru-RU"/>
        </w:rPr>
        <w:t>Поставьте оценку на полях.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Я потом проверю, насколько вы были  внимательны.</w:t>
      </w:r>
    </w:p>
    <w:p w:rsidR="006F39CC" w:rsidRPr="00313945" w:rsidRDefault="006F39CC" w:rsidP="00313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- Какие знания пригодились, чтобы  правильно выполнить эту работу?</w:t>
      </w:r>
    </w:p>
    <w:p w:rsidR="006F39CC" w:rsidRPr="00313945" w:rsidRDefault="006F39CC" w:rsidP="003139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9CC" w:rsidRPr="00313945" w:rsidRDefault="006F39CC" w:rsidP="0031394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3945">
        <w:rPr>
          <w:rFonts w:ascii="Times New Roman" w:hAnsi="Times New Roman"/>
          <w:b/>
          <w:bCs/>
          <w:sz w:val="24"/>
          <w:szCs w:val="24"/>
        </w:rPr>
        <w:t>7. Контроль знаний.</w:t>
      </w:r>
    </w:p>
    <w:p w:rsidR="006F39CC" w:rsidRPr="00313945" w:rsidRDefault="006F39CC" w:rsidP="003139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3945">
        <w:rPr>
          <w:rFonts w:ascii="Times New Roman" w:hAnsi="Times New Roman"/>
          <w:bCs/>
          <w:sz w:val="24"/>
          <w:szCs w:val="24"/>
        </w:rPr>
        <w:t xml:space="preserve">     Итогом нашей работы будет тест, он покажет, как вы научились различать именительный падеж от винительного. Выберите на карточках правильный ответ и подчеркните его.</w:t>
      </w:r>
    </w:p>
    <w:p w:rsidR="006F39CC" w:rsidRPr="00313945" w:rsidRDefault="006F39CC" w:rsidP="0031394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Тест</w:t>
      </w:r>
    </w:p>
    <w:p w:rsidR="006F39CC" w:rsidRPr="00313945" w:rsidRDefault="006F39CC" w:rsidP="00313945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313945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313945">
        <w:rPr>
          <w:rFonts w:ascii="Times New Roman" w:hAnsi="Times New Roman"/>
          <w:b/>
          <w:sz w:val="24"/>
          <w:szCs w:val="24"/>
          <w:lang w:eastAsia="ru-RU"/>
        </w:rPr>
        <w:t>. На какие вопросы отвечают имена существительные в винительном падеже?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Н. Кто? Что?                                  О. Кем? Чем?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П. Кого? Что?   </w:t>
      </w:r>
      <w:r w:rsidR="00B21E90" w:rsidRPr="00313945">
        <w:rPr>
          <w:rFonts w:ascii="Times New Roman" w:hAnsi="Times New Roman"/>
          <w:sz w:val="24"/>
          <w:szCs w:val="24"/>
          <w:lang w:eastAsia="ru-RU"/>
        </w:rPr>
        <w:t>                             Р.</w:t>
      </w:r>
      <w:r w:rsidRPr="00313945">
        <w:rPr>
          <w:rFonts w:ascii="Times New Roman" w:hAnsi="Times New Roman"/>
          <w:sz w:val="24"/>
          <w:szCs w:val="24"/>
          <w:lang w:eastAsia="ru-RU"/>
        </w:rPr>
        <w:t xml:space="preserve"> Кого? Чего?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F39CC" w:rsidRPr="00313945" w:rsidRDefault="006F39CC" w:rsidP="00313945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313945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313945">
        <w:rPr>
          <w:rFonts w:ascii="Times New Roman" w:hAnsi="Times New Roman"/>
          <w:b/>
          <w:sz w:val="24"/>
          <w:szCs w:val="24"/>
          <w:lang w:eastAsia="ru-RU"/>
        </w:rPr>
        <w:t>. С какими предлогами употребляются имена существительные в именительном падеже?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А в, на, через                                  Я. без предлогов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В. к, по                                           Г. у, из, до, около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F39CC" w:rsidRPr="00313945" w:rsidRDefault="006F39CC" w:rsidP="00313945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313945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313945">
        <w:rPr>
          <w:rFonts w:ascii="Times New Roman" w:hAnsi="Times New Roman"/>
          <w:b/>
          <w:sz w:val="24"/>
          <w:szCs w:val="24"/>
          <w:lang w:eastAsia="ru-RU"/>
        </w:rPr>
        <w:t>. Каким членом предложения является имя существительное в винительном падеже?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А  подлежащим                                  Б. сказуемым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Т. второстепенным членом 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         </w:t>
      </w:r>
    </w:p>
    <w:p w:rsidR="006F39CC" w:rsidRPr="00313945" w:rsidRDefault="006F39CC" w:rsidP="00313945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313945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313945">
        <w:rPr>
          <w:rFonts w:ascii="Times New Roman" w:hAnsi="Times New Roman"/>
          <w:b/>
          <w:sz w:val="24"/>
          <w:szCs w:val="24"/>
          <w:lang w:eastAsia="ru-RU"/>
        </w:rPr>
        <w:t xml:space="preserve">. В каком падеже стоит выделенное имя существительное в предложении 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 xml:space="preserve">Уронило солнце </w:t>
      </w:r>
      <w:r w:rsidRPr="00313945">
        <w:rPr>
          <w:rFonts w:ascii="Times New Roman" w:hAnsi="Times New Roman"/>
          <w:b/>
          <w:sz w:val="24"/>
          <w:szCs w:val="24"/>
          <w:lang w:eastAsia="ru-RU"/>
        </w:rPr>
        <w:t xml:space="preserve">лучик </w:t>
      </w:r>
      <w:r w:rsidRPr="00313945">
        <w:rPr>
          <w:rFonts w:ascii="Times New Roman" w:hAnsi="Times New Roman"/>
          <w:sz w:val="24"/>
          <w:szCs w:val="24"/>
          <w:lang w:eastAsia="ru-RU"/>
        </w:rPr>
        <w:t>золотой.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А  И.п.                                                         Б.  Р.п.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sz w:val="24"/>
          <w:szCs w:val="24"/>
          <w:lang w:eastAsia="ru-RU"/>
        </w:rPr>
        <w:t>В.  Т.п.                                                         ь.  В.п.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3945">
        <w:rPr>
          <w:rFonts w:ascii="Times New Roman" w:hAnsi="Times New Roman"/>
          <w:b/>
          <w:sz w:val="24"/>
          <w:szCs w:val="24"/>
          <w:lang w:eastAsia="ru-RU"/>
        </w:rPr>
        <w:t>Поставьте оценку на полях.</w:t>
      </w:r>
      <w:r w:rsidRPr="00313945">
        <w:rPr>
          <w:rFonts w:ascii="Times New Roman" w:hAnsi="Times New Roman"/>
          <w:sz w:val="24"/>
          <w:szCs w:val="24"/>
          <w:lang w:eastAsia="ru-RU"/>
        </w:rPr>
        <w:t xml:space="preserve"> (Если ответили верно, прочтите слово «пять»)</w:t>
      </w:r>
    </w:p>
    <w:p w:rsidR="006F39CC" w:rsidRPr="00313945" w:rsidRDefault="006F39CC" w:rsidP="003139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3945">
        <w:rPr>
          <w:rFonts w:ascii="Times New Roman" w:hAnsi="Times New Roman"/>
          <w:b/>
          <w:sz w:val="24"/>
          <w:szCs w:val="24"/>
        </w:rPr>
        <w:t xml:space="preserve">8. Итог урока </w:t>
      </w:r>
    </w:p>
    <w:p w:rsidR="006F39CC" w:rsidRPr="00313945" w:rsidRDefault="006F39CC" w:rsidP="00313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- Что нового узнали на уроке?</w:t>
      </w:r>
    </w:p>
    <w:p w:rsidR="006F39CC" w:rsidRPr="00313945" w:rsidRDefault="006F39CC" w:rsidP="00313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- Как вы думаете, научились ли вы различать именительный  и винительный падежи имен существительных? Покажите это на шкале знаний.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bCs/>
          <w:iCs/>
          <w:sz w:val="24"/>
          <w:szCs w:val="24"/>
        </w:rPr>
        <w:t>Вы научились и можете помочь другим.</w:t>
      </w:r>
    </w:p>
    <w:p w:rsidR="006F39CC" w:rsidRPr="00313945" w:rsidRDefault="006F39CC" w:rsidP="0031394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13945">
        <w:rPr>
          <w:rFonts w:ascii="Times New Roman" w:hAnsi="Times New Roman"/>
          <w:bCs/>
          <w:iCs/>
          <w:sz w:val="24"/>
          <w:szCs w:val="24"/>
        </w:rPr>
        <w:lastRenderedPageBreak/>
        <w:t>Вы считаете, что научились распознавать именительный и винительный падежи имен существительных, но вам ещё нужна помощь.</w:t>
      </w:r>
    </w:p>
    <w:p w:rsidR="006F39CC" w:rsidRPr="00313945" w:rsidRDefault="006F39CC" w:rsidP="0031394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13945">
        <w:rPr>
          <w:rFonts w:ascii="Times New Roman" w:hAnsi="Times New Roman"/>
          <w:bCs/>
          <w:iCs/>
          <w:sz w:val="24"/>
          <w:szCs w:val="24"/>
        </w:rPr>
        <w:t>Вы считаете, что было трудно на уроке.</w:t>
      </w:r>
    </w:p>
    <w:p w:rsidR="006F39CC" w:rsidRPr="00313945" w:rsidRDefault="006F39CC" w:rsidP="00313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Поставьте оценку себе за урок, сравните, пожалуйста, желаемую с реальной. Я  тоже оценила вашу работу на сегодняшнем уроке.</w:t>
      </w:r>
    </w:p>
    <w:p w:rsidR="006F39CC" w:rsidRPr="00313945" w:rsidRDefault="006F39CC" w:rsidP="00313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9CC" w:rsidRPr="00313945" w:rsidRDefault="006F39CC" w:rsidP="003139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3945">
        <w:rPr>
          <w:rFonts w:ascii="Times New Roman" w:hAnsi="Times New Roman"/>
          <w:b/>
          <w:bCs/>
          <w:sz w:val="24"/>
          <w:szCs w:val="24"/>
        </w:rPr>
        <w:t>9. Рефлексия.</w:t>
      </w:r>
    </w:p>
    <w:p w:rsidR="006F39CC" w:rsidRPr="00313945" w:rsidRDefault="006F39CC" w:rsidP="00313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>Покажите  свое  настроение  от работы на уроке в тетради на полях.</w:t>
      </w: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</w:rPr>
      </w:pPr>
      <w:r w:rsidRPr="00313945">
        <w:rPr>
          <w:rFonts w:ascii="Times New Roman" w:hAnsi="Times New Roman"/>
          <w:b/>
          <w:sz w:val="24"/>
          <w:szCs w:val="24"/>
        </w:rPr>
        <w:t>Домашнее задание.</w:t>
      </w:r>
      <w:r w:rsidRPr="0031394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F39CC" w:rsidRPr="00313945" w:rsidRDefault="006F39CC" w:rsidP="003139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3945">
        <w:rPr>
          <w:rFonts w:ascii="Times New Roman" w:hAnsi="Times New Roman"/>
          <w:sz w:val="24"/>
          <w:szCs w:val="24"/>
        </w:rPr>
        <w:t xml:space="preserve">Предлагаю задание на выбор. Составить с любым из слов 2 предложения так, чтобы в одном предложении существительное стояло в И.п., в другом – в В.п. </w:t>
      </w:r>
      <w:r w:rsidRPr="00313945">
        <w:rPr>
          <w:rFonts w:ascii="Times New Roman" w:hAnsi="Times New Roman"/>
          <w:b/>
          <w:sz w:val="24"/>
          <w:szCs w:val="24"/>
        </w:rPr>
        <w:t>(ветер, голос, море)</w:t>
      </w:r>
    </w:p>
    <w:p w:rsidR="006F39CC" w:rsidRPr="00313945" w:rsidRDefault="006F39CC" w:rsidP="00313945">
      <w:pPr>
        <w:pStyle w:val="a4"/>
        <w:spacing w:before="0" w:beforeAutospacing="0" w:after="0" w:afterAutospacing="0"/>
        <w:rPr>
          <w:rStyle w:val="a5"/>
          <w:b/>
          <w:bCs/>
          <w:i w:val="0"/>
          <w:color w:val="000080"/>
        </w:rPr>
      </w:pPr>
      <w:r w:rsidRPr="00313945">
        <w:rPr>
          <w:b/>
          <w:bCs/>
          <w:iCs/>
        </w:rPr>
        <w:t>Спасибо за урок.</w:t>
      </w:r>
      <w:r w:rsidRPr="00313945">
        <w:rPr>
          <w:rStyle w:val="a5"/>
          <w:b/>
          <w:bCs/>
          <w:i w:val="0"/>
          <w:color w:val="000080"/>
        </w:rPr>
        <w:t xml:space="preserve">    </w:t>
      </w:r>
    </w:p>
    <w:p w:rsidR="000C6D29" w:rsidRPr="00313945" w:rsidRDefault="000C6D29" w:rsidP="00313945">
      <w:pPr>
        <w:pStyle w:val="a4"/>
        <w:spacing w:before="0" w:beforeAutospacing="0" w:after="0" w:afterAutospacing="0"/>
        <w:rPr>
          <w:rStyle w:val="a5"/>
          <w:b/>
          <w:bCs/>
          <w:i w:val="0"/>
          <w:color w:val="000080"/>
        </w:rPr>
      </w:pPr>
    </w:p>
    <w:p w:rsidR="006F39CC" w:rsidRPr="00313945" w:rsidRDefault="006F39CC" w:rsidP="0031394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F39CC" w:rsidRPr="00313945" w:rsidRDefault="006F39CC" w:rsidP="0031394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F39CC" w:rsidRPr="00313945" w:rsidRDefault="006F39CC" w:rsidP="0031394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F39CC" w:rsidRPr="00313945" w:rsidRDefault="006F39CC" w:rsidP="0031394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F39CC" w:rsidRPr="00313945" w:rsidRDefault="006F39CC" w:rsidP="003139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9CC" w:rsidRPr="00313945" w:rsidRDefault="006F39CC" w:rsidP="0031394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sectPr w:rsidR="006F39CC" w:rsidRPr="00313945" w:rsidSect="00AB6890">
      <w:footerReference w:type="default" r:id="rId7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6D6" w:rsidRDefault="008816D6" w:rsidP="005C3DF2">
      <w:pPr>
        <w:spacing w:after="0" w:line="240" w:lineRule="auto"/>
      </w:pPr>
      <w:r>
        <w:separator/>
      </w:r>
    </w:p>
  </w:endnote>
  <w:endnote w:type="continuationSeparator" w:id="1">
    <w:p w:rsidR="008816D6" w:rsidRDefault="008816D6" w:rsidP="005C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CC" w:rsidRDefault="00FB033B">
    <w:pPr>
      <w:pStyle w:val="a7"/>
      <w:jc w:val="right"/>
    </w:pPr>
    <w:r>
      <w:fldChar w:fldCharType="begin"/>
    </w:r>
    <w:r w:rsidR="007A50B9">
      <w:instrText xml:space="preserve"> PAGE   \* MERGEFORMAT </w:instrText>
    </w:r>
    <w:r>
      <w:fldChar w:fldCharType="separate"/>
    </w:r>
    <w:r w:rsidR="007A1881">
      <w:rPr>
        <w:noProof/>
      </w:rPr>
      <w:t>1</w:t>
    </w:r>
    <w:r>
      <w:rPr>
        <w:noProof/>
      </w:rPr>
      <w:fldChar w:fldCharType="end"/>
    </w:r>
  </w:p>
  <w:p w:rsidR="006F39CC" w:rsidRDefault="006F39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6D6" w:rsidRDefault="008816D6" w:rsidP="005C3DF2">
      <w:pPr>
        <w:spacing w:after="0" w:line="240" w:lineRule="auto"/>
      </w:pPr>
      <w:r>
        <w:separator/>
      </w:r>
    </w:p>
  </w:footnote>
  <w:footnote w:type="continuationSeparator" w:id="1">
    <w:p w:rsidR="008816D6" w:rsidRDefault="008816D6" w:rsidP="005C3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575"/>
    <w:multiLevelType w:val="hybridMultilevel"/>
    <w:tmpl w:val="EAF0B09C"/>
    <w:lvl w:ilvl="0" w:tplc="00EA7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E68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A866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13CD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F88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408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982B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50F4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B45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7D07D5"/>
    <w:multiLevelType w:val="multilevel"/>
    <w:tmpl w:val="44F01D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8C526A"/>
    <w:multiLevelType w:val="multilevel"/>
    <w:tmpl w:val="44F01D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F10015"/>
    <w:multiLevelType w:val="multilevel"/>
    <w:tmpl w:val="44F01D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8CE"/>
    <w:rsid w:val="00045798"/>
    <w:rsid w:val="000A73EA"/>
    <w:rsid w:val="000C6D29"/>
    <w:rsid w:val="000E31C7"/>
    <w:rsid w:val="00157A55"/>
    <w:rsid w:val="0018153D"/>
    <w:rsid w:val="001F7444"/>
    <w:rsid w:val="00215582"/>
    <w:rsid w:val="00217121"/>
    <w:rsid w:val="00251302"/>
    <w:rsid w:val="0026569F"/>
    <w:rsid w:val="00271209"/>
    <w:rsid w:val="002B6D85"/>
    <w:rsid w:val="00301B47"/>
    <w:rsid w:val="00313945"/>
    <w:rsid w:val="00314C23"/>
    <w:rsid w:val="0032725B"/>
    <w:rsid w:val="003C0DCA"/>
    <w:rsid w:val="003C38D4"/>
    <w:rsid w:val="003C6F19"/>
    <w:rsid w:val="003E731E"/>
    <w:rsid w:val="0046551B"/>
    <w:rsid w:val="004B4AEB"/>
    <w:rsid w:val="004C19C9"/>
    <w:rsid w:val="0052147A"/>
    <w:rsid w:val="00527251"/>
    <w:rsid w:val="0053034E"/>
    <w:rsid w:val="005C3DF2"/>
    <w:rsid w:val="005C3F06"/>
    <w:rsid w:val="005D5951"/>
    <w:rsid w:val="0062177D"/>
    <w:rsid w:val="006F0910"/>
    <w:rsid w:val="006F39CC"/>
    <w:rsid w:val="007A1881"/>
    <w:rsid w:val="007A50B9"/>
    <w:rsid w:val="007A67D8"/>
    <w:rsid w:val="007B1349"/>
    <w:rsid w:val="008816D6"/>
    <w:rsid w:val="00894EBD"/>
    <w:rsid w:val="008A658D"/>
    <w:rsid w:val="008F6532"/>
    <w:rsid w:val="009345F4"/>
    <w:rsid w:val="009638CE"/>
    <w:rsid w:val="00A1164E"/>
    <w:rsid w:val="00A62296"/>
    <w:rsid w:val="00AB6890"/>
    <w:rsid w:val="00AE44D9"/>
    <w:rsid w:val="00AF4C7F"/>
    <w:rsid w:val="00B103AC"/>
    <w:rsid w:val="00B21E90"/>
    <w:rsid w:val="00B26A6C"/>
    <w:rsid w:val="00B26B26"/>
    <w:rsid w:val="00B30E7B"/>
    <w:rsid w:val="00B610A0"/>
    <w:rsid w:val="00B65265"/>
    <w:rsid w:val="00B70CDF"/>
    <w:rsid w:val="00B70F0D"/>
    <w:rsid w:val="00BB1466"/>
    <w:rsid w:val="00BF6029"/>
    <w:rsid w:val="00C366A5"/>
    <w:rsid w:val="00C65BBA"/>
    <w:rsid w:val="00CC56AD"/>
    <w:rsid w:val="00CD5D46"/>
    <w:rsid w:val="00D22095"/>
    <w:rsid w:val="00DA262B"/>
    <w:rsid w:val="00E21836"/>
    <w:rsid w:val="00E37753"/>
    <w:rsid w:val="00E706ED"/>
    <w:rsid w:val="00EB41F6"/>
    <w:rsid w:val="00EC4715"/>
    <w:rsid w:val="00ED2C64"/>
    <w:rsid w:val="00ED31F0"/>
    <w:rsid w:val="00F9377E"/>
    <w:rsid w:val="00FB033B"/>
    <w:rsid w:val="00FE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38CE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9638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uiPriority w:val="99"/>
    <w:qFormat/>
    <w:rsid w:val="009638CE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9638CE"/>
    <w:pPr>
      <w:ind w:left="720"/>
      <w:contextualSpacing/>
    </w:pPr>
    <w:rPr>
      <w:lang w:eastAsia="en-US"/>
    </w:rPr>
  </w:style>
  <w:style w:type="paragraph" w:styleId="a7">
    <w:name w:val="footer"/>
    <w:basedOn w:val="a"/>
    <w:link w:val="a8"/>
    <w:uiPriority w:val="99"/>
    <w:rsid w:val="009638CE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Нижний колонтитул Знак"/>
    <w:link w:val="a7"/>
    <w:uiPriority w:val="99"/>
    <w:locked/>
    <w:rsid w:val="009638CE"/>
    <w:rPr>
      <w:rFonts w:eastAsia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rsid w:val="0096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63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Vahterov</cp:lastModifiedBy>
  <cp:revision>5</cp:revision>
  <cp:lastPrinted>2013-12-09T12:44:00Z</cp:lastPrinted>
  <dcterms:created xsi:type="dcterms:W3CDTF">2014-04-15T14:57:00Z</dcterms:created>
  <dcterms:modified xsi:type="dcterms:W3CDTF">2014-04-15T15:07:00Z</dcterms:modified>
</cp:coreProperties>
</file>