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79" w:rsidRPr="00837779" w:rsidRDefault="00837779" w:rsidP="0083777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37779">
        <w:rPr>
          <w:rFonts w:ascii="Arial" w:eastAsia="Times New Roman" w:hAnsi="Arial" w:cs="Arial"/>
          <w:color w:val="000000"/>
          <w:sz w:val="24"/>
          <w:szCs w:val="24"/>
        </w:rPr>
        <w:t>Конспект урока русского языка для 5 класса по теме</w:t>
      </w:r>
      <w:r w:rsidRPr="0083777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«Наклонение глагола»</w:t>
      </w:r>
    </w:p>
    <w:p w:rsidR="00837779" w:rsidRPr="00837779" w:rsidRDefault="009106BD" w:rsidP="00837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77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Сташевская Анна Александровна; МБОУ «</w:t>
      </w:r>
      <w:proofErr w:type="spellStart"/>
      <w:r w:rsidRPr="008377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Поломошенская</w:t>
      </w:r>
      <w:proofErr w:type="spellEnd"/>
      <w:r w:rsidRPr="008377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СОШ» (</w:t>
      </w:r>
      <w:proofErr w:type="spellStart"/>
      <w:r w:rsidRPr="008377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пилотная</w:t>
      </w:r>
      <w:proofErr w:type="spellEnd"/>
      <w:r w:rsidRPr="008377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площадка по внедрению ФГОС в основной школе с 2013 – 2014 </w:t>
      </w:r>
      <w:proofErr w:type="spellStart"/>
      <w:r w:rsidRPr="008377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</w:t>
      </w:r>
      <w:proofErr w:type="spellEnd"/>
      <w:r w:rsidRPr="008377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года); Алтайский край, </w:t>
      </w:r>
      <w:proofErr w:type="spellStart"/>
      <w:r w:rsidRPr="008377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Новичихинский</w:t>
      </w:r>
      <w:proofErr w:type="spellEnd"/>
      <w:r w:rsidRPr="0083777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район, с. Поломошное</w:t>
      </w:r>
    </w:p>
    <w:p w:rsidR="00837779" w:rsidRDefault="00837779" w:rsidP="008377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УМК «Русский язык. 5 класс» М. М. Разумовской</w:t>
      </w:r>
    </w:p>
    <w:p w:rsidR="00837779" w:rsidRDefault="009106BD" w:rsidP="003D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Тип урока: </w:t>
      </w: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нового материала (урок «открытия» нового знания)</w:t>
      </w:r>
    </w:p>
    <w:p w:rsidR="00837779" w:rsidRDefault="009106BD" w:rsidP="003D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урока:</w:t>
      </w: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учащихся с наклонениями глагола; формирование  умения  различать наклонения, правильно употреблять их в речи.</w:t>
      </w:r>
    </w:p>
    <w:p w:rsidR="00837779" w:rsidRDefault="009106BD" w:rsidP="003D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урока:</w:t>
      </w:r>
    </w:p>
    <w:p w:rsidR="00837779" w:rsidRDefault="009106BD" w:rsidP="003D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ОБРАЗОВАТЕЛЬНЫЕ: Изучить наклонение глаголов; совершенствовать навыки правописания; обобщить  и расширить  сведения о глаголе.    </w:t>
      </w: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ВОСПИТАТЕЛЬНЫЕ: Воспитать  любовь к русскому языку, сознательную дисциплину; формировать  навыки  контроля и самоконтроля.  </w:t>
      </w: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РАЗВИВАЮЩИЕ: Развить  умение логически излагать свои мысли, аргументировать, доказывать, применять полученные знания в нестандартных ситуациях,  выделять главное, обобщать.</w:t>
      </w:r>
    </w:p>
    <w:p w:rsidR="00837779" w:rsidRDefault="009106BD" w:rsidP="003D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Деятельностная</w:t>
      </w:r>
      <w:proofErr w:type="spellEnd"/>
      <w:r w:rsidRPr="0091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цель:</w:t>
      </w: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способности </w:t>
      </w:r>
      <w:proofErr w:type="gramStart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новому способу действия. </w:t>
      </w:r>
    </w:p>
    <w:p w:rsidR="00837779" w:rsidRDefault="009106BD" w:rsidP="003D6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Образовательная цель:</w:t>
      </w: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расширение понятийной базы за счёт включение в неё новых элементов.</w:t>
      </w:r>
    </w:p>
    <w:p w:rsidR="009106BD" w:rsidRPr="009106BD" w:rsidRDefault="009106BD" w:rsidP="003D6F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результаты:</w:t>
      </w:r>
    </w:p>
    <w:p w:rsidR="009106BD" w:rsidRPr="009106BD" w:rsidRDefault="009106BD" w:rsidP="003D6F21">
      <w:pPr>
        <w:tabs>
          <w:tab w:val="left" w:pos="204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1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Личностные УУД: </w:t>
      </w: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установление </w:t>
      </w:r>
      <w:proofErr w:type="gramStart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между целью учебной деятельности и ее мотивом, самоопределение; </w:t>
      </w:r>
    </w:p>
    <w:p w:rsidR="009106BD" w:rsidRPr="009106BD" w:rsidRDefault="009106BD" w:rsidP="003D6F21">
      <w:pPr>
        <w:tabs>
          <w:tab w:val="left" w:pos="204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1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УУД:</w:t>
      </w: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результата; </w:t>
      </w:r>
    </w:p>
    <w:p w:rsidR="009106BD" w:rsidRPr="009106BD" w:rsidRDefault="009106BD" w:rsidP="003D6F21">
      <w:pPr>
        <w:tabs>
          <w:tab w:val="left" w:pos="204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1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УУД:</w:t>
      </w: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самостоятельное выделение и формулирование познавательной цели, осознанное и произвольное построение  речевого высказывания в устной форме, выбор наиболее эффективных способов решения задач, структурирование знаний;</w:t>
      </w:r>
    </w:p>
    <w:p w:rsidR="009106BD" w:rsidRPr="009106BD" w:rsidRDefault="009106BD" w:rsidP="003D6F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1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УУД:</w:t>
      </w: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планирование</w:t>
      </w:r>
      <w:r w:rsidRPr="0091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сотрудничества с учителем и сверстниками, соблюдение правил речевого поведения, умение высказывать и обосновывать  свою точку зрения.</w:t>
      </w:r>
    </w:p>
    <w:p w:rsidR="009106BD" w:rsidRPr="009106BD" w:rsidRDefault="009106BD" w:rsidP="003D6F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Средства обучения: </w:t>
      </w: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проектор, учебник,  карточки с заданиями.</w:t>
      </w:r>
    </w:p>
    <w:p w:rsidR="009106BD" w:rsidRPr="009106BD" w:rsidRDefault="009106BD" w:rsidP="003D6F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91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Методы и приемы: </w:t>
      </w: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словесные, наглядно – практические, проблемного изложения, самоконтроля.</w:t>
      </w:r>
    </w:p>
    <w:p w:rsidR="009106BD" w:rsidRPr="009106BD" w:rsidRDefault="009106BD" w:rsidP="003D6F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106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Использованные источники: </w:t>
      </w:r>
    </w:p>
    <w:p w:rsidR="009106BD" w:rsidRPr="009106BD" w:rsidRDefault="009106BD" w:rsidP="003D6F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1.Дусавицкий А.К., Кондратюк Е.М., Толмачева И.Н., </w:t>
      </w:r>
      <w:proofErr w:type="spellStart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>Шилкунова</w:t>
      </w:r>
      <w:proofErr w:type="spellEnd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З.И. Урок в развивающем обучении: Книга для учителя. – М.:ВИТА-ПРЕСС, 2008.</w:t>
      </w:r>
    </w:p>
    <w:p w:rsidR="009106BD" w:rsidRPr="009106BD" w:rsidRDefault="009106BD" w:rsidP="003D6F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106BD">
        <w:rPr>
          <w:rFonts w:ascii="Times New Roman" w:eastAsia="Times New Roman" w:hAnsi="Times New Roman" w:cs="Times New Roman"/>
          <w:color w:val="000000"/>
          <w:sz w:val="20"/>
          <w:szCs w:val="28"/>
        </w:rPr>
        <w:t xml:space="preserve">2. Методические рекомендации к учебнику «Русский язык. 5 </w:t>
      </w:r>
      <w:proofErr w:type="spellStart"/>
      <w:r w:rsidRPr="009106BD">
        <w:rPr>
          <w:rFonts w:ascii="Times New Roman" w:eastAsia="Times New Roman" w:hAnsi="Times New Roman" w:cs="Times New Roman"/>
          <w:color w:val="000000"/>
          <w:sz w:val="20"/>
          <w:szCs w:val="28"/>
        </w:rPr>
        <w:t>кл</w:t>
      </w:r>
      <w:proofErr w:type="spellEnd"/>
      <w:r w:rsidRPr="009106BD">
        <w:rPr>
          <w:rFonts w:ascii="Times New Roman" w:eastAsia="Times New Roman" w:hAnsi="Times New Roman" w:cs="Times New Roman"/>
          <w:color w:val="000000"/>
          <w:sz w:val="20"/>
          <w:szCs w:val="28"/>
        </w:rPr>
        <w:t>.» / М.М. Разумовская, С.И. Львова, В.И. Капинос и др.; Под ред. М.М. Разумовской. – М.: Дрофа, 2012.</w:t>
      </w:r>
    </w:p>
    <w:p w:rsidR="009106BD" w:rsidRPr="009106BD" w:rsidRDefault="009106BD" w:rsidP="003D6F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>Петерсон</w:t>
      </w:r>
      <w:proofErr w:type="spellEnd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Л.Г., </w:t>
      </w:r>
      <w:proofErr w:type="spellStart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>Кубышева</w:t>
      </w:r>
      <w:proofErr w:type="spellEnd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М.А., Кудряшова Т.Г. Требование к составлению плана урока по дидактической системе </w:t>
      </w:r>
      <w:proofErr w:type="spellStart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метода. – Москва, 2006 г.</w:t>
      </w:r>
    </w:p>
    <w:p w:rsidR="009106BD" w:rsidRPr="009106BD" w:rsidRDefault="009106BD" w:rsidP="003D6F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>Шерстова</w:t>
      </w:r>
      <w:proofErr w:type="spellEnd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Е.В. </w:t>
      </w:r>
      <w:proofErr w:type="spellStart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 на уроках русского языка. // Интернет-журнал "</w:t>
      </w:r>
      <w:proofErr w:type="spellStart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>Эйдос</w:t>
      </w:r>
      <w:proofErr w:type="spellEnd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".- 2012. - №3. </w:t>
      </w:r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Шубина Т.И. </w:t>
      </w:r>
      <w:proofErr w:type="spellStart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9106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в школе </w:t>
      </w:r>
      <w:hyperlink r:id="rId4" w:tgtFrame="_blank" w:history="1">
        <w:r w:rsidRPr="009106BD">
          <w:rPr>
            <w:rFonts w:ascii="Courier New" w:eastAsia="Times New Roman" w:hAnsi="Courier New" w:cs="Courier New"/>
            <w:sz w:val="20"/>
            <w:szCs w:val="20"/>
            <w:u w:val="single"/>
          </w:rPr>
          <w:t>http://festival.1september.ru/articles/527236/</w:t>
        </w:r>
      </w:hyperlink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5954"/>
        <w:gridCol w:w="3684"/>
        <w:gridCol w:w="3686"/>
      </w:tblGrid>
      <w:tr w:rsidR="009106BD" w:rsidRPr="009106BD" w:rsidTr="003D6F2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BD" w:rsidRPr="009106BD" w:rsidRDefault="009106BD" w:rsidP="003D6F2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BD" w:rsidRPr="009106BD" w:rsidRDefault="009106BD" w:rsidP="003D6F21">
            <w:pPr>
              <w:spacing w:before="100" w:beforeAutospacing="1" w:after="0" w:line="240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Деятельность  учителя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BD" w:rsidRPr="009106BD" w:rsidRDefault="009106BD" w:rsidP="003D6F2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Деятель</w:t>
            </w:r>
            <w:r w:rsidR="003D6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ность </w:t>
            </w:r>
            <w:proofErr w:type="gramStart"/>
            <w:r w:rsidR="003D6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обучающих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BD" w:rsidRPr="009106BD" w:rsidRDefault="009106BD" w:rsidP="003D6F2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Формируемые УУД</w:t>
            </w:r>
          </w:p>
        </w:tc>
      </w:tr>
      <w:tr w:rsidR="009106BD" w:rsidRPr="009106BD" w:rsidTr="003D6F21">
        <w:trPr>
          <w:trHeight w:val="98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Организационный момент 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к учебной деятельности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106BD" w:rsidRPr="009106BD" w:rsidRDefault="009106BD" w:rsidP="003D6F21">
            <w:pPr>
              <w:spacing w:before="100" w:beforeAutospacing="1" w:after="0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Здравствуйте, ребята! Я очень рада вас видеть! Сегодня у нас необычный урок: у нас много гостей, которые пришли посмотреть на нашу совместную работу. Давайте пожелаем друг другу удачи и хорошего настроения. 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Откройте тетради, запишите в них сегодняшнее число, «Классная работа».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вы любите ходить в гости? И я люблю. Не так давно я была в гостях у друзей и стала свидетелем  одного случая. Хочу по секрету рассказать. У моих знакомых есть 3 сына, они ваши ровесники. Мама попросила их помочь навести порядок в своих комнатах. Старший сын сказал: «Я бы сделал, я бы смог, если б кто-нибудь помог».  А 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это время говорил младшему брату: «Принеси ведро! Намочи тряпку! Протри пыль!». Младший сын, видя,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что мама совсем расстроилась,  сказал: «Я помогу, мамочка» и быстренько убрал в своей комнате, полил цветы во всем доме, и скоро  весь  дом заблистал чистотой.   И мудрая мама сказала своим сыновьям, знаете, что?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«Слава к тому приходит, кто впереди ходит».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задумались сыновья…                  - Почему мама так сказала?                               - О чем же они задумались? Как вы думаете?    А теперь я задумалась и сама, а для нас они что-то значат?   Где мы можем проявить себя и прославиться?     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на уроках русского языка мы можем проявить себя?                              - Слушайте,  ребята,  мне  так понравились эти слова, может,  возьмем их эпиграфом к нашему уроку?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Включе</w:t>
            </w:r>
            <w:r w:rsidR="003D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в работу, самоопределе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3D6F21" w:rsidP="003D6F21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Подчеркива</w:t>
            </w:r>
            <w:r w:rsidR="009106BD"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 значимость учения и труда</w:t>
            </w:r>
          </w:p>
          <w:p w:rsidR="009106BD" w:rsidRPr="009106BD" w:rsidRDefault="009106BD" w:rsidP="003D6F21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106BD" w:rsidRPr="009106BD" w:rsidRDefault="009106BD" w:rsidP="003D6F21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Объясняют</w:t>
            </w:r>
          </w:p>
          <w:p w:rsidR="009106BD" w:rsidRPr="009106BD" w:rsidRDefault="009106BD" w:rsidP="003D6F21">
            <w:pPr>
              <w:tabs>
                <w:tab w:val="left" w:pos="255"/>
              </w:tabs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школе на уроках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6BD" w:rsidRPr="009106BD" w:rsidRDefault="009106BD" w:rsidP="003D6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  <w:p w:rsidR="00954D05" w:rsidRDefault="009106BD" w:rsidP="003D6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личностные: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мобилизация внимания, уважение к окружающим;</w:t>
            </w:r>
          </w:p>
          <w:p w:rsidR="00954D05" w:rsidRDefault="009106BD" w:rsidP="003D6F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учебного сотрудничества с учителем, сверстниками; </w:t>
            </w:r>
            <w:proofErr w:type="gramEnd"/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9106BD" w:rsidRPr="009106BD" w:rsidTr="003D6F21">
        <w:trPr>
          <w:trHeight w:val="1095"/>
        </w:trPr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Актуализация знаний и фиксирование индивидуального затруднения в пробном учебном действии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места и причины затруднения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проекта выхода из затруднения (цель, тема, способ, план)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(«открытие нового знания»)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построенного проекта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с терминами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Первичное закрепление с проговаривание</w:t>
            </w:r>
            <w:r w:rsidR="003D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внешней речи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spellEnd"/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tabs>
                <w:tab w:val="center" w:pos="687"/>
              </w:tabs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tabs>
                <w:tab w:val="center" w:pos="687"/>
              </w:tabs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106BD" w:rsidRPr="009106BD" w:rsidRDefault="009106BD" w:rsidP="003D6F21">
            <w:pPr>
              <w:tabs>
                <w:tab w:val="center" w:pos="687"/>
              </w:tabs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tabs>
                <w:tab w:val="center" w:pos="687"/>
              </w:tabs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tabs>
                <w:tab w:val="center" w:pos="687"/>
              </w:tabs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tabs>
                <w:tab w:val="center" w:pos="687"/>
              </w:tabs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tabs>
                <w:tab w:val="center" w:pos="687"/>
              </w:tabs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проверкой по эталону. Самоанализ и взаимоконтроль.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нового знания в систему знаний и повторение.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 слайде)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Рефлексия деятельности. 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на дом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какой значимой частью речи мы работаем уже на протяжении нескольких уроков?                                                            В нашей пословице есть глаголы?   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(записываю в первый столбик)   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как вы определили, что это глаголы? Что еще можете о них рассказать? Что еще знаете о глаголе?        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Приходит, ходит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(?, значение, спряжение, вид, лицо, число)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- Посмотрите, как много мы уже знаем о глаголе.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-  Вспомним ту ситуацию про трех сыновей. Какие глаголы вы запомнили в речи мальчиков? 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 время говорил что?                               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(Сделал бы, смог бы)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– 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записываю (2 столбик)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.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 среднего в речи были глаголы… (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принеси, намочи, протри)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– пишу на доске. (3 столбик)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- А младший сын какие глаголы употреблял в своей речи? 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(помогу)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- Посмотрите, у нас получились  3 столбика. Куда мы запишем слова младшего сына? Куда предлагаете? Почему-то глаголы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распределились на  3 группы. А по какому признаку они распределились?    Как называются эти группы глагола?                        - Где же мы можем найти ответы?   Тогда я жду.  Как называются  эти группы глагола?             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Знакомая информация? Встречали раньше? Есть необходимость изучить этот вопрос? Тогда давайте определимся с темой урока.                                                           - Какой главный вопрос  поставим?   Что еще будем узнавать? Над чем работать?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(1) узнать о накл. Гл.,  (какие бывают, что обозначают)             2) научиться определять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,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различать наклонение глагола, 3)научиться употреблять в речи</w:t>
            </w:r>
            <w:r w:rsidRPr="009106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)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– пишу на доске  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узнать                                                                                            определять </w:t>
            </w:r>
          </w:p>
          <w:p w:rsidR="009106BD" w:rsidRPr="009106BD" w:rsidRDefault="009106BD" w:rsidP="003D6F21">
            <w:pPr>
              <w:tabs>
                <w:tab w:val="left" w:pos="480"/>
                <w:tab w:val="right" w:pos="3895"/>
              </w:tabs>
              <w:spacing w:beforeAutospacing="1" w:after="100" w:afterAutospacing="1" w:line="240" w:lineRule="auto"/>
              <w:ind w:right="3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различать </w:t>
            </w:r>
            <w:r w:rsidR="003D6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употреблять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Что поможет  справиться?  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(рисую знаки)   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- Итак, мы видим, что глаголы имеют 3 наклонения. Кто знает, как они называются? Каковы признаки каждого наклонения?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Что поможет нам узнать особенности каждого наклонения? Найдите необходимый материал.                      - Каковы же признаки каждого наклонения? Расскажите.  Как можно легко узнать глаголы в условном  наклонении?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(бы)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Глаголы какого наклонения употреблял в своей речи старший брат? Средний? Младший?    (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подпис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.)</w:t>
            </w:r>
            <w:r w:rsidRPr="009106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ошиблись при определении группы глагола в речи младшего сына?                                      Ребята, как вы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думаете, почему глаголам дали именно такие названия? Как вам кажется?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мы уже сделали на уроке? Что предстоит?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(слайд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 вами предложения. Какую работу можно выполнить с этим упражнением? Как предлагаете поработать? Прошу сесть как вам удобно. Как будете оформлять запись? Для удобства я раздаю вам карточки. Сколько времени понадобится?                           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Выпишите глаголы в форме повелительного (1 пара) – условного наклонения (1 пара) – изъявительного наклонения 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( 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 пара)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1) </w:t>
            </w:r>
            <w:r w:rsidRPr="009106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Возьми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ножик, Карло, </w:t>
            </w:r>
            <w:r w:rsidRPr="009106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вырежи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из этого полена куклу.                                   2)  </w:t>
            </w:r>
            <w:r w:rsidRPr="009106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Наградила бы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я тебя по-царски, да не </w:t>
            </w:r>
            <w:r w:rsidRPr="009106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послушал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ты моего совета.                 3) Не </w:t>
            </w:r>
            <w:r w:rsidRPr="009106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сжег бы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ты кожу лягушачью, </w:t>
            </w:r>
            <w:r w:rsidRPr="009106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оборотилась бы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я снова красной девицей.                                                      4) Вихри, вьюги и бураны, </w:t>
            </w:r>
            <w:r w:rsidRPr="009106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разыграйтесь 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 ночи!                             6) Матушка дома </w:t>
            </w:r>
            <w:r w:rsidRPr="009106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горюет,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а сыновья  в чистом поле </w:t>
            </w:r>
            <w:r w:rsidRPr="009106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воюют.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Готовы? Проверяем.                                                   (Каждая группа) Сколько выписали глаголов? Объясните свой выбор.  Оцените свою работу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(слайд с заполненной таблицей)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трудности возникали? Что вам помогло справиться?     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Пришло время  немного отдохнуть. Вставайте. 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буду называть глаголы, а вы, если услышите  глагол в изъявительном наклонении – тянетесь к солнцу вверх, если услышите глагол в условном наклонении – прыгаете, если в повелительном – наклоняетесь вниз.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 разминки понятны? Тогда начнем.                                                     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 Бегут, торопятся ручьи (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2. Я решил бы, если б не устал (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3. Садись </w:t>
            </w: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напротив меня (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4. Люблю тебя, Петра творенье (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5. Если бы вы протянули руку, то заметили бы (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                 6. Появляется травка (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                               7. Потянитесь к солнцу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 )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Молодцы! Здорово! 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еще немного, повторяйте за мной:                                                  «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Хомка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Хомка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хомячок, 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полосатенький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бочок. 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Хомка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рано встает, моет щечки, шейку трет. Подметает 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Хомка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хатку и выходит на зарядку. 1,2,3,4,5 – 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Хомка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хочет сильным стать». 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Отдохнули?  Работаем дальше. Перед вами тест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лайд)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Проверим себя? Что нужно сделать?   Ответы отмечаем в листочках.  Не забывайте, за каждый правильный ответ получите 1 балл.          Успехов!                                        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                                                           1. Укажите глагол в изъявительном наклонении: а) отдохните б) отдохнёте в) думал бы                                          2. Укажите глагол в условном наклонении: а) улыбается б) собрался бы в) отправься                                             3. Укажите глагол в повелительном наклонении: а) читает б) смотрел бы в) пиши                                                                   4. Глагол ОТКРОЙ-КА 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находится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форме: а) условного наклонения б) Изъявительного наклонения в) повелительного наклонения                               5. Вставьте букву 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–И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 глагол  в форме повелительного наклонения: а) работа..т б) вылет..те в) 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отправ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Готовы?  Проверьте себя по образцу.  Оцените себя. Кто желает поделиться  своим результатом? Сколько вы заработали баллов?  Здорово! Я вами горжусь!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Ребята, вы употребляете глаголы разных наклонений в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своей речи? А где еще вы можете их встретить? А какие замечательные глаголы в пословицах и поговорках!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(слайд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D6F21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1.Дело мастера …</w:t>
            </w:r>
          </w:p>
          <w:p w:rsidR="003D6F21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 Любишь …, люби и саночки возить.</w:t>
            </w:r>
          </w:p>
          <w:p w:rsidR="003D6F21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3. Друзья ... в беде </w:t>
            </w:r>
          </w:p>
          <w:p w:rsidR="003D6F21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4. Всё хорошо, что хорошо …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Знакомы вы с этими мудрыми высказываниями? Но что с ними произошло? Помогите восстановить. 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каких наклонений встретились? О чем эти пословицы и поговорки? А на сегодняшнем уроке мы еще встречали пословицу?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(эпиграф).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 старались следовать этой пословице? Были впереди? Чего достигли?  Справились с намеченной целью? Что узнали?</w:t>
            </w:r>
          </w:p>
          <w:p w:rsidR="003D6F21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и подошел к концу наш урок. Чем он был для вас полезным?</w:t>
            </w:r>
          </w:p>
          <w:p w:rsidR="003D6F21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было трудным?</w:t>
            </w:r>
          </w:p>
          <w:p w:rsidR="003D6F21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что было интересным?</w:t>
            </w:r>
          </w:p>
          <w:p w:rsidR="003D6F21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что надо обратить внимание при подготовке к следующему уроку?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Чью работу вам хотелось бы отметить?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сегодня все хорошо потрудились. Спасибо большое за работу.</w:t>
            </w:r>
          </w:p>
          <w:p w:rsidR="009106BD" w:rsidRPr="009106BD" w:rsidRDefault="009106BD" w:rsidP="003D6F21">
            <w:pPr>
              <w:tabs>
                <w:tab w:val="left" w:pos="945"/>
              </w:tabs>
              <w:spacing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Предлагаю выбрать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любой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вариант домашнего задания:     </w:t>
            </w:r>
          </w:p>
          <w:p w:rsidR="009106BD" w:rsidRPr="009106BD" w:rsidRDefault="009106BD" w:rsidP="003D6F21">
            <w:pPr>
              <w:tabs>
                <w:tab w:val="left" w:pos="945"/>
              </w:tabs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 </w:t>
            </w:r>
            <w:proofErr w:type="spellStart"/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612 (2)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сочинить сказку о наклонении глагола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ind w:right="3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приготовить задания друг другу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Глагол 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Приходит, ходит  (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тоже записывают)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вопросу, значению, 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вид, лицо, число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Сделал бы смог бы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принеси, намочи, протри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предлагают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учебнике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Наклонение глагола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формулируют цели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друг, учебник, учитель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объясняют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повелит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овелевают (не делают), 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выраж-т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условия (не делают), изъяв. – делают, делали  на 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яву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будут делать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парах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работают в парах, после чего объясняют свое решение, а после сверяют с эталоном на доске (презентация)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Комментиру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ют</w:t>
            </w:r>
            <w:proofErr w:type="gramEnd"/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Эмоциональная разрядка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самоконтроль</w:t>
            </w:r>
            <w:r w:rsidRPr="00910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Самопроверка по слайду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Возвращение к цели урока, ее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формулировка, ответы на вопросы.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кататься, познаются, боится, кончается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Читают  (проверяют работу по слайду)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учебной мотивации.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Проводят самоанализ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познавательные: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наиболее эффективных способов решения задач в зависимости от конкретных условий, извлечение необходимой информации  и ее использование, постановка и формулирование проблемы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оммуникативные УУД: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учебного сотрудничества с учителем, сверстниками, умение с достаточной полнотой выражать мысли в соответствии с задачами и условиями коммуникации. </w:t>
            </w:r>
            <w:proofErr w:type="gramStart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знаний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познавательные: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применение методов информационного поиска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умение с достаточной полнотой и точностью выражать свои мысли в соответствии с задачами и условиями коммуникации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регулятивные: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формулирование задач и целей урока;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(внесение необходимых изменений в план и способ действия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составление плана действий, 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познавательные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структурирование знаний, выбор наиболее эффективных способов решения задач, анализ объектов  с  целью выделения признаков; 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поведением партнера.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D6F21" w:rsidRDefault="009106BD" w:rsidP="003D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(сличение знаний с эталоном); </w:t>
            </w:r>
          </w:p>
          <w:p w:rsidR="003D6F21" w:rsidRDefault="009106BD" w:rsidP="003D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познавательные: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пошаговое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выполнение задачи; 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регулятивные: 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результатов работы. 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D6F21" w:rsidRDefault="009106BD" w:rsidP="003D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познавательные: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 оценка процесса и результатов деятельности, подведение итогов, выведение следствий,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коммуникативные: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 монологической формой речи, умение полно и чётко выражать свои мысли.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  <w:p w:rsidR="003D6F21" w:rsidRDefault="009106BD" w:rsidP="003D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личностные</w:t>
            </w:r>
            <w:proofErr w:type="gramEnd"/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самоопределение</w:t>
            </w:r>
          </w:p>
          <w:p w:rsidR="003D6F21" w:rsidRDefault="009106BD" w:rsidP="003D6F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регулятивные:  </w:t>
            </w:r>
            <w:proofErr w:type="spellStart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осознание качества и уровня усвоения знаний,  оценка результатов работы;  </w:t>
            </w:r>
          </w:p>
          <w:p w:rsidR="009106BD" w:rsidRPr="009106BD" w:rsidRDefault="009106BD" w:rsidP="003D6F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коммуникативные:</w:t>
            </w:r>
            <w:r w:rsidRPr="0091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инициатива в выборе задачи, поиск и сбор информации.</w:t>
            </w:r>
          </w:p>
        </w:tc>
      </w:tr>
    </w:tbl>
    <w:p w:rsidR="00775CB7" w:rsidRDefault="00775CB7" w:rsidP="003D6F21"/>
    <w:p w:rsidR="003D6F21" w:rsidRDefault="003D6F21" w:rsidP="003D6F21"/>
    <w:sectPr w:rsidR="003D6F21" w:rsidSect="00954D0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6BD"/>
    <w:rsid w:val="003D6F21"/>
    <w:rsid w:val="00775CB7"/>
    <w:rsid w:val="00837779"/>
    <w:rsid w:val="009106BD"/>
    <w:rsid w:val="00954D05"/>
    <w:rsid w:val="00AF1E6F"/>
    <w:rsid w:val="00FA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6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bullet1gif">
    <w:name w:val="msonormalbullet1.gif"/>
    <w:basedOn w:val="a"/>
    <w:rsid w:val="009106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bullet2gif">
    <w:name w:val="msonormalbullet2.gif"/>
    <w:basedOn w:val="a"/>
    <w:rsid w:val="009106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5272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zolotuhina</dc:creator>
  <cp:keywords/>
  <dc:description/>
  <cp:lastModifiedBy>zolotuhina</cp:lastModifiedBy>
  <cp:revision>8</cp:revision>
  <dcterms:created xsi:type="dcterms:W3CDTF">2013-05-06T05:19:00Z</dcterms:created>
  <dcterms:modified xsi:type="dcterms:W3CDTF">2013-07-25T13:16:00Z</dcterms:modified>
</cp:coreProperties>
</file>