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1E" w:rsidRPr="009367CA" w:rsidRDefault="0082071E" w:rsidP="0082071E">
      <w:pPr>
        <w:jc w:val="center"/>
        <w:rPr>
          <w:sz w:val="28"/>
          <w:szCs w:val="28"/>
        </w:rPr>
      </w:pPr>
    </w:p>
    <w:p w:rsidR="0082071E" w:rsidRPr="0082071E" w:rsidRDefault="0082071E" w:rsidP="0082071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82071E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82071E" w:rsidRPr="0082071E" w:rsidRDefault="0082071E" w:rsidP="0082071E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71E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82071E" w:rsidRPr="0082071E" w:rsidRDefault="0082071E" w:rsidP="0082071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71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82071E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8207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071E">
        <w:rPr>
          <w:rFonts w:ascii="Times New Roman" w:hAnsi="Times New Roman" w:cs="Times New Roman"/>
          <w:sz w:val="28"/>
          <w:szCs w:val="28"/>
        </w:rPr>
        <w:t xml:space="preserve"> </w:t>
      </w:r>
      <w:r w:rsidRPr="0082071E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82071E" w:rsidRDefault="0082071E" w:rsidP="0082071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71E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D62FF2" w:rsidRPr="0082071E" w:rsidRDefault="00D62FF2" w:rsidP="0082071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2505" w:rsidRPr="009D2505" w:rsidRDefault="0082071E" w:rsidP="009D2505">
      <w:pPr>
        <w:pStyle w:val="a7"/>
        <w:numPr>
          <w:ilvl w:val="0"/>
          <w:numId w:val="44"/>
        </w:numPr>
        <w:spacing w:before="100" w:beforeAutospacing="1"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D2505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автора проекта </w:t>
      </w:r>
    </w:p>
    <w:p w:rsidR="0082071E" w:rsidRPr="002B07CB" w:rsidRDefault="009D2505" w:rsidP="009D2505">
      <w:pPr>
        <w:pStyle w:val="a7"/>
        <w:spacing w:before="100" w:beforeAutospacing="1" w:line="360" w:lineRule="auto"/>
        <w:ind w:left="218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B07CB">
        <w:rPr>
          <w:rFonts w:ascii="Times New Roman" w:hAnsi="Times New Roman" w:cs="Times New Roman"/>
          <w:bCs/>
          <w:sz w:val="28"/>
          <w:szCs w:val="28"/>
        </w:rPr>
        <w:t>Жарикова</w:t>
      </w:r>
      <w:proofErr w:type="spellEnd"/>
      <w:r w:rsidRPr="002B07CB">
        <w:rPr>
          <w:rFonts w:ascii="Times New Roman" w:hAnsi="Times New Roman" w:cs="Times New Roman"/>
          <w:bCs/>
          <w:sz w:val="28"/>
          <w:szCs w:val="28"/>
        </w:rPr>
        <w:t xml:space="preserve"> Анастасия Альбертовна</w:t>
      </w:r>
    </w:p>
    <w:p w:rsidR="002B07CB" w:rsidRPr="002B07CB" w:rsidRDefault="0082071E" w:rsidP="002B07CB">
      <w:pPr>
        <w:pStyle w:val="a7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07CB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руководителя проекта </w:t>
      </w:r>
    </w:p>
    <w:p w:rsidR="0082071E" w:rsidRPr="0082071E" w:rsidRDefault="002B07CB" w:rsidP="002B07CB">
      <w:pPr>
        <w:pStyle w:val="a7"/>
        <w:spacing w:line="360" w:lineRule="auto"/>
        <w:ind w:left="218"/>
        <w:rPr>
          <w:rFonts w:ascii="Times New Roman" w:hAnsi="Times New Roman" w:cs="Times New Roman"/>
          <w:b/>
          <w:bCs/>
          <w:sz w:val="28"/>
          <w:szCs w:val="28"/>
        </w:rPr>
      </w:pPr>
      <w:r w:rsidRPr="002B07CB">
        <w:rPr>
          <w:rFonts w:ascii="Times New Roman" w:hAnsi="Times New Roman" w:cs="Times New Roman"/>
          <w:sz w:val="28"/>
          <w:szCs w:val="28"/>
        </w:rPr>
        <w:t>Михалицына Людмила Владимировна</w:t>
      </w:r>
    </w:p>
    <w:p w:rsidR="002B07CB" w:rsidRPr="002B07CB" w:rsidRDefault="0082071E" w:rsidP="002B07CB">
      <w:pPr>
        <w:pStyle w:val="a7"/>
        <w:numPr>
          <w:ilvl w:val="0"/>
          <w:numId w:val="44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B07CB">
        <w:rPr>
          <w:rFonts w:ascii="Times New Roman" w:hAnsi="Times New Roman" w:cs="Times New Roman"/>
          <w:b/>
          <w:bCs/>
          <w:sz w:val="28"/>
          <w:szCs w:val="28"/>
        </w:rPr>
        <w:t>Тема проекта</w:t>
      </w:r>
    </w:p>
    <w:p w:rsidR="002B07CB" w:rsidRPr="002B07CB" w:rsidRDefault="002B07CB" w:rsidP="002B07CB">
      <w:pPr>
        <w:pStyle w:val="a7"/>
        <w:spacing w:line="240" w:lineRule="auto"/>
        <w:ind w:left="218"/>
        <w:rPr>
          <w:rFonts w:ascii="Times New Roman" w:hAnsi="Times New Roman" w:cs="Times New Roman"/>
          <w:sz w:val="28"/>
          <w:szCs w:val="28"/>
        </w:rPr>
      </w:pPr>
      <w:r w:rsidRPr="002B07CB">
        <w:rPr>
          <w:rFonts w:ascii="Times New Roman" w:hAnsi="Times New Roman" w:cs="Times New Roman"/>
          <w:sz w:val="28"/>
          <w:szCs w:val="28"/>
        </w:rPr>
        <w:t>Оберег     «Гном Фонарщик»</w:t>
      </w:r>
    </w:p>
    <w:p w:rsidR="0082071E" w:rsidRPr="0082071E" w:rsidRDefault="0082071E" w:rsidP="002B07CB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82071E">
        <w:rPr>
          <w:rFonts w:ascii="Times New Roman" w:hAnsi="Times New Roman" w:cs="Times New Roman"/>
          <w:b/>
          <w:sz w:val="28"/>
          <w:szCs w:val="28"/>
        </w:rPr>
        <w:t>4.</w:t>
      </w:r>
      <w:r w:rsidRPr="0082071E">
        <w:rPr>
          <w:rFonts w:ascii="Times New Roman" w:hAnsi="Times New Roman" w:cs="Times New Roman"/>
          <w:sz w:val="28"/>
          <w:szCs w:val="28"/>
        </w:rPr>
        <w:t xml:space="preserve"> </w:t>
      </w:r>
      <w:r w:rsidRPr="0082071E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8207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71E" w:rsidRPr="0082071E" w:rsidRDefault="0082071E" w:rsidP="0082071E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2071E">
        <w:rPr>
          <w:rFonts w:ascii="Times New Roman" w:hAnsi="Times New Roman" w:cs="Times New Roman"/>
          <w:sz w:val="28"/>
          <w:szCs w:val="28"/>
        </w:rPr>
        <w:t>Индекс</w:t>
      </w:r>
      <w:r w:rsidR="002B07CB">
        <w:rPr>
          <w:rFonts w:ascii="Times New Roman" w:hAnsi="Times New Roman" w:cs="Times New Roman"/>
          <w:sz w:val="28"/>
          <w:szCs w:val="28"/>
        </w:rPr>
        <w:t xml:space="preserve">          607056     </w:t>
      </w:r>
      <w:r w:rsidR="00496873">
        <w:rPr>
          <w:rFonts w:ascii="Times New Roman" w:hAnsi="Times New Roman" w:cs="Times New Roman"/>
          <w:sz w:val="28"/>
          <w:szCs w:val="28"/>
        </w:rPr>
        <w:t xml:space="preserve">область </w:t>
      </w:r>
      <w:r w:rsidR="002B07CB">
        <w:rPr>
          <w:rFonts w:ascii="Times New Roman" w:hAnsi="Times New Roman" w:cs="Times New Roman"/>
          <w:sz w:val="28"/>
          <w:szCs w:val="28"/>
        </w:rPr>
        <w:t xml:space="preserve">                      Нижегородская</w:t>
      </w:r>
    </w:p>
    <w:p w:rsidR="0082071E" w:rsidRPr="0082071E" w:rsidRDefault="002B07CB" w:rsidP="0082071E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Ошминское          </w:t>
      </w:r>
      <w:r w:rsidR="0082071E" w:rsidRPr="0082071E">
        <w:rPr>
          <w:rFonts w:ascii="Times New Roman" w:hAnsi="Times New Roman" w:cs="Times New Roman"/>
          <w:sz w:val="28"/>
          <w:szCs w:val="28"/>
        </w:rPr>
        <w:t xml:space="preserve"> улица </w:t>
      </w:r>
      <w:r>
        <w:rPr>
          <w:rFonts w:ascii="Times New Roman" w:hAnsi="Times New Roman" w:cs="Times New Roman"/>
          <w:sz w:val="28"/>
          <w:szCs w:val="28"/>
        </w:rPr>
        <w:t xml:space="preserve">Школьная                           </w:t>
      </w:r>
      <w:r w:rsidR="0082071E" w:rsidRPr="0082071E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 xml:space="preserve">             25</w:t>
      </w:r>
    </w:p>
    <w:p w:rsidR="0082071E" w:rsidRPr="0082071E" w:rsidRDefault="0082071E" w:rsidP="0082071E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2071E">
        <w:rPr>
          <w:rFonts w:ascii="Times New Roman" w:hAnsi="Times New Roman" w:cs="Times New Roman"/>
          <w:sz w:val="28"/>
          <w:szCs w:val="28"/>
        </w:rPr>
        <w:t>федеральный телефонный код города</w:t>
      </w:r>
      <w:r w:rsidR="002B07CB">
        <w:rPr>
          <w:rFonts w:ascii="Times New Roman" w:hAnsi="Times New Roman" w:cs="Times New Roman"/>
          <w:sz w:val="28"/>
          <w:szCs w:val="28"/>
        </w:rPr>
        <w:t xml:space="preserve"> </w:t>
      </w:r>
      <w:r w:rsidRPr="0082071E">
        <w:rPr>
          <w:rFonts w:ascii="Times New Roman" w:hAnsi="Times New Roman" w:cs="Times New Roman"/>
          <w:sz w:val="28"/>
          <w:szCs w:val="28"/>
        </w:rPr>
        <w:t xml:space="preserve"> </w:t>
      </w:r>
      <w:r w:rsidR="002B07CB">
        <w:rPr>
          <w:rFonts w:ascii="Times New Roman" w:hAnsi="Times New Roman" w:cs="Times New Roman"/>
          <w:sz w:val="28"/>
          <w:szCs w:val="28"/>
        </w:rPr>
        <w:t xml:space="preserve">88315155199 </w:t>
      </w:r>
      <w:r w:rsidRPr="008207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71E" w:rsidRPr="0082071E" w:rsidRDefault="0082071E" w:rsidP="0082071E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71E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="00D62FF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82071E">
        <w:rPr>
          <w:rFonts w:ascii="Times New Roman" w:hAnsi="Times New Roman" w:cs="Times New Roman"/>
          <w:sz w:val="28"/>
          <w:szCs w:val="28"/>
        </w:rPr>
        <w:t xml:space="preserve"> (руководителя)</w:t>
      </w:r>
      <w:r w:rsidR="00D62FF2">
        <w:rPr>
          <w:rFonts w:ascii="Times New Roman" w:hAnsi="Times New Roman" w:cs="Times New Roman"/>
          <w:sz w:val="28"/>
          <w:szCs w:val="28"/>
        </w:rPr>
        <w:t xml:space="preserve">        </w:t>
      </w:r>
      <w:r w:rsidR="00D62FF2" w:rsidRPr="00D62FF2">
        <w:rPr>
          <w:sz w:val="52"/>
        </w:rPr>
        <w:t xml:space="preserve"> </w:t>
      </w:r>
      <w:proofErr w:type="spellStart"/>
      <w:r w:rsidR="00D62FF2" w:rsidRPr="00D62FF2">
        <w:rPr>
          <w:rFonts w:ascii="Times New Roman" w:hAnsi="Times New Roman" w:cs="Times New Roman"/>
          <w:sz w:val="28"/>
          <w:szCs w:val="28"/>
        </w:rPr>
        <w:t>mila.mikhalitsyna@</w:t>
      </w:r>
      <w:proofErr w:type="spellEnd"/>
      <w:r w:rsidR="00D62FF2" w:rsidRPr="00D62FF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D62FF2" w:rsidRPr="00D62FF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62FF2" w:rsidRPr="00D62FF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62FF2" w:rsidRPr="008207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71E" w:rsidRPr="0082071E" w:rsidRDefault="0082071E" w:rsidP="0082071E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6768" w:rsidRDefault="0082071E" w:rsidP="008A6768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2071E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="00D62FF2">
        <w:rPr>
          <w:rFonts w:ascii="Times New Roman" w:hAnsi="Times New Roman" w:cs="Times New Roman"/>
          <w:sz w:val="28"/>
          <w:szCs w:val="28"/>
        </w:rPr>
        <w:t xml:space="preserve">     2</w:t>
      </w:r>
      <w:r w:rsidR="00496873">
        <w:rPr>
          <w:rFonts w:ascii="Times New Roman" w:hAnsi="Times New Roman" w:cs="Times New Roman"/>
          <w:sz w:val="28"/>
          <w:szCs w:val="28"/>
        </w:rPr>
        <w:t>8</w:t>
      </w:r>
      <w:r w:rsidR="00D62FF2">
        <w:rPr>
          <w:rFonts w:ascii="Times New Roman" w:hAnsi="Times New Roman" w:cs="Times New Roman"/>
          <w:sz w:val="28"/>
          <w:szCs w:val="28"/>
        </w:rPr>
        <w:t>.02.2019 г.</w:t>
      </w:r>
    </w:p>
    <w:p w:rsidR="002B07CB" w:rsidRDefault="008A6768" w:rsidP="008A6768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</w:p>
    <w:p w:rsidR="002B07CB" w:rsidRDefault="002B07CB" w:rsidP="008A6768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07CB" w:rsidRDefault="002B07CB" w:rsidP="008A6768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2FF2" w:rsidRDefault="00D62FF2" w:rsidP="008A6768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2FF2" w:rsidRDefault="00D62FF2" w:rsidP="008A6768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13FF" w:rsidRPr="008A6768" w:rsidRDefault="00E613FF" w:rsidP="002B07CB">
      <w:pPr>
        <w:spacing w:after="12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C3EFA">
        <w:rPr>
          <w:rFonts w:ascii="Times New Roman" w:hAnsi="Times New Roman" w:cs="Times New Roman"/>
          <w:bCs/>
          <w:sz w:val="28"/>
          <w:szCs w:val="28"/>
        </w:rPr>
        <w:lastRenderedPageBreak/>
        <w:t>Тоншаевский</w:t>
      </w:r>
      <w:proofErr w:type="spellEnd"/>
      <w:r w:rsidRPr="00EC3EFA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</w:t>
      </w:r>
    </w:p>
    <w:p w:rsidR="00832721" w:rsidRPr="00EC3EFA" w:rsidRDefault="00832721" w:rsidP="00FD6D38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C3EFA">
        <w:rPr>
          <w:rFonts w:ascii="Times New Roman" w:hAnsi="Times New Roman" w:cs="Times New Roman"/>
          <w:bCs/>
          <w:sz w:val="28"/>
          <w:szCs w:val="28"/>
        </w:rPr>
        <w:t xml:space="preserve">Муниципальное </w:t>
      </w:r>
      <w:r w:rsidR="00F22D39" w:rsidRPr="00EC3EFA">
        <w:rPr>
          <w:rFonts w:ascii="Times New Roman" w:hAnsi="Times New Roman" w:cs="Times New Roman"/>
          <w:bCs/>
          <w:sz w:val="28"/>
          <w:szCs w:val="28"/>
        </w:rPr>
        <w:t>обще</w:t>
      </w:r>
      <w:r w:rsidRPr="00EC3EFA">
        <w:rPr>
          <w:rFonts w:ascii="Times New Roman" w:hAnsi="Times New Roman" w:cs="Times New Roman"/>
          <w:bCs/>
          <w:sz w:val="28"/>
          <w:szCs w:val="28"/>
        </w:rPr>
        <w:t>образовательное учреждение</w:t>
      </w:r>
    </w:p>
    <w:p w:rsidR="00832721" w:rsidRPr="00EC3EFA" w:rsidRDefault="00FD6D38" w:rsidP="00FD6D38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832721" w:rsidRPr="00EC3EFA">
        <w:rPr>
          <w:rFonts w:ascii="Times New Roman" w:hAnsi="Times New Roman" w:cs="Times New Roman"/>
          <w:bCs/>
          <w:sz w:val="28"/>
          <w:szCs w:val="28"/>
        </w:rPr>
        <w:t>Ошминская средняя школа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832721" w:rsidRPr="00F22D39" w:rsidRDefault="00832721" w:rsidP="00FD6D3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2D39">
        <w:rPr>
          <w:rFonts w:ascii="Times New Roman" w:hAnsi="Times New Roman" w:cs="Times New Roman"/>
          <w:b/>
          <w:bCs/>
          <w:sz w:val="28"/>
          <w:szCs w:val="28"/>
        </w:rPr>
        <w:t>Учебный проект</w:t>
      </w:r>
    </w:p>
    <w:p w:rsidR="00832721" w:rsidRPr="00F22D39" w:rsidRDefault="00832721" w:rsidP="00FD6D38">
      <w:pPr>
        <w:spacing w:line="240" w:lineRule="auto"/>
        <w:ind w:left="-142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22D39">
        <w:rPr>
          <w:rFonts w:ascii="Times New Roman" w:hAnsi="Times New Roman" w:cs="Times New Roman"/>
          <w:b/>
          <w:bCs/>
          <w:sz w:val="28"/>
          <w:szCs w:val="28"/>
        </w:rPr>
        <w:t>в образовательной области  «Технология»</w:t>
      </w:r>
    </w:p>
    <w:p w:rsidR="00E7334D" w:rsidRDefault="002B33D8" w:rsidP="00FD6D38">
      <w:pPr>
        <w:spacing w:line="24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Оберег</w:t>
      </w:r>
    </w:p>
    <w:p w:rsidR="00832721" w:rsidRPr="00F22D39" w:rsidRDefault="00AE6BAF" w:rsidP="00FD6D38">
      <w:pPr>
        <w:spacing w:line="240" w:lineRule="auto"/>
        <w:ind w:firstLine="284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E7334D">
        <w:rPr>
          <w:rFonts w:ascii="Times New Roman" w:hAnsi="Times New Roman" w:cs="Times New Roman"/>
          <w:b/>
          <w:i/>
          <w:color w:val="FF0000"/>
          <w:sz w:val="28"/>
          <w:szCs w:val="28"/>
        </w:rPr>
        <w:t>Гном Фонарщик</w:t>
      </w:r>
      <w:r w:rsidR="00832721" w:rsidRPr="00F22D39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BC5862" w:rsidRPr="00F22D39" w:rsidRDefault="00494319" w:rsidP="00FD6D38">
      <w:pPr>
        <w:spacing w:line="24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Декоративно-прикладное искусство в </w:t>
      </w:r>
      <w:bookmarkStart w:id="0" w:name="_GoBack"/>
      <w:bookmarkEnd w:id="0"/>
      <w:r w:rsidR="00E7334D">
        <w:rPr>
          <w:rFonts w:ascii="Times New Roman" w:hAnsi="Times New Roman" w:cs="Times New Roman"/>
          <w:b/>
          <w:i/>
          <w:sz w:val="28"/>
          <w:szCs w:val="28"/>
        </w:rPr>
        <w:t>технике</w:t>
      </w:r>
      <w:r w:rsidR="002B33D8">
        <w:rPr>
          <w:rFonts w:ascii="Times New Roman" w:hAnsi="Times New Roman" w:cs="Times New Roman"/>
          <w:b/>
          <w:i/>
          <w:sz w:val="28"/>
          <w:szCs w:val="28"/>
        </w:rPr>
        <w:t xml:space="preserve"> папье-маше</w:t>
      </w:r>
      <w:r w:rsidR="003E64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C5862" w:rsidRPr="00F22D39" w:rsidRDefault="00E7334D" w:rsidP="00FD6D38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18355" cy="28243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916_1309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574" cy="282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21" w:rsidRPr="00F22D39" w:rsidRDefault="00832721" w:rsidP="001E08F0">
      <w:pPr>
        <w:spacing w:line="240" w:lineRule="auto"/>
        <w:ind w:left="595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D39"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832721" w:rsidRPr="00F22D39" w:rsidRDefault="0061146B" w:rsidP="001E08F0">
      <w:pPr>
        <w:spacing w:line="240" w:lineRule="auto"/>
        <w:ind w:left="595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</w:t>
      </w:r>
      <w:r w:rsidR="00A67ABB">
        <w:rPr>
          <w:rFonts w:ascii="Times New Roman" w:hAnsi="Times New Roman" w:cs="Times New Roman"/>
          <w:sz w:val="28"/>
          <w:szCs w:val="28"/>
        </w:rPr>
        <w:t>1</w:t>
      </w:r>
      <w:r w:rsidR="00832721" w:rsidRPr="00F22D39">
        <w:rPr>
          <w:rFonts w:ascii="Times New Roman" w:hAnsi="Times New Roman" w:cs="Times New Roman"/>
          <w:sz w:val="28"/>
          <w:szCs w:val="28"/>
        </w:rPr>
        <w:t xml:space="preserve"> класса           </w:t>
      </w:r>
    </w:p>
    <w:p w:rsidR="00832721" w:rsidRPr="00F22D39" w:rsidRDefault="00832721" w:rsidP="001E08F0">
      <w:pPr>
        <w:spacing w:line="240" w:lineRule="auto"/>
        <w:ind w:left="595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F22D39"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 w:rsidRPr="00F22D39">
        <w:rPr>
          <w:rFonts w:ascii="Times New Roman" w:hAnsi="Times New Roman" w:cs="Times New Roman"/>
          <w:sz w:val="28"/>
          <w:szCs w:val="28"/>
        </w:rPr>
        <w:t xml:space="preserve"> Анастасия Альбертовна</w:t>
      </w:r>
    </w:p>
    <w:p w:rsidR="00832721" w:rsidRPr="00F22D39" w:rsidRDefault="00832721" w:rsidP="001E08F0">
      <w:pPr>
        <w:spacing w:line="240" w:lineRule="auto"/>
        <w:ind w:left="595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D39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832721" w:rsidRPr="00F22D39" w:rsidRDefault="00832721" w:rsidP="001E08F0">
      <w:pPr>
        <w:spacing w:line="240" w:lineRule="auto"/>
        <w:ind w:left="595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D39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FD6D38" w:rsidRPr="00F22D39" w:rsidRDefault="00FD6D38" w:rsidP="001E08F0">
      <w:pPr>
        <w:spacing w:line="240" w:lineRule="auto"/>
        <w:ind w:left="595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Михалицына Людмила Владимировна</w:t>
      </w:r>
      <w:r w:rsidR="00832721" w:rsidRPr="00F22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D38" w:rsidRDefault="00FD6D38" w:rsidP="001E08F0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832721" w:rsidRPr="00F22D3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32721" w:rsidRPr="00F22D39">
        <w:rPr>
          <w:rFonts w:ascii="Times New Roman" w:hAnsi="Times New Roman" w:cs="Times New Roman"/>
          <w:sz w:val="28"/>
          <w:szCs w:val="28"/>
        </w:rPr>
        <w:t>шминское</w:t>
      </w:r>
      <w:proofErr w:type="spellEnd"/>
    </w:p>
    <w:p w:rsidR="00F4795D" w:rsidRDefault="0061146B" w:rsidP="00F4795D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E613FF">
        <w:rPr>
          <w:rFonts w:ascii="Times New Roman" w:hAnsi="Times New Roman" w:cs="Times New Roman"/>
          <w:sz w:val="28"/>
          <w:szCs w:val="28"/>
        </w:rPr>
        <w:t>9</w:t>
      </w:r>
    </w:p>
    <w:p w:rsidR="00F4795D" w:rsidRDefault="00F4795D" w:rsidP="00F4795D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10C9F" w:rsidRDefault="00A10C9F" w:rsidP="00F4795D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1.1.Обоснование проекта ……………………………………………….....3</w:t>
      </w:r>
      <w:r w:rsidRPr="00B34C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1.2.Цели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задачи…………………………………………….......................4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1.3.Сх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 обдумывания …………………………………………………...4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Основная часть</w:t>
      </w:r>
    </w:p>
    <w:p w:rsidR="00A10C9F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представляет собой гном оберег</w:t>
      </w:r>
      <w:r w:rsid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………………………………..5 стр.</w:t>
      </w:r>
    </w:p>
    <w:p w:rsidR="00A10C9F" w:rsidRPr="00F22D39" w:rsidRDefault="005750AE" w:rsidP="00A10C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2.2. </w:t>
      </w:r>
      <w:r w:rsidR="00A10C9F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</w:t>
      </w:r>
      <w:r w:rsidR="00A10C9F">
        <w:rPr>
          <w:rFonts w:ascii="Times New Roman" w:eastAsia="Times New Roman" w:hAnsi="Times New Roman" w:cs="Times New Roman"/>
          <w:color w:val="000000"/>
          <w:sz w:val="28"/>
          <w:szCs w:val="28"/>
        </w:rPr>
        <w:t>рия техники декоративно-прикладного искусства папье-маше</w:t>
      </w:r>
      <w:r w:rsidR="00A10C9F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 w:rsidR="00A10C9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……………………………………………………...</w:t>
      </w:r>
      <w:r w:rsidR="00A10C9F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5 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.Разработка иде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вариантов проекта……………………....................6</w:t>
      </w:r>
      <w:r w:rsid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 материалов……………………………………………………..</w:t>
      </w:r>
      <w:r w:rsid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.Техника безопасности……………………………………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…………...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.8 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.Технол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огическая карта………………………………………………...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…………………………………………….....</w:t>
      </w:r>
      <w:r w:rsid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>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 Экономич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 обоснование…………………….………..................1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 Экологич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 обоснование ……………………………...................1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A10C9F" w:rsidRDefault="005750AE" w:rsidP="00A10C9F">
      <w:pPr>
        <w:tabs>
          <w:tab w:val="left" w:pos="3840"/>
        </w:tabs>
        <w:spacing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10C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A10C9F">
        <w:rPr>
          <w:rFonts w:ascii="Times New Roman" w:hAnsi="Times New Roman" w:cs="Times New Roman"/>
          <w:sz w:val="28"/>
          <w:szCs w:val="28"/>
        </w:rPr>
        <w:t>. Реклама……………………………………………...</w:t>
      </w:r>
      <w:r w:rsidR="00A10C9F" w:rsidRPr="00F22D39">
        <w:rPr>
          <w:rFonts w:ascii="Times New Roman" w:hAnsi="Times New Roman" w:cs="Times New Roman"/>
          <w:sz w:val="28"/>
          <w:szCs w:val="28"/>
        </w:rPr>
        <w:t>……</w:t>
      </w:r>
      <w:r w:rsidR="00A10C9F">
        <w:rPr>
          <w:rFonts w:ascii="Times New Roman" w:hAnsi="Times New Roman" w:cs="Times New Roman"/>
          <w:sz w:val="28"/>
          <w:szCs w:val="28"/>
        </w:rPr>
        <w:t>...................</w:t>
      </w:r>
      <w:r w:rsidR="00A10C9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A10C9F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</w:t>
      </w:r>
      <w:r w:rsidR="00A10C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50AE" w:rsidRPr="00F22D39" w:rsidRDefault="005750AE" w:rsidP="005750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2.11.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Фотография готового изделия…………………………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>….1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Заключение</w:t>
      </w:r>
    </w:p>
    <w:p w:rsidR="00A10C9F" w:rsidRPr="00F22D39" w:rsidRDefault="005750AE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</w:t>
      </w:r>
      <w:r w:rsidR="00A10C9F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.Выво</w:t>
      </w:r>
      <w:r w:rsidR="00A10C9F">
        <w:rPr>
          <w:rFonts w:ascii="Times New Roman" w:eastAsia="Times New Roman" w:hAnsi="Times New Roman" w:cs="Times New Roman"/>
          <w:color w:val="000000"/>
          <w:sz w:val="28"/>
          <w:szCs w:val="28"/>
        </w:rPr>
        <w:t>ды и самооценка………………………………………………...1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A10C9F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3.2.Используемая литература………………………………...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A10C9F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</w:p>
    <w:p w:rsidR="00A10C9F" w:rsidRPr="00F22D39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……………………………………………………………..1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0C9F" w:rsidRDefault="00A10C9F" w:rsidP="00A10C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9BF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2…………………………………………………...………...</w:t>
      </w:r>
      <w:r w:rsidR="00D90384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1305" w:rsidRPr="00B21305" w:rsidRDefault="00BC5862" w:rsidP="001E08F0">
      <w:pPr>
        <w:pStyle w:val="a7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1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5C1F0A" w:rsidRPr="00B21305" w:rsidRDefault="005C1F0A" w:rsidP="001E08F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1305">
        <w:rPr>
          <w:rFonts w:ascii="Times New Roman" w:eastAsia="Times New Roman" w:hAnsi="Times New Roman" w:cs="Times New Roman"/>
          <w:sz w:val="28"/>
          <w:szCs w:val="28"/>
        </w:rPr>
        <w:t xml:space="preserve">В свободное время я люблю мастерить 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 xml:space="preserve">декоративные изделия из папье-маше </w:t>
      </w:r>
      <w:r w:rsidR="00B21305" w:rsidRPr="00B21305">
        <w:rPr>
          <w:rFonts w:ascii="Times New Roman" w:eastAsia="Times New Roman" w:hAnsi="Times New Roman" w:cs="Times New Roman"/>
          <w:sz w:val="28"/>
          <w:szCs w:val="28"/>
        </w:rPr>
        <w:t>и поэтому не спешу выбр</w:t>
      </w:r>
      <w:r w:rsidRPr="00B21305">
        <w:rPr>
          <w:rFonts w:ascii="Times New Roman" w:eastAsia="Times New Roman" w:hAnsi="Times New Roman" w:cs="Times New Roman"/>
          <w:sz w:val="28"/>
          <w:szCs w:val="28"/>
        </w:rPr>
        <w:t>асывать испорченные или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 xml:space="preserve"> отслужившие свой срок предметы. Яичные коробки</w:t>
      </w:r>
      <w:r w:rsidRPr="00B2130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>старая бумага, не до конца использованный обойный клей или клей ПВА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>, старые краски и пластиковые бутылки, всё это хранится в моём сундучке</w:t>
      </w:r>
      <w:r w:rsidR="00A67A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1305">
        <w:rPr>
          <w:rFonts w:ascii="Times New Roman" w:eastAsia="Times New Roman" w:hAnsi="Times New Roman" w:cs="Times New Roman"/>
          <w:sz w:val="28"/>
          <w:szCs w:val="28"/>
        </w:rPr>
        <w:t xml:space="preserve"> затем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 xml:space="preserve"> превращается</w:t>
      </w:r>
      <w:r w:rsidRPr="00B21305">
        <w:rPr>
          <w:rFonts w:ascii="Times New Roman" w:eastAsia="Times New Roman" w:hAnsi="Times New Roman" w:cs="Times New Roman"/>
          <w:sz w:val="28"/>
          <w:szCs w:val="28"/>
        </w:rPr>
        <w:t xml:space="preserve"> в оригинальную 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 xml:space="preserve">бумажную </w:t>
      </w:r>
      <w:r w:rsidRPr="00B21305">
        <w:rPr>
          <w:rFonts w:ascii="Times New Roman" w:eastAsia="Times New Roman" w:hAnsi="Times New Roman" w:cs="Times New Roman"/>
          <w:sz w:val="28"/>
          <w:szCs w:val="28"/>
        </w:rPr>
        <w:t xml:space="preserve">игрушку. 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 xml:space="preserve">Около моего дома есть прекрасный живой уголок, 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 xml:space="preserve">который </w:t>
      </w:r>
      <w:r w:rsidR="00EC3EFA">
        <w:rPr>
          <w:rFonts w:ascii="Times New Roman" w:eastAsia="Times New Roman" w:hAnsi="Times New Roman" w:cs="Times New Roman"/>
          <w:sz w:val="28"/>
          <w:szCs w:val="28"/>
        </w:rPr>
        <w:t>может быть украшен поделкой -</w:t>
      </w:r>
      <w:r w:rsidR="00AE6BAF">
        <w:rPr>
          <w:rFonts w:ascii="Times New Roman" w:eastAsia="Times New Roman" w:hAnsi="Times New Roman" w:cs="Times New Roman"/>
          <w:sz w:val="28"/>
          <w:szCs w:val="28"/>
        </w:rPr>
        <w:t xml:space="preserve"> садов</w:t>
      </w:r>
      <w:r w:rsidR="00EC3EFA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AE6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>гном</w:t>
      </w:r>
      <w:r w:rsidR="00A67A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6BAF">
        <w:rPr>
          <w:rFonts w:ascii="Times New Roman" w:eastAsia="Times New Roman" w:hAnsi="Times New Roman" w:cs="Times New Roman"/>
          <w:sz w:val="28"/>
          <w:szCs w:val="28"/>
        </w:rPr>
        <w:t>оберег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1F0A" w:rsidRPr="00E4107C" w:rsidRDefault="005C1F0A" w:rsidP="001E08F0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1F0A">
        <w:rPr>
          <w:rFonts w:ascii="Times New Roman" w:eastAsia="Times New Roman" w:hAnsi="Times New Roman" w:cs="Times New Roman"/>
          <w:sz w:val="28"/>
          <w:szCs w:val="28"/>
        </w:rPr>
        <w:t>Я провела исследование, просмотрела журнал</w:t>
      </w:r>
      <w:r w:rsidR="0083058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 xml:space="preserve"> и книг</w:t>
      </w:r>
      <w:r w:rsidR="008305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, посетила множество сайтов. Там пре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>длагалось много различных изделий из бумаги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, но самой интересной для меня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 xml:space="preserve"> показалось изготовление изделия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 xml:space="preserve"> в нескольких техниках. Причем этими техниками я уже владею, и моя </w:t>
      </w:r>
      <w:r w:rsidRPr="005C1F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задача 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 xml:space="preserve">состоит в 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 xml:space="preserve">том, чтобы изготовить красивого гнома, который мог бы радовать 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 xml:space="preserve">меня, 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 xml:space="preserve">мою семью, 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>прохожи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D2A99">
        <w:rPr>
          <w:rFonts w:ascii="Times New Roman" w:eastAsia="Times New Roman" w:hAnsi="Times New Roman" w:cs="Times New Roman"/>
          <w:sz w:val="28"/>
          <w:szCs w:val="28"/>
        </w:rPr>
        <w:t xml:space="preserve"> долгое время.</w:t>
      </w:r>
    </w:p>
    <w:p w:rsidR="00B21305" w:rsidRDefault="005C1F0A" w:rsidP="001E08F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1F0A">
        <w:rPr>
          <w:rFonts w:ascii="Times New Roman" w:eastAsia="Times New Roman" w:hAnsi="Times New Roman" w:cs="Times New Roman"/>
          <w:sz w:val="28"/>
          <w:szCs w:val="28"/>
        </w:rPr>
        <w:t xml:space="preserve">Сегодня интерес к 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 xml:space="preserve">папье-маше 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возрастает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 xml:space="preserve">. Кто-то узнал об этой технике на уроках труда в начальной школе, а кто-то совсем недавно 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и, несм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>отря на обилие фабричных изделий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, количество мастеров увеличивается год от года. Сегодня выделяется несколько больших направлений в изготов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 xml:space="preserve">лении </w:t>
      </w:r>
      <w:r w:rsidR="00A67ABB">
        <w:rPr>
          <w:rFonts w:ascii="Times New Roman" w:eastAsia="Times New Roman" w:hAnsi="Times New Roman" w:cs="Times New Roman"/>
          <w:sz w:val="28"/>
          <w:szCs w:val="28"/>
        </w:rPr>
        <w:t>бумажной</w:t>
      </w:r>
      <w:r w:rsidR="00D24BC2">
        <w:rPr>
          <w:rFonts w:ascii="Times New Roman" w:eastAsia="Times New Roman" w:hAnsi="Times New Roman" w:cs="Times New Roman"/>
          <w:sz w:val="28"/>
          <w:szCs w:val="28"/>
        </w:rPr>
        <w:t xml:space="preserve"> игрушки: это куклы, шкатулки, различные маски и даже мебель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. При этом в каждом направлении присутствуют</w:t>
      </w:r>
      <w:r w:rsidR="00B11B31">
        <w:rPr>
          <w:rFonts w:ascii="Times New Roman" w:eastAsia="Times New Roman" w:hAnsi="Times New Roman" w:cs="Times New Roman"/>
          <w:sz w:val="28"/>
          <w:szCs w:val="28"/>
        </w:rPr>
        <w:t xml:space="preserve"> общие элементы создания бумажного изделия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11B31">
        <w:rPr>
          <w:rFonts w:ascii="Times New Roman" w:eastAsia="Times New Roman" w:hAnsi="Times New Roman" w:cs="Times New Roman"/>
          <w:sz w:val="28"/>
          <w:szCs w:val="28"/>
        </w:rPr>
        <w:t>лепка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), так и частные. Например, при изготовлен</w:t>
      </w:r>
      <w:r w:rsidR="00B11B31">
        <w:rPr>
          <w:rFonts w:ascii="Times New Roman" w:eastAsia="Times New Roman" w:hAnsi="Times New Roman" w:cs="Times New Roman"/>
          <w:sz w:val="28"/>
          <w:szCs w:val="28"/>
        </w:rPr>
        <w:t>ии кукол, кроме бумаги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, может присутствовать технология изготовление рук и головы из дерева, глин, пластика и т. п. Мой выбор остановился на</w:t>
      </w:r>
      <w:r w:rsidR="00AE6BAF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B11B31">
        <w:rPr>
          <w:rFonts w:ascii="Times New Roman" w:eastAsia="Times New Roman" w:hAnsi="Times New Roman" w:cs="Times New Roman"/>
          <w:sz w:val="28"/>
          <w:szCs w:val="28"/>
        </w:rPr>
        <w:t>номе</w:t>
      </w:r>
      <w:r w:rsidR="00A67A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6060">
        <w:rPr>
          <w:rFonts w:ascii="Times New Roman" w:eastAsia="Times New Roman" w:hAnsi="Times New Roman" w:cs="Times New Roman"/>
          <w:sz w:val="28"/>
          <w:szCs w:val="28"/>
        </w:rPr>
        <w:t>обереге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11B31">
        <w:rPr>
          <w:rFonts w:ascii="Times New Roman" w:eastAsia="Times New Roman" w:hAnsi="Times New Roman" w:cs="Times New Roman"/>
          <w:sz w:val="28"/>
          <w:szCs w:val="28"/>
        </w:rPr>
        <w:t xml:space="preserve">Садовой гном – это не просто красивая статуэтка, которая станет украшением, но ещё и оберег, символ, пожелание добра и достатка в доме. 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Он помогает сохранить тепло и радость в доме, выгоняя злых духов</w:t>
      </w:r>
      <w:r w:rsidR="00B11B31">
        <w:rPr>
          <w:rFonts w:ascii="Times New Roman" w:eastAsia="Times New Roman" w:hAnsi="Times New Roman" w:cs="Times New Roman"/>
          <w:sz w:val="28"/>
          <w:szCs w:val="28"/>
        </w:rPr>
        <w:t>, в огороде – сохранить урожай</w:t>
      </w:r>
      <w:r w:rsidRPr="005C1F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EC3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274B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изделия </w:t>
      </w:r>
      <w:r w:rsidR="007B274B">
        <w:rPr>
          <w:rFonts w:ascii="Times New Roman" w:hAnsi="Times New Roman" w:cs="Times New Roman"/>
          <w:sz w:val="28"/>
          <w:szCs w:val="28"/>
        </w:rPr>
        <w:t>г</w:t>
      </w:r>
      <w:r w:rsidR="00AE051D">
        <w:rPr>
          <w:rFonts w:ascii="Times New Roman" w:hAnsi="Times New Roman" w:cs="Times New Roman"/>
          <w:sz w:val="28"/>
          <w:szCs w:val="28"/>
        </w:rPr>
        <w:t>ном</w:t>
      </w:r>
      <w:r w:rsidRPr="00F22D39">
        <w:rPr>
          <w:rFonts w:ascii="Times New Roman" w:hAnsi="Times New Roman" w:cs="Times New Roman"/>
          <w:sz w:val="28"/>
          <w:szCs w:val="28"/>
        </w:rPr>
        <w:t xml:space="preserve"> в технике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AE051D">
        <w:rPr>
          <w:rFonts w:ascii="Times New Roman" w:eastAsia="Times New Roman" w:hAnsi="Times New Roman" w:cs="Times New Roman"/>
          <w:color w:val="000000"/>
          <w:sz w:val="28"/>
          <w:szCs w:val="28"/>
        </w:rPr>
        <w:t>папье-маше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r w:rsidRPr="00F22D39">
        <w:rPr>
          <w:rFonts w:ascii="Times New Roman" w:hAnsi="Times New Roman" w:cs="Times New Roman"/>
          <w:sz w:val="28"/>
          <w:szCs w:val="28"/>
        </w:rPr>
        <w:t>не требует сложного оборудования, все необходимые инструменты имеются.</w:t>
      </w:r>
    </w:p>
    <w:p w:rsidR="001E08F0" w:rsidRPr="00B11B31" w:rsidRDefault="001E08F0" w:rsidP="001E08F0">
      <w:pPr>
        <w:jc w:val="both"/>
      </w:pPr>
    </w:p>
    <w:p w:rsidR="00BC5862" w:rsidRDefault="00BC5862" w:rsidP="001E08F0">
      <w:pPr>
        <w:spacing w:after="14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1.1.Обоснование проекта</w:t>
      </w:r>
    </w:p>
    <w:p w:rsidR="00EA5FFB" w:rsidRDefault="00173A74" w:rsidP="00EA5FFB">
      <w:pPr>
        <w:spacing w:after="147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этого года</w:t>
      </w:r>
      <w:r w:rsidR="00AE0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E051D"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>
        <w:rPr>
          <w:rFonts w:ascii="Times New Roman" w:hAnsi="Times New Roman" w:cs="Times New Roman"/>
          <w:sz w:val="28"/>
          <w:szCs w:val="28"/>
        </w:rPr>
        <w:t>создала</w:t>
      </w:r>
      <w:r w:rsidR="00AE051D">
        <w:rPr>
          <w:rFonts w:ascii="Times New Roman" w:hAnsi="Times New Roman" w:cs="Times New Roman"/>
          <w:sz w:val="28"/>
          <w:szCs w:val="28"/>
        </w:rPr>
        <w:t xml:space="preserve"> небольш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E0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композицию</w:t>
      </w:r>
      <w:r w:rsidR="00AE051D">
        <w:rPr>
          <w:rFonts w:ascii="Times New Roman" w:hAnsi="Times New Roman" w:cs="Times New Roman"/>
          <w:sz w:val="28"/>
          <w:szCs w:val="28"/>
        </w:rPr>
        <w:t xml:space="preserve"> в огороде</w:t>
      </w:r>
      <w:r w:rsidR="00AE051D" w:rsidRPr="00F22D39">
        <w:rPr>
          <w:rFonts w:ascii="Times New Roman" w:hAnsi="Times New Roman" w:cs="Times New Roman"/>
          <w:sz w:val="28"/>
          <w:szCs w:val="28"/>
        </w:rPr>
        <w:t>.</w:t>
      </w:r>
      <w:r w:rsidR="00AE051D">
        <w:rPr>
          <w:rFonts w:ascii="Times New Roman" w:hAnsi="Times New Roman" w:cs="Times New Roman"/>
          <w:sz w:val="28"/>
          <w:szCs w:val="28"/>
        </w:rPr>
        <w:t xml:space="preserve"> Построили домик из глины,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E051D">
        <w:rPr>
          <w:rFonts w:ascii="Times New Roman" w:hAnsi="Times New Roman" w:cs="Times New Roman"/>
          <w:sz w:val="28"/>
          <w:szCs w:val="28"/>
        </w:rPr>
        <w:t xml:space="preserve"> которо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AE051D">
        <w:rPr>
          <w:rFonts w:ascii="Times New Roman" w:hAnsi="Times New Roman" w:cs="Times New Roman"/>
          <w:sz w:val="28"/>
          <w:szCs w:val="28"/>
        </w:rPr>
        <w:t xml:space="preserve"> идёт тропинка из камней</w:t>
      </w:r>
      <w:r w:rsidR="001C006A">
        <w:rPr>
          <w:rFonts w:ascii="Times New Roman" w:hAnsi="Times New Roman" w:cs="Times New Roman"/>
          <w:sz w:val="28"/>
          <w:szCs w:val="28"/>
        </w:rPr>
        <w:t xml:space="preserve">. Возле </w:t>
      </w:r>
      <w:r w:rsidR="00C5622C">
        <w:rPr>
          <w:rFonts w:ascii="Times New Roman" w:hAnsi="Times New Roman" w:cs="Times New Roman"/>
          <w:sz w:val="28"/>
          <w:szCs w:val="28"/>
        </w:rPr>
        <w:t xml:space="preserve"> </w:t>
      </w:r>
      <w:r w:rsidR="001C006A">
        <w:rPr>
          <w:rFonts w:ascii="Times New Roman" w:hAnsi="Times New Roman" w:cs="Times New Roman"/>
          <w:sz w:val="28"/>
          <w:szCs w:val="28"/>
        </w:rPr>
        <w:t>домика</w:t>
      </w:r>
      <w:r w:rsidR="00C56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поставили</w:t>
      </w:r>
      <w:r w:rsidR="001C006A">
        <w:rPr>
          <w:rFonts w:ascii="Times New Roman" w:hAnsi="Times New Roman" w:cs="Times New Roman"/>
          <w:sz w:val="28"/>
          <w:szCs w:val="28"/>
        </w:rPr>
        <w:t xml:space="preserve"> фигурки </w:t>
      </w:r>
      <w:proofErr w:type="spellStart"/>
      <w:r w:rsidR="001C006A">
        <w:rPr>
          <w:rFonts w:ascii="Times New Roman" w:hAnsi="Times New Roman" w:cs="Times New Roman"/>
          <w:sz w:val="28"/>
          <w:szCs w:val="28"/>
        </w:rPr>
        <w:t>розовых</w:t>
      </w:r>
      <w:proofErr w:type="spellEnd"/>
      <w:r w:rsidR="001C006A">
        <w:rPr>
          <w:rFonts w:ascii="Times New Roman" w:hAnsi="Times New Roman" w:cs="Times New Roman"/>
          <w:sz w:val="28"/>
          <w:szCs w:val="28"/>
        </w:rPr>
        <w:t xml:space="preserve"> поросят.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51D">
        <w:rPr>
          <w:rFonts w:ascii="Times New Roman" w:hAnsi="Times New Roman" w:cs="Times New Roman"/>
          <w:sz w:val="28"/>
          <w:szCs w:val="28"/>
        </w:rPr>
        <w:t xml:space="preserve"> </w:t>
      </w:r>
      <w:r w:rsidRPr="00173A74">
        <w:rPr>
          <w:rFonts w:ascii="Times New Roman" w:hAnsi="Times New Roman" w:cs="Times New Roman"/>
          <w:sz w:val="28"/>
          <w:szCs w:val="28"/>
        </w:rPr>
        <w:t>Обустроили</w:t>
      </w:r>
      <w:r w:rsidR="00AE051D" w:rsidRPr="00173A74">
        <w:rPr>
          <w:rFonts w:ascii="Times New Roman" w:hAnsi="Times New Roman" w:cs="Times New Roman"/>
          <w:sz w:val="28"/>
          <w:szCs w:val="28"/>
        </w:rPr>
        <w:t xml:space="preserve"> красивы</w:t>
      </w:r>
      <w:r w:rsidRPr="00173A74">
        <w:rPr>
          <w:rFonts w:ascii="Times New Roman" w:hAnsi="Times New Roman" w:cs="Times New Roman"/>
          <w:sz w:val="28"/>
          <w:szCs w:val="28"/>
        </w:rPr>
        <w:t>е</w:t>
      </w:r>
      <w:r w:rsidR="00AE051D" w:rsidRPr="00173A74">
        <w:rPr>
          <w:rFonts w:ascii="Times New Roman" w:hAnsi="Times New Roman" w:cs="Times New Roman"/>
          <w:sz w:val="28"/>
          <w:szCs w:val="28"/>
        </w:rPr>
        <w:t xml:space="preserve"> клумб</w:t>
      </w:r>
      <w:r w:rsidRPr="00173A74">
        <w:rPr>
          <w:rFonts w:ascii="Times New Roman" w:hAnsi="Times New Roman" w:cs="Times New Roman"/>
          <w:sz w:val="28"/>
          <w:szCs w:val="28"/>
        </w:rPr>
        <w:t>ы</w:t>
      </w:r>
      <w:r w:rsidR="00AE051D" w:rsidRPr="00173A74">
        <w:rPr>
          <w:rFonts w:ascii="Times New Roman" w:hAnsi="Times New Roman" w:cs="Times New Roman"/>
          <w:sz w:val="28"/>
          <w:szCs w:val="28"/>
        </w:rPr>
        <w:t xml:space="preserve"> с цветами, их также украсили камнями, поставили журавл</w:t>
      </w:r>
      <w:r w:rsidRPr="00173A74">
        <w:rPr>
          <w:rFonts w:ascii="Times New Roman" w:hAnsi="Times New Roman" w:cs="Times New Roman"/>
          <w:sz w:val="28"/>
          <w:szCs w:val="28"/>
        </w:rPr>
        <w:t>ь</w:t>
      </w:r>
      <w:r w:rsidR="00AE051D" w:rsidRPr="00173A74">
        <w:rPr>
          <w:rFonts w:ascii="Times New Roman" w:hAnsi="Times New Roman" w:cs="Times New Roman"/>
          <w:sz w:val="28"/>
          <w:szCs w:val="28"/>
        </w:rPr>
        <w:t xml:space="preserve"> с колодцем и проложили водопад. </w:t>
      </w:r>
      <w:r w:rsidR="00AE6BAF" w:rsidRPr="00173A74">
        <w:rPr>
          <w:rFonts w:ascii="Times New Roman" w:hAnsi="Times New Roman" w:cs="Times New Roman"/>
          <w:sz w:val="28"/>
          <w:szCs w:val="28"/>
        </w:rPr>
        <w:t>К этому домику нам</w:t>
      </w:r>
      <w:r w:rsidR="00C5622C" w:rsidRPr="00173A74">
        <w:rPr>
          <w:rFonts w:ascii="Times New Roman" w:hAnsi="Times New Roman" w:cs="Times New Roman"/>
          <w:sz w:val="28"/>
          <w:szCs w:val="28"/>
        </w:rPr>
        <w:t xml:space="preserve"> по</w:t>
      </w:r>
      <w:r w:rsidR="00AE6BAF" w:rsidRPr="00173A74">
        <w:rPr>
          <w:rFonts w:ascii="Times New Roman" w:hAnsi="Times New Roman" w:cs="Times New Roman"/>
          <w:sz w:val="28"/>
          <w:szCs w:val="28"/>
        </w:rPr>
        <w:t xml:space="preserve">дарили гномов, но их было два, </w:t>
      </w:r>
      <w:r w:rsidR="00C5622C" w:rsidRPr="00173A74">
        <w:rPr>
          <w:rFonts w:ascii="Times New Roman" w:hAnsi="Times New Roman" w:cs="Times New Roman"/>
          <w:sz w:val="28"/>
          <w:szCs w:val="28"/>
        </w:rPr>
        <w:t>я решила д</w:t>
      </w:r>
      <w:r w:rsidR="00AE6BAF" w:rsidRPr="00173A74">
        <w:rPr>
          <w:rFonts w:ascii="Times New Roman" w:hAnsi="Times New Roman" w:cs="Times New Roman"/>
          <w:sz w:val="28"/>
          <w:szCs w:val="28"/>
        </w:rPr>
        <w:t>ополнить и слепила третьего</w:t>
      </w:r>
      <w:r w:rsidR="00732138">
        <w:rPr>
          <w:rFonts w:ascii="Times New Roman" w:hAnsi="Times New Roman" w:cs="Times New Roman"/>
          <w:sz w:val="28"/>
          <w:szCs w:val="28"/>
        </w:rPr>
        <w:t xml:space="preserve"> садового гнома</w:t>
      </w:r>
      <w:r w:rsidR="00AE6BAF" w:rsidRPr="00173A74">
        <w:rPr>
          <w:rFonts w:ascii="Times New Roman" w:hAnsi="Times New Roman" w:cs="Times New Roman"/>
          <w:sz w:val="28"/>
          <w:szCs w:val="28"/>
        </w:rPr>
        <w:t>, который будет охранять наш сад.</w:t>
      </w:r>
    </w:p>
    <w:p w:rsidR="00B5233C" w:rsidRDefault="00B5233C" w:rsidP="00EA5FFB">
      <w:pPr>
        <w:spacing w:after="147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C5862" w:rsidRPr="00F22D39" w:rsidRDefault="00BC5862" w:rsidP="00EA5FFB">
      <w:pPr>
        <w:spacing w:after="14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0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 Цели и задачи</w:t>
      </w:r>
    </w:p>
    <w:p w:rsidR="00D805EF" w:rsidRPr="00F22D39" w:rsidRDefault="00D805EF" w:rsidP="001E08F0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2D39">
        <w:rPr>
          <w:rFonts w:ascii="Times New Roman" w:hAnsi="Times New Roman" w:cs="Times New Roman"/>
          <w:sz w:val="28"/>
          <w:szCs w:val="28"/>
        </w:rPr>
        <w:t xml:space="preserve">Начиная работу над данной темой, я поставила перед собой </w:t>
      </w:r>
      <w:r w:rsidRPr="00F22D39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F22D39">
        <w:rPr>
          <w:rFonts w:ascii="Times New Roman" w:hAnsi="Times New Roman" w:cs="Times New Roman"/>
          <w:sz w:val="28"/>
          <w:szCs w:val="28"/>
        </w:rPr>
        <w:t>:</w:t>
      </w:r>
    </w:p>
    <w:p w:rsidR="00D805EF" w:rsidRPr="00F22D39" w:rsidRDefault="002F58B4" w:rsidP="001E08F0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Цель проектной работы:</w:t>
      </w:r>
      <w:r w:rsidR="00D805EF" w:rsidRPr="00F22D39">
        <w:rPr>
          <w:rFonts w:ascii="Times New Roman" w:hAnsi="Times New Roman" w:cs="Times New Roman"/>
          <w:color w:val="000000"/>
          <w:sz w:val="28"/>
          <w:szCs w:val="28"/>
        </w:rPr>
        <w:t xml:space="preserve"> проектирование и изготовление </w:t>
      </w:r>
      <w:r w:rsidR="00E46060">
        <w:rPr>
          <w:rFonts w:ascii="Times New Roman" w:hAnsi="Times New Roman" w:cs="Times New Roman"/>
          <w:color w:val="000000"/>
          <w:sz w:val="28"/>
          <w:szCs w:val="28"/>
        </w:rPr>
        <w:t xml:space="preserve">декоративно-прикладного </w:t>
      </w:r>
      <w:r w:rsidR="00C5622C">
        <w:rPr>
          <w:rFonts w:ascii="Times New Roman" w:hAnsi="Times New Roman" w:cs="Times New Roman"/>
          <w:color w:val="000000"/>
          <w:sz w:val="28"/>
          <w:szCs w:val="28"/>
        </w:rPr>
        <w:t>изделия</w:t>
      </w:r>
      <w:r w:rsidR="00A67A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05EF" w:rsidRPr="00F22D39">
        <w:rPr>
          <w:rFonts w:ascii="Times New Roman" w:hAnsi="Times New Roman" w:cs="Times New Roman"/>
          <w:color w:val="000000"/>
          <w:sz w:val="28"/>
          <w:szCs w:val="28"/>
        </w:rPr>
        <w:t>в техни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ке </w:t>
      </w:r>
      <w:r w:rsidR="002B33D8">
        <w:rPr>
          <w:rFonts w:ascii="Times New Roman" w:hAnsi="Times New Roman" w:cs="Times New Roman"/>
          <w:color w:val="000000"/>
          <w:sz w:val="28"/>
          <w:szCs w:val="28"/>
        </w:rPr>
        <w:t>папье-маше оберег</w:t>
      </w:r>
      <w:r w:rsidR="00A67A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5622C">
        <w:rPr>
          <w:rFonts w:ascii="Times New Roman" w:hAnsi="Times New Roman" w:cs="Times New Roman"/>
          <w:color w:val="000000"/>
          <w:sz w:val="28"/>
          <w:szCs w:val="28"/>
        </w:rPr>
        <w:t>Гном-Фонарщик</w:t>
      </w:r>
      <w:r w:rsidR="00D805EF" w:rsidRPr="00F22D3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2F58B4" w:rsidRDefault="00D805EF" w:rsidP="001E08F0">
      <w:pPr>
        <w:pStyle w:val="1"/>
        <w:tabs>
          <w:tab w:val="left" w:pos="567"/>
        </w:tabs>
        <w:spacing w:before="0" w:after="0" w:line="240" w:lineRule="auto"/>
        <w:ind w:firstLine="284"/>
        <w:jc w:val="both"/>
      </w:pPr>
      <w:r w:rsidRPr="00F22D39">
        <w:rPr>
          <w:i/>
          <w:color w:val="000000"/>
        </w:rPr>
        <w:t>Задачи:</w:t>
      </w:r>
    </w:p>
    <w:p w:rsidR="002F58B4" w:rsidRPr="002F58B4" w:rsidRDefault="002F58B4" w:rsidP="001E08F0">
      <w:pPr>
        <w:pStyle w:val="a7"/>
        <w:numPr>
          <w:ilvl w:val="0"/>
          <w:numId w:val="23"/>
        </w:numPr>
        <w:shd w:val="clear" w:color="auto" w:fill="FFFFFF"/>
        <w:spacing w:after="14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58B4">
        <w:rPr>
          <w:rFonts w:ascii="Times New Roman" w:eastAsia="Times New Roman" w:hAnsi="Times New Roman" w:cs="Times New Roman"/>
          <w:sz w:val="28"/>
          <w:szCs w:val="28"/>
        </w:rPr>
        <w:t xml:space="preserve"> изучить информационные источники по теме проекта;</w:t>
      </w:r>
    </w:p>
    <w:p w:rsidR="00094D01" w:rsidRDefault="002F58B4" w:rsidP="001E08F0">
      <w:pPr>
        <w:pStyle w:val="a7"/>
        <w:numPr>
          <w:ilvl w:val="0"/>
          <w:numId w:val="23"/>
        </w:numPr>
        <w:shd w:val="clear" w:color="auto" w:fill="FFFFFF"/>
        <w:spacing w:after="14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58B4">
        <w:rPr>
          <w:rFonts w:ascii="Times New Roman" w:eastAsia="Times New Roman" w:hAnsi="Times New Roman" w:cs="Times New Roman"/>
          <w:sz w:val="28"/>
          <w:szCs w:val="28"/>
        </w:rPr>
        <w:t xml:space="preserve">освоить </w:t>
      </w:r>
      <w:r w:rsidR="00E07CB0">
        <w:rPr>
          <w:rFonts w:ascii="Times New Roman" w:eastAsia="Times New Roman" w:hAnsi="Times New Roman" w:cs="Times New Roman"/>
          <w:sz w:val="28"/>
          <w:szCs w:val="28"/>
        </w:rPr>
        <w:t>технологии изготовления гнома оберег</w:t>
      </w:r>
      <w:r w:rsidR="00345556">
        <w:rPr>
          <w:rFonts w:ascii="Times New Roman" w:eastAsia="Times New Roman" w:hAnsi="Times New Roman" w:cs="Times New Roman"/>
          <w:sz w:val="28"/>
          <w:szCs w:val="28"/>
        </w:rPr>
        <w:t xml:space="preserve"> в технике папье-маше</w:t>
      </w:r>
      <w:r w:rsidR="001C00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C006A" w:rsidRPr="002F58B4" w:rsidRDefault="001C006A" w:rsidP="001E08F0">
      <w:pPr>
        <w:pStyle w:val="a7"/>
        <w:numPr>
          <w:ilvl w:val="0"/>
          <w:numId w:val="23"/>
        </w:numPr>
        <w:shd w:val="clear" w:color="auto" w:fill="FFFFFF"/>
        <w:spacing w:after="14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58B4">
        <w:rPr>
          <w:rFonts w:ascii="Times New Roman" w:eastAsia="Times New Roman" w:hAnsi="Times New Roman" w:cs="Times New Roman"/>
          <w:sz w:val="28"/>
          <w:szCs w:val="28"/>
        </w:rPr>
        <w:t>узнать о видах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5556">
        <w:rPr>
          <w:rFonts w:ascii="Times New Roman" w:eastAsia="Times New Roman" w:hAnsi="Times New Roman" w:cs="Times New Roman"/>
          <w:sz w:val="28"/>
          <w:szCs w:val="28"/>
        </w:rPr>
        <w:t xml:space="preserve">гнома </w:t>
      </w:r>
      <w:r>
        <w:rPr>
          <w:rFonts w:ascii="Times New Roman" w:eastAsia="Times New Roman" w:hAnsi="Times New Roman" w:cs="Times New Roman"/>
          <w:sz w:val="28"/>
          <w:szCs w:val="28"/>
        </w:rPr>
        <w:t>оберега, и их защитных функциях</w:t>
      </w:r>
      <w:r w:rsidR="0073213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32138" w:rsidRPr="00732138" w:rsidRDefault="00732138" w:rsidP="001E08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732138">
        <w:rPr>
          <w:rFonts w:ascii="Times New Roman" w:hAnsi="Times New Roman"/>
          <w:bCs/>
          <w:sz w:val="28"/>
          <w:szCs w:val="28"/>
        </w:rPr>
        <w:t>оспитать в себе аккуратность, бережливость пр</w:t>
      </w:r>
      <w:r>
        <w:rPr>
          <w:rFonts w:ascii="Times New Roman" w:hAnsi="Times New Roman"/>
          <w:bCs/>
          <w:sz w:val="28"/>
          <w:szCs w:val="28"/>
        </w:rPr>
        <w:t>и выполнении практических работ;</w:t>
      </w:r>
    </w:p>
    <w:p w:rsidR="00732138" w:rsidRPr="00732138" w:rsidRDefault="00732138" w:rsidP="001E08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</w:t>
      </w:r>
      <w:r w:rsidRPr="00732138">
        <w:rPr>
          <w:rFonts w:ascii="Times New Roman" w:hAnsi="Times New Roman"/>
          <w:bCs/>
          <w:sz w:val="28"/>
          <w:szCs w:val="28"/>
        </w:rPr>
        <w:t xml:space="preserve">ать вторую жизнь </w:t>
      </w:r>
      <w:r>
        <w:rPr>
          <w:rFonts w:ascii="Times New Roman" w:hAnsi="Times New Roman"/>
          <w:bCs/>
          <w:sz w:val="28"/>
          <w:szCs w:val="28"/>
        </w:rPr>
        <w:t>использованному</w:t>
      </w:r>
      <w:r w:rsidRPr="00732138">
        <w:rPr>
          <w:rFonts w:ascii="Times New Roman" w:hAnsi="Times New Roman"/>
          <w:bCs/>
          <w:sz w:val="28"/>
          <w:szCs w:val="28"/>
        </w:rPr>
        <w:t xml:space="preserve"> сырью.</w:t>
      </w:r>
    </w:p>
    <w:p w:rsidR="001C006A" w:rsidRPr="00732138" w:rsidRDefault="001C006A" w:rsidP="001E08F0">
      <w:pPr>
        <w:shd w:val="clear" w:color="auto" w:fill="FFFFFF"/>
        <w:spacing w:after="14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862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Планируемый результат: 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</w:t>
      </w: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5C1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выполнить </w:t>
      </w:r>
      <w:r w:rsidR="00AE6BAF"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изделие гном</w:t>
      </w:r>
      <w:r w:rsidR="001C006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E6BAF">
        <w:rPr>
          <w:rFonts w:ascii="Times New Roman" w:eastAsia="Times New Roman" w:hAnsi="Times New Roman" w:cs="Times New Roman"/>
          <w:color w:val="000000"/>
          <w:sz w:val="28"/>
          <w:szCs w:val="28"/>
        </w:rPr>
        <w:t>оберег</w:t>
      </w:r>
      <w:r w:rsidR="00D805EF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E08F0" w:rsidRPr="00F22D39" w:rsidRDefault="001E08F0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BF9" w:rsidRPr="001A7259" w:rsidRDefault="00BC5862" w:rsidP="001E08F0">
      <w:pPr>
        <w:pStyle w:val="a7"/>
        <w:numPr>
          <w:ilvl w:val="1"/>
          <w:numId w:val="1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Схема обдумывания</w:t>
      </w:r>
    </w:p>
    <w:p w:rsidR="007A17CF" w:rsidRPr="00F22D39" w:rsidRDefault="007A17CF" w:rsidP="001E08F0">
      <w:pPr>
        <w:pStyle w:val="a7"/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2F28" w:rsidRPr="000E2F28" w:rsidRDefault="000E2F28" w:rsidP="001E08F0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Идея будущего изделия.</w:t>
      </w:r>
    </w:p>
    <w:p w:rsidR="000714F3" w:rsidRPr="00F22D39" w:rsidRDefault="00644BF9" w:rsidP="001E08F0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Модель, форма.</w:t>
      </w:r>
    </w:p>
    <w:p w:rsidR="00644BF9" w:rsidRPr="00F22D39" w:rsidRDefault="00644BF9" w:rsidP="001E08F0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Цветовое решение.</w:t>
      </w:r>
    </w:p>
    <w:p w:rsidR="00644BF9" w:rsidRPr="00F22D39" w:rsidRDefault="00644BF9" w:rsidP="001E08F0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инструменты.</w:t>
      </w:r>
    </w:p>
    <w:p w:rsidR="00644BF9" w:rsidRPr="00F22D39" w:rsidRDefault="00644BF9" w:rsidP="001E08F0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 безопасности.</w:t>
      </w:r>
    </w:p>
    <w:p w:rsidR="00644BF9" w:rsidRPr="00F22D39" w:rsidRDefault="00644BF9" w:rsidP="001E08F0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изготовления.</w:t>
      </w:r>
    </w:p>
    <w:p w:rsidR="007A17CF" w:rsidRDefault="002F58B4" w:rsidP="001E08F0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Себестоимость. </w:t>
      </w:r>
    </w:p>
    <w:p w:rsidR="00732138" w:rsidRDefault="00732138" w:rsidP="001E08F0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экологии.</w:t>
      </w:r>
    </w:p>
    <w:p w:rsidR="00732138" w:rsidRDefault="00732138" w:rsidP="001E08F0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Реклама.</w:t>
      </w:r>
    </w:p>
    <w:p w:rsidR="001E08F0" w:rsidRDefault="001E08F0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08F0" w:rsidRDefault="001E08F0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274B" w:rsidRPr="001E08F0" w:rsidRDefault="007B274B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50AE" w:rsidRDefault="005750AE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50AE" w:rsidRDefault="005750AE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96873" w:rsidRDefault="00496873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E08F0" w:rsidRPr="00496873" w:rsidRDefault="00BC5862" w:rsidP="00496873">
      <w:pPr>
        <w:pStyle w:val="a7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6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Основная часть</w:t>
      </w:r>
    </w:p>
    <w:p w:rsidR="00496873" w:rsidRPr="00496873" w:rsidRDefault="00496873" w:rsidP="00496873">
      <w:pPr>
        <w:pStyle w:val="a7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5D2E" w:rsidRDefault="00BC5862" w:rsidP="001E08F0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22D39">
        <w:rPr>
          <w:b/>
          <w:bCs/>
          <w:color w:val="000000"/>
          <w:sz w:val="28"/>
          <w:szCs w:val="28"/>
        </w:rPr>
        <w:t xml:space="preserve">2.1. </w:t>
      </w:r>
      <w:r w:rsidR="007A2AD4" w:rsidRPr="00F22D39">
        <w:rPr>
          <w:b/>
          <w:sz w:val="28"/>
          <w:szCs w:val="28"/>
        </w:rPr>
        <w:t>Что пред</w:t>
      </w:r>
      <w:r w:rsidR="00AE6BAF">
        <w:rPr>
          <w:b/>
          <w:sz w:val="28"/>
          <w:szCs w:val="28"/>
        </w:rPr>
        <w:t>ставля</w:t>
      </w:r>
      <w:r w:rsidR="000E2F28">
        <w:rPr>
          <w:b/>
          <w:sz w:val="28"/>
          <w:szCs w:val="28"/>
        </w:rPr>
        <w:t>е</w:t>
      </w:r>
      <w:r w:rsidR="00AE6BAF">
        <w:rPr>
          <w:b/>
          <w:sz w:val="28"/>
          <w:szCs w:val="28"/>
        </w:rPr>
        <w:t xml:space="preserve">т собой </w:t>
      </w:r>
      <w:r w:rsidR="000E2F28">
        <w:rPr>
          <w:b/>
          <w:sz w:val="28"/>
          <w:szCs w:val="28"/>
        </w:rPr>
        <w:t>гном-</w:t>
      </w:r>
      <w:r w:rsidR="00AE6BAF">
        <w:rPr>
          <w:b/>
          <w:sz w:val="28"/>
          <w:szCs w:val="28"/>
        </w:rPr>
        <w:t>оберег</w:t>
      </w:r>
      <w:r w:rsidR="007A2AD4" w:rsidRPr="00F22D39">
        <w:rPr>
          <w:b/>
          <w:sz w:val="28"/>
          <w:szCs w:val="28"/>
        </w:rPr>
        <w:t>.</w:t>
      </w:r>
    </w:p>
    <w:p w:rsidR="002B33D8" w:rsidRPr="00F22D39" w:rsidRDefault="002B33D8" w:rsidP="001E08F0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B21305" w:rsidRPr="00814206" w:rsidRDefault="00A228A6" w:rsidP="001E08F0">
      <w:pPr>
        <w:shd w:val="clear" w:color="auto" w:fill="FFFFFF"/>
        <w:spacing w:after="14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D0">
        <w:rPr>
          <w:rFonts w:ascii="Times New Roman" w:eastAsia="Times New Roman" w:hAnsi="Times New Roman" w:cs="Times New Roman"/>
          <w:sz w:val="28"/>
          <w:szCs w:val="28"/>
        </w:rPr>
        <w:t>Обереги</w:t>
      </w:r>
      <w:r w:rsidR="00B42549">
        <w:rPr>
          <w:rFonts w:ascii="Times New Roman" w:eastAsia="Times New Roman" w:hAnsi="Times New Roman" w:cs="Times New Roman"/>
          <w:sz w:val="28"/>
          <w:szCs w:val="28"/>
        </w:rPr>
        <w:t xml:space="preserve"> гномы</w:t>
      </w:r>
      <w:r w:rsidRPr="00D925D0">
        <w:rPr>
          <w:rFonts w:ascii="Times New Roman" w:eastAsia="Times New Roman" w:hAnsi="Times New Roman" w:cs="Times New Roman"/>
          <w:sz w:val="28"/>
          <w:szCs w:val="28"/>
        </w:rPr>
        <w:t xml:space="preserve"> готовились издавна для защиты дома и их обитателей от плохих духов, болезней,</w:t>
      </w:r>
      <w:r w:rsidR="00B42549">
        <w:rPr>
          <w:rFonts w:ascii="Times New Roman" w:eastAsia="Times New Roman" w:hAnsi="Times New Roman" w:cs="Times New Roman"/>
          <w:sz w:val="28"/>
          <w:szCs w:val="28"/>
        </w:rPr>
        <w:t xml:space="preserve"> плохого урожая, а также привлечения денег. Особых строгих правил к данному оберегу нет, конечно </w:t>
      </w:r>
      <w:proofErr w:type="gramStart"/>
      <w:r w:rsidR="00B42549">
        <w:rPr>
          <w:rFonts w:ascii="Times New Roman" w:eastAsia="Times New Roman" w:hAnsi="Times New Roman" w:cs="Times New Roman"/>
          <w:sz w:val="28"/>
          <w:szCs w:val="28"/>
        </w:rPr>
        <w:t>же</w:t>
      </w:r>
      <w:proofErr w:type="gramEnd"/>
      <w:r w:rsidR="00B425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549">
        <w:rPr>
          <w:rFonts w:ascii="Times New Roman" w:eastAsia="Times New Roman" w:hAnsi="Times New Roman" w:cs="Times New Roman"/>
          <w:sz w:val="28"/>
          <w:szCs w:val="28"/>
        </w:rPr>
        <w:t>он должен быть к</w:t>
      </w:r>
      <w:r w:rsidR="00B42549">
        <w:rPr>
          <w:rFonts w:ascii="Times New Roman" w:eastAsia="Times New Roman" w:hAnsi="Times New Roman" w:cs="Times New Roman"/>
          <w:sz w:val="28"/>
          <w:szCs w:val="28"/>
        </w:rPr>
        <w:t xml:space="preserve">расивым и аккуратно выполненным, сделанный с положительными </w:t>
      </w:r>
      <w:r w:rsidR="00B42549" w:rsidRPr="00814206">
        <w:rPr>
          <w:rFonts w:ascii="Times New Roman" w:eastAsia="Times New Roman" w:hAnsi="Times New Roman" w:cs="Times New Roman"/>
          <w:sz w:val="28"/>
          <w:szCs w:val="28"/>
        </w:rPr>
        <w:t>мыслями.</w:t>
      </w:r>
    </w:p>
    <w:p w:rsidR="00220A8B" w:rsidRDefault="00814206" w:rsidP="001E08F0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14206">
        <w:rPr>
          <w:rFonts w:ascii="Times New Roman" w:hAnsi="Times New Roman" w:cs="Times New Roman"/>
          <w:sz w:val="28"/>
          <w:szCs w:val="28"/>
          <w:shd w:val="clear" w:color="auto" w:fill="FFFFFF"/>
        </w:rPr>
        <w:t>Гном с фонариком в руке ведёт человека по тайным лабиринтам судьбы. Этот символ укажет выход из самых запутанных ситуаций, поможет проложить короткий путь к цели, найти собственную дорогу в жизни.</w:t>
      </w:r>
      <w:r w:rsidR="00220A8B" w:rsidRPr="002B33D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220A8B" w:rsidRPr="00220A8B">
        <w:rPr>
          <w:rFonts w:ascii="Times New Roman" w:eastAsia="Times New Roman" w:hAnsi="Times New Roman" w:cs="Times New Roman"/>
          <w:color w:val="222222"/>
          <w:sz w:val="28"/>
          <w:szCs w:val="28"/>
        </w:rPr>
        <w:t>(Приложение</w:t>
      </w:r>
      <w:r w:rsidR="003455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1</w:t>
      </w:r>
      <w:r w:rsidR="00220A8B" w:rsidRPr="00220A8B">
        <w:rPr>
          <w:rFonts w:ascii="Times New Roman" w:eastAsia="Times New Roman" w:hAnsi="Times New Roman" w:cs="Times New Roman"/>
          <w:color w:val="222222"/>
          <w:sz w:val="28"/>
          <w:szCs w:val="28"/>
        </w:rPr>
        <w:t>)</w:t>
      </w:r>
    </w:p>
    <w:p w:rsidR="001E08F0" w:rsidRDefault="001E08F0" w:rsidP="001E08F0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B33D8" w:rsidRDefault="005750AE" w:rsidP="001E08F0">
      <w:pPr>
        <w:shd w:val="clear" w:color="auto" w:fill="FFFFFF"/>
        <w:spacing w:after="147" w:line="240" w:lineRule="auto"/>
        <w:jc w:val="both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r w:rsidR="002B33D8" w:rsidRPr="000E2F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История техники «Папье-маше»</w:t>
      </w:r>
    </w:p>
    <w:p w:rsidR="00345556" w:rsidRPr="007B274B" w:rsidRDefault="00732138" w:rsidP="001E08F0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7B274B">
        <w:rPr>
          <w:rFonts w:ascii="Times New Roman" w:hAnsi="Times New Roman"/>
          <w:bCs/>
          <w:sz w:val="28"/>
          <w:szCs w:val="28"/>
        </w:rPr>
        <w:t xml:space="preserve">«Папье-маше (франц. сл. </w:t>
      </w:r>
      <w:proofErr w:type="spellStart"/>
      <w:r w:rsidRPr="007B274B">
        <w:rPr>
          <w:rFonts w:ascii="Times New Roman" w:hAnsi="Times New Roman"/>
          <w:bCs/>
          <w:sz w:val="28"/>
          <w:szCs w:val="28"/>
        </w:rPr>
        <w:t>papier</w:t>
      </w:r>
      <w:proofErr w:type="spellEnd"/>
      <w:r w:rsidRPr="007B274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7B274B">
        <w:rPr>
          <w:rFonts w:ascii="Times New Roman" w:hAnsi="Times New Roman"/>
          <w:bCs/>
          <w:sz w:val="28"/>
          <w:szCs w:val="28"/>
        </w:rPr>
        <w:t>mâché</w:t>
      </w:r>
      <w:proofErr w:type="spellEnd"/>
      <w:r w:rsidRPr="007B274B">
        <w:rPr>
          <w:rFonts w:ascii="Times New Roman" w:hAnsi="Times New Roman"/>
          <w:bCs/>
          <w:sz w:val="28"/>
          <w:szCs w:val="28"/>
        </w:rPr>
        <w:t xml:space="preserve">), буквально - жёваная бумага), легко поддающаяся формовке масса, получаемая из волокнистых материалов (бумага, картон и др.), обычно с добавлением клеящих веществ, крахмала, гипса и т. д. </w:t>
      </w:r>
      <w:proofErr w:type="gramEnd"/>
    </w:p>
    <w:p w:rsidR="00732138" w:rsidRDefault="00732138" w:rsidP="001E08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B274B">
        <w:rPr>
          <w:rFonts w:ascii="Times New Roman" w:hAnsi="Times New Roman"/>
          <w:bCs/>
          <w:sz w:val="28"/>
          <w:szCs w:val="28"/>
        </w:rPr>
        <w:t>Из папье-маше изготовляются игрушки, учебные пособия, муляжи, театральная бутафория, ларцы, шкатулки, вазы, украшаемые часто росписью, лакировкой, тиснением».</w:t>
      </w:r>
      <w:proofErr w:type="gramEnd"/>
    </w:p>
    <w:p w:rsidR="00732138" w:rsidRDefault="00732138" w:rsidP="001E08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точки зрения сегодняшней классификации, папье-маше это конструкционный композитный материал и его можно рассматривать, например, как одного из предшественников древесноволокнистых плит. Подобно ДВП, папье-маше состоит из волокон целлюлозы и небольшого количества клея.</w:t>
      </w:r>
    </w:p>
    <w:p w:rsidR="00732138" w:rsidRDefault="00732138" w:rsidP="001E08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B274B">
        <w:rPr>
          <w:rFonts w:ascii="Times New Roman" w:hAnsi="Times New Roman"/>
          <w:bCs/>
          <w:sz w:val="28"/>
          <w:szCs w:val="28"/>
        </w:rPr>
        <w:t>Папье-маше изобрели в начале 16 века во Франции и использовали первоначально для изготовления кукол.</w:t>
      </w:r>
      <w:r>
        <w:rPr>
          <w:rFonts w:ascii="Times New Roman" w:hAnsi="Times New Roman"/>
          <w:bCs/>
          <w:sz w:val="28"/>
          <w:szCs w:val="28"/>
        </w:rPr>
        <w:t xml:space="preserve"> Огромный интерес публики к импортным китайским и японским лакированным декоративным изделиям стал примерно в 70-х годах 17 века толчком к развитию производства в Европе изделий из папье-маше.</w:t>
      </w:r>
    </w:p>
    <w:p w:rsidR="00732138" w:rsidRDefault="00732138" w:rsidP="001E08F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 </w:t>
      </w:r>
      <w:proofErr w:type="gramStart"/>
      <w:r>
        <w:rPr>
          <w:rFonts w:ascii="Times New Roman" w:hAnsi="Times New Roman"/>
          <w:bCs/>
          <w:sz w:val="28"/>
          <w:szCs w:val="28"/>
        </w:rPr>
        <w:t>Из папье-маше изготавливался очень широкий ассортимент изделий: табакерки, шкатулки, игрушки, маски, подносы, архитектурную лепнину для стен и потолков, подсвечники, рамы для зеркал, декоративные панели для стен, дверей, карет, а так же разнообразные изделия.</w:t>
      </w:r>
      <w:proofErr w:type="gramEnd"/>
    </w:p>
    <w:p w:rsidR="00732138" w:rsidRDefault="00732138" w:rsidP="001E08F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42549" w:rsidRDefault="00B42549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1E08F0" w:rsidRDefault="001E08F0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96873" w:rsidRDefault="00496873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C5862" w:rsidRPr="00F22D39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4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</w:t>
      </w:r>
      <w:r w:rsidR="005750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FB4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Разработка идей, вариантов проекта</w:t>
      </w:r>
    </w:p>
    <w:p w:rsidR="00C432E8" w:rsidRPr="00F22D39" w:rsidRDefault="00091965" w:rsidP="00D62FF2">
      <w:pPr>
        <w:pStyle w:val="a7"/>
        <w:spacing w:line="240" w:lineRule="auto"/>
        <w:ind w:left="0" w:right="56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hAnsi="Times New Roman" w:cs="Times New Roman"/>
          <w:sz w:val="28"/>
          <w:szCs w:val="28"/>
        </w:rPr>
        <w:t>Анализ идей и выбор оптимального варианта я начала с изучения</w:t>
      </w:r>
      <w:r w:rsidR="00A67ABB">
        <w:rPr>
          <w:rFonts w:ascii="Times New Roman" w:hAnsi="Times New Roman" w:cs="Times New Roman"/>
          <w:sz w:val="28"/>
          <w:szCs w:val="28"/>
        </w:rPr>
        <w:t xml:space="preserve"> </w:t>
      </w:r>
      <w:r w:rsidR="00A228A6">
        <w:rPr>
          <w:rFonts w:ascii="Times New Roman" w:hAnsi="Times New Roman" w:cs="Times New Roman"/>
          <w:sz w:val="28"/>
          <w:szCs w:val="28"/>
        </w:rPr>
        <w:t xml:space="preserve">фотографий </w:t>
      </w:r>
      <w:r w:rsidR="001F0A52">
        <w:rPr>
          <w:rFonts w:ascii="Times New Roman" w:hAnsi="Times New Roman" w:cs="Times New Roman"/>
          <w:sz w:val="28"/>
          <w:szCs w:val="28"/>
        </w:rPr>
        <w:t>гномов оберегов</w:t>
      </w:r>
      <w:r w:rsidRPr="00F22D39">
        <w:rPr>
          <w:rFonts w:ascii="Times New Roman" w:hAnsi="Times New Roman" w:cs="Times New Roman"/>
          <w:sz w:val="28"/>
          <w:szCs w:val="28"/>
        </w:rPr>
        <w:t xml:space="preserve">, </w:t>
      </w:r>
      <w:r w:rsidR="00A228A6">
        <w:rPr>
          <w:rFonts w:ascii="Times New Roman" w:hAnsi="Times New Roman" w:cs="Times New Roman"/>
          <w:sz w:val="28"/>
          <w:szCs w:val="28"/>
        </w:rPr>
        <w:t>изучения этого вида искусства</w:t>
      </w:r>
      <w:r w:rsidR="00BF6093">
        <w:rPr>
          <w:rFonts w:ascii="Times New Roman" w:hAnsi="Times New Roman" w:cs="Times New Roman"/>
          <w:sz w:val="28"/>
          <w:szCs w:val="28"/>
        </w:rPr>
        <w:t>, материалов для изготовления гнома.</w:t>
      </w:r>
      <w:r w:rsidR="00D912DA" w:rsidRPr="00F22D39">
        <w:rPr>
          <w:rFonts w:ascii="Times New Roman" w:hAnsi="Times New Roman" w:cs="Times New Roman"/>
          <w:sz w:val="28"/>
          <w:szCs w:val="28"/>
        </w:rPr>
        <w:t xml:space="preserve">  </w:t>
      </w:r>
      <w:r w:rsidR="00D912DA" w:rsidRPr="00BF6093">
        <w:rPr>
          <w:rFonts w:ascii="Times New Roman" w:hAnsi="Times New Roman" w:cs="Times New Roman"/>
          <w:sz w:val="28"/>
          <w:szCs w:val="28"/>
        </w:rPr>
        <w:t>(</w:t>
      </w:r>
      <w:r w:rsidR="00BF401A" w:rsidRPr="00BF6093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D62FF2">
        <w:rPr>
          <w:rFonts w:ascii="Times New Roman" w:hAnsi="Times New Roman" w:cs="Times New Roman"/>
          <w:i/>
          <w:sz w:val="28"/>
          <w:szCs w:val="28"/>
        </w:rPr>
        <w:t xml:space="preserve">2). </w:t>
      </w:r>
      <w:r w:rsidR="00D62FF2" w:rsidRPr="00D62FF2">
        <w:rPr>
          <w:rFonts w:ascii="Times New Roman" w:hAnsi="Times New Roman" w:cs="Times New Roman"/>
          <w:sz w:val="28"/>
          <w:szCs w:val="28"/>
        </w:rPr>
        <w:t>Я воспользовалась материалами из Интернета.</w:t>
      </w:r>
    </w:p>
    <w:tbl>
      <w:tblPr>
        <w:tblStyle w:val="a8"/>
        <w:tblW w:w="0" w:type="auto"/>
        <w:tblLook w:val="04A0"/>
      </w:tblPr>
      <w:tblGrid>
        <w:gridCol w:w="3355"/>
        <w:gridCol w:w="6216"/>
      </w:tblGrid>
      <w:tr w:rsidR="00FB4537" w:rsidTr="00185E39">
        <w:tc>
          <w:tcPr>
            <w:tcW w:w="3355" w:type="dxa"/>
          </w:tcPr>
          <w:p w:rsidR="00601367" w:rsidRDefault="00601367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Гном оберег</w:t>
            </w:r>
            <w:r w:rsidRPr="00F22D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№1</w:t>
            </w:r>
          </w:p>
          <w:p w:rsidR="00C432E8" w:rsidRDefault="00601367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6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Такой гном ставится в огороде,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 сохраняет урожай и даёт</w:t>
            </w:r>
            <w:r w:rsidRPr="00F66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начало новому. Если его поставить лицом к входу, то он </w:t>
            </w:r>
            <w:r w:rsidRPr="00F6608D">
              <w:rPr>
                <w:rFonts w:ascii="Times New Roman" w:hAnsi="Times New Roman" w:cs="Times New Roman"/>
                <w:sz w:val="28"/>
              </w:rPr>
              <w:t>будет следить за тем, чтобы прихо</w:t>
            </w:r>
            <w:r>
              <w:rPr>
                <w:rFonts w:ascii="Times New Roman" w:hAnsi="Times New Roman" w:cs="Times New Roman"/>
                <w:sz w:val="28"/>
              </w:rPr>
              <w:t xml:space="preserve">дящие люди не наполняли </w:t>
            </w:r>
            <w:r w:rsidRPr="00F6608D">
              <w:rPr>
                <w:rFonts w:ascii="Times New Roman" w:hAnsi="Times New Roman" w:cs="Times New Roman"/>
                <w:sz w:val="28"/>
              </w:rPr>
              <w:t>отрицательной энергией</w:t>
            </w:r>
            <w:r>
              <w:rPr>
                <w:rFonts w:ascii="Times New Roman" w:hAnsi="Times New Roman" w:cs="Times New Roman"/>
                <w:sz w:val="28"/>
              </w:rPr>
              <w:t xml:space="preserve"> огород</w:t>
            </w:r>
            <w:r w:rsidRPr="00F6608D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6216" w:type="dxa"/>
          </w:tcPr>
          <w:p w:rsidR="00C432E8" w:rsidRDefault="00482C42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57045" cy="2716468"/>
                  <wp:effectExtent l="19050" t="0" r="3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гном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483" cy="272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537" w:rsidTr="00185E39">
        <w:tc>
          <w:tcPr>
            <w:tcW w:w="3355" w:type="dxa"/>
          </w:tcPr>
          <w:p w:rsidR="00C432E8" w:rsidRDefault="00482C42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Гном </w:t>
            </w:r>
            <w:r w:rsidR="00FB4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оберег №2</w:t>
            </w:r>
          </w:p>
          <w:p w:rsidR="00601367" w:rsidRPr="00601367" w:rsidRDefault="00601367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13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Гном помощник в саду и огороде</w:t>
            </w:r>
            <w:r w:rsidR="00185E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6216" w:type="dxa"/>
          </w:tcPr>
          <w:p w:rsidR="00C432E8" w:rsidRDefault="00601367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136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68628" cy="2357370"/>
                  <wp:effectExtent l="19050" t="0" r="3022" b="0"/>
                  <wp:docPr id="3" name="Рисунок 20" descr="https://img-fotki.yandex.ru/get/5632/109064684.359/0_c4871_9776cf2c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-fotki.yandex.ru/get/5632/109064684.359/0_c4871_9776cf2c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89" cy="235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537" w:rsidTr="00185E39">
        <w:tc>
          <w:tcPr>
            <w:tcW w:w="3355" w:type="dxa"/>
          </w:tcPr>
          <w:p w:rsidR="00C432E8" w:rsidRDefault="00482C42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Гном </w:t>
            </w:r>
            <w:r w:rsidR="00FB4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оберег №</w:t>
            </w:r>
            <w:r w:rsidR="00185E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  <w:p w:rsidR="00185E39" w:rsidRPr="00185E39" w:rsidRDefault="00185E39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5E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Отдыхающий гном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 Считается, что такой гном хорошо потрудился, теперь можно и отдохнуть.</w:t>
            </w:r>
          </w:p>
        </w:tc>
        <w:tc>
          <w:tcPr>
            <w:tcW w:w="6216" w:type="dxa"/>
          </w:tcPr>
          <w:p w:rsidR="00C432E8" w:rsidRDefault="00185E39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5E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61160" cy="2494509"/>
                  <wp:effectExtent l="19050" t="0" r="0" b="0"/>
                  <wp:docPr id="5" name="Рисунок 13" descr="https://img-fotki.yandex.ru/get/5646/109064684.358/0_c4869_12d3096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5646/109064684.358/0_c4869_12d3096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99" cy="25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206" w:rsidRPr="00814206" w:rsidTr="00185E39">
        <w:tc>
          <w:tcPr>
            <w:tcW w:w="3355" w:type="dxa"/>
          </w:tcPr>
          <w:p w:rsidR="00601367" w:rsidRDefault="00814206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Гном оберег №</w:t>
            </w:r>
            <w:r w:rsidR="00185E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  <w:p w:rsidR="00601367" w:rsidRDefault="00601367" w:rsidP="001E08F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42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Гном с фонариком в руке ведёт человека по тайным лабиринтам судьбы. Этот символ укажет выход из самых запутанных ситуаций, поможет проложить короткий путь к цели, найти собственную дорогу в жизни.</w:t>
            </w:r>
          </w:p>
          <w:p w:rsidR="00601367" w:rsidRPr="00601367" w:rsidRDefault="00601367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16" w:type="dxa"/>
          </w:tcPr>
          <w:p w:rsidR="00814206" w:rsidRPr="00814206" w:rsidRDefault="00814206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00400" cy="1691331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гном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909"/>
                          <a:stretch/>
                        </pic:blipFill>
                        <pic:spPr bwMode="auto">
                          <a:xfrm>
                            <a:off x="0" y="0"/>
                            <a:ext cx="3209807" cy="169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190" w:rsidRPr="00814206" w:rsidRDefault="00403190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B21305" w:rsidRDefault="00814206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виды </w:t>
      </w:r>
      <w:r w:rsidR="00D62FF2">
        <w:rPr>
          <w:rFonts w:ascii="Times New Roman" w:eastAsia="Times New Roman" w:hAnsi="Times New Roman" w:cs="Times New Roman"/>
          <w:color w:val="000000"/>
          <w:sz w:val="28"/>
          <w:szCs w:val="28"/>
        </w:rPr>
        <w:t>гномов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технике папье-маше</w:t>
      </w:r>
      <w:r w:rsidR="00A67A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10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хороши и оригинальны, </w:t>
      </w:r>
      <w:r w:rsidR="00FB4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я </w:t>
      </w:r>
      <w:r w:rsidR="00185E39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6E07"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четвертый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 гнома оберега</w:t>
      </w:r>
      <w:r w:rsidR="00976E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05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76E07">
        <w:rPr>
          <w:rFonts w:ascii="Times New Roman" w:eastAsia="Times New Roman" w:hAnsi="Times New Roman" w:cs="Times New Roman"/>
          <w:color w:val="000000"/>
          <w:sz w:val="28"/>
          <w:szCs w:val="28"/>
        </w:rPr>
        <w:t>«гном фонарщик»</w:t>
      </w:r>
      <w:r w:rsidR="00E410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B5018" w:rsidRPr="00F22D39" w:rsidRDefault="00403190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меня есть старание, большое терпение в кропотливой работе, </w:t>
      </w:r>
      <w:r w:rsidR="00814206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определенные навыки при работе лепки с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мелкими деталями</w:t>
      </w:r>
      <w:r w:rsidR="008B7A4E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Самое главное для меня – это выполнить что-то своими руками, не з</w:t>
      </w:r>
      <w:r w:rsidR="002474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атратив при этом слишком много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денег на приобретение материала</w:t>
      </w:r>
      <w:r w:rsidR="00FB5018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A1EBC" w:rsidRPr="00F22D39" w:rsidRDefault="00403190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Технику "</w:t>
      </w:r>
      <w:r w:rsidR="00A85B17">
        <w:rPr>
          <w:rFonts w:ascii="Times New Roman" w:eastAsia="Times New Roman" w:hAnsi="Times New Roman" w:cs="Times New Roman"/>
          <w:color w:val="000000"/>
          <w:sz w:val="28"/>
          <w:szCs w:val="28"/>
        </w:rPr>
        <w:t>папье-маше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" </w:t>
      </w:r>
      <w:r w:rsidR="004A1EBC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0E2F28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</w:t>
      </w:r>
      <w:r w:rsidR="004A1EBC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5B17">
        <w:rPr>
          <w:rFonts w:ascii="Times New Roman" w:eastAsia="Times New Roman" w:hAnsi="Times New Roman" w:cs="Times New Roman"/>
          <w:color w:val="000000"/>
          <w:sz w:val="28"/>
          <w:szCs w:val="28"/>
        </w:rPr>
        <w:t>гном</w:t>
      </w:r>
      <w:r w:rsidR="000E2F28"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r w:rsidR="0024742E">
        <w:rPr>
          <w:rFonts w:ascii="Times New Roman" w:eastAsia="Times New Roman" w:hAnsi="Times New Roman" w:cs="Times New Roman"/>
          <w:color w:val="000000"/>
          <w:sz w:val="28"/>
          <w:szCs w:val="28"/>
        </w:rPr>
        <w:t>оберег</w:t>
      </w:r>
      <w:r w:rsidR="000E2F2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474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 w:rsidR="00B213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изучила и </w:t>
      </w:r>
      <w:r w:rsidR="004A1EBC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рассмотрела примеры оформления.</w:t>
      </w:r>
    </w:p>
    <w:p w:rsidR="001F0A52" w:rsidRDefault="0024742E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 изготовления </w:t>
      </w:r>
      <w:r w:rsidR="00A85B17"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изделия</w:t>
      </w:r>
      <w:r w:rsidR="00403190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мне понятен и доступен, а главное интересен. Для изготовления своего </w:t>
      </w:r>
      <w:r w:rsidR="00A85B17">
        <w:rPr>
          <w:rFonts w:ascii="Times New Roman" w:eastAsia="Times New Roman" w:hAnsi="Times New Roman" w:cs="Times New Roman"/>
          <w:color w:val="000000"/>
          <w:sz w:val="28"/>
          <w:szCs w:val="28"/>
        </w:rPr>
        <w:t>гнома</w:t>
      </w:r>
      <w:r w:rsidR="00403190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подобрала нужные инструменты и материалы.</w:t>
      </w:r>
    </w:p>
    <w:p w:rsidR="005750AE" w:rsidRPr="0024742E" w:rsidRDefault="005750AE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5862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.Выбор материалов</w:t>
      </w:r>
    </w:p>
    <w:p w:rsidR="00C57A9E" w:rsidRDefault="00C57A9E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Мои исследования при выборе материалов:</w:t>
      </w:r>
    </w:p>
    <w:p w:rsidR="001570F9" w:rsidRPr="001570F9" w:rsidRDefault="001570F9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="00C57A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570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Виды клея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1570F9" w:rsidRPr="001570F9" w:rsidRDefault="001570F9" w:rsidP="00157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. Клей на муке.</w:t>
      </w:r>
    </w:p>
    <w:p w:rsidR="001570F9" w:rsidRDefault="001570F9" w:rsidP="00157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приготовить этот клей следуйте инструкциям. Нагрейте 5 чашек воды в кастрюле. В отдельной миске смешайте 1/4 чашки просеянной муки с чашкой холодной воды. Перемешивайте до получения консистенции как при приготовлении заварного крема. Когда комочков не останется, добавьте массу в кастрюлю с водой. </w:t>
      </w:r>
      <w:proofErr w:type="gramStart"/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 клей в течение 2-3 минут постоянно перемешивая</w:t>
      </w:r>
      <w:proofErr w:type="gramEnd"/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 </w:t>
      </w:r>
      <w:proofErr w:type="spellStart"/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загустения</w:t>
      </w:r>
      <w:proofErr w:type="spellEnd"/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Дайте клею остыть. У вас будет жидкий клей. Если вы предпочитаете густой клей (или торопитесь с просушкой) используйте следующий рецепт. Смешайте полную чашку муки и три чашки воды. В остальном все </w:t>
      </w:r>
      <w:proofErr w:type="gramStart"/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тоже самое</w:t>
      </w:r>
      <w:proofErr w:type="gramEnd"/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70F9" w:rsidRPr="001570F9" w:rsidRDefault="001570F9" w:rsidP="00157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. Стенной пастообразный клей.</w:t>
      </w:r>
    </w:p>
    <w:p w:rsidR="001570F9" w:rsidRPr="001570F9" w:rsidRDefault="001570F9" w:rsidP="00157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клей в соответствии с заводскими инструкциями. Используйте чуть-чуть меньше воды, чем требуется. Перелейте клей в герметичный контейнер. В холодильнике или прохладном месте клей сохранится в течение нескольких дней. Заводской клей обладает антисептическими свойствами. Помните о детях. Клей не должен попасть им в рот.</w:t>
      </w:r>
    </w:p>
    <w:p w:rsidR="001570F9" w:rsidRPr="00C57A9E" w:rsidRDefault="001570F9" w:rsidP="00157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Клей ПВА. Я использовала этот клей!</w:t>
      </w:r>
    </w:p>
    <w:p w:rsidR="001570F9" w:rsidRPr="001570F9" w:rsidRDefault="001570F9" w:rsidP="00157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0F9">
        <w:rPr>
          <w:rFonts w:ascii="Times New Roman" w:eastAsia="Times New Roman" w:hAnsi="Times New Roman" w:cs="Times New Roman"/>
          <w:color w:val="000000"/>
          <w:sz w:val="28"/>
          <w:szCs w:val="28"/>
        </w:rPr>
        <w:t>Вылейте клей в миску и используйте.</w:t>
      </w:r>
    </w:p>
    <w:p w:rsidR="00C57A9E" w:rsidRDefault="00C57A9E" w:rsidP="00C57A9E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для папье-маше.</w:t>
      </w:r>
    </w:p>
    <w:p w:rsidR="00C57A9E" w:rsidRPr="00C57A9E" w:rsidRDefault="00C57A9E" w:rsidP="00C57A9E">
      <w:pPr>
        <w:pStyle w:val="a7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выброшенные материалы годятся для скульптуры из папье-маше.</w:t>
      </w:r>
    </w:p>
    <w:p w:rsidR="00C57A9E" w:rsidRPr="00C57A9E" w:rsidRDefault="00C57A9E" w:rsidP="00C57A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1).</w:t>
      </w: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Надувные шары. Дешево и необходимо. Такие формы не нуждаются в смазке. Он сам порвется, когда папье-маше высохнет.</w:t>
      </w:r>
    </w:p>
    <w:p w:rsidR="00C57A9E" w:rsidRPr="00C57A9E" w:rsidRDefault="00C57A9E" w:rsidP="00C57A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2).</w:t>
      </w: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Миски и тарелки - они нуждаются в предварительной смазке, чтобы папье-маше не прилипла.</w:t>
      </w:r>
    </w:p>
    <w:p w:rsidR="00C57A9E" w:rsidRPr="00C57A9E" w:rsidRDefault="00C57A9E" w:rsidP="00C57A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3). </w:t>
      </w: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Картонные коробки - стороны могут подойти как плоские панели.</w:t>
      </w:r>
    </w:p>
    <w:p w:rsidR="00C57A9E" w:rsidRDefault="00C57A9E" w:rsidP="00C57A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4).</w:t>
      </w: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Упаковка - куски полистирола можно разрезать, склеить, соединить лентой.</w:t>
      </w:r>
    </w:p>
    <w:p w:rsidR="00C57A9E" w:rsidRPr="00C57A9E" w:rsidRDefault="00C57A9E" w:rsidP="00C57A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5).</w:t>
      </w: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Проволочные сетки - можно разрезать и выгнуть в нужную форму, а затем покрыть папье-маше. Осторожно с острыми краями.</w:t>
      </w:r>
    </w:p>
    <w:p w:rsidR="00C57A9E" w:rsidRDefault="00C57A9E" w:rsidP="00C57A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6).</w:t>
      </w: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</w:rPr>
        <w:t>Бамбук - разрезается по всей длине и используется для жесткости.</w:t>
      </w:r>
    </w:p>
    <w:p w:rsidR="001660E6" w:rsidRDefault="00C57A9E" w:rsidP="00C57A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7). </w:t>
      </w:r>
      <w:r w:rsidRPr="00C57A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Пластиковые бутылки.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использовала этот вариант.</w:t>
      </w:r>
    </w:p>
    <w:p w:rsidR="001660E6" w:rsidRPr="001660E6" w:rsidRDefault="00F93D32" w:rsidP="001660E6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1660E6" w:rsidRPr="001660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1660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60E6" w:rsidRPr="001660E6">
        <w:rPr>
          <w:rFonts w:ascii="Times New Roman" w:eastAsia="Times New Roman" w:hAnsi="Times New Roman" w:cs="Times New Roman"/>
          <w:sz w:val="28"/>
          <w:szCs w:val="28"/>
        </w:rPr>
        <w:t xml:space="preserve"> Из чего можно сделать </w:t>
      </w:r>
      <w:proofErr w:type="spellStart"/>
      <w:r w:rsidR="001660E6" w:rsidRPr="001660E6">
        <w:rPr>
          <w:rFonts w:ascii="Times New Roman" w:eastAsia="Times New Roman" w:hAnsi="Times New Roman" w:cs="Times New Roman"/>
          <w:sz w:val="28"/>
          <w:szCs w:val="28"/>
        </w:rPr>
        <w:t>папье</w:t>
      </w:r>
      <w:proofErr w:type="spellEnd"/>
      <w:r w:rsidR="001660E6" w:rsidRPr="001660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660E6" w:rsidRPr="001660E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1660E6" w:rsidRPr="001660E6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001660E6" w:rsidRPr="001660E6">
        <w:rPr>
          <w:rFonts w:ascii="Times New Roman" w:eastAsia="Times New Roman" w:hAnsi="Times New Roman" w:cs="Times New Roman"/>
          <w:sz w:val="28"/>
          <w:szCs w:val="28"/>
        </w:rPr>
        <w:t>аше</w:t>
      </w:r>
      <w:proofErr w:type="spellEnd"/>
      <w:r w:rsidR="001660E6" w:rsidRPr="001660E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660E6" w:rsidRPr="001660E6" w:rsidRDefault="001660E6" w:rsidP="001660E6">
      <w:pPr>
        <w:pStyle w:val="a7"/>
        <w:numPr>
          <w:ilvl w:val="0"/>
          <w:numId w:val="43"/>
        </w:num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60E6">
        <w:rPr>
          <w:rFonts w:ascii="Times New Roman" w:eastAsia="Times New Roman" w:hAnsi="Times New Roman" w:cs="Times New Roman"/>
          <w:sz w:val="28"/>
          <w:szCs w:val="28"/>
        </w:rPr>
        <w:t>Газеты;</w:t>
      </w:r>
    </w:p>
    <w:p w:rsidR="001660E6" w:rsidRPr="001660E6" w:rsidRDefault="001660E6" w:rsidP="001660E6">
      <w:pPr>
        <w:pStyle w:val="a7"/>
        <w:numPr>
          <w:ilvl w:val="0"/>
          <w:numId w:val="4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60E6">
        <w:rPr>
          <w:rFonts w:ascii="Times New Roman" w:eastAsia="Times New Roman" w:hAnsi="Times New Roman" w:cs="Times New Roman"/>
          <w:sz w:val="28"/>
          <w:szCs w:val="28"/>
        </w:rPr>
        <w:t>Туалетная бумага;</w:t>
      </w:r>
    </w:p>
    <w:p w:rsidR="001660E6" w:rsidRPr="001660E6" w:rsidRDefault="001660E6" w:rsidP="001660E6">
      <w:pPr>
        <w:pStyle w:val="a7"/>
        <w:numPr>
          <w:ilvl w:val="0"/>
          <w:numId w:val="4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60E6">
        <w:rPr>
          <w:rFonts w:ascii="Times New Roman" w:eastAsia="Times New Roman" w:hAnsi="Times New Roman" w:cs="Times New Roman"/>
          <w:sz w:val="28"/>
          <w:szCs w:val="28"/>
        </w:rPr>
        <w:t>Салфетки;</w:t>
      </w:r>
    </w:p>
    <w:p w:rsidR="001660E6" w:rsidRPr="001660E6" w:rsidRDefault="001660E6" w:rsidP="001660E6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60E6">
        <w:rPr>
          <w:rFonts w:ascii="Times New Roman" w:eastAsia="Times New Roman" w:hAnsi="Times New Roman" w:cs="Times New Roman"/>
          <w:sz w:val="28"/>
          <w:szCs w:val="28"/>
        </w:rPr>
        <w:t>Яичные лотки;</w:t>
      </w:r>
    </w:p>
    <w:p w:rsidR="001660E6" w:rsidRPr="001660E6" w:rsidRDefault="001660E6" w:rsidP="001660E6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60E6">
        <w:rPr>
          <w:rFonts w:ascii="Times New Roman" w:eastAsia="Times New Roman" w:hAnsi="Times New Roman" w:cs="Times New Roman"/>
          <w:sz w:val="28"/>
          <w:szCs w:val="28"/>
        </w:rPr>
        <w:t>Опилки;</w:t>
      </w:r>
    </w:p>
    <w:p w:rsidR="001660E6" w:rsidRPr="001660E6" w:rsidRDefault="001660E6" w:rsidP="001660E6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60E6">
        <w:rPr>
          <w:rFonts w:ascii="Times New Roman" w:eastAsia="Times New Roman" w:hAnsi="Times New Roman" w:cs="Times New Roman"/>
          <w:sz w:val="28"/>
          <w:szCs w:val="28"/>
        </w:rPr>
        <w:t>Мука;</w:t>
      </w:r>
    </w:p>
    <w:p w:rsidR="001660E6" w:rsidRDefault="001660E6" w:rsidP="001660E6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60E6">
        <w:rPr>
          <w:rFonts w:ascii="Times New Roman" w:eastAsia="Times New Roman" w:hAnsi="Times New Roman" w:cs="Times New Roman"/>
          <w:sz w:val="28"/>
          <w:szCs w:val="28"/>
        </w:rPr>
        <w:t>Вата и др.</w:t>
      </w:r>
    </w:p>
    <w:p w:rsidR="001660E6" w:rsidRPr="001660E6" w:rsidRDefault="001660E6" w:rsidP="001660E6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660E6" w:rsidRPr="00827D27" w:rsidRDefault="00827D27" w:rsidP="001660E6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caps/>
          <w:sz w:val="28"/>
          <w:szCs w:val="28"/>
          <w:bdr w:val="none" w:sz="0" w:space="0" w:color="auto" w:frame="1"/>
        </w:rPr>
      </w:pPr>
      <w:r w:rsidRPr="00827D27">
        <w:rPr>
          <w:b w:val="0"/>
          <w:caps/>
          <w:sz w:val="28"/>
          <w:szCs w:val="28"/>
          <w:bdr w:val="none" w:sz="0" w:space="0" w:color="auto" w:frame="1"/>
        </w:rPr>
        <w:t>вЫБОР ТЕХНОЛОГИИ ПАПЬЕ-МАШЕ:</w:t>
      </w:r>
    </w:p>
    <w:p w:rsidR="00827D27" w:rsidRPr="00827D27" w:rsidRDefault="00827D27" w:rsidP="001660E6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caps/>
          <w:color w:val="333333"/>
          <w:sz w:val="28"/>
          <w:szCs w:val="28"/>
        </w:rPr>
      </w:pPr>
    </w:p>
    <w:p w:rsidR="00827D27" w:rsidRDefault="001660E6" w:rsidP="001660E6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60E6">
        <w:rPr>
          <w:rFonts w:ascii="Times New Roman" w:eastAsia="Times New Roman" w:hAnsi="Times New Roman" w:cs="Times New Roman"/>
          <w:sz w:val="28"/>
          <w:szCs w:val="28"/>
        </w:rPr>
        <w:t>Можно использовать 3 варианта. Два из них для самого материала. Каждый из них имеет свои преимущества и недостатки. Третий рецепт – клейстер для газетной поделки</w:t>
      </w:r>
      <w:proofErr w:type="gramStart"/>
      <w:r w:rsidRPr="001660E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660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7D27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827D27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827D27">
        <w:rPr>
          <w:rFonts w:ascii="Times New Roman" w:eastAsia="Times New Roman" w:hAnsi="Times New Roman" w:cs="Times New Roman"/>
          <w:sz w:val="28"/>
          <w:szCs w:val="28"/>
        </w:rPr>
        <w:t xml:space="preserve">ецепты Приложение 2). </w:t>
      </w:r>
    </w:p>
    <w:p w:rsidR="001660E6" w:rsidRPr="00827D27" w:rsidRDefault="00827D27" w:rsidP="00827D27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27D27">
        <w:rPr>
          <w:rFonts w:ascii="Times New Roman" w:eastAsia="Times New Roman" w:hAnsi="Times New Roman" w:cs="Times New Roman"/>
          <w:sz w:val="28"/>
          <w:szCs w:val="28"/>
          <w:u w:val="single"/>
        </w:rPr>
        <w:t>Выбранная мной технология представлена ниже в технологической карте.</w:t>
      </w:r>
    </w:p>
    <w:p w:rsidR="00BC5862" w:rsidRPr="00827D27" w:rsidRDefault="00827D27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27D2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Материалы, которые я использовала для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B21305" w:rsidRPr="00A85B17" w:rsidRDefault="00A85B17" w:rsidP="001E08F0">
      <w:pPr>
        <w:pStyle w:val="a7"/>
        <w:numPr>
          <w:ilvl w:val="0"/>
          <w:numId w:val="30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85B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Пластиковая бутылка (любого размера, смотря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какого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гнома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будем делать</w:t>
      </w:r>
      <w:r w:rsidRPr="00A85B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</w:p>
    <w:p w:rsidR="00A85B17" w:rsidRPr="00A85B17" w:rsidRDefault="00A650EF" w:rsidP="001E08F0">
      <w:pPr>
        <w:pStyle w:val="a7"/>
        <w:numPr>
          <w:ilvl w:val="0"/>
          <w:numId w:val="30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Решетки </w:t>
      </w:r>
      <w:r w:rsidR="00A85B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="00A85B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 яиц и газеты</w:t>
      </w:r>
    </w:p>
    <w:p w:rsidR="00A85B17" w:rsidRPr="00A85B17" w:rsidRDefault="00A85B17" w:rsidP="001E08F0">
      <w:pPr>
        <w:pStyle w:val="a7"/>
        <w:numPr>
          <w:ilvl w:val="0"/>
          <w:numId w:val="30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Шарик из пенопласта </w:t>
      </w:r>
    </w:p>
    <w:p w:rsidR="00A85B17" w:rsidRPr="00A85B17" w:rsidRDefault="00A85B17" w:rsidP="001E08F0">
      <w:pPr>
        <w:pStyle w:val="a7"/>
        <w:numPr>
          <w:ilvl w:val="0"/>
          <w:numId w:val="30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Клей ПВА</w:t>
      </w:r>
    </w:p>
    <w:p w:rsidR="00A85B17" w:rsidRPr="00A85B17" w:rsidRDefault="00A85B17" w:rsidP="001E08F0">
      <w:pPr>
        <w:pStyle w:val="a7"/>
        <w:numPr>
          <w:ilvl w:val="0"/>
          <w:numId w:val="30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Гипс</w:t>
      </w:r>
    </w:p>
    <w:p w:rsidR="00A85B17" w:rsidRPr="00A85B17" w:rsidRDefault="00A85B17" w:rsidP="001E08F0">
      <w:pPr>
        <w:pStyle w:val="a7"/>
        <w:numPr>
          <w:ilvl w:val="0"/>
          <w:numId w:val="30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Скотч</w:t>
      </w:r>
    </w:p>
    <w:p w:rsidR="00A85B17" w:rsidRPr="00A85B17" w:rsidRDefault="00A85B17" w:rsidP="001E08F0">
      <w:pPr>
        <w:pStyle w:val="a7"/>
        <w:numPr>
          <w:ilvl w:val="0"/>
          <w:numId w:val="30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Канцелярские принадлежности</w:t>
      </w:r>
    </w:p>
    <w:p w:rsidR="00A85B17" w:rsidRPr="00A85B17" w:rsidRDefault="00A85B17" w:rsidP="001E08F0">
      <w:pPr>
        <w:pStyle w:val="a7"/>
        <w:numPr>
          <w:ilvl w:val="0"/>
          <w:numId w:val="30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Акриловые краски</w:t>
      </w:r>
    </w:p>
    <w:p w:rsidR="00A85B17" w:rsidRPr="005750AE" w:rsidRDefault="00A85B17" w:rsidP="001E08F0">
      <w:pPr>
        <w:pStyle w:val="a7"/>
        <w:numPr>
          <w:ilvl w:val="0"/>
          <w:numId w:val="30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Акриловый лак</w:t>
      </w:r>
    </w:p>
    <w:p w:rsidR="005750AE" w:rsidRPr="00A85B17" w:rsidRDefault="005750AE" w:rsidP="005750AE">
      <w:pPr>
        <w:pStyle w:val="a7"/>
        <w:shd w:val="clear" w:color="auto" w:fill="FFFFFF"/>
        <w:spacing w:line="360" w:lineRule="atLeast"/>
        <w:ind w:left="21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5B17" w:rsidRPr="00A85B17" w:rsidRDefault="00A85B17" w:rsidP="001E08F0">
      <w:pPr>
        <w:pStyle w:val="a7"/>
        <w:shd w:val="clear" w:color="auto" w:fill="FFFFFF"/>
        <w:spacing w:line="360" w:lineRule="atLeast"/>
        <w:ind w:left="21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C5862" w:rsidRPr="00B21305" w:rsidRDefault="00BC5862" w:rsidP="005750AE">
      <w:pPr>
        <w:pStyle w:val="a7"/>
        <w:shd w:val="clear" w:color="auto" w:fill="FFFFFF"/>
        <w:spacing w:line="360" w:lineRule="atLeast"/>
        <w:ind w:left="1440"/>
        <w:rPr>
          <w:rFonts w:ascii="Arial" w:eastAsia="Times New Roman" w:hAnsi="Arial" w:cs="Arial"/>
          <w:color w:val="252525"/>
          <w:sz w:val="24"/>
          <w:szCs w:val="24"/>
        </w:rPr>
      </w:pPr>
      <w:r w:rsidRPr="00B21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B21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Техника безопасности</w:t>
      </w:r>
    </w:p>
    <w:p w:rsidR="00BC5862" w:rsidRPr="00F22D39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Правила техники безопасности при выполнении ручных работ</w:t>
      </w:r>
    </w:p>
    <w:p w:rsidR="00BC5862" w:rsidRPr="00F22D39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Опасности в работе:</w:t>
      </w:r>
    </w:p>
    <w:p w:rsidR="0024742E" w:rsidRDefault="00A85B17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Травма руки ножницами</w:t>
      </w:r>
      <w:r w:rsidR="00FB077D">
        <w:rPr>
          <w:rFonts w:ascii="Times New Roman" w:eastAsia="Times New Roman" w:hAnsi="Times New Roman" w:cs="Times New Roman"/>
          <w:color w:val="000000"/>
          <w:sz w:val="28"/>
          <w:szCs w:val="28"/>
        </w:rPr>
        <w:t>, резаком.</w:t>
      </w:r>
      <w:r w:rsidR="00A67A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07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Аккуратно </w:t>
      </w:r>
      <w:r w:rsidR="002F58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пользоваться </w:t>
      </w:r>
      <w:r w:rsidR="00FB077D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пластиковой бутылкой</w:t>
      </w:r>
      <w:r w:rsidR="002F58B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5862" w:rsidRPr="00F22D39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нужно сделать до начала работы:</w:t>
      </w:r>
    </w:p>
    <w:p w:rsidR="00BC5862" w:rsidRPr="00F22D39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Положить инструменты и приспособления в отведенное для них место, ненужное убрать с рабочего места.</w:t>
      </w:r>
    </w:p>
    <w:p w:rsidR="00BC5862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нужно делать во время работы:</w:t>
      </w:r>
    </w:p>
    <w:p w:rsidR="002F58B4" w:rsidRDefault="002F58B4" w:rsidP="001E08F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место должно быть хорошо освещено.</w:t>
      </w:r>
    </w:p>
    <w:p w:rsidR="00BC5862" w:rsidRPr="00F22D39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внимательным к работе</w:t>
      </w:r>
      <w:r w:rsidR="002F58B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B077D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Класть ножницы с сомкнутыми лезвиями, направленными от себя</w:t>
      </w:r>
      <w:r w:rsidR="00FB07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5862" w:rsidRPr="00F22D39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Длинные волосы убрать назад</w:t>
      </w:r>
      <w:r w:rsidR="002F58B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5862" w:rsidRPr="00F22D39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нужно сделать по окончании работы:</w:t>
      </w:r>
    </w:p>
    <w:p w:rsidR="00976E07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Убрать рабочее место</w:t>
      </w:r>
    </w:p>
    <w:p w:rsidR="00976E07" w:rsidRDefault="00976E07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0594" w:rsidRDefault="00BC586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.Технологическая карта</w:t>
      </w:r>
    </w:p>
    <w:tbl>
      <w:tblPr>
        <w:tblStyle w:val="a8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7"/>
        <w:gridCol w:w="6520"/>
      </w:tblGrid>
      <w:tr w:rsidR="003972F8" w:rsidTr="00F93D32">
        <w:trPr>
          <w:trHeight w:val="492"/>
        </w:trPr>
        <w:tc>
          <w:tcPr>
            <w:tcW w:w="2977" w:type="dxa"/>
          </w:tcPr>
          <w:p w:rsidR="003972F8" w:rsidRPr="00DA2DEC" w:rsidRDefault="00DA2DEC" w:rsidP="00DA2D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A2DE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Технологическая операция</w:t>
            </w:r>
          </w:p>
        </w:tc>
        <w:tc>
          <w:tcPr>
            <w:tcW w:w="6520" w:type="dxa"/>
          </w:tcPr>
          <w:p w:rsidR="003972F8" w:rsidRPr="00DA2DEC" w:rsidRDefault="00DA2DEC" w:rsidP="00DA2D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A2DE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Фотоматериалы</w:t>
            </w:r>
          </w:p>
        </w:tc>
      </w:tr>
      <w:tr w:rsidR="00976E07" w:rsidRPr="00F22D39" w:rsidTr="0049687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418"/>
        </w:trPr>
        <w:tc>
          <w:tcPr>
            <w:tcW w:w="2977" w:type="dxa"/>
          </w:tcPr>
          <w:p w:rsidR="00976E07" w:rsidRPr="00F22D39" w:rsidRDefault="00976E07" w:rsidP="001E08F0">
            <w:pPr>
              <w:pStyle w:val="a7"/>
              <w:numPr>
                <w:ilvl w:val="0"/>
                <w:numId w:val="13"/>
              </w:numPr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F22D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76E07" w:rsidRPr="00F22D39" w:rsidRDefault="00976E07" w:rsidP="001E08F0">
            <w:pPr>
              <w:pStyle w:val="a7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F22D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азложила все необходимые материалы на столе</w:t>
            </w:r>
          </w:p>
          <w:p w:rsidR="00976E07" w:rsidRPr="00F22D39" w:rsidRDefault="00976E07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6520" w:type="dxa"/>
          </w:tcPr>
          <w:p w:rsidR="00976E07" w:rsidRPr="00F22D39" w:rsidRDefault="00976E07" w:rsidP="004968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19275" cy="1364406"/>
                  <wp:effectExtent l="19050" t="0" r="9525" b="0"/>
                  <wp:docPr id="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180810_1225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727" cy="136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467"/>
        </w:trPr>
        <w:tc>
          <w:tcPr>
            <w:tcW w:w="2977" w:type="dxa"/>
          </w:tcPr>
          <w:p w:rsidR="00976E07" w:rsidRPr="00F22D39" w:rsidRDefault="00976E07" w:rsidP="001E08F0">
            <w:pPr>
              <w:pStyle w:val="a7"/>
              <w:numPr>
                <w:ilvl w:val="0"/>
                <w:numId w:val="13"/>
              </w:numPr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2.Разломала бумажные коробки и залила их кипятком, затем тщательно измельчила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блендере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976E07" w:rsidRDefault="00976E07" w:rsidP="004968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62050" cy="1337257"/>
                  <wp:effectExtent l="19050" t="0" r="0" b="0"/>
                  <wp:docPr id="1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20180812_10363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006" r="13111"/>
                          <a:stretch/>
                        </pic:blipFill>
                        <pic:spPr bwMode="auto">
                          <a:xfrm>
                            <a:off x="0" y="0"/>
                            <a:ext cx="1170964" cy="134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07419" cy="1343882"/>
                  <wp:effectExtent l="19050" t="0" r="2231" b="0"/>
                  <wp:docPr id="45" name="Рисунок 1" descr="G:\гном дом\IMG_20180605_16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гном дом\IMG_20180605_16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69" cy="134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254"/>
        </w:trPr>
        <w:tc>
          <w:tcPr>
            <w:tcW w:w="2977" w:type="dxa"/>
          </w:tcPr>
          <w:p w:rsidR="00976E07" w:rsidRPr="00A03212" w:rsidRDefault="00976E07" w:rsidP="001E08F0">
            <w:pPr>
              <w:pStyle w:val="a7"/>
              <w:numPr>
                <w:ilvl w:val="0"/>
                <w:numId w:val="13"/>
              </w:numPr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A032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Полученную массу залила клеем ПВА и хорошенько размешала.</w:t>
            </w:r>
          </w:p>
          <w:p w:rsidR="00976E07" w:rsidRPr="00F22D39" w:rsidRDefault="00976E07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20" w:type="dxa"/>
          </w:tcPr>
          <w:p w:rsidR="00976E07" w:rsidRPr="00F22D39" w:rsidRDefault="00976E07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01030" cy="1905000"/>
                  <wp:effectExtent l="19050" t="0" r="8720" b="0"/>
                  <wp:docPr id="5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20180605_16531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410" b="13257"/>
                          <a:stretch/>
                        </pic:blipFill>
                        <pic:spPr bwMode="auto">
                          <a:xfrm>
                            <a:off x="0" y="0"/>
                            <a:ext cx="1804125" cy="1908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31670" cy="1902557"/>
                  <wp:effectExtent l="19050" t="0" r="0" b="0"/>
                  <wp:docPr id="5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20180605_170429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952" r="13903"/>
                          <a:stretch/>
                        </pic:blipFill>
                        <pic:spPr bwMode="auto">
                          <a:xfrm>
                            <a:off x="0" y="0"/>
                            <a:ext cx="1943098" cy="1913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20"/>
        </w:trPr>
        <w:tc>
          <w:tcPr>
            <w:tcW w:w="2977" w:type="dxa"/>
          </w:tcPr>
          <w:p w:rsidR="00976E07" w:rsidRPr="00765637" w:rsidRDefault="00976E07" w:rsidP="001E08F0">
            <w:pPr>
              <w:pStyle w:val="a7"/>
              <w:numPr>
                <w:ilvl w:val="0"/>
                <w:numId w:val="13"/>
              </w:numPr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4.В шарике сделала отверстие, чтобы туда входила крышка от бутылки. </w:t>
            </w:r>
          </w:p>
        </w:tc>
        <w:tc>
          <w:tcPr>
            <w:tcW w:w="6520" w:type="dxa"/>
          </w:tcPr>
          <w:p w:rsidR="00976E07" w:rsidRPr="00F22D39" w:rsidRDefault="00976E07" w:rsidP="004968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74901" cy="1386840"/>
                  <wp:effectExtent l="19050" t="0" r="1399" b="0"/>
                  <wp:docPr id="55" name="Рисунок 1" descr="I:\гном дом\IMG_20180813_18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гном дом\IMG_20180813_185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91" cy="138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19175" cy="1388019"/>
                  <wp:effectExtent l="19050" t="0" r="9525" b="0"/>
                  <wp:docPr id="56" name="Рисунок 2" descr="I:\гном дом\IMG_20180813_19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гном дом\IMG_20180813_19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58" cy="1388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541"/>
        </w:trPr>
        <w:tc>
          <w:tcPr>
            <w:tcW w:w="2977" w:type="dxa"/>
          </w:tcPr>
          <w:p w:rsidR="00976E07" w:rsidRPr="00A03212" w:rsidRDefault="00976E07" w:rsidP="001E08F0">
            <w:pPr>
              <w:pStyle w:val="a7"/>
              <w:numPr>
                <w:ilvl w:val="0"/>
                <w:numId w:val="13"/>
              </w:numPr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7B1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 шарик на бутылку. У меня получилась вот  такая голова.</w:t>
            </w:r>
          </w:p>
        </w:tc>
        <w:tc>
          <w:tcPr>
            <w:tcW w:w="6520" w:type="dxa"/>
          </w:tcPr>
          <w:p w:rsidR="00976E07" w:rsidRPr="00F22D39" w:rsidRDefault="00976E07" w:rsidP="00496873">
            <w:pPr>
              <w:tabs>
                <w:tab w:val="left" w:pos="513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92530" cy="1590039"/>
                  <wp:effectExtent l="19050" t="0" r="7620" b="0"/>
                  <wp:docPr id="57" name="Рисунок 3" descr="I:\гном дом\IMG_20180813_19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гном дом\IMG_20180813_19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40" cy="1603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05"/>
        </w:trPr>
        <w:tc>
          <w:tcPr>
            <w:tcW w:w="2977" w:type="dxa"/>
          </w:tcPr>
          <w:p w:rsidR="00976E07" w:rsidRPr="00380DD5" w:rsidRDefault="007B1086" w:rsidP="001E08F0">
            <w:pPr>
              <w:pStyle w:val="a7"/>
              <w:numPr>
                <w:ilvl w:val="0"/>
                <w:numId w:val="13"/>
              </w:numPr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6.С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 полученной массы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бутылке 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голову, лицо, колпак, бороду и одежду.</w:t>
            </w:r>
          </w:p>
        </w:tc>
        <w:tc>
          <w:tcPr>
            <w:tcW w:w="6520" w:type="dxa"/>
          </w:tcPr>
          <w:p w:rsidR="00976E07" w:rsidRPr="00F22D39" w:rsidRDefault="00976E07" w:rsidP="001E08F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73596" cy="1455420"/>
                  <wp:effectExtent l="19050" t="0" r="0" b="0"/>
                  <wp:docPr id="58" name="Рисунок 4" descr="I:\гном дом\IMG_20180813_19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гном дом\IMG_20180813_19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3596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91845" cy="1414226"/>
                  <wp:effectExtent l="19050" t="0" r="8255" b="0"/>
                  <wp:docPr id="59" name="Рисунок 5" descr="I:\гном дом\IMG_20180813_202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гном дом\IMG_20180813_202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1905" cy="141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76659" cy="1417320"/>
                  <wp:effectExtent l="19050" t="0" r="9191" b="0"/>
                  <wp:docPr id="60" name="Рисунок 6" descr="I:\гном дом\IMG_20180815_15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гном дом\IMG_20180815_15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62" cy="141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57274" cy="1409700"/>
                  <wp:effectExtent l="19050" t="0" r="0" b="0"/>
                  <wp:docPr id="61" name="Рисунок 1" descr="F:\гном дом\IMG_20180815_15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ном дом\IMG_20180815_15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06" cy="141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05"/>
        </w:trPr>
        <w:tc>
          <w:tcPr>
            <w:tcW w:w="2977" w:type="dxa"/>
            <w:tcBorders>
              <w:bottom w:val="single" w:sz="4" w:space="0" w:color="000000" w:themeColor="text1"/>
            </w:tcBorders>
          </w:tcPr>
          <w:p w:rsidR="00976E07" w:rsidRPr="00380DD5" w:rsidRDefault="007B1086" w:rsidP="001E08F0">
            <w:pPr>
              <w:pStyle w:val="a7"/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Долеп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колпак и рубаху. </w:t>
            </w:r>
          </w:p>
        </w:tc>
        <w:tc>
          <w:tcPr>
            <w:tcW w:w="6520" w:type="dxa"/>
          </w:tcPr>
          <w:p w:rsidR="00976E07" w:rsidRPr="00F22D39" w:rsidRDefault="00976E07" w:rsidP="00496873">
            <w:pPr>
              <w:spacing w:before="100" w:beforeAutospacing="1" w:after="100" w:afterAutospacing="1"/>
              <w:ind w:left="284" w:right="284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13497" cy="1590265"/>
                  <wp:effectExtent l="19050" t="0" r="0" b="0"/>
                  <wp:docPr id="62" name="Рисунок 2" descr="F:\гном дом\IMG_20180815_15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гном дом\IMG_20180815_15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79" cy="158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64605" cy="1672018"/>
                  <wp:effectExtent l="19050" t="0" r="2195" b="0"/>
                  <wp:docPr id="63" name="Рисунок 3" descr="F:\гном дом\IMG_20180815_15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гном дом\IMG_20180815_15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23" cy="167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05"/>
        </w:trPr>
        <w:tc>
          <w:tcPr>
            <w:tcW w:w="2977" w:type="dxa"/>
            <w:tcBorders>
              <w:top w:val="nil"/>
            </w:tcBorders>
          </w:tcPr>
          <w:p w:rsidR="00976E07" w:rsidRPr="00E40A9C" w:rsidRDefault="007B1086" w:rsidP="001E08F0">
            <w:pPr>
              <w:pStyle w:val="a7"/>
              <w:shd w:val="clear" w:color="auto" w:fill="FFFFFF"/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Приклеи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гнома на основу в виде пенька. Доделыва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ему руки и ноги. Остав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сушиться на 5 дней.</w:t>
            </w:r>
          </w:p>
        </w:tc>
        <w:tc>
          <w:tcPr>
            <w:tcW w:w="6520" w:type="dxa"/>
            <w:tcBorders>
              <w:bottom w:val="single" w:sz="4" w:space="0" w:color="000000" w:themeColor="text1"/>
            </w:tcBorders>
          </w:tcPr>
          <w:p w:rsidR="00976E07" w:rsidRDefault="00976E07" w:rsidP="004968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57302" cy="1409700"/>
                  <wp:effectExtent l="19050" t="0" r="9498" b="0"/>
                  <wp:docPr id="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80816_14305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162" cy="141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35876" cy="1381132"/>
                  <wp:effectExtent l="19050" t="0" r="0" b="0"/>
                  <wp:docPr id="6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80816_16023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0799" cy="138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94740" cy="1459615"/>
                  <wp:effectExtent l="19050" t="0" r="0" b="0"/>
                  <wp:docPr id="6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80816_18021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935" cy="146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73976" cy="1431930"/>
                  <wp:effectExtent l="19050" t="0" r="0" b="0"/>
                  <wp:docPr id="6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20180820_17362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44" cy="143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93775" cy="1325000"/>
                  <wp:effectExtent l="19050" t="0" r="0" b="0"/>
                  <wp:docPr id="6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20180822_20241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23" cy="133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20"/>
        </w:trPr>
        <w:tc>
          <w:tcPr>
            <w:tcW w:w="2977" w:type="dxa"/>
            <w:tcBorders>
              <w:bottom w:val="single" w:sz="4" w:space="0" w:color="auto"/>
            </w:tcBorders>
          </w:tcPr>
          <w:p w:rsidR="00976E07" w:rsidRPr="00380DD5" w:rsidRDefault="007B1086" w:rsidP="001E08F0">
            <w:pPr>
              <w:pStyle w:val="a7"/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ind w:left="34" w:right="3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9.За</w:t>
            </w:r>
            <w:r w:rsidR="00F93D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фигурку гнома шпатлевкой. Остав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сушиться.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976E07" w:rsidRDefault="00976E07" w:rsidP="004968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23925" cy="1266702"/>
                  <wp:effectExtent l="19050" t="0" r="9525" b="0"/>
                  <wp:docPr id="69" name="Рисунок 9" descr="F:\гном дом\IMG_20180831_17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гном дом\IMG_20180831_17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01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05"/>
        </w:trPr>
        <w:tc>
          <w:tcPr>
            <w:tcW w:w="2977" w:type="dxa"/>
          </w:tcPr>
          <w:p w:rsidR="00976E07" w:rsidRPr="00FB1F57" w:rsidRDefault="007B1086" w:rsidP="001E08F0">
            <w:pPr>
              <w:pStyle w:val="a7"/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Раскра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гному лицо, бороду, колпак, рубаху, штаны и башмаки. Покры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гнома, пенек, и основу акриловым лаком.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 в комнате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24 часа. </w:t>
            </w:r>
          </w:p>
        </w:tc>
        <w:tc>
          <w:tcPr>
            <w:tcW w:w="6520" w:type="dxa"/>
            <w:tcBorders>
              <w:top w:val="nil"/>
            </w:tcBorders>
          </w:tcPr>
          <w:p w:rsidR="00976E07" w:rsidRDefault="00976E07" w:rsidP="004968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78694" cy="1304925"/>
                  <wp:effectExtent l="19050" t="0" r="0" b="0"/>
                  <wp:docPr id="70" name="Рисунок 10" descr="F:\гном дом\IMG_20180911_20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гном дом\IMG_20180911_20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94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70509" cy="1314551"/>
                  <wp:effectExtent l="19050" t="0" r="1041" b="0"/>
                  <wp:docPr id="71" name="Рисунок 11" descr="F:\гном дом\IMG_20180913_17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гном дом\IMG_20180913_17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08" cy="1315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04403" cy="1313063"/>
                  <wp:effectExtent l="19050" t="0" r="447" b="0"/>
                  <wp:docPr id="72" name="Рисунок 13" descr="F:\гном дом\IMG_20180914_19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гном дом\IMG_20180914_19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03" cy="131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57185" cy="1300381"/>
                  <wp:effectExtent l="19050" t="0" r="65" b="0"/>
                  <wp:docPr id="73" name="Рисунок 14" descr="F:\гном дом\IMG_20180915_214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гном дом\IMG_20180915_214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87" cy="130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59850" cy="1339221"/>
                  <wp:effectExtent l="19050" t="0" r="2150" b="0"/>
                  <wp:docPr id="74" name="Рисунок 15" descr="F:\гном дом\IMG_20180915_21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гном дом\IMG_20180915_21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17" cy="134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07269" cy="1343025"/>
                  <wp:effectExtent l="19050" t="0" r="2381" b="0"/>
                  <wp:docPr id="75" name="Рисунок 16" descr="F:\гном дом\IMG_20180915_21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гном дом\IMG_20180915_21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85" cy="134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05"/>
        </w:trPr>
        <w:tc>
          <w:tcPr>
            <w:tcW w:w="2977" w:type="dxa"/>
          </w:tcPr>
          <w:p w:rsidR="00976E07" w:rsidRPr="00FB1F57" w:rsidRDefault="007B1086" w:rsidP="001E08F0">
            <w:pPr>
              <w:pStyle w:val="a7"/>
              <w:shd w:val="clear" w:color="auto" w:fill="FFFFFF"/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меня получился такой милый и добрый гном.</w:t>
            </w:r>
          </w:p>
        </w:tc>
        <w:tc>
          <w:tcPr>
            <w:tcW w:w="6520" w:type="dxa"/>
          </w:tcPr>
          <w:p w:rsidR="00976E07" w:rsidRDefault="00976E07" w:rsidP="00496873">
            <w:pPr>
              <w:tabs>
                <w:tab w:val="left" w:pos="8410"/>
              </w:tabs>
              <w:spacing w:before="100" w:beforeAutospacing="1" w:after="100" w:afterAutospacing="1"/>
              <w:ind w:left="-395" w:right="202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076D6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17270" cy="1276350"/>
                  <wp:effectExtent l="19050" t="0" r="0" b="0"/>
                  <wp:docPr id="76" name="Рисунок 12" descr="F:\гном дом\IMG_20180914_19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гном дом\IMG_20180914_19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0178" cy="127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07" w:rsidRPr="00F22D39" w:rsidTr="00F93D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05"/>
        </w:trPr>
        <w:tc>
          <w:tcPr>
            <w:tcW w:w="2977" w:type="dxa"/>
          </w:tcPr>
          <w:p w:rsidR="00976E07" w:rsidRPr="00FB1F57" w:rsidRDefault="007B1086" w:rsidP="001E08F0">
            <w:pPr>
              <w:pStyle w:val="a7"/>
              <w:shd w:val="clear" w:color="auto" w:fill="FFFFFF"/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12.Посадила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гном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возле домика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огород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976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496873" w:rsidRDefault="00976E07" w:rsidP="00496873">
            <w:pPr>
              <w:tabs>
                <w:tab w:val="left" w:pos="8410"/>
              </w:tabs>
              <w:spacing w:before="100" w:beforeAutospacing="1" w:after="100" w:afterAutospacing="1"/>
              <w:ind w:left="-395" w:right="202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79625" cy="1559719"/>
                  <wp:effectExtent l="19050" t="0" r="0" b="0"/>
                  <wp:docPr id="77" name="Рисунок 17" descr="F:\гном дом\IMG_20180916_13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гном дом\IMG_20180916_13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46" cy="156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07" w:rsidRDefault="00976E07" w:rsidP="00496873">
            <w:pPr>
              <w:tabs>
                <w:tab w:val="left" w:pos="8410"/>
              </w:tabs>
              <w:spacing w:before="100" w:beforeAutospacing="1" w:after="100" w:afterAutospacing="1"/>
              <w:ind w:left="-395" w:right="202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76450" cy="1775849"/>
                  <wp:effectExtent l="19050" t="0" r="0" b="0"/>
                  <wp:docPr id="78" name="Рисунок 18" descr="F:\гном дом\IMG_20180916_13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гном дом\IMG_20180916_13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03" cy="178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E07" w:rsidRPr="00976E07" w:rsidRDefault="00976E07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C5862" w:rsidRPr="00F22D39" w:rsidRDefault="006201A1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BC5862"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 качества</w:t>
      </w:r>
    </w:p>
    <w:p w:rsidR="00BC5862" w:rsidRDefault="002F58B4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="00BC5862"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отовое изделие отвечает следующим требованиям:</w:t>
      </w:r>
    </w:p>
    <w:p w:rsidR="006201A1" w:rsidRPr="006201A1" w:rsidRDefault="006201A1" w:rsidP="001E08F0">
      <w:pPr>
        <w:numPr>
          <w:ilvl w:val="0"/>
          <w:numId w:val="4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01A1"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Изделие  выполнено аккуратно в  технике папье-маше;</w:t>
      </w:r>
    </w:p>
    <w:p w:rsidR="00BC5862" w:rsidRPr="00F22D39" w:rsidRDefault="003972F8" w:rsidP="006201A1">
      <w:pPr>
        <w:numPr>
          <w:ilvl w:val="0"/>
          <w:numId w:val="4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Фигурка гнома яркая, хорошо заметная, очень позитивная</w:t>
      </w:r>
      <w:r w:rsidR="00BC5862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201A1" w:rsidRPr="00DA2DEC" w:rsidRDefault="003972F8" w:rsidP="001E08F0">
      <w:pPr>
        <w:numPr>
          <w:ilvl w:val="0"/>
          <w:numId w:val="4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Выполненное мною изделие имеет </w:t>
      </w:r>
      <w:proofErr w:type="gramStart"/>
      <w:r w:rsidR="00BC5862" w:rsidRPr="00DA2DEC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эстетический вид</w:t>
      </w:r>
      <w:proofErr w:type="gramEnd"/>
      <w:r w:rsidRPr="00DA2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украшает садовую композицию в нашем огороде</w:t>
      </w:r>
      <w:r w:rsidR="00BC5862" w:rsidRPr="00DA2D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2DEC" w:rsidRPr="00DA2DEC" w:rsidRDefault="00DA2DEC" w:rsidP="00DA2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C5862" w:rsidRPr="00F22D39" w:rsidRDefault="00F22D39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BC5862"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Экономическое обоснование проекта</w:t>
      </w:r>
    </w:p>
    <w:p w:rsidR="008E7AC2" w:rsidRPr="004F30B2" w:rsidRDefault="008E7AC2" w:rsidP="001E08F0">
      <w:pPr>
        <w:tabs>
          <w:tab w:val="left" w:pos="3570"/>
        </w:tabs>
        <w:spacing w:line="240" w:lineRule="auto"/>
        <w:ind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F30B2">
        <w:rPr>
          <w:rFonts w:ascii="Times New Roman" w:hAnsi="Times New Roman" w:cs="Times New Roman"/>
          <w:i/>
          <w:sz w:val="28"/>
          <w:szCs w:val="28"/>
        </w:rPr>
        <w:t>Экономические расчеты</w:t>
      </w:r>
    </w:p>
    <w:p w:rsidR="008E7AC2" w:rsidRPr="003972F8" w:rsidRDefault="008E7AC2" w:rsidP="001E08F0">
      <w:pPr>
        <w:tabs>
          <w:tab w:val="left" w:pos="3570"/>
        </w:tabs>
        <w:spacing w:line="240" w:lineRule="auto"/>
        <w:ind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972F8">
        <w:rPr>
          <w:rFonts w:ascii="Times New Roman" w:hAnsi="Times New Roman" w:cs="Times New Roman"/>
          <w:sz w:val="28"/>
          <w:szCs w:val="28"/>
        </w:rPr>
        <w:t>Чтобы убедиться в экономической целесообразности проекта, необходимо произвести предварительный расчет себестоимости изделия.</w:t>
      </w:r>
    </w:p>
    <w:p w:rsidR="003972F8" w:rsidRDefault="00491F9E" w:rsidP="001E08F0">
      <w:pPr>
        <w:tabs>
          <w:tab w:val="left" w:pos="3570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972F8">
        <w:rPr>
          <w:rFonts w:ascii="Times New Roman" w:hAnsi="Times New Roman" w:cs="Times New Roman"/>
          <w:sz w:val="28"/>
          <w:szCs w:val="28"/>
        </w:rPr>
        <w:t xml:space="preserve">Всего затраты на </w:t>
      </w:r>
      <w:r w:rsidR="003972F8">
        <w:rPr>
          <w:rFonts w:ascii="Times New Roman" w:hAnsi="Times New Roman" w:cs="Times New Roman"/>
          <w:sz w:val="28"/>
          <w:szCs w:val="28"/>
        </w:rPr>
        <w:t>изготовление изделия</w:t>
      </w:r>
      <w:r w:rsidRPr="003972F8">
        <w:rPr>
          <w:rFonts w:ascii="Times New Roman" w:hAnsi="Times New Roman" w:cs="Times New Roman"/>
          <w:sz w:val="28"/>
          <w:szCs w:val="28"/>
        </w:rPr>
        <w:t xml:space="preserve"> составили: </w:t>
      </w:r>
    </w:p>
    <w:p w:rsidR="003972F8" w:rsidRDefault="003972F8" w:rsidP="001E08F0">
      <w:pPr>
        <w:tabs>
          <w:tab w:val="left" w:pos="3570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8"/>
        <w:tblpPr w:leftFromText="180" w:rightFromText="180" w:vertAnchor="text" w:tblpY="-7"/>
        <w:tblW w:w="0" w:type="auto"/>
        <w:tblLayout w:type="fixed"/>
        <w:tblLook w:val="04A0"/>
      </w:tblPr>
      <w:tblGrid>
        <w:gridCol w:w="817"/>
        <w:gridCol w:w="2835"/>
        <w:gridCol w:w="1701"/>
        <w:gridCol w:w="1985"/>
        <w:gridCol w:w="2233"/>
      </w:tblGrid>
      <w:tr w:rsidR="00A57BD2" w:rsidTr="00A57BD2">
        <w:tc>
          <w:tcPr>
            <w:tcW w:w="817" w:type="dxa"/>
          </w:tcPr>
          <w:p w:rsidR="00A57BD2" w:rsidRDefault="00A57BD2" w:rsidP="001E08F0">
            <w:pPr>
              <w:jc w:val="both"/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№</w:t>
            </w:r>
          </w:p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Материал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Цена за шт., рублей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Цена за использованное количество  рублей</w:t>
            </w:r>
          </w:p>
        </w:tc>
      </w:tr>
      <w:tr w:rsidR="00A57BD2" w:rsidTr="00A57BD2">
        <w:tc>
          <w:tcPr>
            <w:tcW w:w="817" w:type="dxa"/>
          </w:tcPr>
          <w:p w:rsidR="00A57BD2" w:rsidRPr="007465D3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Пластиковая бутылка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 бут.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1660E6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Бывшие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 употреблении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  <w:tr w:rsidR="00A57BD2" w:rsidTr="00A57BD2">
        <w:tc>
          <w:tcPr>
            <w:tcW w:w="817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Решетки из-под яиц и газеты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Зависит от изделия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Бывшие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 употреблении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57BD2" w:rsidTr="00A57BD2">
        <w:tc>
          <w:tcPr>
            <w:tcW w:w="817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Шарик из пенопласта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 шт.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</w:tr>
      <w:tr w:rsidR="00A57BD2" w:rsidTr="00A57BD2">
        <w:tc>
          <w:tcPr>
            <w:tcW w:w="817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Клей ПВА 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 тюбик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75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35</w:t>
            </w:r>
          </w:p>
        </w:tc>
      </w:tr>
      <w:tr w:rsidR="00A57BD2" w:rsidTr="00A57BD2">
        <w:tc>
          <w:tcPr>
            <w:tcW w:w="817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5. </w:t>
            </w:r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Клей «Момент»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 тюбик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75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</w:tr>
      <w:tr w:rsidR="00A57BD2" w:rsidTr="00A57BD2">
        <w:tc>
          <w:tcPr>
            <w:tcW w:w="817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Гипс или шпатлевка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105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</w:tr>
      <w:tr w:rsidR="00A57BD2" w:rsidTr="00A57BD2">
        <w:tc>
          <w:tcPr>
            <w:tcW w:w="817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Акриловые краски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257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100</w:t>
            </w:r>
          </w:p>
        </w:tc>
      </w:tr>
      <w:tr w:rsidR="00A57BD2" w:rsidTr="00A57BD2">
        <w:tc>
          <w:tcPr>
            <w:tcW w:w="817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Акриловый лак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 баночка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120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40</w:t>
            </w:r>
          </w:p>
        </w:tc>
      </w:tr>
      <w:tr w:rsidR="00A57BD2" w:rsidTr="00A57BD2">
        <w:tc>
          <w:tcPr>
            <w:tcW w:w="817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2835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701" w:type="dxa"/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7BD2" w:rsidRDefault="00A57BD2" w:rsidP="001E08F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662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A57BD2" w:rsidRPr="006201A1" w:rsidRDefault="00A57BD2" w:rsidP="001E08F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201A1">
              <w:rPr>
                <w:rFonts w:ascii="Times New Roman" w:hAnsi="Times New Roman"/>
                <w:b/>
                <w:bCs/>
                <w:sz w:val="28"/>
                <w:szCs w:val="28"/>
              </w:rPr>
              <w:t>245</w:t>
            </w:r>
          </w:p>
        </w:tc>
      </w:tr>
    </w:tbl>
    <w:p w:rsidR="008E7AC2" w:rsidRDefault="006201A1" w:rsidP="001E08F0">
      <w:pPr>
        <w:pStyle w:val="a7"/>
        <w:tabs>
          <w:tab w:val="left" w:pos="3570"/>
        </w:tabs>
        <w:spacing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изготовление изделия составили 245 рублей. </w:t>
      </w:r>
      <w:r w:rsidR="008E7AC2" w:rsidRPr="00A57BD2">
        <w:rPr>
          <w:rFonts w:ascii="Times New Roman" w:hAnsi="Times New Roman" w:cs="Times New Roman"/>
          <w:sz w:val="28"/>
          <w:szCs w:val="28"/>
        </w:rPr>
        <w:t>Представленная   работа   экономически   обоснована, так   как   ее  себестоимость сравнительно ниже, чем цена приобретенно</w:t>
      </w:r>
      <w:r w:rsidR="00A57BD2">
        <w:rPr>
          <w:rFonts w:ascii="Times New Roman" w:hAnsi="Times New Roman" w:cs="Times New Roman"/>
          <w:sz w:val="28"/>
          <w:szCs w:val="28"/>
        </w:rPr>
        <w:t>й</w:t>
      </w:r>
      <w:r w:rsidR="008E7AC2" w:rsidRPr="00A57BD2">
        <w:rPr>
          <w:rFonts w:ascii="Times New Roman" w:hAnsi="Times New Roman" w:cs="Times New Roman"/>
          <w:sz w:val="28"/>
          <w:szCs w:val="28"/>
        </w:rPr>
        <w:t xml:space="preserve"> </w:t>
      </w:r>
      <w:r w:rsidR="00A57BD2">
        <w:rPr>
          <w:rFonts w:ascii="Times New Roman" w:hAnsi="Times New Roman" w:cs="Times New Roman"/>
          <w:sz w:val="28"/>
          <w:szCs w:val="28"/>
        </w:rPr>
        <w:t>фигурки садового гнома</w:t>
      </w:r>
      <w:r w:rsidR="008E7AC2" w:rsidRPr="00A57BD2">
        <w:rPr>
          <w:rFonts w:ascii="Times New Roman" w:hAnsi="Times New Roman" w:cs="Times New Roman"/>
          <w:sz w:val="28"/>
          <w:szCs w:val="28"/>
        </w:rPr>
        <w:t xml:space="preserve"> в розничной  торговле</w:t>
      </w:r>
      <w:r w:rsidR="00491F9E" w:rsidRPr="00A57BD2">
        <w:rPr>
          <w:rFonts w:ascii="Times New Roman" w:hAnsi="Times New Roman" w:cs="Times New Roman"/>
          <w:sz w:val="28"/>
          <w:szCs w:val="28"/>
        </w:rPr>
        <w:t xml:space="preserve"> (не менее </w:t>
      </w:r>
      <w:r w:rsidR="00F22D39" w:rsidRPr="00A57BD2">
        <w:rPr>
          <w:rFonts w:ascii="Times New Roman" w:hAnsi="Times New Roman" w:cs="Times New Roman"/>
          <w:sz w:val="28"/>
          <w:szCs w:val="28"/>
        </w:rPr>
        <w:t>1</w:t>
      </w:r>
      <w:r w:rsidR="00491F9E" w:rsidRPr="00A57BD2">
        <w:rPr>
          <w:rFonts w:ascii="Times New Roman" w:hAnsi="Times New Roman" w:cs="Times New Roman"/>
          <w:sz w:val="28"/>
          <w:szCs w:val="28"/>
        </w:rPr>
        <w:t>,5 тысяч рублей).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всего,</w:t>
      </w:r>
      <w:r w:rsidR="008E7AC2" w:rsidRPr="00A57BD2">
        <w:rPr>
          <w:rFonts w:ascii="Times New Roman" w:hAnsi="Times New Roman" w:cs="Times New Roman"/>
          <w:sz w:val="28"/>
          <w:szCs w:val="28"/>
        </w:rPr>
        <w:t xml:space="preserve"> потому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8E7AC2" w:rsidRPr="00A57BD2">
        <w:rPr>
          <w:rFonts w:ascii="Times New Roman" w:hAnsi="Times New Roman" w:cs="Times New Roman"/>
          <w:sz w:val="28"/>
          <w:szCs w:val="28"/>
        </w:rPr>
        <w:t xml:space="preserve"> что в себестоимость </w:t>
      </w:r>
      <w:r w:rsidR="00B21305" w:rsidRPr="00A57BD2">
        <w:rPr>
          <w:rFonts w:ascii="Times New Roman" w:hAnsi="Times New Roman" w:cs="Times New Roman"/>
          <w:sz w:val="28"/>
          <w:szCs w:val="28"/>
        </w:rPr>
        <w:t xml:space="preserve">  изготовленной   работы не </w:t>
      </w:r>
      <w:r w:rsidR="008E7AC2" w:rsidRPr="00A57BD2">
        <w:rPr>
          <w:rFonts w:ascii="Times New Roman" w:hAnsi="Times New Roman" w:cs="Times New Roman"/>
          <w:sz w:val="28"/>
          <w:szCs w:val="28"/>
        </w:rPr>
        <w:t xml:space="preserve">входит  стоимость   изготовления изделия, что </w:t>
      </w:r>
      <w:r w:rsidR="008E7AC2" w:rsidRPr="00A57BD2">
        <w:rPr>
          <w:rFonts w:ascii="Times New Roman" w:hAnsi="Times New Roman" w:cs="Times New Roman"/>
          <w:sz w:val="28"/>
          <w:szCs w:val="28"/>
        </w:rPr>
        <w:lastRenderedPageBreak/>
        <w:t xml:space="preserve">позволяет </w:t>
      </w:r>
      <w:r w:rsidR="00A57BD2">
        <w:rPr>
          <w:rFonts w:ascii="Times New Roman" w:hAnsi="Times New Roman" w:cs="Times New Roman"/>
          <w:sz w:val="28"/>
          <w:szCs w:val="28"/>
        </w:rPr>
        <w:t>с</w:t>
      </w:r>
      <w:r w:rsidR="008E7AC2" w:rsidRPr="00A57BD2">
        <w:rPr>
          <w:rFonts w:ascii="Times New Roman" w:hAnsi="Times New Roman" w:cs="Times New Roman"/>
          <w:sz w:val="28"/>
          <w:szCs w:val="28"/>
        </w:rPr>
        <w:t>экономить семейный бюджет.  Поэтому выполнение этой работы экономически целесообразно.</w:t>
      </w:r>
    </w:p>
    <w:p w:rsidR="00A57BD2" w:rsidRPr="00F22D39" w:rsidRDefault="00A57BD2" w:rsidP="001E08F0">
      <w:pPr>
        <w:pStyle w:val="a7"/>
        <w:tabs>
          <w:tab w:val="left" w:pos="3570"/>
        </w:tabs>
        <w:spacing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8E7AC2" w:rsidRPr="00F22D39" w:rsidRDefault="00A57BD2" w:rsidP="001E08F0">
      <w:pPr>
        <w:spacing w:before="100" w:beforeAutospacing="1" w:after="100" w:afterAutospacing="1" w:line="240" w:lineRule="auto"/>
        <w:jc w:val="both"/>
        <w:rPr>
          <w:b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5750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Экологическое обоснование проекта</w:t>
      </w:r>
    </w:p>
    <w:p w:rsidR="00A57BD2" w:rsidRDefault="00A57BD2" w:rsidP="001E08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 85% заболеваний современного человека связаны с неблагоприятными экологическими условиями: использование некачественных товаров или товаров, содержащих вредные для здоровья человека вещества.</w:t>
      </w:r>
    </w:p>
    <w:p w:rsidR="00A57BD2" w:rsidRPr="000A0EB1" w:rsidRDefault="00A57BD2" w:rsidP="001E08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Бумага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экологически чистый материал.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содержит никаких ароматических средств, нет выбросов загрязняющих веществ в атмосферу, почву, водоёмы. Процесс изготовления этого изделия не связан с какими-либо вредными для человека и окружающей среды операциями.</w:t>
      </w:r>
    </w:p>
    <w:p w:rsidR="00A57BD2" w:rsidRPr="00F22D39" w:rsidRDefault="00A57BD2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работе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папье-маше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не ощутила неудобства: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бумага хорошо размокает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, не пахнет, не пачкает руки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Готовое изделие найдет свое место в огороде или на тумбочке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комнате, не нанося никакого вреда здоровью человека.</w:t>
      </w:r>
    </w:p>
    <w:p w:rsidR="00A57BD2" w:rsidRDefault="00A57BD2" w:rsidP="001E08F0">
      <w:pPr>
        <w:pStyle w:val="style1"/>
        <w:spacing w:before="0" w:beforeAutospacing="0" w:after="0" w:afterAutospacing="0" w:line="240" w:lineRule="auto"/>
        <w:ind w:firstLine="284"/>
        <w:jc w:val="both"/>
        <w:rPr>
          <w:sz w:val="28"/>
          <w:szCs w:val="28"/>
        </w:rPr>
      </w:pPr>
      <w:r w:rsidRPr="00F22D39">
        <w:rPr>
          <w:i/>
          <w:sz w:val="28"/>
          <w:szCs w:val="28"/>
        </w:rPr>
        <w:t>Экологические риски:</w:t>
      </w:r>
      <w:r w:rsidR="00276EFC">
        <w:rPr>
          <w:i/>
          <w:sz w:val="28"/>
          <w:szCs w:val="28"/>
        </w:rPr>
        <w:t xml:space="preserve"> </w:t>
      </w:r>
      <w:r w:rsidRPr="00F22D39">
        <w:rPr>
          <w:sz w:val="28"/>
          <w:szCs w:val="28"/>
        </w:rPr>
        <w:t>использование новых химических веществ, которые могут представлять опасность для здоровья (клей ПВА</w:t>
      </w:r>
      <w:r w:rsidR="00276EFC">
        <w:rPr>
          <w:sz w:val="28"/>
          <w:szCs w:val="28"/>
        </w:rPr>
        <w:t xml:space="preserve">, </w:t>
      </w:r>
      <w:r>
        <w:rPr>
          <w:sz w:val="28"/>
          <w:szCs w:val="28"/>
        </w:rPr>
        <w:t>акриловый лак и краски</w:t>
      </w:r>
      <w:r w:rsidRPr="00F22D39">
        <w:rPr>
          <w:sz w:val="28"/>
          <w:szCs w:val="28"/>
        </w:rPr>
        <w:t>).</w:t>
      </w:r>
    </w:p>
    <w:p w:rsidR="006201A1" w:rsidRPr="00F22D39" w:rsidRDefault="006201A1" w:rsidP="001E08F0">
      <w:pPr>
        <w:pStyle w:val="style1"/>
        <w:spacing w:before="0" w:beforeAutospacing="0" w:after="0" w:afterAutospacing="0" w:line="240" w:lineRule="auto"/>
        <w:ind w:firstLine="284"/>
        <w:jc w:val="both"/>
        <w:rPr>
          <w:sz w:val="28"/>
          <w:szCs w:val="28"/>
        </w:rPr>
      </w:pPr>
    </w:p>
    <w:p w:rsidR="00A57BD2" w:rsidRPr="00F22D39" w:rsidRDefault="00C229BF" w:rsidP="001E08F0">
      <w:pPr>
        <w:tabs>
          <w:tab w:val="left" w:pos="3840"/>
        </w:tabs>
        <w:spacing w:line="240" w:lineRule="auto"/>
        <w:ind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2.10</w:t>
      </w:r>
      <w:r w:rsidR="00A57BD2" w:rsidRPr="00F22D39">
        <w:rPr>
          <w:rFonts w:ascii="Times New Roman" w:hAnsi="Times New Roman" w:cs="Times New Roman"/>
          <w:b/>
          <w:sz w:val="28"/>
          <w:szCs w:val="28"/>
        </w:rPr>
        <w:t>. Реклама</w:t>
      </w:r>
    </w:p>
    <w:p w:rsidR="00A57BD2" w:rsidRPr="00F22D39" w:rsidRDefault="00A57BD2" w:rsidP="001E08F0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2D39">
        <w:rPr>
          <w:rFonts w:ascii="Times New Roman" w:hAnsi="Times New Roman" w:cs="Times New Roman"/>
          <w:sz w:val="28"/>
          <w:szCs w:val="28"/>
        </w:rPr>
        <w:tab/>
        <w:t>Все, что окружает человека, за исключением творений самой природы, создано на протяжении тысячелетий руками человека. Наша планета похожа на гигантский фантастический музей Вечности, главными экспонатами которого является Вдохновение, Работа, Мастерство.</w:t>
      </w:r>
    </w:p>
    <w:p w:rsidR="00A57BD2" w:rsidRDefault="00A57BD2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D39">
        <w:rPr>
          <w:rFonts w:ascii="Times New Roman" w:hAnsi="Times New Roman" w:cs="Times New Roman"/>
          <w:sz w:val="28"/>
          <w:szCs w:val="28"/>
        </w:rPr>
        <w:tab/>
        <w:t xml:space="preserve">Потребность человека к красоте существовала всегда. Надо стремиться, чтобы окружающий нас мир и дом были прекрасны. Для украшения своего дома, можно сделать что-нибудь своими руками. Например, </w:t>
      </w:r>
      <w:r>
        <w:rPr>
          <w:rFonts w:ascii="Times New Roman" w:hAnsi="Times New Roman" w:cs="Times New Roman"/>
          <w:sz w:val="28"/>
          <w:szCs w:val="28"/>
        </w:rPr>
        <w:t>декоративно-прикладное искусство в технике папье-маше</w:t>
      </w:r>
      <w:r w:rsidRPr="00F22D39">
        <w:rPr>
          <w:rFonts w:ascii="Times New Roman" w:hAnsi="Times New Roman" w:cs="Times New Roman"/>
          <w:sz w:val="28"/>
          <w:szCs w:val="28"/>
        </w:rPr>
        <w:t xml:space="preserve">. Конечно, есть магазины, где продаются изделия ручной работы. Но зачем покупать, если можно сделать самим. Выполненное мною </w:t>
      </w:r>
      <w:r>
        <w:rPr>
          <w:rFonts w:ascii="Times New Roman" w:hAnsi="Times New Roman" w:cs="Times New Roman"/>
          <w:sz w:val="28"/>
          <w:szCs w:val="28"/>
        </w:rPr>
        <w:t>изделие гном</w:t>
      </w:r>
      <w:r w:rsidR="00276E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оберег</w:t>
      </w:r>
      <w:r w:rsidRPr="00F22D39">
        <w:rPr>
          <w:rFonts w:ascii="Times New Roman" w:hAnsi="Times New Roman" w:cs="Times New Roman"/>
          <w:sz w:val="28"/>
          <w:szCs w:val="28"/>
        </w:rPr>
        <w:t xml:space="preserve"> яркое, оригинальное, поднимает настроение. Я думаю, что такие работы будут пользоваться спросом. </w:t>
      </w:r>
    </w:p>
    <w:p w:rsidR="006201A1" w:rsidRDefault="006201A1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1A1" w:rsidRDefault="006201A1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0AE" w:rsidRDefault="005750AE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0AE" w:rsidRDefault="005750AE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0AE" w:rsidRDefault="005750AE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0AE" w:rsidRDefault="005750AE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D32" w:rsidRDefault="00F93D32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D32" w:rsidRDefault="00F93D32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0AE" w:rsidRDefault="00C229BF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229BF">
        <w:rPr>
          <w:rFonts w:ascii="Times New Roman" w:hAnsi="Times New Roman" w:cs="Times New Roman"/>
          <w:b/>
          <w:sz w:val="28"/>
          <w:szCs w:val="28"/>
        </w:rPr>
        <w:t>.11. Фотография готового изделия.</w:t>
      </w:r>
    </w:p>
    <w:p w:rsidR="00C229BF" w:rsidRDefault="00C229BF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9BF" w:rsidRPr="00C229BF" w:rsidRDefault="00C229BF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0AE" w:rsidRDefault="005750AE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1A1" w:rsidRDefault="005750AE" w:rsidP="001660E6">
      <w:pPr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1899" cy="4733925"/>
            <wp:effectExtent l="19050" t="0" r="0" b="0"/>
            <wp:docPr id="16" name="Рисунок 1" descr="G:\гном дом\IMG_20180916_13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ном дом\IMG_20180916_1334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43" cy="47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A1" w:rsidRDefault="006201A1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0AE" w:rsidRDefault="005750AE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9BF" w:rsidRDefault="00C229BF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9BF" w:rsidRDefault="00C229BF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9BF" w:rsidRDefault="00C229BF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9BF" w:rsidRDefault="00C229BF" w:rsidP="001E08F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873" w:rsidRDefault="00496873" w:rsidP="00496873">
      <w:pPr>
        <w:pStyle w:val="a7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C5862" w:rsidRPr="005750AE" w:rsidRDefault="00BC5862" w:rsidP="005750AE">
      <w:pPr>
        <w:pStyle w:val="a7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750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</w:p>
    <w:p w:rsidR="00276EFC" w:rsidRPr="00F22D39" w:rsidRDefault="00276EFC" w:rsidP="001E08F0">
      <w:pPr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 w:rsidRPr="00F22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Выводы и самооценка</w:t>
      </w:r>
    </w:p>
    <w:p w:rsidR="00276EFC" w:rsidRDefault="00276EFC" w:rsidP="001E08F0">
      <w:pPr>
        <w:pStyle w:val="a7"/>
        <w:numPr>
          <w:ilvl w:val="0"/>
          <w:numId w:val="17"/>
        </w:numPr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hAnsi="Times New Roman" w:cs="Times New Roman"/>
          <w:color w:val="000000"/>
          <w:sz w:val="28"/>
          <w:szCs w:val="28"/>
        </w:rPr>
        <w:t>Я запланировала проектирование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изготовление гнома оберега в технике папье-маше «Гном-Фонарщик</w:t>
      </w:r>
      <w:r w:rsidRPr="00F22D39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276EFC" w:rsidRPr="00F22D39" w:rsidRDefault="00276EFC" w:rsidP="001E08F0">
      <w:pPr>
        <w:pStyle w:val="a7"/>
        <w:numPr>
          <w:ilvl w:val="0"/>
          <w:numId w:val="17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22D39">
        <w:rPr>
          <w:rFonts w:ascii="Times New Roman" w:hAnsi="Times New Roman" w:cs="Times New Roman"/>
          <w:sz w:val="28"/>
          <w:szCs w:val="28"/>
        </w:rPr>
        <w:t>Нашла в интернете и изучила историю возникновения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папье-маше</w:t>
      </w:r>
      <w:r w:rsidRPr="00F22D39">
        <w:rPr>
          <w:rFonts w:ascii="Times New Roman" w:hAnsi="Times New Roman" w:cs="Times New Roman"/>
          <w:sz w:val="28"/>
          <w:szCs w:val="28"/>
        </w:rPr>
        <w:t>;</w:t>
      </w:r>
    </w:p>
    <w:p w:rsidR="00276EFC" w:rsidRPr="00F22D39" w:rsidRDefault="00276EFC" w:rsidP="001E08F0">
      <w:pPr>
        <w:pStyle w:val="a7"/>
        <w:numPr>
          <w:ilvl w:val="0"/>
          <w:numId w:val="17"/>
        </w:numPr>
        <w:tabs>
          <w:tab w:val="left" w:pos="567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22D39">
        <w:rPr>
          <w:rFonts w:ascii="Times New Roman" w:hAnsi="Times New Roman" w:cs="Times New Roman"/>
          <w:sz w:val="28"/>
          <w:szCs w:val="28"/>
        </w:rPr>
        <w:t>Изучила, что пред</w:t>
      </w:r>
      <w:r>
        <w:rPr>
          <w:rFonts w:ascii="Times New Roman" w:hAnsi="Times New Roman" w:cs="Times New Roman"/>
          <w:sz w:val="28"/>
          <w:szCs w:val="28"/>
        </w:rPr>
        <w:t>ставляют собой гном оберег</w:t>
      </w:r>
      <w:r w:rsidRPr="00F22D39">
        <w:rPr>
          <w:rFonts w:ascii="Times New Roman" w:hAnsi="Times New Roman" w:cs="Times New Roman"/>
          <w:sz w:val="28"/>
          <w:szCs w:val="28"/>
        </w:rPr>
        <w:t>;</w:t>
      </w:r>
    </w:p>
    <w:p w:rsidR="00276EFC" w:rsidRPr="00F22D39" w:rsidRDefault="00276EFC" w:rsidP="001E08F0">
      <w:pPr>
        <w:pStyle w:val="a7"/>
        <w:numPr>
          <w:ilvl w:val="0"/>
          <w:numId w:val="17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Освоила технологию изготовления гнома оберега в технике папье-маше;</w:t>
      </w:r>
    </w:p>
    <w:p w:rsidR="00276EFC" w:rsidRPr="00F22D39" w:rsidRDefault="00276EFC" w:rsidP="001E08F0">
      <w:pPr>
        <w:pStyle w:val="a7"/>
        <w:numPr>
          <w:ilvl w:val="0"/>
          <w:numId w:val="17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Научилась работать с бумагой</w:t>
      </w:r>
      <w:r w:rsidRPr="00F22D39">
        <w:rPr>
          <w:rFonts w:ascii="Times New Roman" w:hAnsi="Times New Roman" w:cs="Times New Roman"/>
          <w:sz w:val="28"/>
          <w:szCs w:val="28"/>
        </w:rPr>
        <w:t>;</w:t>
      </w:r>
    </w:p>
    <w:p w:rsidR="00276EFC" w:rsidRPr="00DB051A" w:rsidRDefault="00276EFC" w:rsidP="001E08F0">
      <w:pPr>
        <w:pStyle w:val="a7"/>
        <w:numPr>
          <w:ilvl w:val="0"/>
          <w:numId w:val="17"/>
        </w:numPr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2D39">
        <w:rPr>
          <w:rFonts w:ascii="Times New Roman" w:hAnsi="Times New Roman" w:cs="Times New Roman"/>
          <w:sz w:val="28"/>
          <w:szCs w:val="28"/>
        </w:rPr>
        <w:t>Применила полученные знания на практике,</w:t>
      </w:r>
      <w:r w:rsidRPr="00F22D39">
        <w:rPr>
          <w:rFonts w:ascii="Times New Roman" w:hAnsi="Times New Roman" w:cs="Times New Roman"/>
          <w:color w:val="000000"/>
          <w:sz w:val="28"/>
          <w:szCs w:val="28"/>
        </w:rPr>
        <w:t xml:space="preserve"> спроектиров</w:t>
      </w:r>
      <w:r>
        <w:rPr>
          <w:rFonts w:ascii="Times New Roman" w:hAnsi="Times New Roman" w:cs="Times New Roman"/>
          <w:color w:val="000000"/>
          <w:sz w:val="28"/>
          <w:szCs w:val="28"/>
        </w:rPr>
        <w:t>ала и изготовила гном оберег</w:t>
      </w:r>
      <w:r w:rsidRPr="00F22D39">
        <w:rPr>
          <w:rFonts w:ascii="Times New Roman" w:hAnsi="Times New Roman" w:cs="Times New Roman"/>
          <w:color w:val="000000"/>
          <w:sz w:val="28"/>
          <w:szCs w:val="28"/>
        </w:rPr>
        <w:t xml:space="preserve"> в технике </w:t>
      </w:r>
      <w:r>
        <w:rPr>
          <w:rFonts w:ascii="Times New Roman" w:hAnsi="Times New Roman" w:cs="Times New Roman"/>
          <w:color w:val="000000"/>
          <w:sz w:val="28"/>
          <w:szCs w:val="28"/>
        </w:rPr>
        <w:t>папье-маше «Гном-Фонарщик</w:t>
      </w:r>
      <w:r w:rsidRPr="00F22D3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276EFC" w:rsidRPr="00C9177F" w:rsidRDefault="00276EFC" w:rsidP="001E08F0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Работая над проектом, мне пригодились знания и умения, полученные на уроках технологии. </w:t>
      </w:r>
      <w:r>
        <w:rPr>
          <w:rFonts w:ascii="Times New Roman" w:hAnsi="Times New Roman"/>
          <w:bCs/>
          <w:sz w:val="28"/>
          <w:szCs w:val="28"/>
        </w:rPr>
        <w:t>Изделие получилось экономичным, так как я</w:t>
      </w:r>
      <w:r w:rsidRPr="00276EF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использовала в своей работе вторичное сырье, дав</w:t>
      </w:r>
      <w:r w:rsidRPr="00276EF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старым решеткам из-под яиц, газетам и журналам вторую жизнь. </w:t>
      </w:r>
      <w:r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считаю, что поставленная цель выполнена. </w:t>
      </w:r>
    </w:p>
    <w:p w:rsidR="00BC5862" w:rsidRPr="00F22D39" w:rsidRDefault="00BC5862" w:rsidP="001E08F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BC5862" w:rsidRPr="00A650EF" w:rsidRDefault="006D04DA" w:rsidP="001E08F0">
      <w:pPr>
        <w:pStyle w:val="a7"/>
        <w:numPr>
          <w:ilvl w:val="1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0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BC5862" w:rsidRPr="00A650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Используемая литература</w:t>
      </w:r>
      <w:r w:rsidR="00A650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сайты</w:t>
      </w:r>
    </w:p>
    <w:p w:rsidR="00814206" w:rsidRPr="00A650EF" w:rsidRDefault="001F7E78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41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F22D39" w:rsidRPr="003E64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C5862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</w:t>
      </w:r>
      <w:r w:rsidR="00BC5862" w:rsidRPr="003E641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BC5862" w:rsidRPr="00F22D3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hyperlink r:id="rId43" w:history="1"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megapoisk</w:t>
        </w:r>
        <w:proofErr w:type="spellEnd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pape</w:t>
        </w:r>
        <w:proofErr w:type="spellEnd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mashe</w:t>
        </w:r>
        <w:proofErr w:type="spellEnd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istoriya</w:t>
        </w:r>
        <w:proofErr w:type="spellEnd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tehniki</w:t>
        </w:r>
        <w:proofErr w:type="spellEnd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materialyi</w:t>
        </w:r>
        <w:proofErr w:type="spellEnd"/>
      </w:hyperlink>
      <w:r w:rsidR="00A650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76EFC" w:rsidRPr="00BD07E3" w:rsidRDefault="001F7E78" w:rsidP="001E08F0">
      <w:pPr>
        <w:spacing w:after="0" w:line="336" w:lineRule="atLeast"/>
        <w:jc w:val="both"/>
        <w:outlineLvl w:val="1"/>
        <w:rPr>
          <w:rFonts w:ascii="Monotype Corsiva" w:eastAsia="Times New Roman" w:hAnsi="Monotype Corsiva" w:cs="Times New Roman"/>
          <w:i/>
          <w:iCs/>
          <w:color w:val="1B470A"/>
          <w:sz w:val="36"/>
          <w:szCs w:val="36"/>
        </w:rPr>
      </w:pPr>
      <w:r w:rsidRPr="006D04DA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22D39" w:rsidRPr="006D04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C5862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</w:t>
      </w:r>
      <w:r w:rsidR="00BC5862" w:rsidRPr="006D04D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BC5862" w:rsidRPr="00F22D3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hyperlink r:id="rId44" w:history="1">
        <w:r w:rsidR="00276EFC" w:rsidRPr="00443876">
          <w:rPr>
            <w:rStyle w:val="a4"/>
            <w:rFonts w:ascii="Monotype Corsiva" w:eastAsia="Times New Roman" w:hAnsi="Monotype Corsiva" w:cs="Times New Roman"/>
            <w:i/>
            <w:iCs/>
            <w:sz w:val="36"/>
            <w:szCs w:val="36"/>
          </w:rPr>
          <w:t>https://alionushka1.livejournal.com</w:t>
        </w:r>
      </w:hyperlink>
      <w:r w:rsidR="00276EFC">
        <w:rPr>
          <w:rFonts w:ascii="Monotype Corsiva" w:eastAsia="Times New Roman" w:hAnsi="Monotype Corsiva" w:cs="Times New Roman"/>
          <w:i/>
          <w:iCs/>
          <w:color w:val="1B470A"/>
          <w:sz w:val="36"/>
          <w:szCs w:val="36"/>
        </w:rPr>
        <w:t xml:space="preserve">     </w:t>
      </w:r>
    </w:p>
    <w:p w:rsidR="00276EFC" w:rsidRPr="000F5CAF" w:rsidRDefault="001F7E78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CA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22D39" w:rsidRPr="000F5C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22D39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</w:t>
      </w:r>
      <w:r w:rsidR="00F22D39" w:rsidRPr="000F5CA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22D39" w:rsidRPr="00F22D3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276EFC">
        <w:t xml:space="preserve"> </w:t>
      </w:r>
      <w:hyperlink r:id="rId45" w:history="1">
        <w:r w:rsidR="00276EFC" w:rsidRPr="009721E9">
          <w:rPr>
            <w:rStyle w:val="a4"/>
            <w:rFonts w:ascii="Times New Roman" w:hAnsi="Times New Roman" w:cs="Times New Roman"/>
            <w:sz w:val="28"/>
          </w:rPr>
          <w:t>https://komu-podarok.ru/gnomy-v-podarok-komu-darit-simvol-dos/</w:t>
        </w:r>
      </w:hyperlink>
    </w:p>
    <w:p w:rsidR="00F22D39" w:rsidRPr="000F5CAF" w:rsidRDefault="001F7E78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0F5CA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F93D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650EF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</w:t>
      </w:r>
      <w:r w:rsidR="00A650EF" w:rsidRPr="000F5CA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9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46" w:history="1">
        <w:r w:rsidR="00A650EF" w:rsidRPr="00EB7069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https://infourok.ru/tvorcheskiy-proekt-geroy-spasatel-v-tehnike-papemashe-1489220.html</w:t>
        </w:r>
      </w:hyperlink>
      <w:r w:rsidR="00A650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22D39" w:rsidRPr="000F5CAF" w:rsidRDefault="007E6C59" w:rsidP="001E0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BF6093" w:rsidRPr="00F22D3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</w:t>
      </w:r>
      <w:r w:rsidR="00BF6093" w:rsidRPr="000F5CA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BF60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6C59">
        <w:t xml:space="preserve"> </w:t>
      </w:r>
      <w:hyperlink r:id="rId47" w:history="1">
        <w:r w:rsidR="00BF6093" w:rsidRPr="00846EA3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https://daynotes.ru/pap_e_mashe_svoimi_rukami_dlya_nachinayuschih/</w:t>
        </w:r>
      </w:hyperlink>
      <w:r w:rsidR="00BF60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8D2CD2" w:rsidRPr="000F5CAF" w:rsidRDefault="008D2CD2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8D2CD2" w:rsidRPr="000F5CAF" w:rsidRDefault="008D2CD2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8D2CD2" w:rsidRPr="000F5CAF" w:rsidRDefault="008D2CD2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1F7E78" w:rsidRPr="000F5CAF" w:rsidRDefault="001F7E78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1F7E78" w:rsidRPr="000F5CAF" w:rsidRDefault="001F7E78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1F7E78" w:rsidRDefault="001F7E78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EA1B99" w:rsidRDefault="00EA1B99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EA1B99" w:rsidRDefault="00EA1B99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F93D32" w:rsidRDefault="00F93D32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F93D32" w:rsidRDefault="00F93D32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EA1B99" w:rsidRPr="000F5CAF" w:rsidRDefault="00EA1B99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A03AC7" w:rsidRPr="00F22D39" w:rsidRDefault="00A03AC7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22D39">
        <w:rPr>
          <w:color w:val="000000"/>
          <w:sz w:val="28"/>
          <w:szCs w:val="28"/>
        </w:rPr>
        <w:lastRenderedPageBreak/>
        <w:t>Приложения</w:t>
      </w:r>
    </w:p>
    <w:p w:rsidR="00BF401A" w:rsidRDefault="00A03AC7" w:rsidP="001E08F0">
      <w:pPr>
        <w:pStyle w:val="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 w:val="0"/>
          <w:i/>
          <w:sz w:val="28"/>
          <w:szCs w:val="28"/>
        </w:rPr>
      </w:pPr>
      <w:r w:rsidRPr="00F22D39">
        <w:rPr>
          <w:b w:val="0"/>
          <w:i/>
          <w:sz w:val="28"/>
          <w:szCs w:val="28"/>
        </w:rPr>
        <w:t>Приложение 1</w:t>
      </w:r>
    </w:p>
    <w:p w:rsidR="00A03AC7" w:rsidRPr="00F22D39" w:rsidRDefault="00370F74" w:rsidP="007B274B">
      <w:pPr>
        <w:shd w:val="clear" w:color="auto" w:fill="FFFFFF"/>
        <w:spacing w:after="147" w:line="240" w:lineRule="auto"/>
        <w:jc w:val="both"/>
        <w:rPr>
          <w:sz w:val="28"/>
          <w:szCs w:val="28"/>
        </w:rPr>
      </w:pPr>
      <w:r w:rsidRPr="00370F74">
        <w:rPr>
          <w:rFonts w:ascii="Times New Roman" w:hAnsi="Times New Roman" w:cs="Times New Roman"/>
          <w:b/>
          <w:sz w:val="28"/>
          <w:szCs w:val="28"/>
        </w:rPr>
        <w:t>Что представляет собой гном-оберег.</w:t>
      </w:r>
    </w:p>
    <w:p w:rsidR="007B274B" w:rsidRDefault="007B274B" w:rsidP="001E08F0">
      <w:pPr>
        <w:spacing w:before="240" w:after="240" w:line="240" w:lineRule="auto"/>
        <w:jc w:val="both"/>
        <w:rPr>
          <w:rFonts w:ascii="Monako" w:eastAsia="Times New Roman" w:hAnsi="Monako" w:cs="Times New Roman"/>
          <w:color w:val="0A0A09"/>
          <w:sz w:val="26"/>
          <w:szCs w:val="26"/>
        </w:rPr>
      </w:pPr>
      <w:r w:rsidRPr="00BD07E3">
        <w:rPr>
          <w:rFonts w:ascii="Monako" w:eastAsia="Times New Roman" w:hAnsi="Monako" w:cs="Times New Roman"/>
          <w:color w:val="0A0A09"/>
          <w:sz w:val="26"/>
          <w:szCs w:val="26"/>
        </w:rPr>
        <w:t>Садовые гномы считаются хранителями сада. О них упоминается во многих сказаниях. Гномы приносят в дом удачу, помогают получить и сохранить богатый урожай.</w:t>
      </w:r>
    </w:p>
    <w:p w:rsidR="00877285" w:rsidRPr="00F22D39" w:rsidRDefault="007B274B" w:rsidP="007B274B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B274B">
        <w:rPr>
          <w:rFonts w:ascii="Monako" w:eastAsia="Times New Roman" w:hAnsi="Monako" w:cs="Times New Roman"/>
          <w:noProof/>
          <w:color w:val="0A0A09"/>
          <w:sz w:val="26"/>
          <w:szCs w:val="26"/>
        </w:rPr>
        <w:drawing>
          <wp:inline distT="0" distB="0" distL="0" distR="0">
            <wp:extent cx="2850338" cy="1895475"/>
            <wp:effectExtent l="19050" t="0" r="7162" b="0"/>
            <wp:docPr id="1" name="Рисунок 3" descr="https://img-fotki.yandex.ru/get/6446/109064684.358/0_c4861_c65b5a8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446/109064684.358/0_c4861_c65b5a8a_X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3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74B">
        <w:rPr>
          <w:rFonts w:ascii="Monako" w:eastAsia="Times New Roman" w:hAnsi="Monako" w:cs="Times New Roman"/>
          <w:noProof/>
          <w:color w:val="0A0A09"/>
          <w:sz w:val="26"/>
          <w:szCs w:val="26"/>
        </w:rPr>
        <w:drawing>
          <wp:inline distT="0" distB="0" distL="0" distR="0">
            <wp:extent cx="1776071" cy="2143125"/>
            <wp:effectExtent l="19050" t="0" r="0" b="0"/>
            <wp:docPr id="2" name="Рисунок 2" descr="https://img-fotki.yandex.ru/get/5636/109064684.358/0_c4860_b220e40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636/109064684.358/0_c4860_b220e40b_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7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07E3">
        <w:rPr>
          <w:rFonts w:ascii="Monako" w:eastAsia="Times New Roman" w:hAnsi="Monako" w:cs="Times New Roman"/>
          <w:color w:val="0A0A09"/>
          <w:sz w:val="26"/>
          <w:szCs w:val="26"/>
        </w:rPr>
        <w:br/>
      </w:r>
      <w:r w:rsidRPr="00BD07E3">
        <w:rPr>
          <w:rFonts w:ascii="Monako" w:eastAsia="Times New Roman" w:hAnsi="Monako" w:cs="Times New Roman"/>
          <w:color w:val="0A0A09"/>
          <w:sz w:val="26"/>
          <w:szCs w:val="26"/>
        </w:rPr>
        <w:br/>
        <w:t xml:space="preserve">Лучше всего садового гнома разместить там, где он сможет </w:t>
      </w:r>
      <w:proofErr w:type="gramStart"/>
      <w:r w:rsidRPr="00BD07E3">
        <w:rPr>
          <w:rFonts w:ascii="Monako" w:eastAsia="Times New Roman" w:hAnsi="Monako" w:cs="Times New Roman"/>
          <w:color w:val="0A0A09"/>
          <w:sz w:val="26"/>
          <w:szCs w:val="26"/>
        </w:rPr>
        <w:t>приглядывать</w:t>
      </w:r>
      <w:proofErr w:type="gramEnd"/>
      <w:r w:rsidRPr="00BD07E3">
        <w:rPr>
          <w:rFonts w:ascii="Monako" w:eastAsia="Times New Roman" w:hAnsi="Monako" w:cs="Times New Roman"/>
          <w:color w:val="0A0A09"/>
          <w:sz w:val="26"/>
          <w:szCs w:val="26"/>
        </w:rPr>
        <w:t xml:space="preserve"> за большей частью участка - расположить на альпийской горке, или посадить под куст смородины. Садового гнома можно расположить и у дорожк</w:t>
      </w:r>
      <w:r>
        <w:rPr>
          <w:rFonts w:ascii="Monako" w:eastAsia="Times New Roman" w:hAnsi="Monako" w:cs="Times New Roman"/>
          <w:color w:val="0A0A09"/>
          <w:sz w:val="26"/>
          <w:szCs w:val="26"/>
        </w:rPr>
        <w:t>и</w:t>
      </w:r>
      <w:r w:rsidRPr="00BD07E3">
        <w:rPr>
          <w:rFonts w:ascii="Monako" w:eastAsia="Times New Roman" w:hAnsi="Monako" w:cs="Times New Roman"/>
          <w:color w:val="0A0A09"/>
          <w:sz w:val="26"/>
          <w:szCs w:val="26"/>
        </w:rPr>
        <w:t>, где он будет встречать гостей. Еще одна хорошая идея спрятать садового гнома в дупло, откуда он сможет наблюдать за всем происходящим в округе.</w:t>
      </w:r>
      <w:r w:rsidRPr="00BD07E3">
        <w:rPr>
          <w:rFonts w:ascii="Monako" w:eastAsia="Times New Roman" w:hAnsi="Monako" w:cs="Times New Roman"/>
          <w:color w:val="0A0A09"/>
          <w:sz w:val="26"/>
          <w:szCs w:val="26"/>
        </w:rPr>
        <w:br/>
      </w:r>
    </w:p>
    <w:p w:rsidR="00F22D39" w:rsidRDefault="007B274B" w:rsidP="001E08F0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i/>
          <w:color w:val="222222"/>
          <w:sz w:val="28"/>
          <w:szCs w:val="28"/>
        </w:rPr>
      </w:pPr>
      <w:r w:rsidRPr="007B274B">
        <w:rPr>
          <w:i/>
          <w:noProof/>
          <w:color w:val="222222"/>
          <w:sz w:val="28"/>
          <w:szCs w:val="28"/>
        </w:rPr>
        <w:drawing>
          <wp:inline distT="0" distB="0" distL="0" distR="0">
            <wp:extent cx="2088173" cy="2895600"/>
            <wp:effectExtent l="19050" t="0" r="7327" b="0"/>
            <wp:docPr id="6" name="Рисунок 4" descr="https://img-fotki.yandex.ru/get/6427/109064684.358/0_c4864_3aa15ed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6427/109064684.358/0_c4864_3aa15edd_X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7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74B">
        <w:rPr>
          <w:i/>
          <w:noProof/>
          <w:color w:val="222222"/>
          <w:sz w:val="28"/>
          <w:szCs w:val="28"/>
        </w:rPr>
        <w:drawing>
          <wp:inline distT="0" distB="0" distL="0" distR="0">
            <wp:extent cx="2646374" cy="1759839"/>
            <wp:effectExtent l="19050" t="0" r="1576" b="0"/>
            <wp:docPr id="7" name="Рисунок 5" descr="https://img-fotki.yandex.ru/get/6440/109064684.359/0_c486e_e402130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6440/109064684.359/0_c486e_e402130a_X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51" cy="176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2D" w:rsidRDefault="007B274B" w:rsidP="001E08F0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Monako" w:hAnsi="Monako"/>
          <w:color w:val="0A0A09"/>
          <w:sz w:val="26"/>
          <w:szCs w:val="26"/>
        </w:rPr>
      </w:pPr>
      <w:r w:rsidRPr="00BD07E3">
        <w:rPr>
          <w:rFonts w:ascii="Monako" w:hAnsi="Monako"/>
          <w:color w:val="0A0A09"/>
          <w:sz w:val="26"/>
          <w:szCs w:val="26"/>
        </w:rPr>
        <w:t>Происхождение</w:t>
      </w:r>
      <w:r w:rsidRPr="00BD07E3">
        <w:rPr>
          <w:rFonts w:ascii="Monako" w:hAnsi="Monako"/>
          <w:color w:val="0A0A09"/>
          <w:sz w:val="26"/>
          <w:szCs w:val="26"/>
        </w:rPr>
        <w:br/>
      </w:r>
      <w:r w:rsidRPr="00BD07E3">
        <w:rPr>
          <w:rFonts w:ascii="Monako" w:hAnsi="Monako"/>
          <w:color w:val="0A0A09"/>
          <w:sz w:val="26"/>
          <w:szCs w:val="26"/>
        </w:rPr>
        <w:br/>
        <w:t xml:space="preserve">Садовые гномики – небольшие фигурки в виде гномов в красных колпаках в различных позах, популярные в Европе (особенно в Германии), в качестве украшений </w:t>
      </w:r>
      <w:r w:rsidRPr="00BD07E3">
        <w:rPr>
          <w:rFonts w:ascii="Monako" w:hAnsi="Monako"/>
          <w:color w:val="0A0A09"/>
          <w:sz w:val="26"/>
          <w:szCs w:val="26"/>
        </w:rPr>
        <w:lastRenderedPageBreak/>
        <w:t xml:space="preserve">для садов. В немецких сказках гномы, живущие рядом с человеком, помогали ему по ночам в работе по саду. Они часто рассматривались как талисман, приносящий удачу садоводам и защищающий сад от </w:t>
      </w:r>
      <w:proofErr w:type="gramStart"/>
      <w:r w:rsidRPr="00BD07E3">
        <w:rPr>
          <w:rFonts w:ascii="Monako" w:hAnsi="Monako"/>
          <w:color w:val="0A0A09"/>
          <w:sz w:val="26"/>
          <w:szCs w:val="26"/>
        </w:rPr>
        <w:t>нечисти</w:t>
      </w:r>
      <w:proofErr w:type="gramEnd"/>
      <w:r w:rsidRPr="00BD07E3">
        <w:rPr>
          <w:rFonts w:ascii="Monako" w:hAnsi="Monako"/>
          <w:color w:val="0A0A09"/>
          <w:sz w:val="26"/>
          <w:szCs w:val="26"/>
        </w:rPr>
        <w:t>. Так возникла традиция размещать на садовых участках фигурки гномов за работой.</w:t>
      </w:r>
    </w:p>
    <w:p w:rsidR="00E73F2D" w:rsidRDefault="00E73F2D" w:rsidP="001E08F0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Monako" w:hAnsi="Monako"/>
          <w:color w:val="0A0A09"/>
          <w:sz w:val="26"/>
          <w:szCs w:val="26"/>
        </w:rPr>
      </w:pPr>
      <w:r w:rsidRPr="00E73F2D">
        <w:rPr>
          <w:rFonts w:ascii="Monako" w:hAnsi="Monako"/>
          <w:noProof/>
          <w:color w:val="0A0A09"/>
          <w:sz w:val="26"/>
          <w:szCs w:val="26"/>
        </w:rPr>
        <w:drawing>
          <wp:inline distT="0" distB="0" distL="0" distR="0">
            <wp:extent cx="2867025" cy="1906572"/>
            <wp:effectExtent l="19050" t="0" r="9525" b="0"/>
            <wp:docPr id="15" name="Рисунок 15" descr="https://img-fotki.yandex.ru/get/5626/109064684.358/0_c486b_4f324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5626/109064684.358/0_c486b_4f324b_X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F2D">
        <w:rPr>
          <w:rFonts w:ascii="Monako" w:hAnsi="Monako"/>
          <w:noProof/>
          <w:color w:val="0A0A09"/>
          <w:sz w:val="26"/>
          <w:szCs w:val="26"/>
        </w:rPr>
        <w:drawing>
          <wp:inline distT="0" distB="0" distL="0" distR="0">
            <wp:extent cx="1829682" cy="2174272"/>
            <wp:effectExtent l="19050" t="0" r="0" b="0"/>
            <wp:docPr id="12" name="Рисунок 12" descr="https://img-fotki.yandex.ru/get/6442/109064684.358/0_c4868_8af1921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6442/109064684.358/0_c4868_8af1921f_XL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82" cy="21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74B" w:rsidRPr="00BD07E3">
        <w:rPr>
          <w:rFonts w:ascii="Monako" w:hAnsi="Monako"/>
          <w:color w:val="0A0A09"/>
          <w:sz w:val="26"/>
          <w:szCs w:val="26"/>
        </w:rPr>
        <w:br/>
      </w:r>
      <w:r w:rsidR="007B274B" w:rsidRPr="00BD07E3">
        <w:rPr>
          <w:rFonts w:ascii="Monako" w:hAnsi="Monako"/>
          <w:color w:val="0A0A09"/>
          <w:sz w:val="26"/>
          <w:szCs w:val="26"/>
        </w:rPr>
        <w:br/>
        <w:t>Гномы – легендарные существа и были частью западной культуры на протяжении нескольких веков. В Австрии, Германии, Скандинавских странах очень популярны фигурки гномиков, их можно увидеть практически в любом саду. Упомянутые страны даже спорят о том, кто из них является родиной этих сказочных существ.</w:t>
      </w:r>
      <w:r w:rsidR="007B274B" w:rsidRPr="00BD07E3">
        <w:rPr>
          <w:rFonts w:ascii="Monako" w:hAnsi="Monako"/>
          <w:color w:val="0A0A09"/>
          <w:sz w:val="26"/>
          <w:szCs w:val="26"/>
        </w:rPr>
        <w:br/>
        <w:t>Согласно европейским легендам и сказаниям, гном имел облик старика с длинной белой бородой, который живет под землей. Гномы появляются и как персонажи сказок, в том числе и волшебных историй братьев Гримм. Немцам гномы представлялись в виде карликов и часто изображались как подземные жители в остроконечных красных шляпах. Именно немецкие гномы стали прототипами знаменитых диснеевских гномов из мультфильма «Белоснежка и семь гномов».</w:t>
      </w:r>
    </w:p>
    <w:p w:rsidR="00E73F2D" w:rsidRDefault="00E73F2D" w:rsidP="001E08F0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Monako" w:hAnsi="Monako"/>
          <w:color w:val="0A0A09"/>
          <w:sz w:val="26"/>
          <w:szCs w:val="26"/>
        </w:rPr>
      </w:pPr>
      <w:r w:rsidRPr="00E73F2D">
        <w:rPr>
          <w:rFonts w:ascii="Monako" w:hAnsi="Monako"/>
          <w:noProof/>
          <w:color w:val="0A0A09"/>
          <w:sz w:val="26"/>
          <w:szCs w:val="26"/>
        </w:rPr>
        <w:drawing>
          <wp:inline distT="0" distB="0" distL="0" distR="0">
            <wp:extent cx="2819400" cy="1879600"/>
            <wp:effectExtent l="19050" t="0" r="0" b="0"/>
            <wp:docPr id="25" name="Рисунок 25" descr="https://img-fotki.yandex.ru/get/5628/109064684.359/0_c4876_6de5be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fotki.yandex.ru/get/5628/109064684.359/0_c4876_6de5be64_X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F2D">
        <w:rPr>
          <w:rFonts w:ascii="Monako" w:hAnsi="Monako"/>
          <w:noProof/>
          <w:color w:val="0A0A09"/>
          <w:sz w:val="26"/>
          <w:szCs w:val="26"/>
        </w:rPr>
        <w:drawing>
          <wp:inline distT="0" distB="0" distL="0" distR="0">
            <wp:extent cx="2266950" cy="2259394"/>
            <wp:effectExtent l="19050" t="0" r="0" b="0"/>
            <wp:docPr id="18" name="Рисунок 18" descr="https://img-fotki.yandex.ru/get/5625/109064684.359/0_c486f_542148d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-fotki.yandex.ru/get/5625/109064684.359/0_c486f_542148da_L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74B" w:rsidRPr="00BD07E3">
        <w:rPr>
          <w:rFonts w:ascii="Monako" w:hAnsi="Monako"/>
          <w:color w:val="0A0A09"/>
          <w:sz w:val="26"/>
          <w:szCs w:val="26"/>
        </w:rPr>
        <w:br/>
      </w:r>
      <w:r w:rsidR="007B274B" w:rsidRPr="00BD07E3">
        <w:rPr>
          <w:rFonts w:ascii="Monako" w:hAnsi="Monako"/>
          <w:color w:val="0A0A09"/>
          <w:sz w:val="26"/>
          <w:szCs w:val="26"/>
        </w:rPr>
        <w:br/>
        <w:t xml:space="preserve">С этим прототипом связан и традиционный образ гномов для сада – в красной остроконечной шляпе, с бородой, с трубкой и садовым инструментом. Современные гномы обладают привлекательными чертами лица и изображаются за различными занятиями, такими как садоводство, рыболовство и игра на музыкальных инструментах. По народным поверьям, когда хозяева ложатся спать, гномики оживают и берутся за работу по уходу за садом или лужайкой, на которой они живут. </w:t>
      </w:r>
      <w:r w:rsidR="007B274B" w:rsidRPr="00BD07E3">
        <w:rPr>
          <w:rFonts w:ascii="Monako" w:hAnsi="Monako"/>
          <w:color w:val="0A0A09"/>
          <w:sz w:val="26"/>
          <w:szCs w:val="26"/>
        </w:rPr>
        <w:lastRenderedPageBreak/>
        <w:t xml:space="preserve">Они обладают магической силой, способной заставить цветы распускаться, листву – поменять свой цвет, а ручьи – насыщать влагой землю под растениями. Кстати, гномиков часто изображают </w:t>
      </w:r>
      <w:proofErr w:type="gramStart"/>
      <w:r w:rsidR="007B274B" w:rsidRPr="00BD07E3">
        <w:rPr>
          <w:rFonts w:ascii="Monako" w:hAnsi="Monako"/>
          <w:color w:val="0A0A09"/>
          <w:sz w:val="26"/>
          <w:szCs w:val="26"/>
        </w:rPr>
        <w:t>не</w:t>
      </w:r>
      <w:proofErr w:type="gramEnd"/>
      <w:r w:rsidR="007B274B" w:rsidRPr="00BD07E3">
        <w:rPr>
          <w:rFonts w:ascii="Monako" w:hAnsi="Monako"/>
          <w:color w:val="0A0A09"/>
          <w:sz w:val="26"/>
          <w:szCs w:val="26"/>
        </w:rPr>
        <w:t xml:space="preserve"> только за работой, но и прилегшими вздремнуть – очевидно устав после ночных хлопот.</w:t>
      </w:r>
    </w:p>
    <w:p w:rsidR="007B274B" w:rsidRDefault="005E1051" w:rsidP="001E08F0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i/>
          <w:color w:val="222222"/>
          <w:sz w:val="28"/>
          <w:szCs w:val="28"/>
        </w:rPr>
      </w:pPr>
      <w:r w:rsidRPr="005E1051">
        <w:rPr>
          <w:rFonts w:ascii="Monako" w:hAnsi="Monako"/>
          <w:noProof/>
          <w:color w:val="0A0A09"/>
          <w:sz w:val="26"/>
          <w:szCs w:val="26"/>
        </w:rPr>
        <w:drawing>
          <wp:inline distT="0" distB="0" distL="0" distR="0">
            <wp:extent cx="3143250" cy="1660684"/>
            <wp:effectExtent l="19050" t="0" r="0" b="0"/>
            <wp:docPr id="34" name="Рисунок 34" descr="https://img-fotki.yandex.ru/get/5644/109064684.359/0_c4880_3db2712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-fotki.yandex.ru/get/5644/109064684.359/0_c4880_3db27120_X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6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F2D" w:rsidRPr="00E73F2D">
        <w:rPr>
          <w:rFonts w:ascii="Monako" w:hAnsi="Monako"/>
          <w:noProof/>
          <w:color w:val="0A0A09"/>
          <w:sz w:val="26"/>
          <w:szCs w:val="26"/>
        </w:rPr>
        <w:drawing>
          <wp:inline distT="0" distB="0" distL="0" distR="0">
            <wp:extent cx="2359887" cy="1765982"/>
            <wp:effectExtent l="19050" t="0" r="2313" b="0"/>
            <wp:docPr id="24" name="Рисунок 24" descr="https://img-fotki.yandex.ru/get/6438/109064684.359/0_c4875_c5d27f5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-fotki.yandex.ru/get/6438/109064684.359/0_c4875_c5d27f52_XL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02" cy="176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74B" w:rsidRPr="00BD07E3">
        <w:rPr>
          <w:rFonts w:ascii="Monako" w:hAnsi="Monako"/>
          <w:color w:val="0A0A09"/>
          <w:sz w:val="26"/>
          <w:szCs w:val="26"/>
        </w:rPr>
        <w:br/>
      </w:r>
    </w:p>
    <w:p w:rsidR="00E73F2D" w:rsidRDefault="00E73F2D" w:rsidP="00E73F2D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Monako" w:hAnsi="Monako"/>
          <w:color w:val="0A0A09"/>
          <w:sz w:val="26"/>
          <w:szCs w:val="26"/>
        </w:rPr>
      </w:pPr>
      <w:r w:rsidRPr="00BD07E3">
        <w:rPr>
          <w:rFonts w:ascii="Monako" w:hAnsi="Monako"/>
          <w:color w:val="0A0A09"/>
          <w:sz w:val="26"/>
          <w:szCs w:val="26"/>
        </w:rPr>
        <w:t>Мода на садовых гномов</w:t>
      </w:r>
      <w:r w:rsidRPr="00BD07E3">
        <w:rPr>
          <w:rFonts w:ascii="Monako" w:hAnsi="Monako"/>
          <w:color w:val="0A0A09"/>
          <w:sz w:val="26"/>
          <w:szCs w:val="26"/>
        </w:rPr>
        <w:br/>
      </w:r>
      <w:r w:rsidRPr="00BD07E3">
        <w:rPr>
          <w:rFonts w:ascii="Monako" w:hAnsi="Monako"/>
          <w:color w:val="0A0A09"/>
          <w:sz w:val="26"/>
          <w:szCs w:val="26"/>
        </w:rPr>
        <w:br/>
        <w:t xml:space="preserve">Традиция размещать небольшие фигурки гномов в саду берет начало в XIX веке. Считалось, что гном в саду обязательно принесет удачу в дом. Особенно преуспел в их производстве город </w:t>
      </w:r>
      <w:proofErr w:type="spellStart"/>
      <w:r w:rsidRPr="00BD07E3">
        <w:rPr>
          <w:rFonts w:ascii="Monako" w:hAnsi="Monako"/>
          <w:color w:val="0A0A09"/>
          <w:sz w:val="26"/>
          <w:szCs w:val="26"/>
        </w:rPr>
        <w:t>Гревенрода</w:t>
      </w:r>
      <w:proofErr w:type="spellEnd"/>
      <w:r w:rsidRPr="00BD07E3">
        <w:rPr>
          <w:rFonts w:ascii="Monako" w:hAnsi="Monako"/>
          <w:color w:val="0A0A09"/>
          <w:sz w:val="26"/>
          <w:szCs w:val="26"/>
        </w:rPr>
        <w:t xml:space="preserve"> в немецкой земле Тюрингия. С тех пор, садовые гномы стали неотъемлемой частью истории садового дизайна, в которой они знали периоды популярности, вызывали споры, приходили в упадок и вновь возрождались.</w:t>
      </w:r>
      <w:r w:rsidRPr="00BD07E3">
        <w:rPr>
          <w:rFonts w:ascii="Monako" w:hAnsi="Monako"/>
          <w:color w:val="0A0A09"/>
          <w:sz w:val="26"/>
          <w:szCs w:val="26"/>
        </w:rPr>
        <w:br/>
      </w:r>
      <w:r w:rsidRPr="00BD07E3">
        <w:rPr>
          <w:rFonts w:ascii="Monako" w:hAnsi="Monako"/>
          <w:color w:val="0A0A09"/>
          <w:sz w:val="26"/>
          <w:szCs w:val="26"/>
        </w:rPr>
        <w:br/>
        <w:t xml:space="preserve">Из Германии мода на садовых гномиков быстро распространилась в Великобританию и Францию, известных своей любовью к садоводству. Первые садовые гномики были завезены в Англию сэром Чарльзом </w:t>
      </w:r>
      <w:proofErr w:type="spellStart"/>
      <w:r w:rsidRPr="00BD07E3">
        <w:rPr>
          <w:rFonts w:ascii="Monako" w:hAnsi="Monako"/>
          <w:color w:val="0A0A09"/>
          <w:sz w:val="26"/>
          <w:szCs w:val="26"/>
        </w:rPr>
        <w:t>Исхемом</w:t>
      </w:r>
      <w:proofErr w:type="spellEnd"/>
      <w:r w:rsidRPr="00BD07E3">
        <w:rPr>
          <w:rFonts w:ascii="Monako" w:hAnsi="Monako"/>
          <w:color w:val="0A0A09"/>
          <w:sz w:val="26"/>
          <w:szCs w:val="26"/>
        </w:rPr>
        <w:t xml:space="preserve"> в середине XIX века. Он, кстати, верил в их защитные силы.</w:t>
      </w:r>
      <w:r w:rsidRPr="00BD07E3">
        <w:rPr>
          <w:rFonts w:ascii="Monako" w:hAnsi="Monako"/>
          <w:color w:val="0A0A09"/>
          <w:sz w:val="26"/>
          <w:szCs w:val="26"/>
        </w:rPr>
        <w:br/>
      </w:r>
      <w:r w:rsidRPr="00BD07E3">
        <w:rPr>
          <w:rFonts w:ascii="Monako" w:hAnsi="Monako"/>
          <w:color w:val="0A0A09"/>
          <w:sz w:val="26"/>
          <w:szCs w:val="26"/>
        </w:rPr>
        <w:br/>
      </w:r>
      <w:r w:rsidRPr="00E73F2D">
        <w:rPr>
          <w:i/>
          <w:noProof/>
          <w:color w:val="222222"/>
          <w:sz w:val="28"/>
          <w:szCs w:val="28"/>
        </w:rPr>
        <w:drawing>
          <wp:inline distT="0" distB="0" distL="0" distR="0">
            <wp:extent cx="1804798" cy="2405580"/>
            <wp:effectExtent l="19050" t="0" r="4952" b="0"/>
            <wp:docPr id="21" name="Рисунок 21" descr="https://img-fotki.yandex.ru/get/5624/109064684.359/0_c4872_3686999b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5624/109064684.359/0_c4872_3686999b_XX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31" cy="240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ako" w:hAnsi="Monako"/>
          <w:color w:val="0A0A09"/>
          <w:sz w:val="26"/>
          <w:szCs w:val="26"/>
        </w:rPr>
        <w:t xml:space="preserve">  </w:t>
      </w:r>
      <w:r w:rsidR="005750AE">
        <w:rPr>
          <w:rFonts w:ascii="Monako" w:hAnsi="Monako"/>
          <w:color w:val="0A0A09"/>
          <w:sz w:val="26"/>
          <w:szCs w:val="26"/>
        </w:rPr>
        <w:t xml:space="preserve">                </w:t>
      </w:r>
      <w:r>
        <w:rPr>
          <w:rFonts w:ascii="Monako" w:hAnsi="Monako"/>
          <w:color w:val="0A0A09"/>
          <w:sz w:val="26"/>
          <w:szCs w:val="26"/>
        </w:rPr>
        <w:t xml:space="preserve">    </w:t>
      </w:r>
      <w:r w:rsidRPr="00E73F2D">
        <w:rPr>
          <w:rFonts w:ascii="Monako" w:hAnsi="Monako"/>
          <w:noProof/>
          <w:color w:val="0A0A09"/>
          <w:sz w:val="26"/>
          <w:szCs w:val="26"/>
        </w:rPr>
        <w:drawing>
          <wp:inline distT="0" distB="0" distL="0" distR="0">
            <wp:extent cx="1653680" cy="2488787"/>
            <wp:effectExtent l="19050" t="0" r="3670" b="0"/>
            <wp:docPr id="27" name="Рисунок 27" descr="https://img-fotki.yandex.ru/get/5630/109064684.359/0_c4879_2701b6e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5630/109064684.359/0_c4879_2701b6e8_X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33" cy="24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2D" w:rsidRDefault="00E73F2D" w:rsidP="00E73F2D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Monako" w:hAnsi="Monako"/>
          <w:color w:val="0A0A09"/>
          <w:sz w:val="26"/>
          <w:szCs w:val="26"/>
        </w:rPr>
      </w:pPr>
      <w:r w:rsidRPr="00BD07E3">
        <w:rPr>
          <w:rFonts w:ascii="Monako" w:hAnsi="Monako"/>
          <w:color w:val="0A0A09"/>
          <w:sz w:val="26"/>
          <w:szCs w:val="26"/>
        </w:rPr>
        <w:t xml:space="preserve">Традиционные садовые гномики изготавливаются путем отливки в формы жидкой терракотовой глины с последующим обжигом. Обожженный гномик </w:t>
      </w:r>
      <w:r w:rsidR="005750AE">
        <w:rPr>
          <w:rFonts w:ascii="Monako" w:hAnsi="Monako"/>
          <w:color w:val="0A0A09"/>
          <w:sz w:val="26"/>
          <w:szCs w:val="26"/>
        </w:rPr>
        <w:t>ра</w:t>
      </w:r>
      <w:r w:rsidRPr="00BD07E3">
        <w:rPr>
          <w:rFonts w:ascii="Monako" w:hAnsi="Monako"/>
          <w:color w:val="0A0A09"/>
          <w:sz w:val="26"/>
          <w:szCs w:val="26"/>
        </w:rPr>
        <w:t>скрашивается красками. В наше время садовых гномиков также отливают из полимерных смол, изготавливают из искусственного камня и тому подобных материалов.</w:t>
      </w:r>
      <w:r w:rsidRPr="00BD07E3">
        <w:rPr>
          <w:rFonts w:ascii="Monako" w:hAnsi="Monako"/>
          <w:color w:val="0A0A09"/>
          <w:sz w:val="26"/>
          <w:szCs w:val="26"/>
        </w:rPr>
        <w:br/>
      </w:r>
      <w:r w:rsidRPr="00BD07E3">
        <w:rPr>
          <w:rFonts w:ascii="Monako" w:hAnsi="Monako"/>
          <w:color w:val="0A0A09"/>
          <w:sz w:val="26"/>
          <w:szCs w:val="26"/>
        </w:rPr>
        <w:lastRenderedPageBreak/>
        <w:br/>
      </w:r>
      <w:r w:rsidRPr="00E73F2D">
        <w:rPr>
          <w:i/>
          <w:noProof/>
          <w:color w:val="222222"/>
          <w:sz w:val="28"/>
          <w:szCs w:val="28"/>
        </w:rPr>
        <w:drawing>
          <wp:inline distT="0" distB="0" distL="0" distR="0">
            <wp:extent cx="1260439" cy="2371725"/>
            <wp:effectExtent l="19050" t="0" r="0" b="0"/>
            <wp:docPr id="9" name="Рисунок 29" descr="https://img-fotki.yandex.ru/get/6702/109064684.359/0_c487b_340a2339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-fotki.yandex.ru/get/6702/109064684.359/0_c487b_340a2339_XXL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3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ako" w:hAnsi="Monako"/>
          <w:color w:val="0A0A09"/>
          <w:sz w:val="26"/>
          <w:szCs w:val="26"/>
        </w:rPr>
        <w:t xml:space="preserve">  </w:t>
      </w:r>
      <w:r w:rsidR="005750AE">
        <w:rPr>
          <w:rFonts w:ascii="Monako" w:hAnsi="Monako"/>
          <w:color w:val="0A0A09"/>
          <w:sz w:val="26"/>
          <w:szCs w:val="26"/>
        </w:rPr>
        <w:t xml:space="preserve">                               </w:t>
      </w:r>
      <w:r>
        <w:rPr>
          <w:rFonts w:ascii="Monako" w:hAnsi="Monako"/>
          <w:color w:val="0A0A09"/>
          <w:sz w:val="26"/>
          <w:szCs w:val="26"/>
        </w:rPr>
        <w:t xml:space="preserve"> </w:t>
      </w:r>
      <w:r w:rsidRPr="00E73F2D">
        <w:rPr>
          <w:rFonts w:ascii="Monako" w:hAnsi="Monako"/>
          <w:noProof/>
          <w:color w:val="0A0A09"/>
          <w:sz w:val="26"/>
          <w:szCs w:val="26"/>
        </w:rPr>
        <w:drawing>
          <wp:inline distT="0" distB="0" distL="0" distR="0">
            <wp:extent cx="2486025" cy="2486025"/>
            <wp:effectExtent l="19050" t="0" r="9525" b="0"/>
            <wp:docPr id="33" name="Рисунок 33" descr="https://img-fotki.yandex.ru/get/5636/109064684.359/0_c487f_c2fc478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-fotki.yandex.ru/get/5636/109064684.359/0_c487f_c2fc4781_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59" w:rsidRDefault="007E6C59" w:rsidP="00E73F2D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Monako" w:hAnsi="Monako"/>
          <w:color w:val="0A0A09"/>
          <w:sz w:val="26"/>
          <w:szCs w:val="26"/>
        </w:rPr>
      </w:pPr>
    </w:p>
    <w:p w:rsidR="007E6C59" w:rsidRPr="00BF6093" w:rsidRDefault="007E6C59" w:rsidP="00E73F2D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Monako" w:hAnsi="Monako"/>
          <w:i/>
          <w:color w:val="0A0A09"/>
          <w:sz w:val="26"/>
          <w:szCs w:val="26"/>
        </w:rPr>
      </w:pPr>
      <w:r w:rsidRPr="00BF6093">
        <w:rPr>
          <w:rFonts w:ascii="Monako" w:hAnsi="Monako"/>
          <w:i/>
          <w:color w:val="0A0A09"/>
          <w:sz w:val="26"/>
          <w:szCs w:val="26"/>
        </w:rPr>
        <w:t>Приложение 2.</w:t>
      </w:r>
    </w:p>
    <w:p w:rsidR="007E6C59" w:rsidRPr="00FB55E5" w:rsidRDefault="007E6C59" w:rsidP="00BF6093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</w:rPr>
      </w:pPr>
      <w:r w:rsidRPr="00FB55E5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bdr w:val="none" w:sz="0" w:space="0" w:color="auto" w:frame="1"/>
        </w:rPr>
        <w:t>ВАРИАНТ 1 — </w:t>
      </w:r>
      <w:proofErr w:type="gramStart"/>
      <w:r w:rsidRPr="00FB55E5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bdr w:val="none" w:sz="0" w:space="0" w:color="auto" w:frame="1"/>
        </w:rPr>
        <w:t>ПАПЬЕ</w:t>
      </w:r>
      <w:r w:rsidR="00BF6093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bdr w:val="none" w:sz="0" w:space="0" w:color="auto" w:frame="1"/>
        </w:rPr>
        <w:t>-</w:t>
      </w:r>
      <w:r w:rsidRPr="00FB55E5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bdr w:val="none" w:sz="0" w:space="0" w:color="auto" w:frame="1"/>
        </w:rPr>
        <w:t xml:space="preserve"> МАШЕ</w:t>
      </w:r>
      <w:proofErr w:type="gramEnd"/>
      <w:r w:rsidRPr="00FB55E5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bdr w:val="none" w:sz="0" w:space="0" w:color="auto" w:frame="1"/>
        </w:rPr>
        <w:t xml:space="preserve"> БЕЗ УСАДКИ ИЗ 7 КОМПОНЕНТОВ</w:t>
      </w: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 xml:space="preserve">Сделать фигурки прочными с мелкими деталями и без шероховатостей можно вот таким </w:t>
      </w:r>
      <w:proofErr w:type="spellStart"/>
      <w:r w:rsidRPr="00F93D32">
        <w:rPr>
          <w:rFonts w:ascii="Times New Roman" w:eastAsia="Times New Roman" w:hAnsi="Times New Roman" w:cs="Times New Roman"/>
          <w:sz w:val="28"/>
          <w:szCs w:val="28"/>
        </w:rPr>
        <w:t>способом</w:t>
      </w:r>
      <w:proofErr w:type="gramStart"/>
      <w:r w:rsidRPr="00F93D32">
        <w:rPr>
          <w:rFonts w:ascii="Times New Roman" w:eastAsia="Times New Roman" w:hAnsi="Times New Roman" w:cs="Times New Roman"/>
          <w:sz w:val="28"/>
          <w:szCs w:val="28"/>
        </w:rPr>
        <w:t>.Э</w:t>
      </w:r>
      <w:proofErr w:type="gramEnd"/>
      <w:r w:rsidRPr="00F93D32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 w:rsidRPr="00F93D32">
        <w:rPr>
          <w:rFonts w:ascii="Times New Roman" w:eastAsia="Times New Roman" w:hAnsi="Times New Roman" w:cs="Times New Roman"/>
          <w:sz w:val="28"/>
          <w:szCs w:val="28"/>
        </w:rPr>
        <w:t xml:space="preserve"> – один из вариантов, рецепт можно откорректировать. Измените некоторые параметры, чтобы лично вам было удобно </w:t>
      </w:r>
      <w:proofErr w:type="spellStart"/>
      <w:r w:rsidRPr="00F93D32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proofErr w:type="gramStart"/>
      <w:r w:rsidRPr="00F93D32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 w:rsidRPr="00F93D32">
        <w:rPr>
          <w:rFonts w:ascii="Times New Roman" w:eastAsia="Times New Roman" w:hAnsi="Times New Roman" w:cs="Times New Roman"/>
          <w:sz w:val="28"/>
          <w:szCs w:val="28"/>
        </w:rPr>
        <w:t>деальная</w:t>
      </w:r>
      <w:proofErr w:type="spellEnd"/>
      <w:r w:rsidRPr="00F93D32">
        <w:rPr>
          <w:rFonts w:ascii="Times New Roman" w:eastAsia="Times New Roman" w:hAnsi="Times New Roman" w:cs="Times New Roman"/>
          <w:sz w:val="28"/>
          <w:szCs w:val="28"/>
        </w:rPr>
        <w:t xml:space="preserve"> масса для лепки, совмещающая свойства солёного теста, глины и папье-маше, подойдёт как для больших изделий, так и для заполнения совсем маленьких </w:t>
      </w:r>
      <w:proofErr w:type="spellStart"/>
      <w:r w:rsidRPr="00F93D32">
        <w:rPr>
          <w:rFonts w:ascii="Times New Roman" w:eastAsia="Times New Roman" w:hAnsi="Times New Roman" w:cs="Times New Roman"/>
          <w:sz w:val="28"/>
          <w:szCs w:val="28"/>
        </w:rPr>
        <w:t>молдов</w:t>
      </w:r>
      <w:proofErr w:type="spellEnd"/>
      <w:r w:rsidRPr="00F93D32">
        <w:rPr>
          <w:rFonts w:ascii="Times New Roman" w:eastAsia="Times New Roman" w:hAnsi="Times New Roman" w:cs="Times New Roman"/>
          <w:sz w:val="28"/>
          <w:szCs w:val="28"/>
        </w:rPr>
        <w:t>. При высыхании не имеет усадки, абсолютно гладкая, то есть не нуждается в дополнительной обработке и шлифовке. Готовится такая масса из ингредиентов, которые найдутся у каждого дома.</w:t>
      </w:r>
    </w:p>
    <w:p w:rsidR="007E6C59" w:rsidRPr="00F93D32" w:rsidRDefault="007E6C59" w:rsidP="000F77DC">
      <w:pPr>
        <w:spacing w:after="375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Ингредиенты:</w:t>
      </w:r>
    </w:p>
    <w:p w:rsidR="007E6C59" w:rsidRPr="00F93D32" w:rsidRDefault="007E6C59" w:rsidP="000F77DC">
      <w:pPr>
        <w:numPr>
          <w:ilvl w:val="0"/>
          <w:numId w:val="34"/>
        </w:numPr>
        <w:spacing w:after="0" w:line="24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Туалетная бумага – 40г;</w:t>
      </w:r>
    </w:p>
    <w:p w:rsidR="007E6C59" w:rsidRPr="00F93D32" w:rsidRDefault="007E6C59" w:rsidP="000F77DC">
      <w:pPr>
        <w:numPr>
          <w:ilvl w:val="0"/>
          <w:numId w:val="34"/>
        </w:numPr>
        <w:spacing w:after="0" w:line="24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Клей – 250г;</w:t>
      </w:r>
    </w:p>
    <w:p w:rsidR="007E6C59" w:rsidRPr="00F93D32" w:rsidRDefault="007E6C59" w:rsidP="000F77DC">
      <w:pPr>
        <w:numPr>
          <w:ilvl w:val="0"/>
          <w:numId w:val="34"/>
        </w:numPr>
        <w:spacing w:after="0" w:line="24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 xml:space="preserve">Мыло (жидкое) – 1 ст. </w:t>
      </w:r>
      <w:proofErr w:type="gramStart"/>
      <w:r w:rsidRPr="00F93D32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F93D32"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7E6C59" w:rsidRPr="00F93D32" w:rsidRDefault="007E6C59" w:rsidP="000F77DC">
      <w:pPr>
        <w:numPr>
          <w:ilvl w:val="0"/>
          <w:numId w:val="34"/>
        </w:numPr>
        <w:spacing w:after="0" w:line="24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 xml:space="preserve">Масло (растительное) – 2 ст. </w:t>
      </w:r>
      <w:proofErr w:type="gramStart"/>
      <w:r w:rsidRPr="00F93D32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F93D32"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7E6C59" w:rsidRPr="00F93D32" w:rsidRDefault="007E6C59" w:rsidP="000F77DC">
      <w:pPr>
        <w:numPr>
          <w:ilvl w:val="0"/>
          <w:numId w:val="34"/>
        </w:numPr>
        <w:spacing w:after="0" w:line="24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Крахмал – 40г;</w:t>
      </w:r>
    </w:p>
    <w:p w:rsidR="007E6C59" w:rsidRPr="00F93D32" w:rsidRDefault="007E6C59" w:rsidP="000F77DC">
      <w:pPr>
        <w:numPr>
          <w:ilvl w:val="0"/>
          <w:numId w:val="34"/>
        </w:numPr>
        <w:spacing w:after="0" w:line="24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Мука – 100г;</w:t>
      </w:r>
    </w:p>
    <w:p w:rsidR="007E6C59" w:rsidRPr="00F93D32" w:rsidRDefault="007E6C59" w:rsidP="000F77DC">
      <w:pPr>
        <w:numPr>
          <w:ilvl w:val="0"/>
          <w:numId w:val="34"/>
        </w:numPr>
        <w:spacing w:after="0" w:line="24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Сок лимона – 1 ч. л.</w:t>
      </w:r>
    </w:p>
    <w:p w:rsidR="00BF6093" w:rsidRPr="00F93D32" w:rsidRDefault="00BF6093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F6093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Мастер класс по изготовлению материала:</w:t>
      </w: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Вмешивать небольшими порциями. Главное – получить однородную консистенцию. Лучше брать по маленькому кусочку. Тогда можно легко контролировать, сколько взять бумаги.</w:t>
      </w:r>
    </w:p>
    <w:p w:rsidR="007E6C59" w:rsidRPr="00F93D32" w:rsidRDefault="007E6C59" w:rsidP="00BF6093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lastRenderedPageBreak/>
        <w:t>Когда тесто готово, и в нем нет комочков, добавляется мыло. Хорошо все перемешивается.</w:t>
      </w:r>
    </w:p>
    <w:p w:rsidR="007E6C59" w:rsidRPr="00F93D32" w:rsidRDefault="007E6C59" w:rsidP="00BF6093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Масло добавит эластичности и поможет хорошо вымесить тесто.</w:t>
      </w:r>
    </w:p>
    <w:p w:rsidR="007E6C59" w:rsidRPr="00F93D32" w:rsidRDefault="007E6C59" w:rsidP="00BF6093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Пора добавить крахмал.</w:t>
      </w:r>
    </w:p>
    <w:p w:rsidR="007E6C59" w:rsidRPr="00F93D32" w:rsidRDefault="007E6C59" w:rsidP="00BF6093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Вмешать в массу муку.</w:t>
      </w:r>
    </w:p>
    <w:p w:rsidR="007E6C59" w:rsidRPr="00F93D32" w:rsidRDefault="007E6C59" w:rsidP="00BF6093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После того, как все соединилось в однородную массу, месить, как минимум, 4-5 минут. Сначала в миске. Только стоит смазать руки маслом, чтобы тесто не липло. Потом стол посыпать мукой и замесить на поверхности.</w:t>
      </w: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Если не планируете сразу использовать, добавьте сок лимона, заверните в пакет и отправьте в холод. Потом только разомнете комочек, и можно работать с ним.</w:t>
      </w:r>
    </w:p>
    <w:p w:rsidR="007E6C59" w:rsidRPr="00F93D32" w:rsidRDefault="007E6C59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Преимущество</w:t>
      </w:r>
      <w:r w:rsidRPr="00F93D32">
        <w:rPr>
          <w:rFonts w:ascii="Times New Roman" w:eastAsia="Times New Roman" w:hAnsi="Times New Roman" w:cs="Times New Roman"/>
          <w:sz w:val="28"/>
          <w:szCs w:val="28"/>
        </w:rPr>
        <w:t> этого рецепта в том, что работать с материалом можно сразу, после его изготовления.</w:t>
      </w:r>
    </w:p>
    <w:p w:rsidR="007E6C59" w:rsidRPr="00F93D32" w:rsidRDefault="007E6C59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Недостаток </w:t>
      </w:r>
      <w:r w:rsidRPr="00F93D32">
        <w:rPr>
          <w:rFonts w:ascii="Times New Roman" w:eastAsia="Times New Roman" w:hAnsi="Times New Roman" w:cs="Times New Roman"/>
          <w:sz w:val="28"/>
          <w:szCs w:val="28"/>
        </w:rPr>
        <w:t>– более дорогой вариант. И это – не классический, а комбинированный способ, что помогает добиться прочности и гладкости за счет того, что в «тесте» практически нет комков, ни маленьких, ни больших.</w:t>
      </w:r>
    </w:p>
    <w:p w:rsidR="007E6C59" w:rsidRPr="00F93D32" w:rsidRDefault="007E6C59" w:rsidP="00BF6093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bdr w:val="none" w:sz="0" w:space="0" w:color="auto" w:frame="1"/>
        </w:rPr>
        <w:t>ВАРИАНТ 2 — ВОДА + КЛЕЙ + ТУАЛЕТНАЯ БУМАГА</w:t>
      </w: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Для этого рецепта почти все есть под рукой. Да и малышам легко работать с таким необычным «пластилином». Они смогут из этого материала воплотить любые свои идеи.</w:t>
      </w: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Но большая часть работы по этому рецепту предполагает не точные цифра, а ваши ощущения.</w:t>
      </w: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Ингредиенты:</w:t>
      </w:r>
    </w:p>
    <w:p w:rsidR="007E6C59" w:rsidRPr="00F93D32" w:rsidRDefault="007E6C59" w:rsidP="00BF6093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Туалетная бумага;</w:t>
      </w:r>
    </w:p>
    <w:p w:rsidR="007E6C59" w:rsidRPr="00F93D32" w:rsidRDefault="007E6C59" w:rsidP="00BF6093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Клей ПВА;</w:t>
      </w:r>
    </w:p>
    <w:p w:rsidR="007E6C59" w:rsidRPr="00F93D32" w:rsidRDefault="007E6C59" w:rsidP="00BF6093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Кипяток.</w:t>
      </w:r>
    </w:p>
    <w:p w:rsidR="007E6C59" w:rsidRPr="00F93D32" w:rsidRDefault="007E6C59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Пошаговая инструкция:</w:t>
      </w:r>
    </w:p>
    <w:p w:rsidR="007E6C59" w:rsidRPr="00F93D32" w:rsidRDefault="007E6C59" w:rsidP="00BF6093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Рвем рулонную бумагу на небольшие кусочки.</w:t>
      </w:r>
    </w:p>
    <w:p w:rsidR="007E6C59" w:rsidRPr="00F93D32" w:rsidRDefault="007E6C59" w:rsidP="00BF6093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Заливаем кипятком так, чтобы полностью покрыть.</w:t>
      </w:r>
    </w:p>
    <w:p w:rsidR="007E6C59" w:rsidRPr="00F93D32" w:rsidRDefault="007E6C59" w:rsidP="00BF6093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Оставить на 2 часа.</w:t>
      </w:r>
    </w:p>
    <w:p w:rsidR="007E6C59" w:rsidRPr="00F93D32" w:rsidRDefault="007E6C59" w:rsidP="00BF6093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Размять до однородности вилкой или миксером.</w:t>
      </w:r>
    </w:p>
    <w:p w:rsidR="007E6C59" w:rsidRPr="00F93D32" w:rsidRDefault="007E6C59" w:rsidP="00BF6093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Отжать воду. Выложить часть массы в чистую тонкую ткань. Свернуть и отжать воду полностью.</w:t>
      </w:r>
    </w:p>
    <w:p w:rsidR="007E6C59" w:rsidRPr="00F93D32" w:rsidRDefault="007E6C59" w:rsidP="00BF6093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Снова размельчить бумагу.</w:t>
      </w:r>
    </w:p>
    <w:p w:rsidR="007E6C59" w:rsidRPr="00F93D32" w:rsidRDefault="007E6C59" w:rsidP="00BF6093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Добавить клей. Замесить.</w:t>
      </w:r>
    </w:p>
    <w:p w:rsidR="007E6C59" w:rsidRPr="00F93D32" w:rsidRDefault="007E6C59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Преимущество</w:t>
      </w:r>
      <w:r w:rsidRPr="00F93D32">
        <w:rPr>
          <w:rFonts w:ascii="Times New Roman" w:eastAsia="Times New Roman" w:hAnsi="Times New Roman" w:cs="Times New Roman"/>
          <w:sz w:val="28"/>
          <w:szCs w:val="28"/>
        </w:rPr>
        <w:t> метода в том, что он простой, дешевый, доступный.</w:t>
      </w:r>
    </w:p>
    <w:p w:rsidR="007E6C59" w:rsidRPr="00F93D32" w:rsidRDefault="007E6C59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Недостатки</w:t>
      </w:r>
      <w:r w:rsidRPr="00F93D32">
        <w:rPr>
          <w:rFonts w:ascii="Times New Roman" w:eastAsia="Times New Roman" w:hAnsi="Times New Roman" w:cs="Times New Roman"/>
          <w:sz w:val="28"/>
          <w:szCs w:val="28"/>
        </w:rPr>
        <w:t> – нужно дать время настояться массе и будут шероховатости из-за неминуемой неоднородности пресс-папье.</w:t>
      </w: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lastRenderedPageBreak/>
        <w:t>Для этого способа можно и газеты брать. Вот только нужно выделить сутки на первоначальное размачивание. И еще 2 суток, чтобы довести массу до нужной кондиции.</w:t>
      </w:r>
    </w:p>
    <w:p w:rsidR="007E6C59" w:rsidRPr="00F93D32" w:rsidRDefault="007E6C59" w:rsidP="00BF6093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bdr w:val="none" w:sz="0" w:space="0" w:color="auto" w:frame="1"/>
        </w:rPr>
      </w:pPr>
      <w:r w:rsidRPr="00F93D32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bdr w:val="none" w:sz="0" w:space="0" w:color="auto" w:frame="1"/>
        </w:rPr>
        <w:t>ВАРИАНТ 3 — ГОТОВИТЬ НЕ НУЖНО!</w:t>
      </w:r>
    </w:p>
    <w:p w:rsidR="007E6C59" w:rsidRPr="00F93D32" w:rsidRDefault="007E6C59" w:rsidP="00BF6093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895600" cy="1833615"/>
            <wp:effectExtent l="19050" t="0" r="0" b="0"/>
            <wp:docPr id="11" name="Рисунок 1" descr="https://daynotes.ru/wp-content/uploads/2018/10/papie-mashe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ynotes.ru/wp-content/uploads/2018/10/papie-mashe_3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3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59" w:rsidRPr="00F93D32" w:rsidRDefault="007E6C59" w:rsidP="00BF6093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 xml:space="preserve">Классика жанра – создавать слои из газет. Для этого можно использовать, как </w:t>
      </w:r>
      <w:proofErr w:type="gramStart"/>
      <w:r w:rsidRPr="00F93D32">
        <w:rPr>
          <w:rFonts w:ascii="Times New Roman" w:eastAsia="Times New Roman" w:hAnsi="Times New Roman" w:cs="Times New Roman"/>
          <w:sz w:val="28"/>
          <w:szCs w:val="28"/>
        </w:rPr>
        <w:t>покупные</w:t>
      </w:r>
      <w:proofErr w:type="gramEnd"/>
      <w:r w:rsidRPr="00F93D32">
        <w:rPr>
          <w:rFonts w:ascii="Times New Roman" w:eastAsia="Times New Roman" w:hAnsi="Times New Roman" w:cs="Times New Roman"/>
          <w:sz w:val="28"/>
          <w:szCs w:val="28"/>
        </w:rPr>
        <w:t xml:space="preserve"> клея, например ПВА, так и самостоятельно изготовить.</w:t>
      </w: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Ингредиенты:</w:t>
      </w:r>
    </w:p>
    <w:p w:rsidR="007E6C59" w:rsidRPr="00F93D32" w:rsidRDefault="007E6C59" w:rsidP="00BF6093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Вода – 0,5л;</w:t>
      </w:r>
    </w:p>
    <w:p w:rsidR="007E6C59" w:rsidRPr="00F93D32" w:rsidRDefault="007E6C59" w:rsidP="00BF6093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Крахмал – 3 ч. л.</w:t>
      </w:r>
    </w:p>
    <w:p w:rsidR="007E6C59" w:rsidRPr="00F93D32" w:rsidRDefault="007E6C59" w:rsidP="00BF6093">
      <w:pPr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Приготовление:</w:t>
      </w:r>
    </w:p>
    <w:p w:rsidR="007E6C59" w:rsidRPr="00F93D32" w:rsidRDefault="007E6C59" w:rsidP="00BF6093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Крахмал и воду соединить и размешать так, чтобы не было комочков.</w:t>
      </w:r>
    </w:p>
    <w:p w:rsidR="007E6C59" w:rsidRPr="00F93D32" w:rsidRDefault="007E6C59" w:rsidP="00BF6093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 xml:space="preserve">Поставить на огонь и </w:t>
      </w:r>
      <w:proofErr w:type="spellStart"/>
      <w:r w:rsidRPr="00F93D32">
        <w:rPr>
          <w:rFonts w:ascii="Times New Roman" w:eastAsia="Times New Roman" w:hAnsi="Times New Roman" w:cs="Times New Roman"/>
          <w:sz w:val="28"/>
          <w:szCs w:val="28"/>
        </w:rPr>
        <w:t>закипятить</w:t>
      </w:r>
      <w:proofErr w:type="spellEnd"/>
      <w:r w:rsidRPr="00F93D32">
        <w:rPr>
          <w:rFonts w:ascii="Times New Roman" w:eastAsia="Times New Roman" w:hAnsi="Times New Roman" w:cs="Times New Roman"/>
          <w:sz w:val="28"/>
          <w:szCs w:val="28"/>
        </w:rPr>
        <w:t>. Когда клейстер загустеет, снять с огня. Помешивать постоянно.</w:t>
      </w:r>
    </w:p>
    <w:p w:rsidR="007E6C59" w:rsidRPr="00F93D32" w:rsidRDefault="007E6C59" w:rsidP="00BF6093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>Остудить.</w:t>
      </w:r>
    </w:p>
    <w:p w:rsidR="000F77DC" w:rsidRPr="00F93D32" w:rsidRDefault="007E6C59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3D32">
        <w:rPr>
          <w:rFonts w:ascii="Times New Roman" w:eastAsia="Times New Roman" w:hAnsi="Times New Roman" w:cs="Times New Roman"/>
          <w:sz w:val="28"/>
          <w:szCs w:val="28"/>
        </w:rPr>
        <w:t xml:space="preserve">Можно вместо крахмала взять муку. Только тогда лучше предварительно развести ее в стакане воды до состояния блинного теста. А потом залить 1,5 литрами кипятка и </w:t>
      </w:r>
      <w:proofErr w:type="gramStart"/>
      <w:r w:rsidRPr="00F93D32">
        <w:rPr>
          <w:rFonts w:ascii="Times New Roman" w:eastAsia="Times New Roman" w:hAnsi="Times New Roman" w:cs="Times New Roman"/>
          <w:sz w:val="28"/>
          <w:szCs w:val="28"/>
        </w:rPr>
        <w:t>довести до нужной консистенции, постоянно помешивая</w:t>
      </w:r>
      <w:proofErr w:type="gramEnd"/>
      <w:r w:rsidRPr="00F93D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7DC" w:rsidRDefault="000F77DC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F77DC" w:rsidRDefault="000F77DC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E6C59" w:rsidRDefault="007E6C59" w:rsidP="00BF60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F6093" w:rsidRDefault="007E6C59" w:rsidP="00EA1B99">
      <w:pPr>
        <w:spacing w:after="0" w:line="240" w:lineRule="auto"/>
        <w:jc w:val="center"/>
        <w:textAlignment w:val="baseline"/>
        <w:rPr>
          <w:i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2360241" cy="1779032"/>
            <wp:effectExtent l="19050" t="0" r="1959" b="0"/>
            <wp:docPr id="13" name="Рисунок 2" descr="https://daynotes.ru/wp-content/uploads/2018/10/papye-mash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ynotes.ru/wp-content/uploads/2018/10/papye-mashe-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41" cy="177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093" w:rsidSect="008A6768">
      <w:headerReference w:type="default" r:id="rId64"/>
      <w:footerReference w:type="default" r:id="rId65"/>
      <w:headerReference w:type="first" r:id="rId66"/>
      <w:footerReference w:type="first" r:id="rId67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9A7" w:rsidRDefault="000D79A7" w:rsidP="00F22D39">
      <w:pPr>
        <w:spacing w:after="0" w:line="240" w:lineRule="auto"/>
      </w:pPr>
      <w:r>
        <w:separator/>
      </w:r>
    </w:p>
  </w:endnote>
  <w:endnote w:type="continuationSeparator" w:id="1">
    <w:p w:rsidR="000D79A7" w:rsidRDefault="000D79A7" w:rsidP="00F22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nak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46780"/>
    </w:sdtPr>
    <w:sdtContent>
      <w:p w:rsidR="008A6768" w:rsidRDefault="0003353D">
        <w:pPr>
          <w:pStyle w:val="ab"/>
          <w:jc w:val="center"/>
        </w:pPr>
        <w:fldSimple w:instr=" PAGE   \* MERGEFORMAT ">
          <w:r w:rsidR="00496873">
            <w:rPr>
              <w:noProof/>
            </w:rPr>
            <w:t>22</w:t>
          </w:r>
        </w:fldSimple>
      </w:p>
    </w:sdtContent>
  </w:sdt>
  <w:p w:rsidR="0082071E" w:rsidRDefault="0082071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29289"/>
      <w:temporary/>
      <w:showingPlcHdr/>
    </w:sdtPr>
    <w:sdtContent>
      <w:p w:rsidR="00E613FF" w:rsidRDefault="00E613FF">
        <w:pPr>
          <w:pStyle w:val="ab"/>
        </w:pPr>
        <w:r>
          <w:t>[Введите текст]</w:t>
        </w:r>
      </w:p>
    </w:sdtContent>
  </w:sdt>
  <w:p w:rsidR="00E613FF" w:rsidRDefault="00E613F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9A7" w:rsidRDefault="000D79A7" w:rsidP="00F22D39">
      <w:pPr>
        <w:spacing w:after="0" w:line="240" w:lineRule="auto"/>
      </w:pPr>
      <w:r>
        <w:separator/>
      </w:r>
    </w:p>
  </w:footnote>
  <w:footnote w:type="continuationSeparator" w:id="1">
    <w:p w:rsidR="000D79A7" w:rsidRDefault="000D79A7" w:rsidP="00F22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33C" w:rsidRDefault="00B5233C">
    <w:pPr>
      <w:pStyle w:val="a9"/>
      <w:jc w:val="center"/>
    </w:pPr>
  </w:p>
  <w:p w:rsidR="00E613FF" w:rsidRDefault="00E613F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3FF" w:rsidRDefault="00E613FF">
    <w:pPr>
      <w:pStyle w:val="a9"/>
      <w:jc w:val="center"/>
    </w:pPr>
  </w:p>
  <w:p w:rsidR="008A6768" w:rsidRDefault="008A6768">
    <w:pPr>
      <w:pStyle w:val="a9"/>
      <w:jc w:val="center"/>
    </w:pPr>
  </w:p>
  <w:p w:rsidR="008A6768" w:rsidRDefault="008A6768">
    <w:pPr>
      <w:pStyle w:val="a9"/>
      <w:jc w:val="center"/>
    </w:pPr>
  </w:p>
  <w:p w:rsidR="00E613FF" w:rsidRDefault="00E613F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0630"/>
    <w:multiLevelType w:val="hybridMultilevel"/>
    <w:tmpl w:val="7916C5CA"/>
    <w:lvl w:ilvl="0" w:tplc="C62061E8">
      <w:start w:val="6"/>
      <w:numFmt w:val="decimal"/>
      <w:lvlText w:val="%1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5664F86"/>
    <w:multiLevelType w:val="hybridMultilevel"/>
    <w:tmpl w:val="41409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F4043"/>
    <w:multiLevelType w:val="multilevel"/>
    <w:tmpl w:val="22162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02769C"/>
    <w:multiLevelType w:val="multilevel"/>
    <w:tmpl w:val="D16CD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8C0B4B"/>
    <w:multiLevelType w:val="hybridMultilevel"/>
    <w:tmpl w:val="CD9C7AFC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>
    <w:nsid w:val="0E230744"/>
    <w:multiLevelType w:val="multilevel"/>
    <w:tmpl w:val="C9A2F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5F4438"/>
    <w:multiLevelType w:val="hybridMultilevel"/>
    <w:tmpl w:val="FFA86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66DA8"/>
    <w:multiLevelType w:val="multilevel"/>
    <w:tmpl w:val="1FC882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00555B"/>
    <w:multiLevelType w:val="multilevel"/>
    <w:tmpl w:val="82EC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130597"/>
    <w:multiLevelType w:val="hybridMultilevel"/>
    <w:tmpl w:val="2DF463FA"/>
    <w:lvl w:ilvl="0" w:tplc="22AECC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0DF5032"/>
    <w:multiLevelType w:val="multilevel"/>
    <w:tmpl w:val="8F5A11B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AA2C16"/>
    <w:multiLevelType w:val="multilevel"/>
    <w:tmpl w:val="A9465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11B91"/>
    <w:multiLevelType w:val="multilevel"/>
    <w:tmpl w:val="62D0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DD23F3"/>
    <w:multiLevelType w:val="multilevel"/>
    <w:tmpl w:val="D5525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DF28D6"/>
    <w:multiLevelType w:val="multilevel"/>
    <w:tmpl w:val="A2842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47273F"/>
    <w:multiLevelType w:val="hybridMultilevel"/>
    <w:tmpl w:val="F2401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1132A3"/>
    <w:multiLevelType w:val="multilevel"/>
    <w:tmpl w:val="ACCCB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141B05"/>
    <w:multiLevelType w:val="multilevel"/>
    <w:tmpl w:val="70A83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27679A"/>
    <w:multiLevelType w:val="multilevel"/>
    <w:tmpl w:val="83CE1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9E1C4C"/>
    <w:multiLevelType w:val="hybridMultilevel"/>
    <w:tmpl w:val="7BDC2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6322C0"/>
    <w:multiLevelType w:val="hybridMultilevel"/>
    <w:tmpl w:val="4EB85818"/>
    <w:lvl w:ilvl="0" w:tplc="F8A6AF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5277E9"/>
    <w:multiLevelType w:val="hybridMultilevel"/>
    <w:tmpl w:val="D452F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E832DF"/>
    <w:multiLevelType w:val="hybridMultilevel"/>
    <w:tmpl w:val="8804667E"/>
    <w:lvl w:ilvl="0" w:tplc="B6906514">
      <w:start w:val="1"/>
      <w:numFmt w:val="decimal"/>
      <w:lvlText w:val="%1."/>
      <w:lvlJc w:val="left"/>
      <w:pPr>
        <w:tabs>
          <w:tab w:val="num" w:pos="786"/>
        </w:tabs>
        <w:ind w:left="284" w:firstLine="142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32BCE"/>
    <w:multiLevelType w:val="hybridMultilevel"/>
    <w:tmpl w:val="184A549C"/>
    <w:lvl w:ilvl="0" w:tplc="9CCEF1F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14555B"/>
    <w:multiLevelType w:val="hybridMultilevel"/>
    <w:tmpl w:val="768C39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7975C3"/>
    <w:multiLevelType w:val="multilevel"/>
    <w:tmpl w:val="E40AEB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b/>
      </w:rPr>
    </w:lvl>
  </w:abstractNum>
  <w:abstractNum w:abstractNumId="26">
    <w:nsid w:val="4C83141F"/>
    <w:multiLevelType w:val="hybridMultilevel"/>
    <w:tmpl w:val="1FFA3B3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4EC22A35"/>
    <w:multiLevelType w:val="hybridMultilevel"/>
    <w:tmpl w:val="ABA67EF4"/>
    <w:lvl w:ilvl="0" w:tplc="B3483D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75065A"/>
    <w:multiLevelType w:val="hybridMultilevel"/>
    <w:tmpl w:val="B0DED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A42D5"/>
    <w:multiLevelType w:val="hybridMultilevel"/>
    <w:tmpl w:val="5A36383C"/>
    <w:lvl w:ilvl="0" w:tplc="F70659E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0">
    <w:nsid w:val="59F85894"/>
    <w:multiLevelType w:val="hybridMultilevel"/>
    <w:tmpl w:val="20D61C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570D7"/>
    <w:multiLevelType w:val="multilevel"/>
    <w:tmpl w:val="9270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A21FB5"/>
    <w:multiLevelType w:val="hybridMultilevel"/>
    <w:tmpl w:val="7960D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007C47"/>
    <w:multiLevelType w:val="multilevel"/>
    <w:tmpl w:val="2320082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34">
    <w:nsid w:val="6A79043A"/>
    <w:multiLevelType w:val="multilevel"/>
    <w:tmpl w:val="9D32F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B241673"/>
    <w:multiLevelType w:val="hybridMultilevel"/>
    <w:tmpl w:val="EAEAD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7B6802"/>
    <w:multiLevelType w:val="multilevel"/>
    <w:tmpl w:val="A94656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>
    <w:nsid w:val="70D31BD6"/>
    <w:multiLevelType w:val="multilevel"/>
    <w:tmpl w:val="4068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732375"/>
    <w:multiLevelType w:val="hybridMultilevel"/>
    <w:tmpl w:val="DCDC71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957AA1"/>
    <w:multiLevelType w:val="hybridMultilevel"/>
    <w:tmpl w:val="68A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6BA13F6"/>
    <w:multiLevelType w:val="multilevel"/>
    <w:tmpl w:val="1562C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C36E21"/>
    <w:multiLevelType w:val="hybridMultilevel"/>
    <w:tmpl w:val="5D26E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DA0AF8"/>
    <w:multiLevelType w:val="multilevel"/>
    <w:tmpl w:val="1FFC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A82EA4"/>
    <w:multiLevelType w:val="hybridMultilevel"/>
    <w:tmpl w:val="EC5C409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1"/>
  </w:num>
  <w:num w:numId="3">
    <w:abstractNumId w:val="10"/>
  </w:num>
  <w:num w:numId="4">
    <w:abstractNumId w:val="13"/>
  </w:num>
  <w:num w:numId="5">
    <w:abstractNumId w:val="18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25"/>
  </w:num>
  <w:num w:numId="11">
    <w:abstractNumId w:val="35"/>
  </w:num>
  <w:num w:numId="12">
    <w:abstractNumId w:val="27"/>
  </w:num>
  <w:num w:numId="13">
    <w:abstractNumId w:val="15"/>
  </w:num>
  <w:num w:numId="14">
    <w:abstractNumId w:val="22"/>
  </w:num>
  <w:num w:numId="15">
    <w:abstractNumId w:val="9"/>
  </w:num>
  <w:num w:numId="16">
    <w:abstractNumId w:val="0"/>
  </w:num>
  <w:num w:numId="17">
    <w:abstractNumId w:val="43"/>
  </w:num>
  <w:num w:numId="18">
    <w:abstractNumId w:val="21"/>
  </w:num>
  <w:num w:numId="19">
    <w:abstractNumId w:val="28"/>
  </w:num>
  <w:num w:numId="20">
    <w:abstractNumId w:val="39"/>
  </w:num>
  <w:num w:numId="21">
    <w:abstractNumId w:val="1"/>
  </w:num>
  <w:num w:numId="22">
    <w:abstractNumId w:val="32"/>
  </w:num>
  <w:num w:numId="23">
    <w:abstractNumId w:val="4"/>
  </w:num>
  <w:num w:numId="24">
    <w:abstractNumId w:val="33"/>
  </w:num>
  <w:num w:numId="25">
    <w:abstractNumId w:val="24"/>
  </w:num>
  <w:num w:numId="26">
    <w:abstractNumId w:val="41"/>
  </w:num>
  <w:num w:numId="27">
    <w:abstractNumId w:val="20"/>
  </w:num>
  <w:num w:numId="28">
    <w:abstractNumId w:val="19"/>
  </w:num>
  <w:num w:numId="29">
    <w:abstractNumId w:val="8"/>
  </w:num>
  <w:num w:numId="30">
    <w:abstractNumId w:val="26"/>
  </w:num>
  <w:num w:numId="31">
    <w:abstractNumId w:val="3"/>
  </w:num>
  <w:num w:numId="32">
    <w:abstractNumId w:val="34"/>
  </w:num>
  <w:num w:numId="33">
    <w:abstractNumId w:val="36"/>
  </w:num>
  <w:num w:numId="34">
    <w:abstractNumId w:val="37"/>
  </w:num>
  <w:num w:numId="35">
    <w:abstractNumId w:val="16"/>
  </w:num>
  <w:num w:numId="36">
    <w:abstractNumId w:val="42"/>
  </w:num>
  <w:num w:numId="37">
    <w:abstractNumId w:val="14"/>
  </w:num>
  <w:num w:numId="38">
    <w:abstractNumId w:val="12"/>
  </w:num>
  <w:num w:numId="39">
    <w:abstractNumId w:val="17"/>
  </w:num>
  <w:num w:numId="40">
    <w:abstractNumId w:val="11"/>
  </w:num>
  <w:num w:numId="41">
    <w:abstractNumId w:val="23"/>
  </w:num>
  <w:num w:numId="42">
    <w:abstractNumId w:val="30"/>
  </w:num>
  <w:num w:numId="43">
    <w:abstractNumId w:val="38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5862"/>
    <w:rsid w:val="00002ED5"/>
    <w:rsid w:val="0001290C"/>
    <w:rsid w:val="00024E44"/>
    <w:rsid w:val="0003353D"/>
    <w:rsid w:val="000714F3"/>
    <w:rsid w:val="00076D65"/>
    <w:rsid w:val="00080F9F"/>
    <w:rsid w:val="00091965"/>
    <w:rsid w:val="00094D01"/>
    <w:rsid w:val="000958BC"/>
    <w:rsid w:val="000D00C9"/>
    <w:rsid w:val="000D79A7"/>
    <w:rsid w:val="000E2F28"/>
    <w:rsid w:val="000F5CAF"/>
    <w:rsid w:val="000F77DC"/>
    <w:rsid w:val="00107DA7"/>
    <w:rsid w:val="00121E0D"/>
    <w:rsid w:val="00136EEA"/>
    <w:rsid w:val="00143EBB"/>
    <w:rsid w:val="001506D5"/>
    <w:rsid w:val="001570F9"/>
    <w:rsid w:val="001660E6"/>
    <w:rsid w:val="00173A74"/>
    <w:rsid w:val="00185E39"/>
    <w:rsid w:val="00193512"/>
    <w:rsid w:val="001A081B"/>
    <w:rsid w:val="001A5D2E"/>
    <w:rsid w:val="001A7259"/>
    <w:rsid w:val="001B39D7"/>
    <w:rsid w:val="001C006A"/>
    <w:rsid w:val="001E08F0"/>
    <w:rsid w:val="001F0A52"/>
    <w:rsid w:val="001F7E78"/>
    <w:rsid w:val="00211175"/>
    <w:rsid w:val="00220236"/>
    <w:rsid w:val="00220A8B"/>
    <w:rsid w:val="002246BB"/>
    <w:rsid w:val="00235043"/>
    <w:rsid w:val="002427FB"/>
    <w:rsid w:val="0024742E"/>
    <w:rsid w:val="00255333"/>
    <w:rsid w:val="00272EB5"/>
    <w:rsid w:val="0027508B"/>
    <w:rsid w:val="00276EFC"/>
    <w:rsid w:val="00283409"/>
    <w:rsid w:val="00286CFD"/>
    <w:rsid w:val="00292C99"/>
    <w:rsid w:val="002B07CB"/>
    <w:rsid w:val="002B33D8"/>
    <w:rsid w:val="002C1C97"/>
    <w:rsid w:val="002D73FF"/>
    <w:rsid w:val="002F58B4"/>
    <w:rsid w:val="003072C2"/>
    <w:rsid w:val="003373A7"/>
    <w:rsid w:val="003451DC"/>
    <w:rsid w:val="00345556"/>
    <w:rsid w:val="00350F76"/>
    <w:rsid w:val="00363D2D"/>
    <w:rsid w:val="00370F74"/>
    <w:rsid w:val="00376942"/>
    <w:rsid w:val="00392BBC"/>
    <w:rsid w:val="003972F8"/>
    <w:rsid w:val="003D24A0"/>
    <w:rsid w:val="003E3AB5"/>
    <w:rsid w:val="003E641F"/>
    <w:rsid w:val="003F6591"/>
    <w:rsid w:val="00403190"/>
    <w:rsid w:val="00473A27"/>
    <w:rsid w:val="00482C42"/>
    <w:rsid w:val="00491F9E"/>
    <w:rsid w:val="00494319"/>
    <w:rsid w:val="00496873"/>
    <w:rsid w:val="00497954"/>
    <w:rsid w:val="004A1EBC"/>
    <w:rsid w:val="004C2C3B"/>
    <w:rsid w:val="004D11D2"/>
    <w:rsid w:val="004D2A99"/>
    <w:rsid w:val="004E04C2"/>
    <w:rsid w:val="004E4233"/>
    <w:rsid w:val="004E7A45"/>
    <w:rsid w:val="004F30B2"/>
    <w:rsid w:val="00566207"/>
    <w:rsid w:val="005750AE"/>
    <w:rsid w:val="00576F55"/>
    <w:rsid w:val="00577D8E"/>
    <w:rsid w:val="00583300"/>
    <w:rsid w:val="005A24A5"/>
    <w:rsid w:val="005C1F0A"/>
    <w:rsid w:val="005D0C90"/>
    <w:rsid w:val="005E1051"/>
    <w:rsid w:val="00601367"/>
    <w:rsid w:val="006021CF"/>
    <w:rsid w:val="00610477"/>
    <w:rsid w:val="0061146B"/>
    <w:rsid w:val="006201A1"/>
    <w:rsid w:val="00631C01"/>
    <w:rsid w:val="00644BF9"/>
    <w:rsid w:val="00665F18"/>
    <w:rsid w:val="00693444"/>
    <w:rsid w:val="006B1BF3"/>
    <w:rsid w:val="006D04DA"/>
    <w:rsid w:val="006E06D6"/>
    <w:rsid w:val="00732138"/>
    <w:rsid w:val="0075518C"/>
    <w:rsid w:val="00757723"/>
    <w:rsid w:val="00765637"/>
    <w:rsid w:val="00790243"/>
    <w:rsid w:val="007A17CF"/>
    <w:rsid w:val="007A1967"/>
    <w:rsid w:val="007A2AD4"/>
    <w:rsid w:val="007A344D"/>
    <w:rsid w:val="007B1086"/>
    <w:rsid w:val="007B274B"/>
    <w:rsid w:val="007E6C59"/>
    <w:rsid w:val="008076DF"/>
    <w:rsid w:val="00810C94"/>
    <w:rsid w:val="00814206"/>
    <w:rsid w:val="0082071E"/>
    <w:rsid w:val="00827D27"/>
    <w:rsid w:val="0083058F"/>
    <w:rsid w:val="00832721"/>
    <w:rsid w:val="00833D27"/>
    <w:rsid w:val="00874B0A"/>
    <w:rsid w:val="00877285"/>
    <w:rsid w:val="008A63EA"/>
    <w:rsid w:val="008A6768"/>
    <w:rsid w:val="008B7A4E"/>
    <w:rsid w:val="008D0994"/>
    <w:rsid w:val="008D2CD2"/>
    <w:rsid w:val="008E4C77"/>
    <w:rsid w:val="008E7AC2"/>
    <w:rsid w:val="00913C98"/>
    <w:rsid w:val="00972240"/>
    <w:rsid w:val="00973429"/>
    <w:rsid w:val="00976E07"/>
    <w:rsid w:val="009A56B3"/>
    <w:rsid w:val="009C7321"/>
    <w:rsid w:val="009D2505"/>
    <w:rsid w:val="009D6450"/>
    <w:rsid w:val="00A03AC7"/>
    <w:rsid w:val="00A10C9F"/>
    <w:rsid w:val="00A2180C"/>
    <w:rsid w:val="00A228A6"/>
    <w:rsid w:val="00A30613"/>
    <w:rsid w:val="00A36950"/>
    <w:rsid w:val="00A405F1"/>
    <w:rsid w:val="00A57BD2"/>
    <w:rsid w:val="00A629F8"/>
    <w:rsid w:val="00A650EF"/>
    <w:rsid w:val="00A67ABB"/>
    <w:rsid w:val="00A85B17"/>
    <w:rsid w:val="00A85C60"/>
    <w:rsid w:val="00AB1875"/>
    <w:rsid w:val="00AD3D82"/>
    <w:rsid w:val="00AE051D"/>
    <w:rsid w:val="00AE6BAF"/>
    <w:rsid w:val="00B01138"/>
    <w:rsid w:val="00B11B31"/>
    <w:rsid w:val="00B21305"/>
    <w:rsid w:val="00B34C83"/>
    <w:rsid w:val="00B37796"/>
    <w:rsid w:val="00B42549"/>
    <w:rsid w:val="00B43A3D"/>
    <w:rsid w:val="00B5233C"/>
    <w:rsid w:val="00B77462"/>
    <w:rsid w:val="00BA2E6C"/>
    <w:rsid w:val="00BC5862"/>
    <w:rsid w:val="00BD1116"/>
    <w:rsid w:val="00BF401A"/>
    <w:rsid w:val="00BF4379"/>
    <w:rsid w:val="00BF6093"/>
    <w:rsid w:val="00BF7EDE"/>
    <w:rsid w:val="00C055B3"/>
    <w:rsid w:val="00C229BF"/>
    <w:rsid w:val="00C328AD"/>
    <w:rsid w:val="00C42D02"/>
    <w:rsid w:val="00C432E8"/>
    <w:rsid w:val="00C5622C"/>
    <w:rsid w:val="00C57A9E"/>
    <w:rsid w:val="00C76917"/>
    <w:rsid w:val="00CB77C4"/>
    <w:rsid w:val="00CB7D0D"/>
    <w:rsid w:val="00CD3350"/>
    <w:rsid w:val="00D04BA7"/>
    <w:rsid w:val="00D21259"/>
    <w:rsid w:val="00D21EC0"/>
    <w:rsid w:val="00D24BC2"/>
    <w:rsid w:val="00D62FF2"/>
    <w:rsid w:val="00D659FE"/>
    <w:rsid w:val="00D701DB"/>
    <w:rsid w:val="00D805EF"/>
    <w:rsid w:val="00D90384"/>
    <w:rsid w:val="00D912DA"/>
    <w:rsid w:val="00D978A0"/>
    <w:rsid w:val="00DA2DEC"/>
    <w:rsid w:val="00DC1743"/>
    <w:rsid w:val="00DD3484"/>
    <w:rsid w:val="00E07CB0"/>
    <w:rsid w:val="00E333CB"/>
    <w:rsid w:val="00E34FE5"/>
    <w:rsid w:val="00E4107C"/>
    <w:rsid w:val="00E46060"/>
    <w:rsid w:val="00E613FF"/>
    <w:rsid w:val="00E7334D"/>
    <w:rsid w:val="00E73F2D"/>
    <w:rsid w:val="00EA1B99"/>
    <w:rsid w:val="00EA5FFB"/>
    <w:rsid w:val="00EB7972"/>
    <w:rsid w:val="00EC3EFA"/>
    <w:rsid w:val="00EC4B40"/>
    <w:rsid w:val="00EE22EE"/>
    <w:rsid w:val="00F075BE"/>
    <w:rsid w:val="00F128E2"/>
    <w:rsid w:val="00F17395"/>
    <w:rsid w:val="00F22D39"/>
    <w:rsid w:val="00F4795D"/>
    <w:rsid w:val="00F50594"/>
    <w:rsid w:val="00F71C3C"/>
    <w:rsid w:val="00F93D32"/>
    <w:rsid w:val="00FB077D"/>
    <w:rsid w:val="00FB4537"/>
    <w:rsid w:val="00FB4C50"/>
    <w:rsid w:val="00FB4EAE"/>
    <w:rsid w:val="00FB5018"/>
    <w:rsid w:val="00FB732E"/>
    <w:rsid w:val="00FC5614"/>
    <w:rsid w:val="00FD6D38"/>
    <w:rsid w:val="00FE2DDE"/>
    <w:rsid w:val="00FF5AC5"/>
    <w:rsid w:val="00FF7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81B"/>
  </w:style>
  <w:style w:type="paragraph" w:styleId="2">
    <w:name w:val="heading 2"/>
    <w:basedOn w:val="a"/>
    <w:link w:val="20"/>
    <w:uiPriority w:val="9"/>
    <w:qFormat/>
    <w:rsid w:val="00631C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C5862"/>
  </w:style>
  <w:style w:type="character" w:styleId="a4">
    <w:name w:val="Hyperlink"/>
    <w:basedOn w:val="a0"/>
    <w:uiPriority w:val="99"/>
    <w:unhideWhenUsed/>
    <w:rsid w:val="00BC586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862"/>
    <w:rPr>
      <w:rFonts w:ascii="Tahoma" w:hAnsi="Tahoma" w:cs="Tahoma"/>
      <w:sz w:val="16"/>
      <w:szCs w:val="16"/>
    </w:rPr>
  </w:style>
  <w:style w:type="paragraph" w:customStyle="1" w:styleId="1">
    <w:name w:val="Обычный (веб)1"/>
    <w:rsid w:val="00D805EF"/>
    <w:pPr>
      <w:widowControl w:val="0"/>
      <w:suppressAutoHyphens/>
      <w:spacing w:before="240" w:after="240" w:line="360" w:lineRule="auto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styleId="a7">
    <w:name w:val="List Paragraph"/>
    <w:basedOn w:val="a"/>
    <w:uiPriority w:val="34"/>
    <w:qFormat/>
    <w:rsid w:val="00D805EF"/>
    <w:pPr>
      <w:ind w:left="720"/>
      <w:contextualSpacing/>
    </w:pPr>
  </w:style>
  <w:style w:type="table" w:styleId="a8">
    <w:name w:val="Table Grid"/>
    <w:basedOn w:val="a1"/>
    <w:uiPriority w:val="59"/>
    <w:rsid w:val="001A5D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31C0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style1">
    <w:name w:val="style1"/>
    <w:basedOn w:val="a"/>
    <w:rsid w:val="008E7AC2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8E7AC2"/>
    <w:pPr>
      <w:spacing w:after="0" w:line="36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F22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22D39"/>
  </w:style>
  <w:style w:type="paragraph" w:styleId="ab">
    <w:name w:val="footer"/>
    <w:basedOn w:val="a"/>
    <w:link w:val="ac"/>
    <w:uiPriority w:val="99"/>
    <w:unhideWhenUsed/>
    <w:rsid w:val="00F22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2D39"/>
  </w:style>
  <w:style w:type="paragraph" w:styleId="ad">
    <w:name w:val="No Spacing"/>
    <w:link w:val="ae"/>
    <w:uiPriority w:val="1"/>
    <w:qFormat/>
    <w:rsid w:val="005C1F0A"/>
    <w:pPr>
      <w:spacing w:after="0" w:line="240" w:lineRule="auto"/>
    </w:pPr>
    <w:rPr>
      <w:lang w:val="en-US" w:eastAsia="en-US" w:bidi="en-US"/>
    </w:rPr>
  </w:style>
  <w:style w:type="character" w:styleId="af">
    <w:name w:val="Strong"/>
    <w:basedOn w:val="a0"/>
    <w:uiPriority w:val="22"/>
    <w:qFormat/>
    <w:rsid w:val="00363D2D"/>
    <w:rPr>
      <w:b/>
      <w:bCs/>
    </w:rPr>
  </w:style>
  <w:style w:type="character" w:styleId="af0">
    <w:name w:val="Emphasis"/>
    <w:basedOn w:val="a0"/>
    <w:uiPriority w:val="20"/>
    <w:qFormat/>
    <w:rsid w:val="00363D2D"/>
    <w:rPr>
      <w:i/>
      <w:iCs/>
    </w:rPr>
  </w:style>
  <w:style w:type="character" w:customStyle="1" w:styleId="ae">
    <w:name w:val="Без интервала Знак"/>
    <w:basedOn w:val="a0"/>
    <w:link w:val="ad"/>
    <w:uiPriority w:val="1"/>
    <w:rsid w:val="00B5233C"/>
    <w:rPr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3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s://daynotes.ru/pap_e_mashe_svoimi_rukami_dlya_nachinayuschih/" TargetMode="Externa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komu-podarok.ru/gnomy-v-podarok-komu-darit-simvol-dos/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alionushka1.livejournal.com" TargetMode="External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megapoisk.com/pape-mashe-istoriya-tehniki-materialyi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infourok.ru/tvorcheskiy-proekt-geroy-spasatel-v-tehnike-papemashe-1489220.html" TargetMode="External"/><Relationship Id="rId59" Type="http://schemas.openxmlformats.org/officeDocument/2006/relationships/image" Target="media/image47.jpeg"/><Relationship Id="rId67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D6464-64C0-4400-A50E-0A2E6FD1E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23</Pages>
  <Words>3634</Words>
  <Characters>20716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31</cp:revision>
  <cp:lastPrinted>2018-11-28T10:10:00Z</cp:lastPrinted>
  <dcterms:created xsi:type="dcterms:W3CDTF">2017-11-22T13:18:00Z</dcterms:created>
  <dcterms:modified xsi:type="dcterms:W3CDTF">2019-02-28T17:07:00Z</dcterms:modified>
</cp:coreProperties>
</file>