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B" w:rsidRDefault="00DB4EBB" w:rsidP="003A6FCD">
      <w:pPr>
        <w:ind w:firstLine="708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Основными содержательными линиями курса «Математика»                (авторы</w:t>
      </w:r>
      <w:r w:rsidRPr="007171B6">
        <w:rPr>
          <w:rFonts w:ascii="Times New Roman" w:hAnsi="Times New Roman"/>
          <w:sz w:val="28"/>
          <w:szCs w:val="28"/>
        </w:rPr>
        <w:t xml:space="preserve"> </w:t>
      </w:r>
      <w:r w:rsidRPr="007171B6">
        <w:rPr>
          <w:rFonts w:ascii="Times New Roman" w:hAnsi="Times New Roman"/>
          <w:i/>
          <w:sz w:val="28"/>
          <w:szCs w:val="28"/>
        </w:rPr>
        <w:t xml:space="preserve">С.С.Минаева. Л.О.Рослова, </w:t>
      </w:r>
      <w:proofErr w:type="spellStart"/>
      <w:r w:rsidRPr="007171B6">
        <w:rPr>
          <w:rFonts w:ascii="Times New Roman" w:hAnsi="Times New Roman"/>
          <w:i/>
          <w:sz w:val="28"/>
          <w:szCs w:val="28"/>
        </w:rPr>
        <w:t>О.А.Рыдзе</w:t>
      </w:r>
      <w:proofErr w:type="spellEnd"/>
      <w:r w:rsidRPr="007171B6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являются «Числа», «Арифметические действия», «Величины», «Текстовые задачи», «Геометрический материал». </w:t>
      </w:r>
      <w:r w:rsidR="00B729EB">
        <w:rPr>
          <w:rFonts w:ascii="Times New Roman" w:hAnsi="Times New Roman"/>
          <w:i/>
          <w:color w:val="333333"/>
          <w:sz w:val="28"/>
          <w:szCs w:val="28"/>
        </w:rPr>
        <w:t xml:space="preserve">Более глубоко, по сравнению с традиционными подходами, представлена содержательная линия «Геометрические фигуры». </w:t>
      </w:r>
    </w:p>
    <w:p w:rsidR="00DB4EBB" w:rsidRDefault="00DB4EBB" w:rsidP="00DB4EBB">
      <w:pPr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Авторы исходят из того, что на этом этапе геометрия может быть использована в основном как эффективный инструмент для развития образного мышления учащихся. Поэтому большая часть геометрических задач связана с конструкторской деятельностью, умением различать геометрические фигуры и читать геометрические чертежи, выполнять простейшие геометрические построения и измерения.</w:t>
      </w:r>
    </w:p>
    <w:p w:rsidR="005117A7" w:rsidRDefault="005117A7" w:rsidP="005117A7">
      <w:pPr>
        <w:jc w:val="right"/>
        <w:rPr>
          <w:b/>
          <w:color w:val="333333"/>
          <w:sz w:val="28"/>
          <w:szCs w:val="28"/>
        </w:rPr>
      </w:pPr>
    </w:p>
    <w:p w:rsidR="005117A7" w:rsidRDefault="005117A7" w:rsidP="005117A7">
      <w:pPr>
        <w:jc w:val="right"/>
        <w:rPr>
          <w:b/>
          <w:color w:val="333333"/>
          <w:sz w:val="28"/>
          <w:szCs w:val="28"/>
        </w:rPr>
      </w:pPr>
    </w:p>
    <w:p w:rsidR="005117A7" w:rsidRPr="002B01EF" w:rsidRDefault="005117A7" w:rsidP="005117A7">
      <w:pPr>
        <w:jc w:val="right"/>
        <w:rPr>
          <w:rFonts w:ascii="Times New Roman" w:hAnsi="Times New Roman"/>
          <w:b/>
          <w:color w:val="333333"/>
          <w:sz w:val="28"/>
          <w:szCs w:val="28"/>
        </w:rPr>
      </w:pPr>
      <w:r w:rsidRPr="002B01EF">
        <w:rPr>
          <w:rFonts w:ascii="Times New Roman" w:hAnsi="Times New Roman"/>
          <w:b/>
          <w:color w:val="333333"/>
          <w:sz w:val="28"/>
          <w:szCs w:val="28"/>
        </w:rPr>
        <w:t xml:space="preserve">Конспект урока разработан </w:t>
      </w:r>
    </w:p>
    <w:p w:rsidR="005117A7" w:rsidRPr="002B01EF" w:rsidRDefault="005117A7" w:rsidP="005117A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Кукушкиной В.А.</w:t>
      </w:r>
      <w:r w:rsidRPr="002B01EF">
        <w:rPr>
          <w:rFonts w:ascii="Times New Roman" w:hAnsi="Times New Roman"/>
          <w:b/>
          <w:sz w:val="28"/>
          <w:szCs w:val="28"/>
        </w:rPr>
        <w:t xml:space="preserve">, учителем начальных классов </w:t>
      </w:r>
    </w:p>
    <w:p w:rsidR="005117A7" w:rsidRPr="002B01EF" w:rsidRDefault="005117A7" w:rsidP="005117A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ГОУ  СОШ №412</w:t>
      </w:r>
      <w:r w:rsidRPr="002B01EF">
        <w:rPr>
          <w:rFonts w:ascii="Times New Roman" w:hAnsi="Times New Roman"/>
          <w:b/>
          <w:sz w:val="28"/>
          <w:szCs w:val="28"/>
        </w:rPr>
        <w:t xml:space="preserve">  </w:t>
      </w:r>
    </w:p>
    <w:p w:rsidR="005117A7" w:rsidRPr="002B01EF" w:rsidRDefault="005117A7" w:rsidP="005117A7">
      <w:pPr>
        <w:jc w:val="right"/>
        <w:rPr>
          <w:rFonts w:ascii="Times New Roman" w:hAnsi="Times New Roman"/>
          <w:b/>
          <w:sz w:val="28"/>
          <w:szCs w:val="28"/>
        </w:rPr>
      </w:pPr>
      <w:r w:rsidRPr="002B01EF">
        <w:rPr>
          <w:rFonts w:ascii="Times New Roman" w:hAnsi="Times New Roman"/>
          <w:b/>
          <w:sz w:val="28"/>
          <w:szCs w:val="28"/>
        </w:rPr>
        <w:t>г.Санкт-Петербурга</w:t>
      </w:r>
    </w:p>
    <w:p w:rsidR="005117A7" w:rsidRPr="002B01EF" w:rsidRDefault="005117A7" w:rsidP="005117A7">
      <w:pPr>
        <w:jc w:val="right"/>
        <w:rPr>
          <w:rFonts w:ascii="Times New Roman" w:hAnsi="Times New Roman"/>
          <w:b/>
          <w:color w:val="333333"/>
          <w:sz w:val="28"/>
          <w:szCs w:val="28"/>
        </w:rPr>
      </w:pPr>
    </w:p>
    <w:p w:rsidR="005117A7" w:rsidRPr="003A6FCD" w:rsidRDefault="005117A7" w:rsidP="005117A7">
      <w:pPr>
        <w:rPr>
          <w:rFonts w:ascii="Times New Roman" w:hAnsi="Times New Roman"/>
          <w:b/>
          <w:color w:val="333333"/>
          <w:sz w:val="28"/>
          <w:szCs w:val="28"/>
        </w:rPr>
      </w:pPr>
      <w:r w:rsidRPr="002B01EF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</w:t>
      </w:r>
      <w:r w:rsidRPr="003A6FCD">
        <w:rPr>
          <w:rFonts w:ascii="Times New Roman" w:hAnsi="Times New Roman"/>
          <w:b/>
          <w:color w:val="333333"/>
          <w:sz w:val="28"/>
          <w:szCs w:val="28"/>
        </w:rPr>
        <w:t xml:space="preserve">«Математика»  2 класс     </w:t>
      </w:r>
    </w:p>
    <w:p w:rsidR="005117A7" w:rsidRPr="003A6FCD" w:rsidRDefault="005117A7" w:rsidP="005117A7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3A6FCD">
        <w:rPr>
          <w:rFonts w:ascii="Times New Roman" w:hAnsi="Times New Roman"/>
          <w:sz w:val="28"/>
          <w:szCs w:val="28"/>
        </w:rPr>
        <w:t>Тема урока: Периметр прямоугольника</w:t>
      </w:r>
    </w:p>
    <w:p w:rsidR="005117A7" w:rsidRPr="003A6FCD" w:rsidRDefault="005117A7" w:rsidP="005117A7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</w:rPr>
        <w:t>Цели урока:</w:t>
      </w:r>
    </w:p>
    <w:p w:rsidR="005117A7" w:rsidRPr="003A6FCD" w:rsidRDefault="005117A7" w:rsidP="005117A7">
      <w:pPr>
        <w:pStyle w:val="a3"/>
        <w:numPr>
          <w:ilvl w:val="0"/>
          <w:numId w:val="11"/>
        </w:numPr>
        <w:spacing w:before="100" w:beforeAutospacing="1" w:after="100" w:afterAutospacing="1"/>
        <w:ind w:left="42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Углубить и расширить представление детей о геометрических фигурах и величинах.</w:t>
      </w:r>
    </w:p>
    <w:p w:rsidR="005117A7" w:rsidRPr="003A6FCD" w:rsidRDefault="005117A7" w:rsidP="005117A7">
      <w:pPr>
        <w:numPr>
          <w:ilvl w:val="0"/>
          <w:numId w:val="11"/>
        </w:numPr>
        <w:spacing w:before="100" w:beforeAutospacing="1" w:after="100" w:afterAutospacing="1"/>
        <w:ind w:left="42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Способствовать развитию мыслительных операций: анализа, сравнения, обобщения; внимания.</w:t>
      </w:r>
    </w:p>
    <w:p w:rsidR="005117A7" w:rsidRPr="003A6FCD" w:rsidRDefault="005117A7" w:rsidP="005117A7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5117A7" w:rsidRPr="003A6FCD" w:rsidRDefault="005117A7" w:rsidP="005117A7">
      <w:pPr>
        <w:numPr>
          <w:ilvl w:val="0"/>
          <w:numId w:val="8"/>
        </w:numPr>
        <w:spacing w:before="100" w:beforeAutospacing="1" w:after="100" w:afterAutospacing="1"/>
        <w:ind w:left="11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познакомить с термином «периметр»;</w:t>
      </w:r>
    </w:p>
    <w:p w:rsidR="005117A7" w:rsidRPr="003A6FCD" w:rsidRDefault="005117A7" w:rsidP="005117A7">
      <w:pPr>
        <w:numPr>
          <w:ilvl w:val="0"/>
          <w:numId w:val="8"/>
        </w:numPr>
        <w:spacing w:before="100" w:beforeAutospacing="1" w:after="100" w:afterAutospacing="1"/>
        <w:ind w:left="11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сформировать умение находить периметр прямоугольника;</w:t>
      </w:r>
    </w:p>
    <w:p w:rsidR="005117A7" w:rsidRPr="003A6FCD" w:rsidRDefault="005117A7" w:rsidP="005117A7">
      <w:pPr>
        <w:numPr>
          <w:ilvl w:val="0"/>
          <w:numId w:val="8"/>
        </w:numPr>
        <w:spacing w:before="100" w:beforeAutospacing="1" w:after="100" w:afterAutospacing="1"/>
        <w:ind w:left="11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развитие познавательной активности;</w:t>
      </w:r>
    </w:p>
    <w:p w:rsidR="005117A7" w:rsidRPr="003A6FCD" w:rsidRDefault="005117A7" w:rsidP="005117A7">
      <w:pPr>
        <w:numPr>
          <w:ilvl w:val="0"/>
          <w:numId w:val="8"/>
        </w:numPr>
        <w:spacing w:before="100" w:beforeAutospacing="1" w:after="100" w:afterAutospacing="1"/>
        <w:ind w:left="11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развивать вычислительные навыки, умения решать задачи;</w:t>
      </w:r>
    </w:p>
    <w:p w:rsidR="005117A7" w:rsidRPr="003A6FCD" w:rsidRDefault="005117A7" w:rsidP="005117A7">
      <w:pPr>
        <w:numPr>
          <w:ilvl w:val="0"/>
          <w:numId w:val="8"/>
        </w:numPr>
        <w:spacing w:before="100" w:beforeAutospacing="1" w:after="100" w:afterAutospacing="1"/>
        <w:ind w:left="11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развивать умения взаимоконтроля и самоконтроля через оценивание собственной деятельности и деятельности других детей на разных этапах урока;</w:t>
      </w:r>
    </w:p>
    <w:p w:rsidR="005117A7" w:rsidRPr="003A6FCD" w:rsidRDefault="005117A7" w:rsidP="003A6FCD">
      <w:pPr>
        <w:numPr>
          <w:ilvl w:val="0"/>
          <w:numId w:val="8"/>
        </w:numPr>
        <w:spacing w:before="100" w:beforeAutospacing="1" w:after="100" w:afterAutospacing="1"/>
        <w:ind w:left="117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A6FCD">
        <w:rPr>
          <w:rFonts w:ascii="Times New Roman" w:hAnsi="Times New Roman"/>
          <w:sz w:val="28"/>
          <w:szCs w:val="28"/>
          <w:lang w:eastAsia="ru-RU"/>
        </w:rPr>
        <w:t>развивать интерес к геометрическим измерениям</w:t>
      </w:r>
    </w:p>
    <w:p w:rsidR="003A6FCD" w:rsidRPr="003A6FCD" w:rsidRDefault="003A6FCD" w:rsidP="003A6FCD">
      <w:pPr>
        <w:rPr>
          <w:rFonts w:ascii="Times New Roman" w:hAnsi="Times New Roman"/>
          <w:b/>
          <w:color w:val="333333"/>
          <w:sz w:val="28"/>
          <w:szCs w:val="28"/>
        </w:rPr>
      </w:pPr>
      <w:r w:rsidRPr="003A6FCD">
        <w:rPr>
          <w:rFonts w:ascii="Times New Roman" w:hAnsi="Times New Roman"/>
          <w:b/>
          <w:color w:val="333333"/>
          <w:sz w:val="28"/>
          <w:szCs w:val="28"/>
        </w:rPr>
        <w:t xml:space="preserve">Оборудование: </w:t>
      </w:r>
    </w:p>
    <w:p w:rsidR="003A6FCD" w:rsidRPr="003A6FCD" w:rsidRDefault="003A6FCD" w:rsidP="003A6FCD">
      <w:pPr>
        <w:rPr>
          <w:rFonts w:ascii="Times New Roman" w:hAnsi="Times New Roman"/>
          <w:b/>
          <w:color w:val="333333"/>
          <w:sz w:val="28"/>
          <w:szCs w:val="28"/>
        </w:rPr>
      </w:pPr>
      <w:r w:rsidRPr="003A6FCD">
        <w:rPr>
          <w:rFonts w:ascii="Times New Roman" w:hAnsi="Times New Roman"/>
          <w:b/>
          <w:color w:val="333333"/>
          <w:sz w:val="28"/>
          <w:szCs w:val="28"/>
        </w:rPr>
        <w:t xml:space="preserve">      Для учителя  ( литература):</w:t>
      </w:r>
    </w:p>
    <w:p w:rsidR="003A6FCD" w:rsidRDefault="003A6FCD" w:rsidP="003A6FC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3A6FC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A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оборудование, презентация, геометрические фигуры и проволочные прямоугольники для практической работы.</w:t>
      </w:r>
    </w:p>
    <w:p w:rsidR="003A6FCD" w:rsidRPr="003A6FCD" w:rsidRDefault="003A6FCD" w:rsidP="003A6FC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Толковые словари по русскому языку.</w:t>
      </w:r>
    </w:p>
    <w:p w:rsidR="003A6FCD" w:rsidRPr="003A6FCD" w:rsidRDefault="003A6FCD" w:rsidP="003A6FC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A6FCD">
        <w:rPr>
          <w:rFonts w:ascii="Times New Roman" w:hAnsi="Times New Roman"/>
          <w:sz w:val="28"/>
          <w:szCs w:val="28"/>
        </w:rPr>
        <w:lastRenderedPageBreak/>
        <w:t xml:space="preserve">Математика: программа: 1-4 классы / С.С.Минаева. Л.О.Рослова, </w:t>
      </w:r>
      <w:proofErr w:type="spellStart"/>
      <w:r w:rsidRPr="003A6FCD">
        <w:rPr>
          <w:rFonts w:ascii="Times New Roman" w:hAnsi="Times New Roman"/>
          <w:sz w:val="28"/>
          <w:szCs w:val="28"/>
        </w:rPr>
        <w:t>О.А.Рыдзе</w:t>
      </w:r>
      <w:proofErr w:type="spellEnd"/>
      <w:r w:rsidRPr="003A6FC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A6FCD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A6FCD">
        <w:rPr>
          <w:rFonts w:ascii="Times New Roman" w:hAnsi="Times New Roman"/>
          <w:sz w:val="28"/>
          <w:szCs w:val="28"/>
        </w:rPr>
        <w:t xml:space="preserve">. 2014 г. </w:t>
      </w:r>
    </w:p>
    <w:p w:rsidR="003A6FCD" w:rsidRPr="003A6FCD" w:rsidRDefault="003A6FCD" w:rsidP="003A6FCD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Минаева С.С. Математика: 2</w:t>
      </w:r>
      <w:r w:rsidRPr="003A6FCD">
        <w:rPr>
          <w:rFonts w:ascii="Times New Roman" w:hAnsi="Times New Roman"/>
          <w:sz w:val="28"/>
          <w:szCs w:val="28"/>
        </w:rPr>
        <w:t xml:space="preserve"> класс: методическое пособие / С.С.Минаева, Л.О.Рослова, </w:t>
      </w:r>
      <w:proofErr w:type="spellStart"/>
      <w:r w:rsidRPr="003A6FCD">
        <w:rPr>
          <w:rFonts w:ascii="Times New Roman" w:hAnsi="Times New Roman"/>
          <w:sz w:val="28"/>
          <w:szCs w:val="28"/>
        </w:rPr>
        <w:t>О.А.Рыдзе</w:t>
      </w:r>
      <w:proofErr w:type="spellEnd"/>
      <w:r w:rsidRPr="003A6FC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3A6FCD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3A6FCD">
        <w:rPr>
          <w:rFonts w:ascii="Times New Roman" w:hAnsi="Times New Roman"/>
          <w:sz w:val="28"/>
          <w:szCs w:val="28"/>
        </w:rPr>
        <w:t xml:space="preserve">, 2014 г. </w:t>
      </w:r>
    </w:p>
    <w:p w:rsidR="003A6FCD" w:rsidRPr="003A6FCD" w:rsidRDefault="003A6FCD" w:rsidP="003A6FCD">
      <w:pPr>
        <w:rPr>
          <w:rFonts w:ascii="Times New Roman" w:hAnsi="Times New Roman"/>
          <w:sz w:val="28"/>
          <w:szCs w:val="28"/>
        </w:rPr>
      </w:pPr>
    </w:p>
    <w:p w:rsidR="003A6FCD" w:rsidRPr="003A6FCD" w:rsidRDefault="003A6FCD" w:rsidP="003A6FCD">
      <w:pPr>
        <w:pStyle w:val="a3"/>
        <w:ind w:left="0"/>
        <w:rPr>
          <w:rFonts w:ascii="Times New Roman" w:hAnsi="Times New Roman"/>
          <w:b/>
          <w:color w:val="333333"/>
          <w:sz w:val="28"/>
          <w:szCs w:val="28"/>
        </w:rPr>
      </w:pPr>
      <w:r w:rsidRPr="003A6FCD">
        <w:rPr>
          <w:rFonts w:ascii="Times New Roman" w:hAnsi="Times New Roman"/>
          <w:b/>
          <w:color w:val="333333"/>
          <w:sz w:val="28"/>
          <w:szCs w:val="28"/>
        </w:rPr>
        <w:t xml:space="preserve">Для ученика:      </w:t>
      </w:r>
    </w:p>
    <w:p w:rsidR="003A6FCD" w:rsidRPr="003A6FCD" w:rsidRDefault="003A6FCD" w:rsidP="003A6FCD">
      <w:pPr>
        <w:pStyle w:val="Nienie123"/>
        <w:tabs>
          <w:tab w:val="left" w:pos="4032"/>
        </w:tabs>
        <w:rPr>
          <w:szCs w:val="28"/>
        </w:rPr>
      </w:pPr>
      <w:r w:rsidRPr="003A6FCD">
        <w:rPr>
          <w:szCs w:val="28"/>
        </w:rPr>
        <w:t xml:space="preserve">    4. Минаева С.С., Рослова Л.О., </w:t>
      </w:r>
      <w:proofErr w:type="spellStart"/>
      <w:r w:rsidRPr="003A6FCD">
        <w:rPr>
          <w:szCs w:val="28"/>
        </w:rPr>
        <w:t>Рыдзе</w:t>
      </w:r>
      <w:proofErr w:type="spellEnd"/>
      <w:r w:rsidRPr="003A6FCD">
        <w:rPr>
          <w:szCs w:val="28"/>
        </w:rPr>
        <w:t xml:space="preserve"> О.А. и др.</w:t>
      </w:r>
      <w:r>
        <w:rPr>
          <w:szCs w:val="28"/>
        </w:rPr>
        <w:t xml:space="preserve"> Математика: 2</w:t>
      </w:r>
      <w:r w:rsidRPr="003A6FCD">
        <w:rPr>
          <w:szCs w:val="28"/>
        </w:rPr>
        <w:t xml:space="preserve"> класс: учебник для учащихся общеобразовательных учреждений: в 2 ч.Ч.1- М. :</w:t>
      </w:r>
      <w:proofErr w:type="spellStart"/>
      <w:r w:rsidRPr="003A6FCD">
        <w:rPr>
          <w:szCs w:val="28"/>
        </w:rPr>
        <w:t>Вентана-Граф</w:t>
      </w:r>
      <w:proofErr w:type="spellEnd"/>
      <w:r w:rsidRPr="003A6FCD">
        <w:rPr>
          <w:szCs w:val="28"/>
        </w:rPr>
        <w:t xml:space="preserve">, 2014.  </w:t>
      </w:r>
    </w:p>
    <w:p w:rsidR="003A6FCD" w:rsidRPr="003A6FCD" w:rsidRDefault="003A6FCD" w:rsidP="003A6FCD">
      <w:pPr>
        <w:pStyle w:val="Nienie123"/>
        <w:tabs>
          <w:tab w:val="left" w:pos="4032"/>
        </w:tabs>
        <w:rPr>
          <w:szCs w:val="28"/>
        </w:rPr>
      </w:pPr>
      <w:r>
        <w:rPr>
          <w:szCs w:val="28"/>
        </w:rPr>
        <w:t xml:space="preserve">    5. Минаева С.С., </w:t>
      </w:r>
      <w:proofErr w:type="spellStart"/>
      <w:r>
        <w:rPr>
          <w:szCs w:val="28"/>
        </w:rPr>
        <w:t>Зяблова</w:t>
      </w:r>
      <w:proofErr w:type="spellEnd"/>
      <w:r>
        <w:rPr>
          <w:szCs w:val="28"/>
        </w:rPr>
        <w:t xml:space="preserve"> Е.Н. Математика: 2</w:t>
      </w:r>
      <w:r w:rsidRPr="003A6FCD">
        <w:rPr>
          <w:szCs w:val="28"/>
        </w:rPr>
        <w:t xml:space="preserve"> класс: рабочая тетрадь для учащихся общ</w:t>
      </w:r>
      <w:r>
        <w:rPr>
          <w:szCs w:val="28"/>
        </w:rPr>
        <w:t>еобразовательных учреждений: в 2</w:t>
      </w:r>
      <w:r w:rsidRPr="003A6FCD">
        <w:rPr>
          <w:szCs w:val="28"/>
        </w:rPr>
        <w:t xml:space="preserve"> ч.Ч.1- М. :</w:t>
      </w:r>
      <w:proofErr w:type="spellStart"/>
      <w:r w:rsidRPr="003A6FCD">
        <w:rPr>
          <w:szCs w:val="28"/>
        </w:rPr>
        <w:t>Вентана-Граф</w:t>
      </w:r>
      <w:proofErr w:type="spellEnd"/>
      <w:r w:rsidRPr="003A6FCD">
        <w:rPr>
          <w:szCs w:val="28"/>
        </w:rPr>
        <w:t xml:space="preserve">, 2014.  </w:t>
      </w:r>
    </w:p>
    <w:p w:rsidR="003A6FCD" w:rsidRPr="003A6FCD" w:rsidRDefault="003A6FCD" w:rsidP="003A6FCD">
      <w:pPr>
        <w:pStyle w:val="Nienie123"/>
        <w:tabs>
          <w:tab w:val="left" w:pos="4032"/>
        </w:tabs>
        <w:ind w:left="0" w:firstLine="0"/>
        <w:rPr>
          <w:szCs w:val="28"/>
        </w:rPr>
      </w:pPr>
    </w:p>
    <w:p w:rsidR="005117A7" w:rsidRPr="003A6FCD" w:rsidRDefault="005117A7" w:rsidP="005117A7">
      <w:pPr>
        <w:pStyle w:val="Nienie123"/>
        <w:tabs>
          <w:tab w:val="left" w:pos="4032"/>
        </w:tabs>
        <w:ind w:left="0" w:firstLine="0"/>
        <w:rPr>
          <w:szCs w:val="28"/>
        </w:rPr>
      </w:pPr>
    </w:p>
    <w:p w:rsidR="005117A7" w:rsidRPr="00D33EEC" w:rsidRDefault="005117A7" w:rsidP="005117A7">
      <w:pPr>
        <w:jc w:val="center"/>
        <w:rPr>
          <w:rFonts w:ascii="Times New Roman" w:hAnsi="Times New Roman"/>
          <w:b/>
          <w:sz w:val="28"/>
          <w:szCs w:val="28"/>
        </w:rPr>
      </w:pPr>
      <w:r w:rsidRPr="00D33EEC">
        <w:rPr>
          <w:rFonts w:ascii="Times New Roman" w:hAnsi="Times New Roman"/>
          <w:b/>
          <w:sz w:val="28"/>
          <w:szCs w:val="28"/>
        </w:rPr>
        <w:t>Ход урока</w:t>
      </w:r>
    </w:p>
    <w:p w:rsidR="005152FD" w:rsidRPr="00324D9B" w:rsidRDefault="005152FD" w:rsidP="000B6737">
      <w:pPr>
        <w:rPr>
          <w:i/>
          <w:sz w:val="28"/>
          <w:szCs w:val="28"/>
        </w:rPr>
      </w:pPr>
    </w:p>
    <w:p w:rsidR="005152FD" w:rsidRDefault="005152FD" w:rsidP="00651C1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0091E">
        <w:rPr>
          <w:rFonts w:ascii="Times New Roman" w:hAnsi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760C">
        <w:rPr>
          <w:rFonts w:ascii="Times New Roman" w:hAnsi="Times New Roman"/>
          <w:sz w:val="28"/>
          <w:szCs w:val="28"/>
        </w:rPr>
        <w:t>(не более 1 мин)</w:t>
      </w:r>
    </w:p>
    <w:p w:rsidR="005152FD" w:rsidRPr="00D522D9" w:rsidRDefault="005152FD" w:rsidP="00D522D9">
      <w:pPr>
        <w:ind w:left="360"/>
        <w:rPr>
          <w:rFonts w:ascii="Times New Roman" w:hAnsi="Times New Roman"/>
          <w:b/>
          <w:sz w:val="28"/>
          <w:szCs w:val="28"/>
        </w:rPr>
      </w:pPr>
    </w:p>
    <w:p w:rsidR="005152FD" w:rsidRPr="00813F41" w:rsidRDefault="005152FD" w:rsidP="00651C1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13F41">
        <w:rPr>
          <w:rFonts w:ascii="Times New Roman" w:hAnsi="Times New Roman"/>
          <w:b/>
          <w:sz w:val="28"/>
          <w:szCs w:val="28"/>
        </w:rPr>
        <w:t>Повтор</w:t>
      </w:r>
      <w:r>
        <w:rPr>
          <w:rFonts w:ascii="Times New Roman" w:hAnsi="Times New Roman"/>
          <w:b/>
          <w:sz w:val="28"/>
          <w:szCs w:val="28"/>
        </w:rPr>
        <w:t>яем</w:t>
      </w:r>
      <w:r w:rsidR="003A6FCD">
        <w:rPr>
          <w:rFonts w:ascii="Times New Roman" w:hAnsi="Times New Roman"/>
          <w:b/>
          <w:sz w:val="28"/>
          <w:szCs w:val="28"/>
        </w:rPr>
        <w:t>. Устный счет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760C">
        <w:rPr>
          <w:rFonts w:ascii="Times New Roman" w:hAnsi="Times New Roman"/>
          <w:sz w:val="28"/>
          <w:szCs w:val="28"/>
        </w:rPr>
        <w:t>(Слайд 1</w:t>
      </w:r>
      <w:r>
        <w:rPr>
          <w:rFonts w:ascii="Times New Roman" w:hAnsi="Times New Roman"/>
          <w:sz w:val="28"/>
          <w:szCs w:val="28"/>
        </w:rPr>
        <w:t>-2</w:t>
      </w:r>
      <w:r w:rsidRPr="0007760C">
        <w:rPr>
          <w:rFonts w:ascii="Times New Roman" w:hAnsi="Times New Roman"/>
          <w:sz w:val="28"/>
          <w:szCs w:val="28"/>
        </w:rPr>
        <w:t xml:space="preserve"> Презентации)</w:t>
      </w:r>
    </w:p>
    <w:p w:rsidR="005152FD" w:rsidRDefault="003A6FCD" w:rsidP="004C5D8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5152FD" w:rsidRPr="003A6FCD">
        <w:rPr>
          <w:rFonts w:ascii="Times New Roman" w:hAnsi="Times New Roman"/>
          <w:sz w:val="28"/>
          <w:szCs w:val="28"/>
        </w:rPr>
        <w:t>Тема урока</w:t>
      </w:r>
      <w:r w:rsidR="005152FD" w:rsidRPr="00813F41">
        <w:rPr>
          <w:rFonts w:ascii="Times New Roman" w:hAnsi="Times New Roman"/>
          <w:b/>
          <w:sz w:val="28"/>
          <w:szCs w:val="28"/>
        </w:rPr>
        <w:t xml:space="preserve"> </w:t>
      </w:r>
      <w:r w:rsidR="005152FD">
        <w:rPr>
          <w:rFonts w:ascii="Times New Roman" w:hAnsi="Times New Roman"/>
          <w:sz w:val="28"/>
          <w:szCs w:val="28"/>
        </w:rPr>
        <w:t>зашифрована. Чтобы догадаться, чем мы будем заниматься на уроке, нужно найти значения выражений и соотнести каждое полученное число с буквой. А затем расположить буквы в соответствующей ячейке.</w:t>
      </w:r>
      <w:r w:rsidR="005152FD" w:rsidRPr="0007760C">
        <w:rPr>
          <w:rFonts w:ascii="Times New Roman" w:hAnsi="Times New Roman"/>
          <w:sz w:val="28"/>
          <w:szCs w:val="28"/>
        </w:rPr>
        <w:t xml:space="preserve"> </w:t>
      </w:r>
    </w:p>
    <w:p w:rsidR="005152FD" w:rsidRPr="00EA67F4" w:rsidRDefault="005152FD" w:rsidP="00EA67F4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Look w:val="00A0"/>
      </w:tblPr>
      <w:tblGrid>
        <w:gridCol w:w="4851"/>
        <w:gridCol w:w="644"/>
        <w:gridCol w:w="645"/>
        <w:gridCol w:w="3071"/>
      </w:tblGrid>
      <w:tr w:rsidR="005152FD" w:rsidRPr="00281D09" w:rsidTr="00281D09">
        <w:tc>
          <w:tcPr>
            <w:tcW w:w="4851" w:type="dxa"/>
            <w:tcBorders>
              <w:right w:val="single" w:sz="4" w:space="0" w:color="auto"/>
            </w:tcBorders>
          </w:tcPr>
          <w:p w:rsidR="005152FD" w:rsidRPr="00281D09" w:rsidRDefault="005152FD" w:rsidP="00281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14 + 23+ 11 =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5152FD" w:rsidRDefault="005152FD"/>
    <w:tbl>
      <w:tblPr>
        <w:tblW w:w="0" w:type="auto"/>
        <w:tblInd w:w="360" w:type="dxa"/>
        <w:tblLook w:val="00A0"/>
      </w:tblPr>
      <w:tblGrid>
        <w:gridCol w:w="4851"/>
        <w:gridCol w:w="644"/>
        <w:gridCol w:w="645"/>
        <w:gridCol w:w="3071"/>
      </w:tblGrid>
      <w:tr w:rsidR="005152FD" w:rsidRPr="00281D09" w:rsidTr="00281D09">
        <w:tc>
          <w:tcPr>
            <w:tcW w:w="4851" w:type="dxa"/>
            <w:tcBorders>
              <w:right w:val="single" w:sz="4" w:space="0" w:color="auto"/>
            </w:tcBorders>
          </w:tcPr>
          <w:p w:rsidR="005152FD" w:rsidRPr="00281D09" w:rsidRDefault="005152FD" w:rsidP="00281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21 + 48+ 30=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5152FD" w:rsidRDefault="005152FD"/>
    <w:tbl>
      <w:tblPr>
        <w:tblW w:w="0" w:type="auto"/>
        <w:tblInd w:w="360" w:type="dxa"/>
        <w:tblLook w:val="00A0"/>
      </w:tblPr>
      <w:tblGrid>
        <w:gridCol w:w="4851"/>
        <w:gridCol w:w="644"/>
        <w:gridCol w:w="645"/>
        <w:gridCol w:w="3071"/>
      </w:tblGrid>
      <w:tr w:rsidR="005152FD" w:rsidRPr="00281D09" w:rsidTr="00281D09">
        <w:tc>
          <w:tcPr>
            <w:tcW w:w="4851" w:type="dxa"/>
            <w:tcBorders>
              <w:right w:val="single" w:sz="4" w:space="0" w:color="auto"/>
            </w:tcBorders>
          </w:tcPr>
          <w:p w:rsidR="005152FD" w:rsidRPr="00281D09" w:rsidRDefault="005152FD" w:rsidP="00281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35 + 32 + 20 =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</w:tbl>
    <w:p w:rsidR="005152FD" w:rsidRDefault="005152FD"/>
    <w:tbl>
      <w:tblPr>
        <w:tblW w:w="0" w:type="auto"/>
        <w:tblInd w:w="360" w:type="dxa"/>
        <w:tblLook w:val="00A0"/>
      </w:tblPr>
      <w:tblGrid>
        <w:gridCol w:w="4851"/>
        <w:gridCol w:w="644"/>
        <w:gridCol w:w="645"/>
        <w:gridCol w:w="3071"/>
      </w:tblGrid>
      <w:tr w:rsidR="005152FD" w:rsidRPr="00281D09" w:rsidTr="00281D09">
        <w:tc>
          <w:tcPr>
            <w:tcW w:w="4851" w:type="dxa"/>
            <w:tcBorders>
              <w:right w:val="single" w:sz="4" w:space="0" w:color="auto"/>
            </w:tcBorders>
          </w:tcPr>
          <w:p w:rsidR="005152FD" w:rsidRPr="00281D09" w:rsidRDefault="005152FD" w:rsidP="00281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43 + 13 + 13 =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5152FD" w:rsidRDefault="005152FD"/>
    <w:tbl>
      <w:tblPr>
        <w:tblW w:w="0" w:type="auto"/>
        <w:tblInd w:w="360" w:type="dxa"/>
        <w:tblLook w:val="00A0"/>
      </w:tblPr>
      <w:tblGrid>
        <w:gridCol w:w="4851"/>
        <w:gridCol w:w="644"/>
        <w:gridCol w:w="645"/>
        <w:gridCol w:w="3071"/>
      </w:tblGrid>
      <w:tr w:rsidR="005152FD" w:rsidRPr="00281D09" w:rsidTr="00281D09">
        <w:tc>
          <w:tcPr>
            <w:tcW w:w="4851" w:type="dxa"/>
            <w:tcBorders>
              <w:right w:val="single" w:sz="4" w:space="0" w:color="auto"/>
            </w:tcBorders>
          </w:tcPr>
          <w:p w:rsidR="005152FD" w:rsidRPr="00281D09" w:rsidRDefault="005152FD" w:rsidP="00281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16 + 41 + 22 =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5152FD" w:rsidRDefault="005152FD"/>
    <w:tbl>
      <w:tblPr>
        <w:tblW w:w="0" w:type="auto"/>
        <w:tblInd w:w="360" w:type="dxa"/>
        <w:tblLook w:val="00A0"/>
      </w:tblPr>
      <w:tblGrid>
        <w:gridCol w:w="4851"/>
        <w:gridCol w:w="644"/>
        <w:gridCol w:w="645"/>
        <w:gridCol w:w="3071"/>
      </w:tblGrid>
      <w:tr w:rsidR="005152FD" w:rsidRPr="00281D09" w:rsidTr="00281D09">
        <w:tc>
          <w:tcPr>
            <w:tcW w:w="4851" w:type="dxa"/>
            <w:tcBorders>
              <w:right w:val="single" w:sz="4" w:space="0" w:color="auto"/>
            </w:tcBorders>
          </w:tcPr>
          <w:p w:rsidR="005152FD" w:rsidRPr="00281D09" w:rsidRDefault="005152FD" w:rsidP="00281D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15 + 61 + 10 =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</w:tbl>
    <w:p w:rsidR="005152FD" w:rsidRDefault="005152FD" w:rsidP="00FC664F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5"/>
        <w:gridCol w:w="1174"/>
        <w:gridCol w:w="1175"/>
        <w:gridCol w:w="1175"/>
        <w:gridCol w:w="1175"/>
        <w:gridCol w:w="1175"/>
        <w:gridCol w:w="1081"/>
        <w:gridCol w:w="1081"/>
      </w:tblGrid>
      <w:tr w:rsidR="005152FD" w:rsidRPr="00281D09" w:rsidTr="00281D09">
        <w:tc>
          <w:tcPr>
            <w:tcW w:w="1175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74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75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75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75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75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81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081" w:type="dxa"/>
          </w:tcPr>
          <w:p w:rsidR="005152FD" w:rsidRPr="00281D09" w:rsidRDefault="005152FD" w:rsidP="00281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152FD" w:rsidRPr="00281D09" w:rsidTr="00281D09">
        <w:tc>
          <w:tcPr>
            <w:tcW w:w="1175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5152FD" w:rsidRPr="00281D09" w:rsidRDefault="005152FD" w:rsidP="00FC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2FD" w:rsidRDefault="005152FD" w:rsidP="00FC664F">
      <w:pPr>
        <w:ind w:left="360"/>
        <w:rPr>
          <w:rFonts w:ascii="Times New Roman" w:hAnsi="Times New Roman"/>
          <w:sz w:val="28"/>
          <w:szCs w:val="28"/>
        </w:rPr>
      </w:pPr>
    </w:p>
    <w:p w:rsidR="005152FD" w:rsidRDefault="005152FD" w:rsidP="009C66D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13F41"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hAnsi="Times New Roman"/>
          <w:b/>
          <w:sz w:val="28"/>
          <w:szCs w:val="28"/>
        </w:rPr>
        <w:t>ем</w:t>
      </w:r>
      <w:r w:rsidRPr="00813F41">
        <w:rPr>
          <w:rFonts w:ascii="Times New Roman" w:hAnsi="Times New Roman"/>
          <w:b/>
          <w:sz w:val="28"/>
          <w:szCs w:val="28"/>
        </w:rPr>
        <w:t xml:space="preserve"> со словарями в группах.</w:t>
      </w:r>
    </w:p>
    <w:p w:rsidR="005152FD" w:rsidRPr="00EA67F4" w:rsidRDefault="005152FD" w:rsidP="00EA67F4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1"/>
        <w:gridCol w:w="4561"/>
      </w:tblGrid>
      <w:tr w:rsidR="005152FD" w:rsidRPr="00281D09" w:rsidTr="00281D09">
        <w:tc>
          <w:tcPr>
            <w:tcW w:w="4561" w:type="dxa"/>
          </w:tcPr>
          <w:p w:rsidR="005152FD" w:rsidRPr="00281D09" w:rsidRDefault="005152FD" w:rsidP="003A6FC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61" w:type="dxa"/>
          </w:tcPr>
          <w:p w:rsidR="005152FD" w:rsidRPr="00281D09" w:rsidRDefault="005152FD" w:rsidP="00A5129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УЧЕНИК</w:t>
            </w:r>
          </w:p>
        </w:tc>
      </w:tr>
      <w:tr w:rsidR="005152FD" w:rsidRPr="00281D09" w:rsidTr="00281D09">
        <w:tc>
          <w:tcPr>
            <w:tcW w:w="4561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2"/>
              </w:numPr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Что такое периметр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многоугольника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4561" w:type="dxa"/>
          </w:tcPr>
          <w:p w:rsidR="005152FD" w:rsidRPr="00281D09" w:rsidRDefault="005152FD" w:rsidP="00A5129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 xml:space="preserve">Периметр – это сумма длин всех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 xml:space="preserve">сторон.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2FD" w:rsidRPr="00281D09" w:rsidTr="00281D09">
        <w:tc>
          <w:tcPr>
            <w:tcW w:w="4561" w:type="dxa"/>
          </w:tcPr>
          <w:p w:rsidR="005152FD" w:rsidRDefault="005152FD" w:rsidP="00281D09">
            <w:pPr>
              <w:pStyle w:val="a3"/>
              <w:numPr>
                <w:ilvl w:val="0"/>
                <w:numId w:val="2"/>
              </w:numPr>
              <w:ind w:left="3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Предположим, вы не смогли 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 быстро ответить на мой вопрос. Как бы вы поступили?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2"/>
              </w:numPr>
              <w:ind w:left="3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что можно узнать с помощью словаря  на уроке математики? </w:t>
            </w:r>
          </w:p>
        </w:tc>
        <w:tc>
          <w:tcPr>
            <w:tcW w:w="4561" w:type="dxa"/>
          </w:tcPr>
          <w:p w:rsidR="005152FD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lastRenderedPageBreak/>
              <w:t>Посмотре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 слово или тему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словаре, справочнике, учебнике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152FD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начение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2FD" w:rsidRPr="00281D09" w:rsidTr="00281D09">
        <w:tc>
          <w:tcPr>
            <w:tcW w:w="4561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2"/>
              </w:numPr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Воспользуемся словарями. </w:t>
            </w:r>
          </w:p>
        </w:tc>
        <w:tc>
          <w:tcPr>
            <w:tcW w:w="4561" w:type="dxa"/>
          </w:tcPr>
          <w:p w:rsidR="005152FD" w:rsidRPr="00281D09" w:rsidRDefault="003A6FCD" w:rsidP="000A6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словарями</w:t>
            </w:r>
          </w:p>
        </w:tc>
      </w:tr>
      <w:tr w:rsidR="005152FD" w:rsidRPr="00281D09" w:rsidTr="00281D09">
        <w:tc>
          <w:tcPr>
            <w:tcW w:w="4561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2"/>
              </w:numPr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Какие определения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периметра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 xml:space="preserve"> вы нашли?</w:t>
            </w:r>
          </w:p>
        </w:tc>
        <w:tc>
          <w:tcPr>
            <w:tcW w:w="456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2FD" w:rsidRPr="003A6FCD" w:rsidRDefault="005152FD" w:rsidP="004C5D8E">
      <w:pPr>
        <w:ind w:left="360"/>
        <w:rPr>
          <w:rFonts w:ascii="Times New Roman" w:hAnsi="Times New Roman"/>
          <w:sz w:val="28"/>
          <w:szCs w:val="28"/>
        </w:rPr>
      </w:pPr>
      <w:r w:rsidRPr="003A6FCD">
        <w:rPr>
          <w:rFonts w:ascii="Times New Roman" w:hAnsi="Times New Roman"/>
          <w:sz w:val="28"/>
          <w:szCs w:val="28"/>
        </w:rPr>
        <w:t>Обсуждение завершается демонстрацией слайда 3.</w:t>
      </w:r>
    </w:p>
    <w:p w:rsidR="005152FD" w:rsidRPr="003A6FCD" w:rsidRDefault="005152FD" w:rsidP="009C66D5">
      <w:pPr>
        <w:rPr>
          <w:rFonts w:ascii="Times New Roman" w:hAnsi="Times New Roman"/>
          <w:sz w:val="28"/>
          <w:szCs w:val="28"/>
        </w:rPr>
      </w:pPr>
      <w:r w:rsidRPr="003A6FCD">
        <w:rPr>
          <w:rFonts w:ascii="Times New Roman" w:hAnsi="Times New Roman"/>
          <w:b/>
          <w:bCs/>
          <w:sz w:val="28"/>
          <w:szCs w:val="28"/>
        </w:rPr>
        <w:t>Периметр</w:t>
      </w:r>
      <w:r w:rsidRPr="003A6FCD">
        <w:rPr>
          <w:rFonts w:ascii="Times New Roman" w:hAnsi="Times New Roman"/>
          <w:sz w:val="28"/>
          <w:szCs w:val="28"/>
        </w:rPr>
        <w:t xml:space="preserve"> - (от греч. </w:t>
      </w:r>
      <w:proofErr w:type="spellStart"/>
      <w:r w:rsidRPr="003A6FCD">
        <w:rPr>
          <w:rFonts w:ascii="Times New Roman" w:hAnsi="Times New Roman"/>
          <w:sz w:val="28"/>
          <w:szCs w:val="28"/>
        </w:rPr>
        <w:t>perimetreo</w:t>
      </w:r>
      <w:proofErr w:type="spellEnd"/>
      <w:r w:rsidRPr="003A6FCD">
        <w:rPr>
          <w:rFonts w:ascii="Times New Roman" w:hAnsi="Times New Roman"/>
          <w:sz w:val="28"/>
          <w:szCs w:val="28"/>
        </w:rPr>
        <w:t xml:space="preserve"> - измеряю вокруг) - длина замкнутого контура, напр. сумма длин всех сторон</w:t>
      </w:r>
      <w:r w:rsidR="003A6FCD">
        <w:rPr>
          <w:rFonts w:ascii="Times New Roman" w:hAnsi="Times New Roman"/>
          <w:sz w:val="28"/>
          <w:szCs w:val="28"/>
        </w:rPr>
        <w:t>.</w:t>
      </w:r>
    </w:p>
    <w:p w:rsidR="005152FD" w:rsidRPr="003A6FCD" w:rsidRDefault="005152FD" w:rsidP="009C66D5">
      <w:pPr>
        <w:rPr>
          <w:rFonts w:ascii="Times New Roman" w:hAnsi="Times New Roman"/>
          <w:sz w:val="28"/>
          <w:szCs w:val="28"/>
        </w:rPr>
      </w:pPr>
    </w:p>
    <w:p w:rsidR="005152FD" w:rsidRPr="003A6FCD" w:rsidRDefault="005152FD" w:rsidP="009C66D5">
      <w:pPr>
        <w:rPr>
          <w:rFonts w:ascii="Times New Roman" w:hAnsi="Times New Roman"/>
          <w:sz w:val="28"/>
          <w:szCs w:val="28"/>
        </w:rPr>
      </w:pPr>
      <w:r w:rsidRPr="003A6FCD">
        <w:rPr>
          <w:rFonts w:ascii="Times New Roman" w:hAnsi="Times New Roman"/>
          <w:sz w:val="28"/>
          <w:szCs w:val="28"/>
        </w:rPr>
        <w:t xml:space="preserve">Таким образом, </w:t>
      </w:r>
      <w:r w:rsidRPr="003A6FCD">
        <w:rPr>
          <w:rFonts w:ascii="Times New Roman" w:hAnsi="Times New Roman"/>
          <w:b/>
          <w:bCs/>
          <w:sz w:val="28"/>
          <w:szCs w:val="28"/>
        </w:rPr>
        <w:t>слово</w:t>
      </w:r>
      <w:r w:rsidRPr="003A6FCD">
        <w:rPr>
          <w:rFonts w:ascii="Times New Roman" w:hAnsi="Times New Roman"/>
          <w:sz w:val="28"/>
          <w:szCs w:val="28"/>
        </w:rPr>
        <w:t xml:space="preserve"> </w:t>
      </w:r>
      <w:r w:rsidRPr="003A6FCD">
        <w:rPr>
          <w:rFonts w:ascii="Times New Roman" w:hAnsi="Times New Roman"/>
          <w:b/>
          <w:bCs/>
          <w:sz w:val="28"/>
          <w:szCs w:val="28"/>
        </w:rPr>
        <w:t>периметр</w:t>
      </w:r>
      <w:r w:rsidRPr="003A6FCD">
        <w:rPr>
          <w:rFonts w:ascii="Times New Roman" w:hAnsi="Times New Roman"/>
          <w:sz w:val="28"/>
          <w:szCs w:val="28"/>
        </w:rPr>
        <w:t xml:space="preserve"> – означает понятие «измерять, ходьбой», т.е. измерять длину границы вокруг участка земли. Действительно, </w:t>
      </w:r>
      <w:r w:rsidRPr="003A6FCD">
        <w:rPr>
          <w:rFonts w:ascii="Times New Roman" w:hAnsi="Times New Roman"/>
          <w:b/>
          <w:bCs/>
          <w:sz w:val="28"/>
          <w:szCs w:val="28"/>
        </w:rPr>
        <w:t>значение</w:t>
      </w:r>
      <w:r w:rsidRPr="003A6FCD">
        <w:rPr>
          <w:rFonts w:ascii="Times New Roman" w:hAnsi="Times New Roman"/>
          <w:sz w:val="28"/>
          <w:szCs w:val="28"/>
        </w:rPr>
        <w:t xml:space="preserve"> </w:t>
      </w:r>
      <w:r w:rsidRPr="003A6FCD">
        <w:rPr>
          <w:rFonts w:ascii="Times New Roman" w:hAnsi="Times New Roman"/>
          <w:b/>
          <w:bCs/>
          <w:sz w:val="28"/>
          <w:szCs w:val="28"/>
        </w:rPr>
        <w:t>слова</w:t>
      </w:r>
      <w:r w:rsidRPr="003A6FCD">
        <w:rPr>
          <w:rFonts w:ascii="Times New Roman" w:hAnsi="Times New Roman"/>
          <w:sz w:val="28"/>
          <w:szCs w:val="28"/>
        </w:rPr>
        <w:t xml:space="preserve"> совпадает с практическим действием. Стороны многоугольника надо измерить, а затем длины их сложить.</w:t>
      </w:r>
    </w:p>
    <w:p w:rsidR="005152FD" w:rsidRPr="003A6FCD" w:rsidRDefault="005152FD" w:rsidP="009C66D5">
      <w:pPr>
        <w:ind w:left="360"/>
        <w:rPr>
          <w:rFonts w:ascii="Times New Roman" w:hAnsi="Times New Roman"/>
          <w:sz w:val="28"/>
          <w:szCs w:val="28"/>
        </w:rPr>
      </w:pPr>
    </w:p>
    <w:p w:rsidR="005152FD" w:rsidRPr="00C911AA" w:rsidRDefault="005152FD" w:rsidP="00C911A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911AA">
        <w:rPr>
          <w:rFonts w:ascii="Times New Roman" w:hAnsi="Times New Roman"/>
          <w:b/>
          <w:sz w:val="28"/>
          <w:szCs w:val="28"/>
        </w:rPr>
        <w:t>Вычисл</w:t>
      </w:r>
      <w:r>
        <w:rPr>
          <w:rFonts w:ascii="Times New Roman" w:hAnsi="Times New Roman"/>
          <w:b/>
          <w:sz w:val="28"/>
          <w:szCs w:val="28"/>
        </w:rPr>
        <w:t>яем</w:t>
      </w:r>
      <w:r w:rsidRPr="00C911AA">
        <w:rPr>
          <w:rFonts w:ascii="Times New Roman" w:hAnsi="Times New Roman"/>
          <w:b/>
          <w:sz w:val="28"/>
          <w:szCs w:val="28"/>
        </w:rPr>
        <w:t xml:space="preserve"> периметра квадрата</w:t>
      </w:r>
      <w:r>
        <w:rPr>
          <w:rFonts w:ascii="Times New Roman" w:hAnsi="Times New Roman"/>
          <w:b/>
          <w:sz w:val="28"/>
          <w:szCs w:val="28"/>
        </w:rPr>
        <w:t>.</w:t>
      </w:r>
      <w:r w:rsidR="003A6FCD"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</w:p>
    <w:p w:rsidR="005152FD" w:rsidRPr="00C911AA" w:rsidRDefault="005152FD" w:rsidP="00C911AA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4111"/>
      </w:tblGrid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Периметр какой фигуры мы умеем вычислять?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Квадрата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 вычислить периметр квадрата?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Сложить длины всех сторон.</w:t>
            </w:r>
          </w:p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b/>
                <w:sz w:val="28"/>
                <w:szCs w:val="28"/>
              </w:rPr>
              <w:t>Слайд 4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Вычислите периметр квадрата, который лежит у вас на парте. Запишите решение в тетрадь.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Измеряют стороны и вычисляют. Записывают</w:t>
            </w:r>
          </w:p>
        </w:tc>
      </w:tr>
      <w:tr w:rsidR="005152FD" w:rsidRPr="00281D09" w:rsidTr="004C5D8E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Проверьте себя. (</w:t>
            </w:r>
            <w:r w:rsidRPr="00281D09">
              <w:rPr>
                <w:rFonts w:ascii="Times New Roman" w:hAnsi="Times New Roman"/>
                <w:b/>
                <w:sz w:val="28"/>
                <w:szCs w:val="28"/>
              </w:rPr>
              <w:t>Слайд 5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Поднимите руки те, кто справился с заданием. Молодцы!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Сверяют с ответом</w:t>
            </w:r>
          </w:p>
        </w:tc>
      </w:tr>
      <w:tr w:rsidR="005152FD" w:rsidRPr="00281D09" w:rsidTr="007B00CA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3A6FCD" w:rsidRDefault="003A6FCD" w:rsidP="003A6FC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2FD" w:rsidRPr="00C911AA" w:rsidRDefault="005152FD" w:rsidP="004C5D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>Вычисл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яем</w:t>
            </w:r>
            <w:r w:rsidRPr="00C911AA">
              <w:rPr>
                <w:rFonts w:ascii="Times New Roman" w:hAnsi="Times New Roman"/>
                <w:b/>
                <w:sz w:val="28"/>
                <w:szCs w:val="28"/>
              </w:rPr>
              <w:t xml:space="preserve"> периметра прям</w:t>
            </w:r>
            <w:r w:rsidR="003A6FCD">
              <w:rPr>
                <w:rFonts w:ascii="Times New Roman" w:hAnsi="Times New Roman"/>
                <w:b/>
                <w:sz w:val="28"/>
                <w:szCs w:val="28"/>
              </w:rPr>
              <w:t>оугольника. Практическая работа</w:t>
            </w:r>
          </w:p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Соберите из ваших квадратов новую фигуру.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Складывают прямоугольник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Какая у вас получилась фигура? (</w:t>
            </w:r>
            <w:r w:rsidRPr="00281D09"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 xml:space="preserve">Что мы знаем про прямоугольник? 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У прямоугольника есть длина и ширина. Длина – это большая сторона, а ширина – это меньшая.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А как нам найти периметр прямоугольника? Если мы знаем, что периметр квадрата – это сумма длин всех сторон.</w:t>
            </w:r>
          </w:p>
        </w:tc>
        <w:tc>
          <w:tcPr>
            <w:tcW w:w="4111" w:type="dxa"/>
          </w:tcPr>
          <w:p w:rsidR="005152FD" w:rsidRPr="00281D09" w:rsidRDefault="005152FD" w:rsidP="00813F41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Чтобы найти периметр прямоугольника, нужно измерить длину и ширину его сторон и сложить их.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lastRenderedPageBreak/>
              <w:t>Давайте найдем периметр прямоугольника.</w:t>
            </w:r>
          </w:p>
        </w:tc>
        <w:tc>
          <w:tcPr>
            <w:tcW w:w="4111" w:type="dxa"/>
          </w:tcPr>
          <w:p w:rsidR="005152FD" w:rsidRPr="00281D09" w:rsidRDefault="005152FD" w:rsidP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Измеряют, вычисляют.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А теперь проверим экспериментальным путём, правильно ли мы вычислили периметр прямоугольника. Возьмите проволоку и положите ее по периметру прямоугольника. (</w:t>
            </w:r>
            <w:r w:rsidRPr="00281D09">
              <w:rPr>
                <w:rFonts w:ascii="Times New Roman" w:hAnsi="Times New Roman"/>
                <w:b/>
                <w:sz w:val="28"/>
                <w:szCs w:val="28"/>
              </w:rPr>
              <w:t>Слайд 6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5152FD" w:rsidRPr="00281D09" w:rsidRDefault="005152FD" w:rsidP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Прикладывают проволоку.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Совпал ли ваш прямоугольник и прямоугольник из проволоки?</w:t>
            </w:r>
          </w:p>
        </w:tc>
        <w:tc>
          <w:tcPr>
            <w:tcW w:w="4111" w:type="dxa"/>
          </w:tcPr>
          <w:p w:rsidR="005152FD" w:rsidRPr="00281D09" w:rsidRDefault="005152FD" w:rsidP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Поднимают руки.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Разверните проволоку и измерьте ее длину.</w:t>
            </w:r>
          </w:p>
        </w:tc>
        <w:tc>
          <w:tcPr>
            <w:tcW w:w="4111" w:type="dxa"/>
          </w:tcPr>
          <w:p w:rsidR="005152FD" w:rsidRPr="00281D09" w:rsidRDefault="005152FD" w:rsidP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Разворачивают и измеряют.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Какой вывод мы можем сделать?</w:t>
            </w:r>
          </w:p>
          <w:p w:rsidR="005152FD" w:rsidRPr="00281D09" w:rsidRDefault="005152FD" w:rsidP="00281D09">
            <w:pPr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  <w:r w:rsidRPr="00281D09">
              <w:rPr>
                <w:rFonts w:ascii="Times New Roman" w:hAnsi="Times New Roman"/>
                <w:b/>
                <w:sz w:val="28"/>
                <w:szCs w:val="28"/>
              </w:rPr>
              <w:t>Слайд 7.</w:t>
            </w:r>
          </w:p>
        </w:tc>
        <w:tc>
          <w:tcPr>
            <w:tcW w:w="4111" w:type="dxa"/>
          </w:tcPr>
          <w:p w:rsidR="005152FD" w:rsidRPr="00281D09" w:rsidRDefault="005152FD" w:rsidP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Периметр квадрата и периметр прямоугольника измеряется по той же формуле</w:t>
            </w:r>
            <w:r w:rsidR="003A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- сумма длин всех сторон.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А как вы думаете, будет ли справедливо это и для других фигур?</w:t>
            </w:r>
          </w:p>
        </w:tc>
        <w:tc>
          <w:tcPr>
            <w:tcW w:w="4111" w:type="dxa"/>
          </w:tcPr>
          <w:p w:rsidR="005152FD" w:rsidRPr="00281D09" w:rsidRDefault="005152FD" w:rsidP="00CA0C9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Откройте учебники на странице 38. Прочитайте задачу.</w:t>
            </w:r>
          </w:p>
        </w:tc>
        <w:tc>
          <w:tcPr>
            <w:tcW w:w="4111" w:type="dxa"/>
          </w:tcPr>
          <w:p w:rsidR="005152FD" w:rsidRPr="00281D09" w:rsidRDefault="005152FD" w:rsidP="002D366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 xml:space="preserve">Читают самостоятельно. 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Прочитайте условие задачи.</w:t>
            </w:r>
          </w:p>
        </w:tc>
        <w:tc>
          <w:tcPr>
            <w:tcW w:w="4111" w:type="dxa"/>
          </w:tcPr>
          <w:p w:rsidR="005152FD" w:rsidRPr="00281D09" w:rsidRDefault="005152FD" w:rsidP="002D366B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Один читает вслух.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Прочитайте вопрос задачи.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Один читает вслух.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 перевести вопрос задачи на математический язык?</w:t>
            </w:r>
          </w:p>
        </w:tc>
        <w:tc>
          <w:tcPr>
            <w:tcW w:w="4111" w:type="dxa"/>
          </w:tcPr>
          <w:p w:rsidR="005152FD" w:rsidRPr="00281D09" w:rsidRDefault="005152FD" w:rsidP="000A6613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Найди периметр прямоугольника.</w:t>
            </w:r>
          </w:p>
        </w:tc>
      </w:tr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Кто хочет решить задачу на доске?</w:t>
            </w:r>
          </w:p>
        </w:tc>
        <w:tc>
          <w:tcPr>
            <w:tcW w:w="4111" w:type="dxa"/>
          </w:tcPr>
          <w:p w:rsidR="005152FD" w:rsidRPr="00281D09" w:rsidRDefault="005152FD" w:rsidP="00C5726E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Рисует прямоугольник, отмечает длину сторон. Записывает решение. Ответ.</w:t>
            </w:r>
          </w:p>
        </w:tc>
      </w:tr>
    </w:tbl>
    <w:p w:rsidR="005152FD" w:rsidRDefault="005152FD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152FD" w:rsidRDefault="003A6FCD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</w:p>
    <w:p w:rsidR="005152FD" w:rsidRDefault="005152FD" w:rsidP="00F96E3C">
      <w:pPr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8"/>
            <w:szCs w:val="28"/>
          </w:rPr>
          <w:t>20 см</w:t>
        </w:r>
      </w:smartTag>
    </w:p>
    <w:p w:rsidR="005152FD" w:rsidRDefault="009E5302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E5302">
        <w:rPr>
          <w:noProof/>
          <w:lang w:eastAsia="ru-RU"/>
        </w:rPr>
        <w:pict>
          <v:rect id="_x0000_s1029" style="position:absolute;left:0;text-align:left;margin-left:52.05pt;margin-top:1.9pt;width:130.15pt;height:73.35pt;z-index:1"/>
        </w:pict>
      </w:r>
    </w:p>
    <w:p w:rsidR="005152FD" w:rsidRDefault="005152FD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152FD" w:rsidRDefault="005152FD" w:rsidP="00F96E3C">
      <w:pPr>
        <w:ind w:left="360"/>
        <w:jc w:val="left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</w:p>
    <w:p w:rsidR="005152FD" w:rsidRDefault="005152FD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152FD" w:rsidRDefault="005152FD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152FD" w:rsidRDefault="005152FD" w:rsidP="00F96E3C">
      <w:pPr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20см</w:t>
      </w:r>
    </w:p>
    <w:p w:rsidR="005152FD" w:rsidRDefault="005152FD" w:rsidP="00F96E3C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Решение.</w:t>
      </w:r>
    </w:p>
    <w:p w:rsidR="005152FD" w:rsidRDefault="005152FD" w:rsidP="00F96E3C">
      <w:pPr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Р= 10+20+10+20=60см</w:t>
      </w:r>
    </w:p>
    <w:p w:rsidR="005152FD" w:rsidRDefault="005152FD" w:rsidP="00F96E3C">
      <w:pPr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длина ленты равна 60см.</w:t>
      </w:r>
    </w:p>
    <w:p w:rsidR="005152FD" w:rsidRDefault="005152FD" w:rsidP="00F96E3C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5152FD" w:rsidRDefault="005152FD" w:rsidP="004C5D8E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Решаем трудную задачу</w:t>
      </w:r>
    </w:p>
    <w:p w:rsidR="005152FD" w:rsidRPr="00EA67F4" w:rsidRDefault="005152FD" w:rsidP="00EA67F4">
      <w:pPr>
        <w:ind w:left="36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4111"/>
      </w:tblGrid>
      <w:tr w:rsidR="005152FD" w:rsidRPr="00281D09" w:rsidTr="00281D09">
        <w:tc>
          <w:tcPr>
            <w:tcW w:w="5954" w:type="dxa"/>
          </w:tcPr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 xml:space="preserve">Выполним задачу на с.39 №6. 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Каким условным обозначением отмечена задача?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lastRenderedPageBreak/>
              <w:t>Это задача на смекалку.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Прочитайте условие задачи.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Что нужно найти? (</w:t>
            </w:r>
            <w:r w:rsidRPr="00281D09">
              <w:rPr>
                <w:rFonts w:ascii="Times New Roman" w:hAnsi="Times New Roman"/>
                <w:b/>
                <w:sz w:val="28"/>
                <w:szCs w:val="28"/>
              </w:rPr>
              <w:t>Слайд 10, 11</w:t>
            </w:r>
            <w:r w:rsidRPr="00281D0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Можем ли мы сразу ответить на вопрос задачи?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Давайте разбираться: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Какие девочки участвовали в забеге?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 xml:space="preserve">Давайте расположим девочек по очередности. </w:t>
            </w:r>
          </w:p>
          <w:p w:rsidR="005152FD" w:rsidRPr="00281D09" w:rsidRDefault="005152FD" w:rsidP="00281D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Какой результат показала каждая из девочек?</w:t>
            </w:r>
          </w:p>
        </w:tc>
        <w:tc>
          <w:tcPr>
            <w:tcW w:w="4111" w:type="dxa"/>
          </w:tcPr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lastRenderedPageBreak/>
              <w:t>Работают с учебником.</w:t>
            </w: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Догадайся.</w:t>
            </w: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lastRenderedPageBreak/>
              <w:t>Читают из учебника</w:t>
            </w: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  <w:r w:rsidRPr="00281D09">
              <w:rPr>
                <w:rFonts w:ascii="Times New Roman" w:hAnsi="Times New Roman"/>
                <w:sz w:val="28"/>
                <w:szCs w:val="28"/>
              </w:rPr>
              <w:t>Оля, Зоя, Рита, Аня.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71"/>
              <w:gridCol w:w="971"/>
              <w:gridCol w:w="971"/>
              <w:gridCol w:w="972"/>
            </w:tblGrid>
            <w:tr w:rsidR="005152FD" w:rsidRPr="00281D09" w:rsidTr="00281D09"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52FD" w:rsidRPr="00281D09" w:rsidRDefault="005152FD" w:rsidP="000009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Рита 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152FD" w:rsidRPr="00281D09" w:rsidRDefault="005152FD" w:rsidP="000009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>Оля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152FD" w:rsidRPr="00281D09" w:rsidRDefault="005152FD" w:rsidP="000009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>Зоя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152FD" w:rsidRPr="00281D09" w:rsidRDefault="005152FD" w:rsidP="000A66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>Аня</w:t>
                  </w:r>
                </w:p>
              </w:tc>
            </w:tr>
            <w:tr w:rsidR="005152FD" w:rsidRPr="00281D09" w:rsidTr="00281D09"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152FD" w:rsidRPr="00281D09" w:rsidRDefault="005152FD" w:rsidP="000A66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 xml:space="preserve">21 с 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152FD" w:rsidRPr="00281D09" w:rsidRDefault="005152FD" w:rsidP="000A66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>25 с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152FD" w:rsidRPr="00281D09" w:rsidRDefault="005152FD" w:rsidP="000A66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1D09">
                    <w:rPr>
                      <w:rFonts w:ascii="Times New Roman" w:hAnsi="Times New Roman"/>
                      <w:sz w:val="28"/>
                      <w:szCs w:val="28"/>
                    </w:rPr>
                    <w:t>28 с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152FD" w:rsidRPr="00281D09" w:rsidRDefault="005152FD" w:rsidP="00281D09">
                  <w:pPr>
                    <w:pStyle w:val="a3"/>
                    <w:numPr>
                      <w:ilvl w:val="1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152FD" w:rsidRPr="00281D09" w:rsidRDefault="005152FD" w:rsidP="00000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2FD" w:rsidRPr="00990965" w:rsidRDefault="005152FD" w:rsidP="00990965">
      <w:pPr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152FD" w:rsidRPr="00EA67F4" w:rsidRDefault="005152FD" w:rsidP="00EA67F4">
      <w:pPr>
        <w:ind w:left="3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Подводим итог урока</w:t>
      </w:r>
      <w:r w:rsidR="003A6FCD">
        <w:rPr>
          <w:rFonts w:ascii="Times New Roman" w:hAnsi="Times New Roman"/>
          <w:b/>
          <w:sz w:val="28"/>
          <w:szCs w:val="28"/>
        </w:rPr>
        <w:t xml:space="preserve"> </w:t>
      </w:r>
      <w:r w:rsidRPr="00EA67F4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2</w:t>
      </w:r>
      <w:r w:rsidRPr="00EA67F4">
        <w:rPr>
          <w:rFonts w:ascii="Times New Roman" w:hAnsi="Times New Roman"/>
          <w:b/>
          <w:sz w:val="28"/>
          <w:szCs w:val="28"/>
        </w:rPr>
        <w:t>)</w:t>
      </w:r>
    </w:p>
    <w:p w:rsidR="005152FD" w:rsidRPr="00180458" w:rsidRDefault="005152FD" w:rsidP="00990965">
      <w:pPr>
        <w:spacing w:before="100" w:beforeAutospacing="1" w:after="100" w:afterAutospacing="1"/>
        <w:ind w:left="36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80458">
        <w:rPr>
          <w:rFonts w:ascii="Times New Roman" w:hAnsi="Times New Roman"/>
          <w:sz w:val="28"/>
          <w:szCs w:val="28"/>
          <w:lang w:eastAsia="ru-RU"/>
        </w:rPr>
        <w:t>-Кто считает, что он хорошо разобрался в теме?</w:t>
      </w:r>
    </w:p>
    <w:p w:rsidR="005152FD" w:rsidRPr="00180458" w:rsidRDefault="005152FD" w:rsidP="00990965">
      <w:pPr>
        <w:spacing w:before="100" w:beforeAutospacing="1" w:after="100" w:afterAutospacing="1"/>
        <w:ind w:left="36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80458">
        <w:rPr>
          <w:rFonts w:ascii="Times New Roman" w:hAnsi="Times New Roman"/>
          <w:sz w:val="28"/>
          <w:szCs w:val="28"/>
          <w:lang w:eastAsia="ru-RU"/>
        </w:rPr>
        <w:t>-У кого остались вопросы?</w:t>
      </w:r>
    </w:p>
    <w:p w:rsidR="005152FD" w:rsidRPr="00180458" w:rsidRDefault="005152FD" w:rsidP="00990965">
      <w:pPr>
        <w:spacing w:before="100" w:beforeAutospacing="1" w:after="100" w:afterAutospacing="1"/>
        <w:ind w:left="36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80458">
        <w:rPr>
          <w:rFonts w:ascii="Times New Roman" w:hAnsi="Times New Roman"/>
          <w:sz w:val="28"/>
          <w:szCs w:val="28"/>
          <w:lang w:eastAsia="ru-RU"/>
        </w:rPr>
        <w:t>-Как вы думаете, что надо потренировать дома?</w:t>
      </w:r>
    </w:p>
    <w:p w:rsidR="005152FD" w:rsidRPr="00EA67F4" w:rsidRDefault="005152FD" w:rsidP="00EA67F4">
      <w:pPr>
        <w:ind w:left="3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Обсуждаем д</w:t>
      </w:r>
      <w:r w:rsidR="003A6FCD">
        <w:rPr>
          <w:rFonts w:ascii="Times New Roman" w:hAnsi="Times New Roman"/>
          <w:b/>
          <w:sz w:val="28"/>
          <w:szCs w:val="28"/>
        </w:rPr>
        <w:t>омашнее задание</w:t>
      </w:r>
    </w:p>
    <w:p w:rsidR="005152FD" w:rsidRDefault="005152FD" w:rsidP="00180458">
      <w:pPr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 (1), с.39.</w:t>
      </w:r>
    </w:p>
    <w:p w:rsidR="005152FD" w:rsidRDefault="005152FD" w:rsidP="00180458">
      <w:pPr>
        <w:ind w:left="3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Резерв.</w:t>
      </w:r>
      <w:r w:rsidR="003A6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Самостоятельная поисковая работа</w:t>
      </w:r>
    </w:p>
    <w:p w:rsidR="005152FD" w:rsidRDefault="005152FD" w:rsidP="00B06A13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сумму из трех одинаковых двузначных чисел</w:t>
      </w:r>
    </w:p>
    <w:p w:rsidR="005152FD" w:rsidRDefault="005152FD" w:rsidP="00B06A13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разность двузначного и однозначного числа</w:t>
      </w:r>
    </w:p>
    <w:p w:rsidR="005152FD" w:rsidRPr="00B06A13" w:rsidRDefault="005152FD" w:rsidP="004C5D8E"/>
    <w:sectPr w:rsidR="005152FD" w:rsidRPr="00B06A13" w:rsidSect="00D63733">
      <w:foot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6D" w:rsidRDefault="00A7206D" w:rsidP="00EA67F4">
      <w:r>
        <w:separator/>
      </w:r>
    </w:p>
  </w:endnote>
  <w:endnote w:type="continuationSeparator" w:id="0">
    <w:p w:rsidR="00A7206D" w:rsidRDefault="00A7206D" w:rsidP="00EA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FD" w:rsidRDefault="009E5302">
    <w:pPr>
      <w:pStyle w:val="a9"/>
      <w:jc w:val="center"/>
    </w:pPr>
    <w:fldSimple w:instr=" PAGE   \* MERGEFORMAT ">
      <w:r w:rsidR="00DB4EBB">
        <w:rPr>
          <w:noProof/>
        </w:rPr>
        <w:t>1</w:t>
      </w:r>
    </w:fldSimple>
  </w:p>
  <w:p w:rsidR="005152FD" w:rsidRDefault="005152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6D" w:rsidRDefault="00A7206D" w:rsidP="00EA67F4">
      <w:r>
        <w:separator/>
      </w:r>
    </w:p>
  </w:footnote>
  <w:footnote w:type="continuationSeparator" w:id="0">
    <w:p w:rsidR="00A7206D" w:rsidRDefault="00A7206D" w:rsidP="00EA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781"/>
    <w:multiLevelType w:val="multilevel"/>
    <w:tmpl w:val="644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31A"/>
    <w:multiLevelType w:val="hybridMultilevel"/>
    <w:tmpl w:val="3CCCB6F0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586265A"/>
    <w:multiLevelType w:val="hybridMultilevel"/>
    <w:tmpl w:val="2172818A"/>
    <w:lvl w:ilvl="0" w:tplc="90A0D55E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31854"/>
    <w:multiLevelType w:val="multilevel"/>
    <w:tmpl w:val="1F7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D4E97"/>
    <w:multiLevelType w:val="hybridMultilevel"/>
    <w:tmpl w:val="94CE0B1E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F8A387B"/>
    <w:multiLevelType w:val="hybridMultilevel"/>
    <w:tmpl w:val="0A56C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80348"/>
    <w:multiLevelType w:val="multilevel"/>
    <w:tmpl w:val="4AA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27D2C"/>
    <w:multiLevelType w:val="hybridMultilevel"/>
    <w:tmpl w:val="B576F1F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20CC7"/>
    <w:multiLevelType w:val="hybridMultilevel"/>
    <w:tmpl w:val="2526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25F81"/>
    <w:multiLevelType w:val="hybridMultilevel"/>
    <w:tmpl w:val="668ED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35BC3"/>
    <w:multiLevelType w:val="hybridMultilevel"/>
    <w:tmpl w:val="11E274D2"/>
    <w:lvl w:ilvl="0" w:tplc="A73E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38F6"/>
    <w:multiLevelType w:val="hybridMultilevel"/>
    <w:tmpl w:val="2D047DFE"/>
    <w:lvl w:ilvl="0" w:tplc="A73E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23D65"/>
    <w:multiLevelType w:val="multilevel"/>
    <w:tmpl w:val="644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76516"/>
    <w:multiLevelType w:val="hybridMultilevel"/>
    <w:tmpl w:val="9804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16"/>
    <w:rsid w:val="0000091E"/>
    <w:rsid w:val="00055005"/>
    <w:rsid w:val="00071CD9"/>
    <w:rsid w:val="0007760C"/>
    <w:rsid w:val="000A6613"/>
    <w:rsid w:val="000B6737"/>
    <w:rsid w:val="00155800"/>
    <w:rsid w:val="00180458"/>
    <w:rsid w:val="001B6B78"/>
    <w:rsid w:val="001F02FD"/>
    <w:rsid w:val="002231EA"/>
    <w:rsid w:val="00235167"/>
    <w:rsid w:val="00261339"/>
    <w:rsid w:val="00281D09"/>
    <w:rsid w:val="002A7C78"/>
    <w:rsid w:val="002B674E"/>
    <w:rsid w:val="002D366B"/>
    <w:rsid w:val="002E174C"/>
    <w:rsid w:val="002E43D8"/>
    <w:rsid w:val="002F7C7B"/>
    <w:rsid w:val="00302A97"/>
    <w:rsid w:val="00307B0D"/>
    <w:rsid w:val="00324D9B"/>
    <w:rsid w:val="003340F4"/>
    <w:rsid w:val="003A6FCD"/>
    <w:rsid w:val="003C5251"/>
    <w:rsid w:val="00421E9C"/>
    <w:rsid w:val="004801DC"/>
    <w:rsid w:val="004C5D8E"/>
    <w:rsid w:val="004E3294"/>
    <w:rsid w:val="004F5BE0"/>
    <w:rsid w:val="005117A7"/>
    <w:rsid w:val="005152FD"/>
    <w:rsid w:val="00521E80"/>
    <w:rsid w:val="00565D2C"/>
    <w:rsid w:val="005D5C8F"/>
    <w:rsid w:val="005D711F"/>
    <w:rsid w:val="006431EA"/>
    <w:rsid w:val="00651C16"/>
    <w:rsid w:val="00657E92"/>
    <w:rsid w:val="006664F3"/>
    <w:rsid w:val="006729F3"/>
    <w:rsid w:val="006A799C"/>
    <w:rsid w:val="006D4117"/>
    <w:rsid w:val="0074127E"/>
    <w:rsid w:val="00762BAC"/>
    <w:rsid w:val="007B00CA"/>
    <w:rsid w:val="007C3745"/>
    <w:rsid w:val="007D5FBF"/>
    <w:rsid w:val="007E4128"/>
    <w:rsid w:val="00813F41"/>
    <w:rsid w:val="00824279"/>
    <w:rsid w:val="00875212"/>
    <w:rsid w:val="008931DF"/>
    <w:rsid w:val="008F0909"/>
    <w:rsid w:val="00904778"/>
    <w:rsid w:val="00914F24"/>
    <w:rsid w:val="009215CC"/>
    <w:rsid w:val="009455BF"/>
    <w:rsid w:val="00961E55"/>
    <w:rsid w:val="00973A0E"/>
    <w:rsid w:val="00990965"/>
    <w:rsid w:val="00991CDA"/>
    <w:rsid w:val="009B7864"/>
    <w:rsid w:val="009C66D5"/>
    <w:rsid w:val="009E5302"/>
    <w:rsid w:val="00A066FB"/>
    <w:rsid w:val="00A51293"/>
    <w:rsid w:val="00A6296A"/>
    <w:rsid w:val="00A7206D"/>
    <w:rsid w:val="00A94E7A"/>
    <w:rsid w:val="00AC7303"/>
    <w:rsid w:val="00AF4161"/>
    <w:rsid w:val="00B06A13"/>
    <w:rsid w:val="00B4596B"/>
    <w:rsid w:val="00B729EB"/>
    <w:rsid w:val="00B7408C"/>
    <w:rsid w:val="00BA3A4B"/>
    <w:rsid w:val="00BB0D7B"/>
    <w:rsid w:val="00BD51EB"/>
    <w:rsid w:val="00BE4A13"/>
    <w:rsid w:val="00BF0725"/>
    <w:rsid w:val="00BF3FC8"/>
    <w:rsid w:val="00BF5683"/>
    <w:rsid w:val="00C10DD7"/>
    <w:rsid w:val="00C26B75"/>
    <w:rsid w:val="00C34BC4"/>
    <w:rsid w:val="00C5726E"/>
    <w:rsid w:val="00C7773E"/>
    <w:rsid w:val="00C911AA"/>
    <w:rsid w:val="00C9388E"/>
    <w:rsid w:val="00CA0C9B"/>
    <w:rsid w:val="00CA16E7"/>
    <w:rsid w:val="00D02F5F"/>
    <w:rsid w:val="00D522D9"/>
    <w:rsid w:val="00D63733"/>
    <w:rsid w:val="00D962F9"/>
    <w:rsid w:val="00D968ED"/>
    <w:rsid w:val="00DB4EBB"/>
    <w:rsid w:val="00E2549C"/>
    <w:rsid w:val="00E949A4"/>
    <w:rsid w:val="00E976BD"/>
    <w:rsid w:val="00EA67F4"/>
    <w:rsid w:val="00ED1B7A"/>
    <w:rsid w:val="00ED5DCF"/>
    <w:rsid w:val="00F15AED"/>
    <w:rsid w:val="00F209A4"/>
    <w:rsid w:val="00F636BA"/>
    <w:rsid w:val="00F713BF"/>
    <w:rsid w:val="00F96E3C"/>
    <w:rsid w:val="00FA71B6"/>
    <w:rsid w:val="00F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16"/>
    <w:pPr>
      <w:ind w:left="720"/>
      <w:contextualSpacing/>
    </w:pPr>
  </w:style>
  <w:style w:type="table" w:styleId="a4">
    <w:name w:val="Table Grid"/>
    <w:basedOn w:val="a1"/>
    <w:uiPriority w:val="99"/>
    <w:rsid w:val="00651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6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6E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EA6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67F4"/>
    <w:rPr>
      <w:rFonts w:cs="Times New Roman"/>
    </w:rPr>
  </w:style>
  <w:style w:type="paragraph" w:styleId="a9">
    <w:name w:val="footer"/>
    <w:basedOn w:val="a"/>
    <w:link w:val="aa"/>
    <w:uiPriority w:val="99"/>
    <w:rsid w:val="00EA6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A67F4"/>
    <w:rPr>
      <w:rFonts w:cs="Times New Roman"/>
    </w:rPr>
  </w:style>
  <w:style w:type="paragraph" w:customStyle="1" w:styleId="Nienie123">
    <w:name w:val="Nienie(123)"/>
    <w:basedOn w:val="a"/>
    <w:uiPriority w:val="99"/>
    <w:rsid w:val="005117A7"/>
    <w:pPr>
      <w:ind w:left="426" w:hanging="28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rmal (Web)"/>
    <w:basedOn w:val="a"/>
    <w:rsid w:val="005117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Rozhkova</cp:lastModifiedBy>
  <cp:revision>9</cp:revision>
  <cp:lastPrinted>2010-10-19T15:15:00Z</cp:lastPrinted>
  <dcterms:created xsi:type="dcterms:W3CDTF">2015-04-14T08:06:00Z</dcterms:created>
  <dcterms:modified xsi:type="dcterms:W3CDTF">2015-05-25T15:42:00Z</dcterms:modified>
</cp:coreProperties>
</file>