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8D" w:rsidRPr="00DF5AB0" w:rsidRDefault="001E388D" w:rsidP="001E3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AB0">
        <w:rPr>
          <w:rFonts w:ascii="Arial" w:hAnsi="Arial" w:cs="Arial"/>
          <w:sz w:val="24"/>
          <w:szCs w:val="24"/>
        </w:rPr>
        <w:t>Материалы для организации</w:t>
      </w:r>
    </w:p>
    <w:p w:rsidR="001E388D" w:rsidRPr="00DF5AB0" w:rsidRDefault="001E388D" w:rsidP="001E3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AB0">
        <w:rPr>
          <w:rFonts w:ascii="Arial" w:hAnsi="Arial" w:cs="Arial"/>
          <w:sz w:val="24"/>
          <w:szCs w:val="24"/>
        </w:rPr>
        <w:t xml:space="preserve">самостоятельной работы </w:t>
      </w:r>
      <w:proofErr w:type="gramStart"/>
      <w:r w:rsidRPr="00DF5AB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F5AB0">
        <w:rPr>
          <w:rFonts w:ascii="Arial" w:hAnsi="Arial" w:cs="Arial"/>
          <w:sz w:val="24"/>
          <w:szCs w:val="24"/>
        </w:rPr>
        <w:t xml:space="preserve">  по физике в 7 классе</w:t>
      </w:r>
    </w:p>
    <w:p w:rsidR="00D74F05" w:rsidRPr="00DF5AB0" w:rsidRDefault="001E388D" w:rsidP="001E3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AB0">
        <w:rPr>
          <w:rFonts w:ascii="Arial" w:hAnsi="Arial" w:cs="Arial"/>
          <w:sz w:val="24"/>
          <w:szCs w:val="24"/>
        </w:rPr>
        <w:t>при изучении темы</w:t>
      </w:r>
      <w:r w:rsidRPr="00DF5AB0">
        <w:rPr>
          <w:rFonts w:ascii="Arial" w:hAnsi="Arial" w:cs="Arial"/>
          <w:b/>
          <w:sz w:val="24"/>
          <w:szCs w:val="24"/>
        </w:rPr>
        <w:t xml:space="preserve"> «Введение. Первоначальные сведения о строении вещества»</w:t>
      </w:r>
    </w:p>
    <w:p w:rsidR="001E388D" w:rsidRPr="00DF5AB0" w:rsidRDefault="001E388D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DF5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AB0">
        <w:rPr>
          <w:rFonts w:ascii="Times New Roman" w:hAnsi="Times New Roman" w:cs="Times New Roman"/>
          <w:i/>
          <w:sz w:val="24"/>
          <w:szCs w:val="24"/>
        </w:rPr>
        <w:t>Епифанов В.А., у</w:t>
      </w:r>
      <w:r w:rsidR="00DF5AB0">
        <w:rPr>
          <w:rFonts w:ascii="Times New Roman" w:hAnsi="Times New Roman" w:cs="Times New Roman"/>
          <w:i/>
          <w:sz w:val="24"/>
          <w:szCs w:val="24"/>
        </w:rPr>
        <w:t xml:space="preserve">читель физики МОУ СОШ </w:t>
      </w:r>
      <w:proofErr w:type="gramStart"/>
      <w:r w:rsidR="00DF5AB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F5AB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F5AB0">
        <w:rPr>
          <w:rFonts w:ascii="Times New Roman" w:hAnsi="Times New Roman" w:cs="Times New Roman"/>
          <w:i/>
          <w:sz w:val="24"/>
          <w:szCs w:val="24"/>
        </w:rPr>
        <w:t>Калуга</w:t>
      </w:r>
      <w:proofErr w:type="gramEnd"/>
      <w:r w:rsidR="00DF5AB0">
        <w:rPr>
          <w:rFonts w:ascii="Times New Roman" w:hAnsi="Times New Roman" w:cs="Times New Roman"/>
          <w:i/>
          <w:sz w:val="24"/>
          <w:szCs w:val="24"/>
        </w:rPr>
        <w:br/>
      </w:r>
      <w:r w:rsidRPr="00DF5AB0">
        <w:rPr>
          <w:rFonts w:ascii="Times New Roman" w:hAnsi="Times New Roman" w:cs="Times New Roman"/>
          <w:i/>
          <w:sz w:val="24"/>
          <w:szCs w:val="24"/>
        </w:rPr>
        <w:t>Федоровского района Саратовской области</w:t>
      </w:r>
    </w:p>
    <w:p w:rsidR="00DF5AB0" w:rsidRPr="00DF5AB0" w:rsidRDefault="00DF5AB0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B0" w:rsidRPr="00DF5AB0" w:rsidRDefault="00DF5AB0" w:rsidP="00DF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 xml:space="preserve">УМК «Физика. 7 класс» А. В. </w:t>
      </w:r>
      <w:proofErr w:type="spellStart"/>
      <w:r w:rsidRPr="00DF5AB0">
        <w:rPr>
          <w:rFonts w:ascii="Times New Roman" w:hAnsi="Times New Roman" w:cs="Times New Roman"/>
          <w:b/>
          <w:sz w:val="24"/>
          <w:szCs w:val="24"/>
        </w:rPr>
        <w:t>Перышкина</w:t>
      </w:r>
      <w:proofErr w:type="spellEnd"/>
    </w:p>
    <w:p w:rsidR="001E388D" w:rsidRPr="00DF5AB0" w:rsidRDefault="001E388D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Творческие задания.</w:t>
      </w:r>
    </w:p>
    <w:p w:rsidR="001E388D" w:rsidRPr="00DF5AB0" w:rsidRDefault="001E388D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DF5AB0">
        <w:rPr>
          <w:rFonts w:ascii="Times New Roman" w:hAnsi="Times New Roman" w:cs="Times New Roman"/>
          <w:sz w:val="24"/>
          <w:szCs w:val="24"/>
        </w:rPr>
        <w:t xml:space="preserve"> Используя свои знания, дополнительные источники информации (например, поиск «</w:t>
      </w:r>
      <w:proofErr w:type="spellStart"/>
      <w:r w:rsidRPr="00DF5AB0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DF5AB0">
        <w:rPr>
          <w:rFonts w:ascii="Times New Roman" w:hAnsi="Times New Roman" w:cs="Times New Roman"/>
          <w:sz w:val="24"/>
          <w:szCs w:val="24"/>
        </w:rPr>
        <w:t>»), клей, фото ученых  выполнить творческое задание « Ученые, которые внесли вклад  в изучение физики как науки». По результатам своей работы подготовьте краткий доклад.</w:t>
      </w:r>
    </w:p>
    <w:p w:rsidR="001E388D" w:rsidRPr="00DF5AB0" w:rsidRDefault="001E388D" w:rsidP="001E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Ученые, которые внесли вклад в изучение физики как науки.</w:t>
      </w:r>
    </w:p>
    <w:p w:rsidR="001E388D" w:rsidRPr="00DF5AB0" w:rsidRDefault="001E388D" w:rsidP="001E3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 xml:space="preserve"> Слово «физика» происходит от греческого слова  …(</w:t>
      </w:r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фюзис</w:t>
      </w:r>
      <w:proofErr w:type="spellEnd"/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»), </w:t>
      </w:r>
      <w:r w:rsidRPr="00DF5AB0">
        <w:rPr>
          <w:rFonts w:ascii="Times New Roman" w:hAnsi="Times New Roman" w:cs="Times New Roman"/>
          <w:sz w:val="24"/>
          <w:szCs w:val="24"/>
        </w:rPr>
        <w:t>что означает…</w:t>
      </w:r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(природа). </w:t>
      </w:r>
      <w:r w:rsidRPr="00DF5AB0">
        <w:rPr>
          <w:rFonts w:ascii="Times New Roman" w:hAnsi="Times New Roman" w:cs="Times New Roman"/>
          <w:sz w:val="24"/>
          <w:szCs w:val="24"/>
        </w:rPr>
        <w:t>Оно впервые появилось в сочинениях одного из величайших мыслителей древности …</w:t>
      </w:r>
      <w:proofErr w:type="gramStart"/>
      <w:r w:rsidRPr="00DF5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Аристотеля</w:t>
      </w:r>
      <w:r w:rsidRPr="00DF5AB0">
        <w:rPr>
          <w:rFonts w:ascii="Times New Roman" w:hAnsi="Times New Roman" w:cs="Times New Roman"/>
          <w:sz w:val="24"/>
          <w:szCs w:val="24"/>
        </w:rPr>
        <w:t xml:space="preserve"> ), жившего в </w:t>
      </w:r>
      <w:r w:rsidRPr="00DF5A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5AB0">
        <w:rPr>
          <w:rFonts w:ascii="Times New Roman" w:hAnsi="Times New Roman" w:cs="Times New Roman"/>
          <w:sz w:val="24"/>
          <w:szCs w:val="24"/>
        </w:rPr>
        <w:t xml:space="preserve"> веке до н.э. В русский язык слово «физика» было введено …( </w:t>
      </w:r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М.В. Ломоносовым)</w:t>
      </w:r>
      <w:r w:rsidRPr="00DF5AB0">
        <w:rPr>
          <w:rFonts w:ascii="Times New Roman" w:hAnsi="Times New Roman" w:cs="Times New Roman"/>
          <w:sz w:val="24"/>
          <w:szCs w:val="24"/>
        </w:rPr>
        <w:t>, когда он издал в России первый учебник физики в переводе с немецкого языка.</w: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ab/>
        <w:t>Возникновение физической теории связано с именем выдающегося английского физика и математика …</w:t>
      </w:r>
      <w:proofErr w:type="gramStart"/>
      <w:r w:rsidRPr="00DF5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Исаака Ньютона). </w:t>
      </w:r>
      <w:r w:rsidRPr="00DF5AB0">
        <w:rPr>
          <w:rFonts w:ascii="Times New Roman" w:hAnsi="Times New Roman" w:cs="Times New Roman"/>
          <w:sz w:val="24"/>
          <w:szCs w:val="24"/>
        </w:rPr>
        <w:t>Этот ученый изложил важные законы механики, которые были названы его именем.</w: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ab/>
        <w:t>Общую теорию электромагнитных явлений создал  …(</w:t>
      </w:r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Джеймс Максвелл)</w:t>
      </w:r>
      <w:r w:rsidRPr="00DF5AB0">
        <w:rPr>
          <w:rFonts w:ascii="Times New Roman" w:hAnsi="Times New Roman" w:cs="Times New Roman"/>
          <w:sz w:val="24"/>
          <w:szCs w:val="24"/>
        </w:rPr>
        <w:t>.  Его теория объяснила природу света и помогла разработке новых технических приборов и устройств, основанных на явлениях электромагнетизма.</w: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ab/>
        <w:t>Явление, при котором «частицы непрерывно и хаотично движутся»  открыл в 1927 г. английский ученый  …</w:t>
      </w:r>
      <w:proofErr w:type="gramStart"/>
      <w:r w:rsidRPr="00DF5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Р.Броун).</w:t>
      </w:r>
      <w:r w:rsidRPr="00DF5AB0">
        <w:rPr>
          <w:rFonts w:ascii="Times New Roman" w:hAnsi="Times New Roman" w:cs="Times New Roman"/>
          <w:sz w:val="24"/>
          <w:szCs w:val="24"/>
        </w:rPr>
        <w:t xml:space="preserve"> Это явление было названо именем этого ученого – …(</w:t>
      </w:r>
      <w:r w:rsidRPr="00DF5AB0">
        <w:rPr>
          <w:rFonts w:ascii="Times New Roman" w:hAnsi="Times New Roman" w:cs="Times New Roman"/>
          <w:b/>
          <w:i/>
          <w:sz w:val="24"/>
          <w:szCs w:val="24"/>
          <w:u w:val="single"/>
        </w:rPr>
        <w:t>броуновское движение).</w:t>
      </w:r>
    </w:p>
    <w:p w:rsidR="001E388D" w:rsidRPr="00DF5AB0" w:rsidRDefault="001E388D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1E388D" w:rsidRPr="00DF5AB0" w:rsidRDefault="001E388D" w:rsidP="001E38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AB0">
        <w:rPr>
          <w:rFonts w:ascii="Times New Roman" w:hAnsi="Times New Roman" w:cs="Times New Roman"/>
          <w:i/>
          <w:sz w:val="24"/>
          <w:szCs w:val="24"/>
        </w:rPr>
        <w:t>(свой пример)</w:t>
      </w:r>
    </w:p>
    <w:p w:rsidR="001E388D" w:rsidRPr="00DF5AB0" w:rsidRDefault="001E388D" w:rsidP="001E3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E388D" w:rsidRPr="00DF5AB0" w:rsidRDefault="001E388D" w:rsidP="001E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AB0" w:rsidRPr="00DF5AB0" w:rsidRDefault="00DF5AB0">
      <w:pPr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388D" w:rsidRPr="00DF5AB0" w:rsidRDefault="001E388D" w:rsidP="001E3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lastRenderedPageBreak/>
        <w:t>ФОТОГАЛЕРЕЯ</w:t>
      </w:r>
    </w:p>
    <w:p w:rsidR="001E388D" w:rsidRPr="00DF5AB0" w:rsidRDefault="00BA597E" w:rsidP="001E3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7" style="position:absolute;left:0;text-align:left;margin-left:359.1pt;margin-top:2.3pt;width:98.25pt;height:92.25pt;z-index:251661312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8" style="position:absolute;left:0;text-align:left;margin-left:191.1pt;margin-top:2.3pt;width:98.25pt;height:92.25pt;z-index:251662336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left:0;text-align:left;margin-left:22.35pt;margin-top:2.3pt;width:98.25pt;height:92.25pt;z-index:251660288" arcsize="10923f"/>
        </w:pic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BA597E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1.2pt;margin-top:1.1pt;width:111pt;height:22.5pt;z-index:251667456">
            <v:textbox>
              <w:txbxContent>
                <w:p w:rsidR="001E388D" w:rsidRPr="003F25B6" w:rsidRDefault="001E388D" w:rsidP="001E388D">
                  <w:pPr>
                    <w:rPr>
                      <w:rFonts w:ascii="Times New Roman" w:hAnsi="Times New Roman" w:cs="Times New Roman"/>
                    </w:rPr>
                  </w:pPr>
                  <w:r w:rsidRPr="003F25B6">
                    <w:rPr>
                      <w:rFonts w:ascii="Times New Roman" w:hAnsi="Times New Roman" w:cs="Times New Roman"/>
                    </w:rPr>
                    <w:t>Р. Броун</w:t>
                  </w:r>
                </w:p>
              </w:txbxContent>
            </v:textbox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02" style="position:absolute;margin-left:180.6pt;margin-top:10.45pt;width:105pt;height:21.75pt;z-index:251666432">
            <v:textbox>
              <w:txbxContent>
                <w:p w:rsidR="001E388D" w:rsidRPr="003F25B6" w:rsidRDefault="001E388D" w:rsidP="001E388D">
                  <w:pPr>
                    <w:rPr>
                      <w:rFonts w:ascii="Times New Roman" w:hAnsi="Times New Roman" w:cs="Times New Roman"/>
                    </w:rPr>
                  </w:pPr>
                  <w:r w:rsidRPr="003F25B6">
                    <w:rPr>
                      <w:rFonts w:ascii="Times New Roman" w:hAnsi="Times New Roman" w:cs="Times New Roman"/>
                    </w:rPr>
                    <w:t>Джеймс Максвелл</w:t>
                  </w:r>
                </w:p>
              </w:txbxContent>
            </v:textbox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margin-left:.6pt;margin-top:6.75pt;width:120pt;height:21.75pt;z-index:251665408">
            <v:textbox>
              <w:txbxContent>
                <w:p w:rsidR="001E388D" w:rsidRPr="003F25B6" w:rsidRDefault="001E388D" w:rsidP="001E388D">
                  <w:pPr>
                    <w:rPr>
                      <w:rFonts w:ascii="Times New Roman" w:hAnsi="Times New Roman" w:cs="Times New Roman"/>
                    </w:rPr>
                  </w:pPr>
                  <w:r w:rsidRPr="003F25B6">
                    <w:rPr>
                      <w:rFonts w:ascii="Times New Roman" w:hAnsi="Times New Roman" w:cs="Times New Roman"/>
                    </w:rPr>
                    <w:t>Исаак Ньютон</w:t>
                  </w:r>
                </w:p>
              </w:txbxContent>
            </v:textbox>
          </v:shape>
        </w:pict>
      </w:r>
    </w:p>
    <w:p w:rsidR="001E388D" w:rsidRPr="00DF5AB0" w:rsidRDefault="00BA597E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0" style="position:absolute;margin-left:285.6pt;margin-top:2.65pt;width:98.25pt;height:92.25pt;z-index:251664384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9" style="position:absolute;margin-left:57.6pt;margin-top:6.35pt;width:98.25pt;height:92.25pt;z-index:251663360" arcsize="10923f"/>
        </w:pic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BA597E" w:rsidP="001E388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202" style="position:absolute;margin-left:276.3pt;margin-top:21pt;width:122.25pt;height:22.5pt;z-index:251669504">
            <v:textbox>
              <w:txbxContent>
                <w:p w:rsidR="001E388D" w:rsidRPr="003F25B6" w:rsidRDefault="001E388D" w:rsidP="001E388D">
                  <w:pPr>
                    <w:rPr>
                      <w:rFonts w:ascii="Times New Roman" w:hAnsi="Times New Roman" w:cs="Times New Roman"/>
                    </w:rPr>
                  </w:pPr>
                  <w:r w:rsidRPr="003F25B6">
                    <w:rPr>
                      <w:rFonts w:ascii="Times New Roman" w:hAnsi="Times New Roman" w:cs="Times New Roman"/>
                    </w:rPr>
                    <w:t>М.В. Ломоносов</w:t>
                  </w:r>
                </w:p>
              </w:txbxContent>
            </v:textbox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margin-left:42.6pt;margin-top:21pt;width:113.25pt;height:22.5pt;z-index:251668480">
            <v:textbox>
              <w:txbxContent>
                <w:p w:rsidR="001E388D" w:rsidRPr="003F25B6" w:rsidRDefault="001E388D" w:rsidP="001E388D">
                  <w:pPr>
                    <w:rPr>
                      <w:rFonts w:ascii="Times New Roman" w:hAnsi="Times New Roman" w:cs="Times New Roman"/>
                    </w:rPr>
                  </w:pPr>
                  <w:r w:rsidRPr="003F25B6">
                    <w:rPr>
                      <w:rFonts w:ascii="Times New Roman" w:hAnsi="Times New Roman" w:cs="Times New Roman"/>
                    </w:rPr>
                    <w:t>Аристотель</w:t>
                  </w:r>
                </w:p>
              </w:txbxContent>
            </v:textbox>
          </v:shape>
        </w:pict>
      </w:r>
    </w:p>
    <w:p w:rsidR="00DF5AB0" w:rsidRDefault="00DF5AB0" w:rsidP="001E38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AB0" w:rsidRDefault="00DF5AB0" w:rsidP="001E38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AB0" w:rsidRDefault="00DF5AB0" w:rsidP="001E38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388D" w:rsidRPr="00DF5AB0" w:rsidRDefault="001E388D" w:rsidP="001E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Pr="00DF5AB0">
        <w:rPr>
          <w:rFonts w:ascii="Times New Roman" w:hAnsi="Times New Roman" w:cs="Times New Roman"/>
          <w:sz w:val="24"/>
          <w:szCs w:val="24"/>
        </w:rPr>
        <w:t>Используя свои знания, клей, фото, выполните творческое задание «Что изучает физика». По результатам своей работы подготовьте краткий доклад.</w:t>
      </w:r>
    </w:p>
    <w:p w:rsidR="001E388D" w:rsidRPr="00DF5AB0" w:rsidRDefault="001E388D" w:rsidP="001E388D">
      <w:pPr>
        <w:tabs>
          <w:tab w:val="left" w:pos="7515"/>
          <w:tab w:val="right" w:pos="10063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388D" w:rsidRPr="00DF5AB0" w:rsidRDefault="001E388D" w:rsidP="001E388D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Что изучает физика?</w:t>
      </w:r>
    </w:p>
    <w:p w:rsidR="001E388D" w:rsidRPr="00DF5AB0" w:rsidRDefault="00BA597E" w:rsidP="001E388D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22.35pt;margin-top:25.05pt;width:149.25pt;height:21pt;z-index:251683840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322.35pt;margin-top:39.95pt;width:36.75pt;height:10.6pt;z-index:251682816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263.1pt;margin-top:39.95pt;width:0;height:15.1pt;z-index:251681792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189.6pt;margin-top:39.95pt;width:0;height:10.6pt;z-index:251680768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112.35pt;margin-top:39.95pt;width:57.75pt;height:10.6pt;flip:x;z-index:251679744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6" style="position:absolute;left:0;text-align:left;margin-left:170.1pt;margin-top:7.7pt;width:147pt;height:32.25pt;z-index:251671552" arcsize="10923f">
            <v:textbox>
              <w:txbxContent>
                <w:p w:rsidR="001E388D" w:rsidRPr="005A13DF" w:rsidRDefault="001E388D" w:rsidP="001E388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A13DF">
                    <w:rPr>
                      <w:rFonts w:ascii="Times New Roman" w:hAnsi="Times New Roman" w:cs="Times New Roman"/>
                      <w:b/>
                    </w:rPr>
                    <w:t>Физические явления</w:t>
                  </w:r>
                </w:p>
              </w:txbxContent>
            </v:textbox>
          </v:roundrect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left:0;text-align:left;margin-left:53.1pt;margin-top:55.05pt;width:73.5pt;height:59.25pt;z-index:251672576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2" style="position:absolute;left:0;text-align:left;margin-left:140.1pt;margin-top:55.05pt;width:73.5pt;height:59.25pt;z-index:251677696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8" style="position:absolute;left:0;text-align:left;margin-left:232.35pt;margin-top:55.05pt;width:73.5pt;height:59.25pt;z-index:251673600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9" style="position:absolute;left:0;text-align:left;margin-left:334.35pt;margin-top:55.05pt;width:73.5pt;height:59.25pt;z-index:251674624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left:0;text-align:left;margin-left:437.1pt;margin-top:55.05pt;width:73.5pt;height:59.25pt;z-index:251675648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left:0;text-align:left;margin-left:-27.9pt;margin-top:55.05pt;width:73.5pt;height:59.25pt;z-index:251676672" arcsize="10923f"/>
        </w:pict>
      </w:r>
    </w:p>
    <w:p w:rsidR="001E388D" w:rsidRPr="00DF5AB0" w:rsidRDefault="00BA597E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33.6pt;margin-top:9.2pt;width:137.25pt;height:21pt;flip:x;z-index:251678720" o:connectortype="straight">
            <v:stroke endarrow="block"/>
          </v:shape>
        </w:pic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BA597E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9" style="position:absolute;margin-left:134.85pt;margin-top:15.95pt;width:237.75pt;height:26.25pt;z-index:251684864" arcsize="10923f">
            <v:textbox>
              <w:txbxContent>
                <w:p w:rsidR="001E388D" w:rsidRPr="005A13DF" w:rsidRDefault="001E388D" w:rsidP="001E388D">
                  <w:pPr>
                    <w:jc w:val="center"/>
                    <w:rPr>
                      <w:b/>
                      <w:sz w:val="24"/>
                    </w:rPr>
                  </w:pPr>
                  <w:r w:rsidRPr="005A13DF">
                    <w:rPr>
                      <w:b/>
                      <w:sz w:val="24"/>
                    </w:rPr>
                    <w:t>Физические термины</w:t>
                  </w:r>
                </w:p>
              </w:txbxContent>
            </v:textbox>
          </v:roundrect>
        </w:pict>
      </w:r>
    </w:p>
    <w:p w:rsidR="001E388D" w:rsidRPr="00DF5AB0" w:rsidRDefault="00BA597E" w:rsidP="001E388D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9" style="position:absolute;margin-left:453.6pt;margin-top:86.1pt;width:73.5pt;height:59.25pt;z-index:251695104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8" style="position:absolute;margin-left:365.85pt;margin-top:86.1pt;width:73.5pt;height:59.25pt;z-index:251694080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7" style="position:absolute;margin-left:280.35pt;margin-top:86.1pt;width:73.5pt;height:59.25pt;z-index:251693056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margin-left:140.1pt;margin-top:86.1pt;width:73.5pt;height:59.25pt;z-index:251692032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margin-left:57.6pt;margin-top:86.1pt;width:73.5pt;height:59.25pt;z-index:251691008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4" style="position:absolute;margin-left:-27.9pt;margin-top:86.1pt;width:73.5pt;height:59.25pt;z-index:251689984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1" style="position:absolute;margin-left:372.6pt;margin-top:44.1pt;width:66.75pt;height:35.25pt;z-index:251686912" arcsize="10923f">
            <v:textbox>
              <w:txbxContent>
                <w:p w:rsidR="001E388D" w:rsidRDefault="001E388D" w:rsidP="001E388D">
                  <w:r>
                    <w:t>Вещества</w:t>
                  </w:r>
                </w:p>
              </w:txbxContent>
            </v:textbox>
          </v:roundrect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0" style="position:absolute;margin-left:91.35pt;margin-top:44.1pt;width:66.75pt;height:35.25pt;z-index:251685888" arcsize="10923f">
            <v:textbox>
              <w:txbxContent>
                <w:p w:rsidR="001E388D" w:rsidRDefault="001E388D" w:rsidP="001E388D">
                  <w:r>
                    <w:t xml:space="preserve">Тела </w:t>
                  </w:r>
                </w:p>
              </w:txbxContent>
            </v:textbox>
          </v:roundrect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345.6pt;margin-top:20.85pt;width:35.25pt;height:16.5pt;z-index:251688960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126.6pt;margin-top:20.85pt;width:27pt;height:16.5pt;flip:x;z-index:251687936" o:connectortype="straight">
            <v:stroke endarrow="block"/>
          </v:shape>
        </w:pict>
      </w:r>
      <w:r w:rsidR="001E388D" w:rsidRPr="00DF5AB0">
        <w:rPr>
          <w:rFonts w:ascii="Times New Roman" w:hAnsi="Times New Roman" w:cs="Times New Roman"/>
          <w:sz w:val="24"/>
          <w:szCs w:val="24"/>
        </w:rPr>
        <w:tab/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DF5AB0" w:rsidRDefault="00DF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lastRenderedPageBreak/>
        <w:t>Приведи пример:</w:t>
      </w:r>
    </w:p>
    <w:p w:rsidR="001E388D" w:rsidRPr="00DF5AB0" w:rsidRDefault="00BA597E" w:rsidP="001E388D">
      <w:pPr>
        <w:tabs>
          <w:tab w:val="left" w:pos="1320"/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39.6pt;margin-top:5.45pt;width:26.25pt;height:7.15pt;z-index:251696128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13" style="position:absolute;margin-left:134.85pt;margin-top:5.45pt;width:26.25pt;height:7.15pt;z-index:251697152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2" style="position:absolute;margin-left:-15.9pt;margin-top:23.5pt;width:123.75pt;height:38.25pt;z-index:251698176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13" style="position:absolute;margin-left:285.6pt;margin-top:32.45pt;width:26.25pt;height:7.15pt;z-index:251702272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13" style="position:absolute;margin-left:113.85pt;margin-top:32.45pt;width:26.25pt;height:7.15pt;z-index:251701248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4" style="position:absolute;margin-left:322.35pt;margin-top:23.5pt;width:123.75pt;height:38.25pt;z-index:251700224" arcsize="10923f"/>
        </w:pict>
      </w:r>
      <w:r w:rsidRPr="00DF5A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3" style="position:absolute;margin-left:148.35pt;margin-top:23.5pt;width:123.75pt;height:38.25pt;z-index:251699200" arcsize="10923f"/>
        </w:pict>
      </w:r>
      <w:r w:rsidR="001E388D" w:rsidRPr="00DF5AB0">
        <w:rPr>
          <w:rFonts w:ascii="Times New Roman" w:hAnsi="Times New Roman" w:cs="Times New Roman"/>
          <w:b/>
          <w:sz w:val="24"/>
          <w:szCs w:val="24"/>
        </w:rPr>
        <w:t xml:space="preserve">Тело </w:t>
      </w:r>
      <w:r w:rsidR="001E388D" w:rsidRPr="00DF5AB0">
        <w:rPr>
          <w:rFonts w:ascii="Times New Roman" w:hAnsi="Times New Roman" w:cs="Times New Roman"/>
          <w:b/>
          <w:sz w:val="24"/>
          <w:szCs w:val="24"/>
        </w:rPr>
        <w:tab/>
        <w:t>Вещество</w:t>
      </w:r>
      <w:r w:rsidR="001E388D" w:rsidRPr="00DF5AB0">
        <w:rPr>
          <w:rFonts w:ascii="Times New Roman" w:hAnsi="Times New Roman" w:cs="Times New Roman"/>
          <w:b/>
          <w:sz w:val="24"/>
          <w:szCs w:val="24"/>
        </w:rPr>
        <w:tab/>
        <w:t>Свойство</w:t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BA597E" w:rsidP="001E388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53.85pt;margin-top:46.7pt;width:12pt;height:16.5pt;z-index:251707392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148.35pt;margin-top:46.7pt;width:12.75pt;height:16.5pt;flip:x;z-index:251706368" o:connectortype="straight">
            <v:stroke endarrow="block"/>
          </v:shape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9" style="position:absolute;margin-left:353.85pt;margin-top:72.2pt;width:120.75pt;height:59.25pt;z-index:251705344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8" style="position:absolute;margin-left:32.85pt;margin-top:67.7pt;width:120.75pt;height:59.25pt;z-index:251704320" arcsize="10923f"/>
        </w:pict>
      </w:r>
      <w:r w:rsidRPr="00DF5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margin-left:148.35pt;margin-top:2.45pt;width:228pt;height:38.25pt;z-index:251703296" arcsize="10923f">
            <v:textbox>
              <w:txbxContent>
                <w:p w:rsidR="001E388D" w:rsidRPr="005A13DF" w:rsidRDefault="001E388D" w:rsidP="001E38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A13DF">
                    <w:rPr>
                      <w:rFonts w:ascii="Times New Roman" w:hAnsi="Times New Roman" w:cs="Times New Roman"/>
                      <w:b/>
                      <w:sz w:val="24"/>
                    </w:rPr>
                    <w:t>Методы физики</w:t>
                  </w:r>
                </w:p>
                <w:p w:rsidR="001E388D" w:rsidRPr="005A13DF" w:rsidRDefault="001E388D" w:rsidP="001E388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5A13DF">
                    <w:rPr>
                      <w:rFonts w:ascii="Times New Roman" w:hAnsi="Times New Roman" w:cs="Times New Roman"/>
                      <w:b/>
                      <w:sz w:val="24"/>
                    </w:rPr>
                    <w:t>(источники физических</w:t>
                  </w:r>
                  <w:r>
                    <w:rPr>
                      <w:b/>
                      <w:sz w:val="24"/>
                    </w:rPr>
                    <w:t xml:space="preserve"> знаний)</w:t>
                  </w:r>
                </w:p>
              </w:txbxContent>
            </v:textbox>
          </v:roundrect>
        </w:pict>
      </w:r>
      <w:r w:rsidR="001E388D" w:rsidRPr="00DF5AB0">
        <w:rPr>
          <w:rFonts w:ascii="Times New Roman" w:hAnsi="Times New Roman" w:cs="Times New Roman"/>
          <w:sz w:val="24"/>
          <w:szCs w:val="24"/>
        </w:rPr>
        <w:tab/>
      </w: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96288B">
      <w:pPr>
        <w:rPr>
          <w:rFonts w:ascii="Times New Roman" w:hAnsi="Times New Roman" w:cs="Times New Roman"/>
          <w:sz w:val="24"/>
          <w:szCs w:val="24"/>
        </w:rPr>
      </w:pPr>
    </w:p>
    <w:p w:rsidR="001E388D" w:rsidRPr="00DF5AB0" w:rsidRDefault="001E388D" w:rsidP="001E3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>Чем они отличаются друг от друга?</w:t>
      </w:r>
    </w:p>
    <w:p w:rsidR="0096288B" w:rsidRPr="00DF5AB0" w:rsidRDefault="0096288B" w:rsidP="0096288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288B" w:rsidRPr="00DF5AB0" w:rsidRDefault="0096288B" w:rsidP="0096288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288B" w:rsidRPr="00DF5AB0" w:rsidRDefault="0096288B" w:rsidP="0096288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388D" w:rsidRPr="00DF5AB0" w:rsidRDefault="0096288B" w:rsidP="009628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96288B" w:rsidRPr="00DF5AB0" w:rsidRDefault="0096288B" w:rsidP="0096288B">
      <w:pPr>
        <w:tabs>
          <w:tab w:val="left" w:pos="7515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5AB0">
        <w:rPr>
          <w:rFonts w:ascii="Times New Roman" w:hAnsi="Times New Roman" w:cs="Times New Roman"/>
          <w:sz w:val="24"/>
          <w:szCs w:val="24"/>
        </w:rPr>
        <w:t>Работа по группам.</w:t>
      </w:r>
    </w:p>
    <w:p w:rsidR="0096288B" w:rsidRPr="00DF5AB0" w:rsidRDefault="0096288B" w:rsidP="0096288B">
      <w:pPr>
        <w:tabs>
          <w:tab w:val="left" w:pos="7515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288B" w:rsidRPr="00DF5AB0" w:rsidRDefault="0096288B" w:rsidP="0096288B">
      <w:pPr>
        <w:tabs>
          <w:tab w:val="left" w:pos="7515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288B" w:rsidRPr="00DF5AB0" w:rsidRDefault="0096288B" w:rsidP="0096288B">
      <w:pPr>
        <w:tabs>
          <w:tab w:val="left" w:pos="7515"/>
          <w:tab w:val="right" w:pos="100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07"/>
        <w:gridCol w:w="4989"/>
      </w:tblGrid>
      <w:tr w:rsidR="0096288B" w:rsidRPr="00DF5AB0" w:rsidTr="00BC3FE2">
        <w:tc>
          <w:tcPr>
            <w:tcW w:w="5139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6288B" w:rsidRPr="00DF5AB0" w:rsidTr="0096288B">
        <w:trPr>
          <w:trHeight w:val="4389"/>
        </w:trPr>
        <w:tc>
          <w:tcPr>
            <w:tcW w:w="5139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работы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У вас  на  парте  лежит  кусочек  мела.  Разломите  его.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Можно ли  его  ещё  разделить  на  части?  Как?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Проведите  пальцем  по  поверхности  мела.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F5A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 вы  наблюдаете?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Что  остаётся  у  вас  на  руках?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(Частички  мела.)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5A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 чего  же  состоит  кусок  мела?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(Из  частиц  мела)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Сделать вывод:____________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Вывод: Мы проверили достоверность гипотезы о том, что все тела состоят из частиц.  Эти частицы называются молекулы.  А молекулы состоят из атомов.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 модель молекулы воды, полученной из сока, используя пластилин или </w:t>
            </w:r>
            <w:proofErr w:type="spellStart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 модель молекулы воды, полученную путем перегонки из морской воды, используя пластилин или </w:t>
            </w:r>
            <w:proofErr w:type="spellStart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модели.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Получились ли они  у вас одинаковые  или разные?  Почему? Сделайте вывод: __________</w:t>
            </w:r>
          </w:p>
          <w:p w:rsidR="0096288B" w:rsidRPr="00DF5AB0" w:rsidRDefault="0096288B" w:rsidP="00BC3FE2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Вывод: Молекулы воды получились одинаковые, так как  мы собирали молекулу одного и того же вещества – воды. </w:t>
            </w:r>
            <w:r w:rsidRPr="00DF5AB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Молекулы одного и того же вещества одинаковы и имеют  один и тот же состав. Состав молекулы воды: один атом кислорода и два атома водорода.</w:t>
            </w:r>
            <w:r w:rsidRPr="00DF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AB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</w:t>
            </w:r>
            <w:r w:rsidRPr="00DF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AB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размеры и состав молекул разных веществ различны.</w:t>
            </w:r>
          </w:p>
        </w:tc>
      </w:tr>
    </w:tbl>
    <w:p w:rsidR="001E388D" w:rsidRPr="00DF5AB0" w:rsidRDefault="001E388D" w:rsidP="0096288B">
      <w:pPr>
        <w:tabs>
          <w:tab w:val="left" w:pos="7515"/>
          <w:tab w:val="right" w:pos="10063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96288B" w:rsidRPr="00DF5AB0" w:rsidTr="00BC3FE2">
        <w:tc>
          <w:tcPr>
            <w:tcW w:w="5139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6288B" w:rsidRPr="00DF5AB0" w:rsidTr="00BC3FE2">
        <w:tc>
          <w:tcPr>
            <w:tcW w:w="5139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диффузии в воде и в воздухе.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: наблюдать явление диффузии и сравнить скорость диффузии в жидкости и в газе.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Приборы и материалы: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флакон духов,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кусочек ваты,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пластина с кристаллами перманганата калия,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с водой,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палочка.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работы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Откройте флакон духов и налейте немного жидкости на кусочек ваты и положите его на стол. Опишите свои наблюдения.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На стеклянную пластину с кристаллами марганцовки</w:t>
            </w:r>
            <w:proofErr w:type="gramStart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лежащую на столе, налейте немного воды из мензурки .Опишите свои наблюдения.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Сделайте вывод.____________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Вывод.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Скорость диффузии в воздухе больше, чем скорость диффузии в воде.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Наблюдение за влиянием температуры на скорость диффузии.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: выяснить, что скорость диффузии зависит от температуры и смешивающихся веществ.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материалы: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стакана с водой, 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2 пакетика чая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работы.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Налейте в оба стакана воды до 3/4 их объема в один холодную, в другой горячую.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Аккуратно опусти в каждый стакан по пакетику чая.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Наблюдай различие в результатах опыта. Объясни результаты.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Сделайте вывод.____________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Вывод.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B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Процесс диффузии ускоряется с повышением температуры. С повышением температуры увеличивается скорость движения молекул.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8D" w:rsidRPr="00DF5AB0" w:rsidRDefault="001E388D" w:rsidP="001E388D">
      <w:pPr>
        <w:tabs>
          <w:tab w:val="left" w:pos="7515"/>
          <w:tab w:val="right" w:pos="10063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96288B" w:rsidRPr="00DF5AB0" w:rsidTr="00BC3FE2">
        <w:tc>
          <w:tcPr>
            <w:tcW w:w="5139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6288B" w:rsidRPr="00DF5AB0" w:rsidTr="00BC3FE2">
        <w:trPr>
          <w:trHeight w:val="355"/>
        </w:trPr>
        <w:tc>
          <w:tcPr>
            <w:tcW w:w="5139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взаимодействия частиц вещества.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Возьмите яблоко, разрежьте его пополам, а затем снова соедините половинки.  Сделайте вывод.</w:t>
            </w:r>
          </w:p>
        </w:tc>
        <w:tc>
          <w:tcPr>
            <w:tcW w:w="5140" w:type="dxa"/>
          </w:tcPr>
          <w:p w:rsidR="0096288B" w:rsidRPr="00DF5AB0" w:rsidRDefault="0096288B" w:rsidP="00BC3F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взаимодействия частиц вещества.</w:t>
            </w:r>
          </w:p>
          <w:p w:rsidR="0096288B" w:rsidRPr="00DF5AB0" w:rsidRDefault="0096288B" w:rsidP="00BC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Надавить на надутый воздушный шарик, а потом отпустить. Сделайте вывод.</w:t>
            </w:r>
          </w:p>
        </w:tc>
      </w:tr>
    </w:tbl>
    <w:p w:rsidR="0096288B" w:rsidRPr="00DF5AB0" w:rsidRDefault="0096288B" w:rsidP="0096288B">
      <w:pPr>
        <w:tabs>
          <w:tab w:val="left" w:pos="2565"/>
        </w:tabs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Вывод:</w:t>
      </w:r>
      <w:r w:rsidRPr="00DF5AB0">
        <w:rPr>
          <w:rFonts w:ascii="Times New Roman" w:hAnsi="Times New Roman" w:cs="Times New Roman"/>
          <w:sz w:val="24"/>
          <w:szCs w:val="24"/>
        </w:rPr>
        <w:t xml:space="preserve"> </w:t>
      </w:r>
      <w:r w:rsidRPr="00DF5AB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между молекулами вещества существуют силы взаимодействия: притяжения и отталкивания</w:t>
      </w:r>
      <w:proofErr w:type="gramStart"/>
      <w:r w:rsidRPr="00DF5AB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.</w:t>
      </w:r>
      <w:proofErr w:type="gramEnd"/>
      <w:r w:rsidRPr="00DF5AB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На расстояниях, сравнимых с размерами своих молекул (атомов), заметнее проявляется притяжение, а при дальнейшем сближении – отталкивание.</w:t>
      </w:r>
    </w:p>
    <w:p w:rsidR="0096288B" w:rsidRPr="00DF5AB0" w:rsidRDefault="0096288B" w:rsidP="0096288B">
      <w:pPr>
        <w:pStyle w:val="a3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 xml:space="preserve">С применением ЭОР </w:t>
      </w:r>
      <w:proofErr w:type="gramStart"/>
      <w:r w:rsidRPr="00DF5AB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5AB0">
        <w:rPr>
          <w:rFonts w:ascii="Times New Roman" w:hAnsi="Times New Roman" w:cs="Times New Roman"/>
          <w:b/>
          <w:sz w:val="24"/>
          <w:szCs w:val="24"/>
        </w:rPr>
        <w:t>коллекции ФЦОР)</w:t>
      </w:r>
    </w:p>
    <w:p w:rsidR="0096288B" w:rsidRPr="00DF5AB0" w:rsidRDefault="0096288B" w:rsidP="0096288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по теме «Введение»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427"/>
        <w:gridCol w:w="2182"/>
        <w:gridCol w:w="4201"/>
        <w:gridCol w:w="1674"/>
      </w:tblGrid>
      <w:tr w:rsidR="0096288B" w:rsidRPr="00DF5AB0" w:rsidTr="00BC3FE2">
        <w:trPr>
          <w:trHeight w:val="575"/>
        </w:trPr>
        <w:tc>
          <w:tcPr>
            <w:tcW w:w="50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39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1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3961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3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6288B" w:rsidRPr="00DF5AB0" w:rsidTr="00BC3FE2">
        <w:trPr>
          <w:trHeight w:val="3435"/>
        </w:trPr>
        <w:tc>
          <w:tcPr>
            <w:tcW w:w="50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Что изучает физика?</w:t>
            </w:r>
          </w:p>
        </w:tc>
        <w:tc>
          <w:tcPr>
            <w:tcW w:w="2121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 «Что изучает физика» содержит иллюстрированные гипертекстовые материалы, в него входит интерактивная модель «Примеры физических явлений»</w:t>
            </w:r>
          </w:p>
        </w:tc>
        <w:tc>
          <w:tcPr>
            <w:tcW w:w="3961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http://fcior.edu.ru/card/14470/chto-izuchaet-fizika.html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164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Можно использовать при объяснении нового материала, закреплении изученного материала</w:t>
            </w:r>
          </w:p>
        </w:tc>
      </w:tr>
      <w:tr w:rsidR="0096288B" w:rsidRPr="00DF5AB0" w:rsidTr="00BC3FE2">
        <w:trPr>
          <w:trHeight w:val="3279"/>
        </w:trPr>
        <w:tc>
          <w:tcPr>
            <w:tcW w:w="50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39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Контрольный модуль</w:t>
            </w: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Тест «наблюдение и описание физических явлений. Физические приборы»</w:t>
            </w:r>
          </w:p>
        </w:tc>
        <w:tc>
          <w:tcPr>
            <w:tcW w:w="3961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http://fcior.edu.ru/card/7479/nablyudenie-i-opisanie-fizicheskih-yavleniy.html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6785" cy="1664970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При закреплении материала, при проверке домашнего задания</w:t>
            </w:r>
          </w:p>
        </w:tc>
      </w:tr>
      <w:tr w:rsidR="0096288B" w:rsidRPr="00DF5AB0" w:rsidTr="00BC3FE2">
        <w:trPr>
          <w:trHeight w:val="2812"/>
        </w:trPr>
        <w:tc>
          <w:tcPr>
            <w:tcW w:w="50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2121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Контрольный модуль</w:t>
            </w: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Тест «Измерение физических величин»</w:t>
            </w:r>
          </w:p>
        </w:tc>
        <w:tc>
          <w:tcPr>
            <w:tcW w:w="3961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http://fcior.edu.ru/card/237/izmerenie-fizicheskih-velichin.html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5675" cy="1664970"/>
                  <wp:effectExtent l="19050" t="0" r="3175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При закреплении материала, при проверке домашнего задания</w:t>
            </w:r>
          </w:p>
        </w:tc>
      </w:tr>
    </w:tbl>
    <w:p w:rsidR="0096288B" w:rsidRPr="00DF5AB0" w:rsidRDefault="0096288B" w:rsidP="00962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88B" w:rsidRPr="00DF5AB0" w:rsidRDefault="0096288B" w:rsidP="0096288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B0">
        <w:rPr>
          <w:rFonts w:ascii="Times New Roman" w:hAnsi="Times New Roman" w:cs="Times New Roman"/>
          <w:b/>
          <w:sz w:val="24"/>
          <w:szCs w:val="24"/>
        </w:rPr>
        <w:t>по теме «Первоначальные сведения о строении вещества»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316"/>
        <w:gridCol w:w="2224"/>
        <w:gridCol w:w="3896"/>
        <w:gridCol w:w="1699"/>
      </w:tblGrid>
      <w:tr w:rsidR="0096288B" w:rsidRPr="00DF5AB0" w:rsidTr="00BC3FE2">
        <w:tc>
          <w:tcPr>
            <w:tcW w:w="5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3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2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38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99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6288B" w:rsidRPr="00DF5AB0" w:rsidTr="00BC3FE2">
        <w:tc>
          <w:tcPr>
            <w:tcW w:w="5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222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 «Строение вещества» содержит иллюстрированные гипертекстовые материалы, видеофрагмент «Расширение свинцового шарика при нагревании», содержит вопросы на закрепление.</w:t>
            </w:r>
          </w:p>
        </w:tc>
        <w:tc>
          <w:tcPr>
            <w:tcW w:w="3816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http://fcior.edu.ru/card/8321/stroenie-veshestva.html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2495" cy="1638935"/>
                  <wp:effectExtent l="1905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Можно использовать при объяснении нового материала, закреплении изученного материала</w:t>
            </w:r>
          </w:p>
        </w:tc>
      </w:tr>
      <w:tr w:rsidR="0096288B" w:rsidRPr="00DF5AB0" w:rsidTr="00BC3FE2">
        <w:tc>
          <w:tcPr>
            <w:tcW w:w="5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Контрольный модуль</w:t>
            </w: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Тест, включающий задания различных типов (вставьте пропущенные слова, найдите верное и неверное утверждение)</w:t>
            </w:r>
          </w:p>
        </w:tc>
        <w:tc>
          <w:tcPr>
            <w:tcW w:w="3816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http://fcior.edu.ru/card/5583/tri-agregatnyh-sostoyaniya-veshestva-brounovskoe-dvizhenie.html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315" cy="160464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При закреплении материала, при проверке домашнего задания (тест № 1-4)</w:t>
            </w:r>
          </w:p>
        </w:tc>
      </w:tr>
      <w:tr w:rsidR="0096288B" w:rsidRPr="00DF5AB0" w:rsidTr="00BC3FE2">
        <w:tc>
          <w:tcPr>
            <w:tcW w:w="5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 газах, жидкостях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твердых телах</w:t>
            </w:r>
          </w:p>
        </w:tc>
        <w:tc>
          <w:tcPr>
            <w:tcW w:w="222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модуль</w:t>
            </w: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 xml:space="preserve">Тест, включающий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различных типов (соотнесение понятий, выбор верного ответа)</w:t>
            </w:r>
          </w:p>
        </w:tc>
        <w:tc>
          <w:tcPr>
            <w:tcW w:w="3816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http://fcior.edu.ru/card/5583/tri-agregatnyh-sostoyaniya-veshestva-brounovskoe-dvizhenie.html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9965" cy="1691005"/>
                  <wp:effectExtent l="19050" t="0" r="698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закреплении материала, </w:t>
            </w:r>
            <w:r w:rsidRPr="00DF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проверке домашнего задания (тест № 5-10)</w:t>
            </w:r>
          </w:p>
        </w:tc>
      </w:tr>
      <w:tr w:rsidR="0096288B" w:rsidRPr="00DF5AB0" w:rsidTr="00BC3FE2">
        <w:tc>
          <w:tcPr>
            <w:tcW w:w="5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Практический модуль, представляющий собой лабораторную работу по теме «Диффузия» (скорость диффузии в газе и воде»</w:t>
            </w:r>
            <w:proofErr w:type="gramEnd"/>
          </w:p>
        </w:tc>
        <w:tc>
          <w:tcPr>
            <w:tcW w:w="3816" w:type="dxa"/>
          </w:tcPr>
          <w:p w:rsidR="0096288B" w:rsidRPr="00DF5AB0" w:rsidRDefault="00BA597E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288B" w:rsidRPr="00DF5A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http://fcior.edu.ru/card/10975/skorost-diffuzii.html</w:t>
              </w:r>
            </w:hyperlink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1710" cy="169100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96288B" w:rsidRPr="00DF5AB0" w:rsidRDefault="0096288B" w:rsidP="00BC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0">
              <w:rPr>
                <w:rFonts w:ascii="Times New Roman" w:hAnsi="Times New Roman" w:cs="Times New Roman"/>
                <w:sz w:val="24"/>
                <w:szCs w:val="24"/>
              </w:rPr>
              <w:t>При объяснении нового материала, можно организовать парную работу.</w:t>
            </w:r>
          </w:p>
        </w:tc>
      </w:tr>
    </w:tbl>
    <w:p w:rsidR="001E388D" w:rsidRPr="00DF5AB0" w:rsidRDefault="001E388D" w:rsidP="001E388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E388D" w:rsidRPr="00DF5AB0" w:rsidSect="0096288B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FD3"/>
    <w:multiLevelType w:val="hybridMultilevel"/>
    <w:tmpl w:val="8326D3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025472"/>
    <w:multiLevelType w:val="hybridMultilevel"/>
    <w:tmpl w:val="2E8C35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14F31"/>
    <w:multiLevelType w:val="hybridMultilevel"/>
    <w:tmpl w:val="F164269E"/>
    <w:lvl w:ilvl="0" w:tplc="53E85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8D"/>
    <w:rsid w:val="001E388D"/>
    <w:rsid w:val="005A12AC"/>
    <w:rsid w:val="0096288B"/>
    <w:rsid w:val="00BA597E"/>
    <w:rsid w:val="00D74F05"/>
    <w:rsid w:val="00DE384D"/>
    <w:rsid w:val="00D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71"/>
        <o:r id="V:Rule12" type="connector" idref="#_x0000_s1045"/>
        <o:r id="V:Rule13" type="connector" idref="#_x0000_s1047"/>
        <o:r id="V:Rule14" type="connector" idref="#_x0000_s1070"/>
        <o:r id="V:Rule15" type="connector" idref="#_x0000_s1043"/>
        <o:r id="V:Rule16" type="connector" idref="#_x0000_s1046"/>
        <o:r id="V:Rule17" type="connector" idref="#_x0000_s1048"/>
        <o:r id="V:Rule18" type="connector" idref="#_x0000_s1044"/>
        <o:r id="V:Rule19" type="connector" idref="#_x0000_s1052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8D"/>
    <w:pPr>
      <w:ind w:left="720"/>
      <w:contextualSpacing/>
    </w:pPr>
  </w:style>
  <w:style w:type="table" w:styleId="a4">
    <w:name w:val="Table Grid"/>
    <w:basedOn w:val="a1"/>
    <w:uiPriority w:val="59"/>
    <w:rsid w:val="0096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28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cior.edu.ru/card/5583/tri-agregatnyh-sostoyaniya-veshestva-brounovskoe-dvizhenie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fcior.edu.ru/card/7479/nablyudenie-i-opisanie-fizicheskih-yavleniy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fcior.edu.ru/card/10975/skorost-diffuzi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/card/8321/stroenie-veshestva.html" TargetMode="External"/><Relationship Id="rId5" Type="http://schemas.openxmlformats.org/officeDocument/2006/relationships/hyperlink" Target="http://fcior.edu.ru/card/14470/chto-izuchaet-fizika.html" TargetMode="External"/><Relationship Id="rId15" Type="http://schemas.openxmlformats.org/officeDocument/2006/relationships/hyperlink" Target="http://fcior.edu.ru/card/5583/tri-agregatnyh-sostoyaniya-veshestva-brounovskoe-dvizhenie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37/izmerenie-fizicheskih-velichin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2</cp:revision>
  <dcterms:created xsi:type="dcterms:W3CDTF">2013-10-29T15:51:00Z</dcterms:created>
  <dcterms:modified xsi:type="dcterms:W3CDTF">2013-11-20T11:32:00Z</dcterms:modified>
</cp:coreProperties>
</file>