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52" w:rsidRPr="002A3C26" w:rsidRDefault="00A73E52" w:rsidP="00A73E5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3C26">
        <w:rPr>
          <w:rFonts w:ascii="Times New Roman" w:hAnsi="Times New Roman" w:cs="Times New Roman"/>
          <w:sz w:val="28"/>
          <w:szCs w:val="28"/>
        </w:rPr>
        <w:t>Забайкальский край, город Чита,</w:t>
      </w:r>
    </w:p>
    <w:p w:rsidR="00A73E52" w:rsidRPr="002A3C26" w:rsidRDefault="00A73E52" w:rsidP="00A73E5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3C26">
        <w:rPr>
          <w:rFonts w:ascii="Times New Roman" w:hAnsi="Times New Roman" w:cs="Times New Roman"/>
          <w:sz w:val="28"/>
          <w:szCs w:val="28"/>
        </w:rPr>
        <w:t>МБОУ "Средняя</w:t>
      </w:r>
      <w:r w:rsidR="00CC7EA0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Pr="002A3C26">
        <w:rPr>
          <w:rFonts w:ascii="Times New Roman" w:hAnsi="Times New Roman" w:cs="Times New Roman"/>
          <w:sz w:val="28"/>
          <w:szCs w:val="28"/>
        </w:rPr>
        <w:t xml:space="preserve"> школа № 46".</w:t>
      </w:r>
    </w:p>
    <w:p w:rsidR="00A73E52" w:rsidRPr="002A3C26" w:rsidRDefault="00A73E52" w:rsidP="00A73E5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2A3C26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3C26">
        <w:rPr>
          <w:rFonts w:ascii="Times New Roman" w:hAnsi="Times New Roman" w:cs="Times New Roman"/>
          <w:b/>
          <w:sz w:val="28"/>
          <w:szCs w:val="28"/>
        </w:rPr>
        <w:t xml:space="preserve"> русского яз</w:t>
      </w:r>
      <w:r>
        <w:rPr>
          <w:rFonts w:ascii="Times New Roman" w:hAnsi="Times New Roman" w:cs="Times New Roman"/>
          <w:b/>
          <w:sz w:val="28"/>
          <w:szCs w:val="28"/>
        </w:rPr>
        <w:t xml:space="preserve">ыка в 7 классе ("Русский язык" 7 класс </w:t>
      </w:r>
      <w:r w:rsidRPr="002A3C26">
        <w:rPr>
          <w:rFonts w:ascii="Times New Roman" w:hAnsi="Times New Roman" w:cs="Times New Roman"/>
          <w:b/>
          <w:sz w:val="28"/>
          <w:szCs w:val="28"/>
        </w:rPr>
        <w:t xml:space="preserve"> под ред. М.М.</w:t>
      </w:r>
      <w:r w:rsidR="0063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C26">
        <w:rPr>
          <w:rFonts w:ascii="Times New Roman" w:hAnsi="Times New Roman" w:cs="Times New Roman"/>
          <w:b/>
          <w:sz w:val="28"/>
          <w:szCs w:val="28"/>
        </w:rPr>
        <w:t>Разумов</w:t>
      </w:r>
      <w:r>
        <w:rPr>
          <w:rFonts w:ascii="Times New Roman" w:hAnsi="Times New Roman" w:cs="Times New Roman"/>
          <w:b/>
          <w:sz w:val="28"/>
          <w:szCs w:val="28"/>
        </w:rPr>
        <w:t>ской, П.А.</w:t>
      </w:r>
      <w:r w:rsidR="00636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Леканта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"Дрофа", 2014</w:t>
      </w:r>
      <w:r w:rsidRPr="002A3C26">
        <w:rPr>
          <w:rFonts w:ascii="Times New Roman" w:hAnsi="Times New Roman" w:cs="Times New Roman"/>
          <w:b/>
          <w:sz w:val="28"/>
          <w:szCs w:val="28"/>
        </w:rPr>
        <w:t>).</w:t>
      </w:r>
    </w:p>
    <w:p w:rsidR="00A73E52" w:rsidRDefault="00A73E52" w:rsidP="00A73E5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3C2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Pr="002A3C26">
        <w:rPr>
          <w:rFonts w:ascii="Times New Roman" w:hAnsi="Times New Roman" w:cs="Times New Roman"/>
          <w:sz w:val="28"/>
          <w:szCs w:val="28"/>
        </w:rPr>
        <w:t>: Тарасова Ирина Валентиновна.</w:t>
      </w:r>
    </w:p>
    <w:p w:rsidR="00A73E52" w:rsidRPr="002A3C26" w:rsidRDefault="00A73E52" w:rsidP="00A73E5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E52" w:rsidRDefault="00A73E52" w:rsidP="00A73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EA44F6">
        <w:rPr>
          <w:rFonts w:ascii="Times New Roman" w:hAnsi="Times New Roman" w:cs="Times New Roman"/>
          <w:sz w:val="24"/>
          <w:szCs w:val="24"/>
        </w:rPr>
        <w:t>Употребление наречий в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E52" w:rsidRPr="002A3C26" w:rsidRDefault="00A73E52" w:rsidP="00A73E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урока в системно-деятельностной парадигме: </w:t>
      </w:r>
      <w:r w:rsidRPr="002A3C26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eastAsia="Times New Roman" w:hAnsi="Times New Roman" w:cs="Times New Roman"/>
          <w:sz w:val="24"/>
          <w:szCs w:val="24"/>
        </w:rPr>
        <w:t>рефлексии.</w:t>
      </w:r>
    </w:p>
    <w:p w:rsidR="00A73E52" w:rsidRDefault="00A73E52" w:rsidP="00A73E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C2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2A3C2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речевых ситуаций книжного (публицистического) и разговорного стилей с точки зрения их содержания, стилистических особенностей и использования языковых средств, самоанализ устной и письменной речи с точки зрения правильного употребления наречий. </w:t>
      </w:r>
      <w:r w:rsidRPr="002A3C2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A3C26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CC7EA0">
        <w:rPr>
          <w:rFonts w:ascii="Times New Roman" w:eastAsia="Times New Roman" w:hAnsi="Times New Roman" w:cs="Times New Roman"/>
          <w:sz w:val="24"/>
          <w:szCs w:val="24"/>
        </w:rPr>
        <w:t>1) с</w:t>
      </w:r>
      <w:r>
        <w:rPr>
          <w:rFonts w:ascii="Times New Roman" w:eastAsia="Times New Roman" w:hAnsi="Times New Roman" w:cs="Times New Roman"/>
          <w:sz w:val="24"/>
          <w:szCs w:val="24"/>
        </w:rPr>
        <w:t>оздать условия для самоанализа и самокоррекции устной и письменной речи;</w:t>
      </w:r>
    </w:p>
    <w:p w:rsidR="00A73E52" w:rsidRDefault="00CC7EA0" w:rsidP="00A73E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2) с</w:t>
      </w:r>
      <w:r w:rsidR="00A73E52">
        <w:rPr>
          <w:rFonts w:ascii="Times New Roman" w:eastAsia="Times New Roman" w:hAnsi="Times New Roman" w:cs="Times New Roman"/>
          <w:sz w:val="24"/>
          <w:szCs w:val="24"/>
        </w:rPr>
        <w:t>пособствовать осознанию роли наречий в речи, развитию умения правильно употреблять их;</w:t>
      </w:r>
    </w:p>
    <w:p w:rsidR="00A73E52" w:rsidRDefault="00CC7EA0" w:rsidP="00A73E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3) в</w:t>
      </w:r>
      <w:r w:rsidR="00A73E52">
        <w:rPr>
          <w:rFonts w:ascii="Times New Roman" w:eastAsia="Times New Roman" w:hAnsi="Times New Roman" w:cs="Times New Roman"/>
          <w:sz w:val="24"/>
          <w:szCs w:val="24"/>
        </w:rPr>
        <w:t>оспитание уважительного отношения к языку, внимательного отношения к природе родного края.</w:t>
      </w:r>
    </w:p>
    <w:p w:rsidR="00A73E52" w:rsidRPr="002A3C26" w:rsidRDefault="00A73E52" w:rsidP="00A73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дидактический материал: </w:t>
      </w:r>
      <w:r w:rsidRPr="002A3C26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тавленная учениками презентация; в дополнительной тетради учащиеся дома п</w:t>
      </w:r>
      <w:r w:rsidR="00EA44F6">
        <w:rPr>
          <w:rFonts w:ascii="Times New Roman" w:hAnsi="Times New Roman" w:cs="Times New Roman"/>
          <w:sz w:val="24"/>
          <w:szCs w:val="24"/>
        </w:rPr>
        <w:t>ереработали материал учебника (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EA44F6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, «Возьмите на заметку») в схему, таблицу; небольшие тексты об уникальных особенностях природы Забайкалья – результат групповой работы учащихся на предыдущем уроке (требование к текстам: использовать как можно больше наречий).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1"/>
        <w:gridCol w:w="3172"/>
        <w:gridCol w:w="3022"/>
        <w:gridCol w:w="6"/>
        <w:gridCol w:w="3285"/>
        <w:gridCol w:w="18"/>
        <w:gridCol w:w="3096"/>
      </w:tblGrid>
      <w:tr w:rsidR="00A73E52" w:rsidRPr="002A3C26" w:rsidTr="00EA44F6">
        <w:tc>
          <w:tcPr>
            <w:tcW w:w="2336" w:type="dxa"/>
            <w:gridSpan w:val="2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72" w:type="dxa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022" w:type="dxa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09" w:type="dxa"/>
            <w:gridSpan w:val="3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96" w:type="dxa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A73E52" w:rsidRPr="002A3C26" w:rsidTr="00EA44F6">
        <w:tc>
          <w:tcPr>
            <w:tcW w:w="2336" w:type="dxa"/>
            <w:gridSpan w:val="2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Организационный. Настрой на работу. </w:t>
            </w:r>
          </w:p>
        </w:tc>
        <w:tc>
          <w:tcPr>
            <w:tcW w:w="3172" w:type="dxa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забайкальского поэта М.Вишнякова «Мы вместе».</w:t>
            </w: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организованно начать урок, создать эмоциональный настрой. </w:t>
            </w: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3"/>
          </w:tcPr>
          <w:p w:rsidR="00A73E52" w:rsidRPr="002A3C26" w:rsidRDefault="00A73E52" w:rsidP="00EA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настроиться на работу.</w:t>
            </w:r>
          </w:p>
        </w:tc>
        <w:tc>
          <w:tcPr>
            <w:tcW w:w="3096" w:type="dxa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осознание эстетической ценности русского языка. </w:t>
            </w:r>
            <w:r w:rsidRPr="00E71C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образца поэтической речи с точки зрения употребления наречий.</w:t>
            </w:r>
          </w:p>
        </w:tc>
      </w:tr>
      <w:tr w:rsidR="00A73E52" w:rsidRPr="002A3C26" w:rsidTr="00EA44F6">
        <w:tc>
          <w:tcPr>
            <w:tcW w:w="2336" w:type="dxa"/>
            <w:gridSpan w:val="2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2.Проверка домашнего задания</w:t>
            </w:r>
          </w:p>
        </w:tc>
        <w:tc>
          <w:tcPr>
            <w:tcW w:w="3172" w:type="dxa"/>
          </w:tcPr>
          <w:p w:rsidR="00A73E52" w:rsidRDefault="00A73E52" w:rsidP="00EA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 «Возьмите на заметку!» (стр.</w:t>
            </w:r>
            <w:r w:rsidR="00EA44F6">
              <w:rPr>
                <w:rFonts w:ascii="Times New Roman" w:hAnsi="Times New Roman" w:cs="Times New Roman"/>
                <w:sz w:val="24"/>
                <w:szCs w:val="24"/>
              </w:rPr>
              <w:t xml:space="preserve"> 127)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дополнительных тетрадях учеников составлены схемы или таблицы.</w:t>
            </w:r>
          </w:p>
        </w:tc>
        <w:tc>
          <w:tcPr>
            <w:tcW w:w="3022" w:type="dxa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включить учащихся в работу: 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целью было дано домашнее задание?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 ли было выполнять?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вызвало затруднения? </w:t>
            </w:r>
          </w:p>
        </w:tc>
        <w:tc>
          <w:tcPr>
            <w:tcW w:w="3309" w:type="dxa"/>
            <w:gridSpan w:val="3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включиться в деятельность по проверке домашнего задания, самоанализ. </w:t>
            </w:r>
          </w:p>
        </w:tc>
        <w:tc>
          <w:tcPr>
            <w:tcW w:w="3096" w:type="dxa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отличительных особенностей обстоятельственных и определительных наречий.</w:t>
            </w:r>
          </w:p>
          <w:p w:rsidR="00A73E52" w:rsidRPr="00A3109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перерабатывать научную информацию в схему, таблицу.</w:t>
            </w:r>
          </w:p>
        </w:tc>
      </w:tr>
      <w:tr w:rsidR="00A73E52" w:rsidRPr="002A3C26" w:rsidTr="00EA44F6">
        <w:tc>
          <w:tcPr>
            <w:tcW w:w="14935" w:type="dxa"/>
            <w:gridSpan w:val="8"/>
          </w:tcPr>
          <w:p w:rsidR="00A73E52" w:rsidRPr="00175C9E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Промежуточный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осмыслили отличия обстоятельственных и определительных наречий, скорректировали схемы, таблицы.</w:t>
            </w:r>
          </w:p>
        </w:tc>
      </w:tr>
      <w:tr w:rsidR="00A73E52" w:rsidRPr="002A3C26" w:rsidTr="00EA44F6">
        <w:tc>
          <w:tcPr>
            <w:tcW w:w="2336" w:type="dxa"/>
            <w:gridSpan w:val="2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3.Целеполагание</w:t>
            </w:r>
          </w:p>
        </w:tc>
        <w:tc>
          <w:tcPr>
            <w:tcW w:w="3172" w:type="dxa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Эпиграф: «Истинная любовь к своей стране немыслима без любви к своему языку» (К.Г.Паустовский).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урока: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1.Размышление о пользе наречия.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2.Наречие – необходимая часть речи.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3.Слова, «живописующие нашу речь» (А.С.Пушкин).</w:t>
            </w:r>
          </w:p>
        </w:tc>
        <w:tc>
          <w:tcPr>
            <w:tcW w:w="3022" w:type="dxa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предложить учащимся проанализировать эпиграф, сформулировать тему (можно предложить) и цели урока, учитывая основную тему предыдущих уроков и домашнее задание.</w:t>
            </w:r>
          </w:p>
        </w:tc>
        <w:tc>
          <w:tcPr>
            <w:tcW w:w="3309" w:type="dxa"/>
            <w:gridSpan w:val="3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сформулировать тему и цель урока.</w:t>
            </w:r>
          </w:p>
        </w:tc>
        <w:tc>
          <w:tcPr>
            <w:tcW w:w="3096" w:type="dxa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</w:p>
          <w:p w:rsidR="00A73E52" w:rsidRPr="00A3109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цели предстоящей учебной деятельности, оценивать достигнутые результаты и адекватно формулировать их в письменной форме.</w:t>
            </w:r>
          </w:p>
        </w:tc>
      </w:tr>
      <w:tr w:rsidR="00A73E52" w:rsidRPr="002A3C26" w:rsidTr="00EA44F6">
        <w:tc>
          <w:tcPr>
            <w:tcW w:w="14935" w:type="dxa"/>
            <w:gridSpan w:val="8"/>
          </w:tcPr>
          <w:p w:rsidR="00A73E52" w:rsidRPr="00175C9E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учащиеся сформулировали тему и цель урока.</w:t>
            </w:r>
          </w:p>
        </w:tc>
      </w:tr>
      <w:tr w:rsidR="00A73E52" w:rsidRPr="002A3C26" w:rsidTr="00EA44F6">
        <w:trPr>
          <w:trHeight w:val="765"/>
        </w:trPr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4.Проектирование ситуации контроля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Заочная экскурсия по Забайкальскому краю.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Предложен на слайде текст (распечатан и на каждой парте) об уникальности природы Забайкалья.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 слайде фото «Ученики на субботнике», ученики разыгрывают речевую ситуацию: в речи участников допущены ошибки.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заранее подготовленная ученица анализирует ошибки.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Pr="007F3E9E" w:rsidRDefault="00A73E52" w:rsidP="008A40E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3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E9E">
              <w:rPr>
                <w:rFonts w:ascii="Times New Roman" w:hAnsi="Times New Roman" w:cs="Times New Roman"/>
              </w:rPr>
              <w:t>Природа – единое чудо и целый мир чудес: таким</w:t>
            </w:r>
          </w:p>
          <w:p w:rsidR="00A73E52" w:rsidRPr="007F3E9E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3E9E">
              <w:rPr>
                <w:rFonts w:ascii="Times New Roman" w:hAnsi="Times New Roman" w:cs="Times New Roman"/>
                <w:sz w:val="24"/>
                <w:szCs w:val="24"/>
              </w:rPr>
              <w:t>олжен быть каждый человек – таков он и есть…</w:t>
            </w:r>
          </w:p>
          <w:p w:rsidR="00A73E52" w:rsidRPr="007F3E9E" w:rsidRDefault="00EA44F6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была бы природа без нас?</w:t>
            </w:r>
          </w:p>
          <w:p w:rsidR="00A73E52" w:rsidRPr="007F3E9E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E9E">
              <w:rPr>
                <w:rFonts w:ascii="Times New Roman" w:hAnsi="Times New Roman" w:cs="Times New Roman"/>
                <w:sz w:val="24"/>
                <w:szCs w:val="24"/>
              </w:rPr>
              <w:t>Чем были бы мы без природы?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E9E">
              <w:rPr>
                <w:rFonts w:ascii="Times New Roman" w:hAnsi="Times New Roman" w:cs="Times New Roman"/>
                <w:sz w:val="24"/>
                <w:szCs w:val="24"/>
              </w:rPr>
              <w:t>И то и другое немыслимо</w:t>
            </w:r>
            <w:proofErr w:type="gramStart"/>
            <w:r w:rsidRPr="007F3E9E">
              <w:rPr>
                <w:rFonts w:ascii="Times New Roman" w:hAnsi="Times New Roman" w:cs="Times New Roman"/>
                <w:sz w:val="24"/>
                <w:szCs w:val="24"/>
              </w:rPr>
              <w:t>!...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73E52" w:rsidRPr="007F3E9E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(И.С.Тургенев)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организовать групповые выступления ребят об уникальных природных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Забайкалья.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включить учащихся в предметно-практическую деятельность лингвистического эксперимента.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сказать о тексте?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 ли наречий?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Каких? Выпишите и распределите по группам.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«живописуют»?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будет, если убрать наречия из текста?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организовать выступление ребят, анализ речевой ситуации.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ценную мысль высказали ребята?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их можно назвать?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ошибки допущены?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Исправьте.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может помочь изменить отношение современного человека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проблему решить только законодательно?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с высказыванием И.С.Тургенева?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связан человек с природой? 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известно об отношении современного человека к природе? Приведите конкретные факты.</w:t>
            </w: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оценку этому отношению можете дать?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слушать выступления, выписывать наречия и классифицировать обстоятельственные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определительные.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проанализировать текст с точки зрения темы, основной мысли, типовой и стилистической принадлежности, с точки зрения использования языковых и художественных средств; провести лингвистический эксперимент, сделать выводы.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слушать выступление, проанализировать речь с точки зрения содержания, правильного употребления наречий, предложить возможные исправления, соотнесение с образцом.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7B9D">
              <w:rPr>
                <w:rFonts w:ascii="Times New Roman" w:hAnsi="Times New Roman" w:cs="Times New Roman"/>
                <w:sz w:val="24"/>
                <w:szCs w:val="24"/>
              </w:rPr>
              <w:t>усвоение основ научных знаний о родном языке;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тексте: тема, основная мысль, тип и стиль речи, языковые особенности публицистического стиля, художественные средства языка; восстановление способа действия для определения определительных и обстоятельственных наречий; стремление к речевому самосовершенствованию.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умение создавать устные и письменные тексты публицистического стиля; умение выступать перед аудиторией сверстников;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целесообразное взаимодействие с окружающими людьми в процессе совместного выполнения задания; умение свободно и правильно излагать свои мысли; способность участвовать в речевом общении.</w:t>
            </w:r>
          </w:p>
          <w:p w:rsidR="00A73E52" w:rsidRPr="00E07433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Личностный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эстетической ценности русского языка, личной ответственности за состояние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</w:tr>
      <w:tr w:rsidR="00A73E52" w:rsidRPr="002A3C26" w:rsidTr="00EA44F6">
        <w:tc>
          <w:tcPr>
            <w:tcW w:w="14935" w:type="dxa"/>
            <w:gridSpan w:val="8"/>
          </w:tcPr>
          <w:p w:rsidR="00A73E52" w:rsidRPr="00397586" w:rsidRDefault="00A73E52" w:rsidP="00EA4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учащиеся осознали художественную роль определительных наречий, стремление к речевому самосовершенствованию; </w:t>
            </w:r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сопоставлять самостоятельную работу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образцом; </w:t>
            </w:r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свой уровень усвоения материала, понимают причину ошибок, находят пути решения.</w:t>
            </w:r>
          </w:p>
        </w:tc>
      </w:tr>
      <w:tr w:rsidR="00A73E52" w:rsidRPr="002A3C26" w:rsidTr="00EA44F6">
        <w:tc>
          <w:tcPr>
            <w:tcW w:w="2235" w:type="dxa"/>
          </w:tcPr>
          <w:p w:rsidR="00A73E52" w:rsidRPr="00397586" w:rsidRDefault="00A73E52" w:rsidP="008A4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2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ситуации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и коррекции</w:t>
            </w:r>
          </w:p>
          <w:p w:rsidR="00A73E52" w:rsidRPr="002A3C26" w:rsidRDefault="00A73E52" w:rsidP="008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микрофон»: публичное выступление учеников.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устного выступления: грамотно использовать в речи наречия, эмоционально обратиться с призывом к сверстникам, </w:t>
            </w:r>
            <w:r w:rsidR="00EA4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редставителям власти о бережном отношении к природе.</w:t>
            </w: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групповой работы негромко звучит песня о Чите.</w:t>
            </w:r>
          </w:p>
        </w:tc>
        <w:tc>
          <w:tcPr>
            <w:tcW w:w="3028" w:type="dxa"/>
            <w:gridSpan w:val="2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организовать групповую работу, результатом которой будет публичное выступление представителя группы. </w:t>
            </w:r>
          </w:p>
        </w:tc>
        <w:tc>
          <w:tcPr>
            <w:tcW w:w="3303" w:type="dxa"/>
            <w:gridSpan w:val="2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продумать критерии оценивания выступления; работая в группах, создать публичное обращение о бережном отношении к природе, высказать личную ответственность.</w:t>
            </w:r>
          </w:p>
        </w:tc>
        <w:tc>
          <w:tcPr>
            <w:tcW w:w="3096" w:type="dxa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роли родного языка в жизни человека и общества в целом; способность оценить эстетическую сторону высказывания.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 взаимодействие с окружающими людьми в процессе совместного выполнения задания; умение свободно и правильно излагать свои мысли;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свою и чужую речь с точки зрения содержания и языкового оформления; способность участвовать в речевом общении; </w:t>
            </w:r>
            <w:r w:rsidRPr="00E07433">
              <w:rPr>
                <w:rFonts w:ascii="Times New Roman" w:hAnsi="Times New Roman" w:cs="Times New Roman"/>
                <w:sz w:val="24"/>
                <w:szCs w:val="24"/>
              </w:rPr>
              <w:t>умение обмениваться мнениями.</w:t>
            </w:r>
          </w:p>
          <w:p w:rsidR="00A73E52" w:rsidRPr="002E791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Личностный результат: </w:t>
            </w:r>
            <w:r w:rsidRPr="00E07433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</w:t>
            </w:r>
            <w:proofErr w:type="spellStart"/>
            <w:r w:rsidRPr="00E07433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07433">
              <w:rPr>
                <w:rFonts w:ascii="Times New Roman" w:hAnsi="Times New Roman" w:cs="Times New Roman"/>
                <w:sz w:val="24"/>
                <w:szCs w:val="24"/>
              </w:rPr>
              <w:t>, действие во внутреннем плане.</w:t>
            </w:r>
          </w:p>
        </w:tc>
      </w:tr>
      <w:tr w:rsidR="00A73E52" w:rsidRPr="002A3C26" w:rsidTr="00EA44F6">
        <w:tc>
          <w:tcPr>
            <w:tcW w:w="14935" w:type="dxa"/>
            <w:gridSpan w:val="8"/>
          </w:tcPr>
          <w:p w:rsidR="00A73E52" w:rsidRPr="00397586" w:rsidRDefault="00A73E52" w:rsidP="008A4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>учащиеся создают тексты публицистического стиля, используют наречия,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изируют выступления сверстников, корректируют созданные тексты.</w:t>
            </w:r>
          </w:p>
          <w:p w:rsidR="00A73E52" w:rsidRPr="00606262" w:rsidRDefault="00A73E52" w:rsidP="008A4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Формируются УУД: самоанализ, самоконтроль, </w:t>
            </w:r>
            <w:proofErr w:type="spellStart"/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организовать собственную учебно-познавательную деятельность.</w:t>
            </w:r>
          </w:p>
        </w:tc>
      </w:tr>
      <w:tr w:rsidR="00A73E52" w:rsidRPr="002A3C26" w:rsidTr="00EA44F6">
        <w:tc>
          <w:tcPr>
            <w:tcW w:w="2336" w:type="dxa"/>
            <w:gridSpan w:val="2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6.Рефлексия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эпиграфу, теме и цели урока.</w:t>
            </w:r>
          </w:p>
          <w:p w:rsidR="00A73E52" w:rsidRPr="00A94C6C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C6C">
              <w:rPr>
                <w:rFonts w:ascii="Times New Roman" w:hAnsi="Times New Roman" w:cs="Times New Roman"/>
                <w:sz w:val="24"/>
                <w:szCs w:val="24"/>
              </w:rPr>
              <w:t>Русский язык в руках великих мастеров</w:t>
            </w:r>
          </w:p>
          <w:p w:rsidR="00A73E52" w:rsidRPr="00A94C6C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6C">
              <w:rPr>
                <w:rFonts w:ascii="Times New Roman" w:hAnsi="Times New Roman" w:cs="Times New Roman"/>
                <w:sz w:val="24"/>
                <w:szCs w:val="24"/>
              </w:rPr>
              <w:t xml:space="preserve">и в устах народа – это </w:t>
            </w:r>
            <w:proofErr w:type="gramStart"/>
            <w:r w:rsidRPr="00A94C6C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A94C6C">
              <w:rPr>
                <w:rFonts w:ascii="Times New Roman" w:hAnsi="Times New Roman" w:cs="Times New Roman"/>
                <w:sz w:val="24"/>
                <w:szCs w:val="24"/>
              </w:rPr>
              <w:t xml:space="preserve"> надёжный</w:t>
            </w:r>
          </w:p>
          <w:p w:rsidR="00A73E52" w:rsidRPr="00A94C6C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6C">
              <w:rPr>
                <w:rFonts w:ascii="Times New Roman" w:hAnsi="Times New Roman" w:cs="Times New Roman"/>
                <w:sz w:val="24"/>
                <w:szCs w:val="24"/>
              </w:rPr>
              <w:t>и чудодейственный инструмент</w:t>
            </w:r>
          </w:p>
          <w:p w:rsidR="00A73E52" w:rsidRPr="00A94C6C" w:rsidRDefault="00556CC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спасения</w:t>
            </w:r>
            <w:r w:rsidR="00A73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E52" w:rsidRPr="00A94C6C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4C6C">
              <w:rPr>
                <w:rFonts w:ascii="Times New Roman" w:hAnsi="Times New Roman" w:cs="Times New Roman"/>
                <w:sz w:val="24"/>
                <w:szCs w:val="24"/>
              </w:rPr>
              <w:t>В.Г.Распут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ин)</w:t>
            </w: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организовать деятельность по проверке качества усвоения знаний, выяснить, кто из учащихся достиг планируемого результата, кому нужна индивидуальная консультация, кто какие затруднения испытывает – всё это необходимо для создания индивидуального образовательного маршрута.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эпиграф связан с материалом урока?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проникнуться уважением к наречию?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ли достичь  цели урока?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из заданий было сложнее других?</w:t>
            </w: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слова В.Г.Распутина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связаны с содержанием урока?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провести самооценку, самоанализ с целью корректировки содержания и объёма домашней работы; выяснить причины ошибок и пути их устранения; сопоставить слова писателя В.Г.</w:t>
            </w:r>
            <w:r w:rsidR="0055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Распутина с содержанием урока.</w:t>
            </w: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</w:tcBorders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результат: </w:t>
            </w:r>
            <w:r w:rsidRPr="00606262">
              <w:rPr>
                <w:rFonts w:ascii="Times New Roman" w:hAnsi="Times New Roman" w:cs="Times New Roman"/>
                <w:sz w:val="24"/>
                <w:szCs w:val="24"/>
              </w:rPr>
              <w:t>умение целесообразно употреблять наречия.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оценивать достигнутые результаты, адекватно формулировать в устной и письменной форме причины ошибок, затруднений; умение корректировать свою деятельность по преодолению трудностей, устранению ошибок.</w:t>
            </w: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E07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3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во внутреннем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E52" w:rsidRPr="002A3C26" w:rsidTr="00EA44F6">
        <w:tc>
          <w:tcPr>
            <w:tcW w:w="14935" w:type="dxa"/>
            <w:gridSpan w:val="8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осознали роль наречий в устной и письменной речи, провели самопроверку, самооценку, самоанализ, выяснили причины ошибок, определили пути их устранения.</w:t>
            </w:r>
          </w:p>
        </w:tc>
      </w:tr>
      <w:tr w:rsidR="00A73E52" w:rsidRPr="002A3C26" w:rsidTr="00EA44F6">
        <w:tc>
          <w:tcPr>
            <w:tcW w:w="2336" w:type="dxa"/>
            <w:gridSpan w:val="2"/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7.Формулировка домашнего задания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всё о наречии, подготовка к контрольному тестированию.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9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дивидуальные задания для успешных</w:t>
            </w:r>
            <w:r w:rsidRPr="00E8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а) составить тест по изучаемому материалу; </w:t>
            </w:r>
          </w:p>
          <w:p w:rsidR="00A73E52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назначить консультанта для проверки задания из рабочей тетради.</w:t>
            </w:r>
          </w:p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9D">
              <w:rPr>
                <w:rFonts w:ascii="Times New Roman" w:hAnsi="Times New Roman" w:cs="Times New Roman"/>
                <w:b/>
                <w:sz w:val="24"/>
                <w:szCs w:val="24"/>
              </w:rPr>
              <w:t>Для заинтересованных учеников можно предложить темы проектных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«История возникновения наречий в языке», «Наречия в русском и английском языках», «Употребление наречий в речи».</w:t>
            </w:r>
          </w:p>
        </w:tc>
        <w:tc>
          <w:tcPr>
            <w:tcW w:w="3028" w:type="dxa"/>
            <w:gridSpan w:val="2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организовать деятельность учащихся по определению содержания и объёма домашней работы; выявить группу учащихся, успешно усвоивших материал, а также учащихся, заинтересованных в расширении знаний по предмету, наряду с этим и слабоуспевающих учащихся.</w:t>
            </w:r>
          </w:p>
        </w:tc>
        <w:tc>
          <w:tcPr>
            <w:tcW w:w="3303" w:type="dxa"/>
            <w:gridSpan w:val="2"/>
          </w:tcPr>
          <w:p w:rsidR="00A73E52" w:rsidRPr="002A3C26" w:rsidRDefault="00A73E52" w:rsidP="0055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определить объём и с</w:t>
            </w:r>
            <w:r w:rsidR="00556CC2">
              <w:rPr>
                <w:rFonts w:ascii="Times New Roman" w:hAnsi="Times New Roman" w:cs="Times New Roman"/>
                <w:sz w:val="24"/>
                <w:szCs w:val="24"/>
              </w:rPr>
              <w:t>одержание своей домашней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A73E52" w:rsidRPr="00E87B9D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объём и содержание домашней работы, адекватно выражать своё отношение к допущенным ошибкам, выстраивать индивидуальный образовательный маршрут; применение приобретённых знаний, умений и навыков анализа языковых явлений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  <w:p w:rsidR="00A73E52" w:rsidRPr="00E87B9D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Личностный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образовательного маршрута; стремление к речевому самосовершенствованию.</w:t>
            </w:r>
          </w:p>
        </w:tc>
      </w:tr>
      <w:tr w:rsidR="00A73E52" w:rsidRPr="002A3C26" w:rsidTr="00EA44F6">
        <w:tc>
          <w:tcPr>
            <w:tcW w:w="14935" w:type="dxa"/>
            <w:gridSpan w:val="8"/>
          </w:tcPr>
          <w:p w:rsidR="00A73E52" w:rsidRPr="002A3C26" w:rsidRDefault="00A73E52" w:rsidP="008A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 достигнут</w:t>
            </w:r>
            <w:r w:rsidRPr="002A3C26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научное понятие</w:t>
            </w:r>
            <w:r w:rsidRPr="002A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«определительные и обстоятельственные наречия» сформировано, учащиеся умеют употреблять наречия в устной и письменной речи; ученики умеют анализировать речевые ситуации, готовы к самоанализу и самокоррекции устной и письменной речи.</w:t>
            </w:r>
          </w:p>
        </w:tc>
      </w:tr>
    </w:tbl>
    <w:p w:rsidR="00920F4F" w:rsidRDefault="00920F4F"/>
    <w:sectPr w:rsidR="00920F4F" w:rsidSect="00A73E5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E52"/>
    <w:rsid w:val="00374E8A"/>
    <w:rsid w:val="00556CC2"/>
    <w:rsid w:val="006363D8"/>
    <w:rsid w:val="00920F4F"/>
    <w:rsid w:val="00A73E52"/>
    <w:rsid w:val="00CC7EA0"/>
    <w:rsid w:val="00E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nelyubova</cp:lastModifiedBy>
  <cp:revision>6</cp:revision>
  <dcterms:created xsi:type="dcterms:W3CDTF">2015-04-15T00:43:00Z</dcterms:created>
  <dcterms:modified xsi:type="dcterms:W3CDTF">2015-05-07T04:36:00Z</dcterms:modified>
</cp:coreProperties>
</file>