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B" w:rsidRPr="00FE1A40" w:rsidRDefault="006A51FB" w:rsidP="004D69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</w:p>
    <w:p w:rsidR="006A51FB" w:rsidRPr="00FE1A40" w:rsidRDefault="006A51FB" w:rsidP="004D69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D5963" w:rsidRPr="006D5963" w:rsidRDefault="006D5963" w:rsidP="006D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b/>
          <w:sz w:val="24"/>
          <w:szCs w:val="24"/>
        </w:rPr>
        <w:t>ФИО автора, должность, образовательное учреждение, населенный пункт:</w:t>
      </w:r>
      <w:r w:rsidRPr="006D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63" w:rsidRPr="006D5963" w:rsidRDefault="006D5963" w:rsidP="006D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Козлова Зинаида Аркадьевна, учитель химии высшей квалификационной категории</w:t>
      </w:r>
      <w:r w:rsidR="002915E5">
        <w:rPr>
          <w:rFonts w:ascii="Times New Roman" w:hAnsi="Times New Roman" w:cs="Times New Roman"/>
          <w:sz w:val="24"/>
          <w:szCs w:val="24"/>
        </w:rPr>
        <w:t>,</w:t>
      </w:r>
    </w:p>
    <w:p w:rsidR="006D5963" w:rsidRPr="006D5963" w:rsidRDefault="006D5963" w:rsidP="006D5963">
      <w:pPr>
        <w:pStyle w:val="p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D5963">
        <w:rPr>
          <w:rStyle w:val="s1"/>
          <w:bCs/>
          <w:color w:val="000000"/>
        </w:rPr>
        <w:t>МБОУ «</w:t>
      </w:r>
      <w:proofErr w:type="spellStart"/>
      <w:r w:rsidRPr="006D5963">
        <w:rPr>
          <w:rStyle w:val="s1"/>
          <w:bCs/>
          <w:color w:val="000000"/>
        </w:rPr>
        <w:t>Аксубаевская</w:t>
      </w:r>
      <w:proofErr w:type="spellEnd"/>
      <w:r w:rsidRPr="006D5963">
        <w:rPr>
          <w:rStyle w:val="s1"/>
          <w:bCs/>
          <w:color w:val="000000"/>
        </w:rPr>
        <w:t xml:space="preserve"> средняя школа №3»</w:t>
      </w:r>
      <w:r w:rsidR="002915E5">
        <w:rPr>
          <w:rStyle w:val="s1"/>
          <w:bCs/>
          <w:color w:val="000000"/>
        </w:rPr>
        <w:t>, п.г.т. Аксубаево, Республика</w:t>
      </w:r>
      <w:r w:rsidRPr="006D5963">
        <w:rPr>
          <w:rStyle w:val="s1"/>
          <w:bCs/>
          <w:color w:val="000000"/>
        </w:rPr>
        <w:t xml:space="preserve"> Татарстан</w:t>
      </w:r>
    </w:p>
    <w:p w:rsidR="006D5963" w:rsidRPr="006D5963" w:rsidRDefault="006D5963" w:rsidP="006D5963">
      <w:pPr>
        <w:pStyle w:val="p3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6D5963">
        <w:rPr>
          <w:b/>
        </w:rPr>
        <w:t xml:space="preserve">Название </w:t>
      </w:r>
      <w:r w:rsidRPr="006D5963">
        <w:rPr>
          <w:b/>
          <w:highlight w:val="yellow"/>
        </w:rPr>
        <w:t>УМК издательства «ДРОФА»</w:t>
      </w:r>
      <w:r w:rsidRPr="006D5963">
        <w:rPr>
          <w:b/>
        </w:rPr>
        <w:t>, использованного при подготовке конспекта</w:t>
      </w:r>
      <w:r w:rsidRPr="006D5963">
        <w:t>:</w:t>
      </w:r>
      <w:r w:rsidRPr="006D5963">
        <w:rPr>
          <w:rStyle w:val="s1"/>
          <w:bCs/>
          <w:color w:val="000000"/>
        </w:rPr>
        <w:t xml:space="preserve"> </w:t>
      </w:r>
    </w:p>
    <w:p w:rsidR="006D5963" w:rsidRPr="006D5963" w:rsidRDefault="006D5963" w:rsidP="006D5963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6D5963">
        <w:rPr>
          <w:rStyle w:val="s1"/>
          <w:bCs/>
          <w:color w:val="000000"/>
        </w:rPr>
        <w:t>УМК О.С. Габриеляна</w:t>
      </w:r>
    </w:p>
    <w:p w:rsidR="006D5963" w:rsidRPr="006D5963" w:rsidRDefault="006D5963" w:rsidP="006D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D5963">
        <w:rPr>
          <w:rFonts w:ascii="Times New Roman" w:hAnsi="Times New Roman" w:cs="Times New Roman"/>
          <w:sz w:val="24"/>
          <w:szCs w:val="24"/>
        </w:rPr>
        <w:t>химия</w:t>
      </w:r>
    </w:p>
    <w:p w:rsidR="006D5963" w:rsidRPr="006D5963" w:rsidRDefault="006D5963" w:rsidP="006D5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96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D5963">
        <w:rPr>
          <w:rFonts w:ascii="Times New Roman" w:hAnsi="Times New Roman" w:cs="Times New Roman"/>
          <w:sz w:val="24"/>
          <w:szCs w:val="24"/>
        </w:rPr>
        <w:t>8</w:t>
      </w:r>
    </w:p>
    <w:p w:rsidR="002A659A" w:rsidRDefault="002A659A" w:rsidP="002A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6D5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Реакции разложения».</w:t>
      </w:r>
    </w:p>
    <w:p w:rsidR="006D5963" w:rsidRPr="006D5963" w:rsidRDefault="006D5963" w:rsidP="006D5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D5963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90F5F" w:rsidRPr="006D5963" w:rsidRDefault="006A51FB" w:rsidP="006D5963">
      <w:pPr>
        <w:shd w:val="clear" w:color="auto" w:fill="F4FA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5963">
        <w:rPr>
          <w:rFonts w:ascii="Times New Roman" w:hAnsi="Times New Roman" w:cs="Times New Roman"/>
          <w:b/>
          <w:sz w:val="24"/>
          <w:szCs w:val="24"/>
        </w:rPr>
        <w:t>Цель</w:t>
      </w:r>
      <w:r w:rsidR="00CC5315" w:rsidRPr="006D596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6D59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15BD" w:rsidRPr="006D5963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представления о реакци</w:t>
      </w:r>
      <w:r w:rsidR="000D1C4F" w:rsidRPr="006D5963">
        <w:rPr>
          <w:rFonts w:ascii="Times New Roman" w:eastAsia="Times New Roman" w:hAnsi="Times New Roman" w:cs="Times New Roman"/>
          <w:color w:val="333333"/>
          <w:sz w:val="24"/>
          <w:szCs w:val="24"/>
        </w:rPr>
        <w:t>ях</w:t>
      </w:r>
      <w:r w:rsidR="007715BD" w:rsidRPr="006D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разложения; </w:t>
      </w:r>
      <w:r w:rsidR="000D1C4F" w:rsidRPr="006D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дать </w:t>
      </w:r>
      <w:r w:rsidR="007715BD" w:rsidRPr="006D596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</w:t>
      </w:r>
    </w:p>
    <w:p w:rsidR="006A51FB" w:rsidRPr="006D5963" w:rsidRDefault="007715BD" w:rsidP="006D5963">
      <w:pPr>
        <w:shd w:val="clear" w:color="auto" w:fill="F4FA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 катализаторах, ферментах.</w:t>
      </w:r>
    </w:p>
    <w:p w:rsidR="00CC5315" w:rsidRPr="00FE1A40" w:rsidRDefault="006A51FB" w:rsidP="006D5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hAnsi="Times New Roman" w:cs="Times New Roman"/>
          <w:b/>
          <w:sz w:val="24"/>
          <w:szCs w:val="24"/>
        </w:rPr>
        <w:t>Задачи:</w:t>
      </w:r>
      <w:r w:rsidR="00CC5315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A51FB" w:rsidRPr="00FE1A40" w:rsidRDefault="00CC5315" w:rsidP="006D5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6A51FB" w:rsidRPr="00FE1A40" w:rsidRDefault="00CC5315" w:rsidP="006D59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6A51F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ознакомить учащихся с классификацией химических реакций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</w:t>
      </w:r>
      <w:r w:rsidR="006A51F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числ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6A51F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состав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6A51F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исходных веществ и продуктов реакции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="006A51FB" w:rsidRPr="00FE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FB" w:rsidRPr="00FE1A40" w:rsidRDefault="00CC5315" w:rsidP="006D59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д</w:t>
      </w:r>
      <w:r w:rsidR="006A51FB" w:rsidRPr="00FE1A40">
        <w:rPr>
          <w:rFonts w:ascii="Times New Roman" w:hAnsi="Times New Roman" w:cs="Times New Roman"/>
          <w:sz w:val="24"/>
          <w:szCs w:val="24"/>
        </w:rPr>
        <w:t>ать пон</w:t>
      </w:r>
      <w:r w:rsidRPr="00FE1A40">
        <w:rPr>
          <w:rFonts w:ascii="Times New Roman" w:hAnsi="Times New Roman" w:cs="Times New Roman"/>
          <w:sz w:val="24"/>
          <w:szCs w:val="24"/>
        </w:rPr>
        <w:t>ятие о сущности реакции разложения и научить их определять</w:t>
      </w:r>
      <w:r w:rsidR="006A51FB" w:rsidRPr="00FE1A40">
        <w:rPr>
          <w:rFonts w:ascii="Times New Roman" w:hAnsi="Times New Roman" w:cs="Times New Roman"/>
          <w:sz w:val="24"/>
          <w:szCs w:val="24"/>
        </w:rPr>
        <w:t>;</w:t>
      </w:r>
      <w:r w:rsidR="006D15F4" w:rsidRPr="00FE1A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15F4" w:rsidRPr="00FE1A40">
        <w:rPr>
          <w:rFonts w:ascii="Times New Roman" w:eastAsia="Calibri" w:hAnsi="Times New Roman" w:cs="Times New Roman"/>
          <w:bCs/>
          <w:iCs/>
          <w:sz w:val="24"/>
          <w:szCs w:val="24"/>
        </w:rPr>
        <w:t>ознакомить с понятиями «катализатор», «фермент».</w:t>
      </w:r>
    </w:p>
    <w:p w:rsidR="006A51FB" w:rsidRPr="00FE1A40" w:rsidRDefault="00CC5315" w:rsidP="006D59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продолжить формирование умений</w:t>
      </w:r>
      <w:r w:rsidR="006A51FB" w:rsidRPr="00FE1A40">
        <w:rPr>
          <w:rFonts w:ascii="Times New Roman" w:hAnsi="Times New Roman" w:cs="Times New Roman"/>
          <w:sz w:val="24"/>
          <w:szCs w:val="24"/>
        </w:rPr>
        <w:t xml:space="preserve"> </w:t>
      </w:r>
      <w:r w:rsidRPr="00FE1A40">
        <w:rPr>
          <w:rFonts w:ascii="Times New Roman" w:hAnsi="Times New Roman" w:cs="Times New Roman"/>
          <w:sz w:val="24"/>
          <w:szCs w:val="24"/>
        </w:rPr>
        <w:t xml:space="preserve">расставлять </w:t>
      </w:r>
      <w:r w:rsidR="006A51FB" w:rsidRPr="00FE1A40">
        <w:rPr>
          <w:rFonts w:ascii="Times New Roman" w:hAnsi="Times New Roman" w:cs="Times New Roman"/>
          <w:sz w:val="24"/>
          <w:szCs w:val="24"/>
        </w:rPr>
        <w:t xml:space="preserve">коэффициенты в химических </w:t>
      </w:r>
      <w:r w:rsidR="000D1C4F">
        <w:rPr>
          <w:rFonts w:ascii="Times New Roman" w:hAnsi="Times New Roman" w:cs="Times New Roman"/>
          <w:sz w:val="24"/>
          <w:szCs w:val="24"/>
        </w:rPr>
        <w:t>уравнениях;</w:t>
      </w:r>
    </w:p>
    <w:p w:rsidR="006A51FB" w:rsidRPr="00FE1A40" w:rsidRDefault="00CC5315" w:rsidP="006D59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с</w:t>
      </w:r>
      <w:r w:rsidR="006A51FB" w:rsidRPr="00FE1A40">
        <w:rPr>
          <w:rFonts w:ascii="Times New Roman" w:hAnsi="Times New Roman" w:cs="Times New Roman"/>
          <w:sz w:val="24"/>
          <w:szCs w:val="24"/>
        </w:rPr>
        <w:t>формировать представление о значении реакций разложения в организме человека и его повседневной жизни.</w:t>
      </w:r>
    </w:p>
    <w:p w:rsidR="002A659A" w:rsidRPr="00FE1A40" w:rsidRDefault="002A659A" w:rsidP="006D5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Развивающ</w:t>
      </w:r>
      <w:r w:rsidR="00CC5315"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ие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A659A" w:rsidRPr="00FE1A40" w:rsidRDefault="002A659A" w:rsidP="006D596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продолжить развитие умений объяснять смысл изученных понятий, применять эти понятия, устанавливать причинно-следственные связи, делать выводы, наблюдать и объяснять результаты  эксперимент</w:t>
      </w:r>
      <w:r w:rsidR="006C6EE7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ов;</w:t>
      </w:r>
    </w:p>
    <w:p w:rsidR="002A659A" w:rsidRPr="00FE1A40" w:rsidRDefault="002A659A" w:rsidP="006D596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способствовать формированию вербального мышления как предпосылки речевой компетентности учащихся;</w:t>
      </w:r>
    </w:p>
    <w:p w:rsidR="002A659A" w:rsidRPr="00FE1A40" w:rsidRDefault="002A659A" w:rsidP="006D596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 критического мышления как аспекта учебно-интеллектуальных умений и навыков</w:t>
      </w:r>
      <w:proofErr w:type="gramStart"/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;</w:t>
      </w:r>
      <w:proofErr w:type="gramEnd"/>
    </w:p>
    <w:p w:rsidR="002A659A" w:rsidRPr="00FE1A40" w:rsidRDefault="002A659A" w:rsidP="006D596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 у школьников умения структурировать информацию.</w:t>
      </w:r>
    </w:p>
    <w:p w:rsidR="002A659A" w:rsidRPr="00FE1A40" w:rsidRDefault="002A659A" w:rsidP="006D5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Воспитательн</w:t>
      </w:r>
      <w:r w:rsidR="00CC5315"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ые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C6EE7" w:rsidRPr="00FE1A40" w:rsidRDefault="006C6EE7" w:rsidP="006D5963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2A659A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родолжить формирование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="002A659A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аучного мировоззрения, </w:t>
      </w:r>
    </w:p>
    <w:p w:rsidR="006C6EE7" w:rsidRPr="00FE1A40" w:rsidRDefault="006C6EE7" w:rsidP="006D5963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развивать коммуникативные способности учащихся через организацию работы в малых группах;</w:t>
      </w:r>
    </w:p>
    <w:p w:rsidR="002A659A" w:rsidRPr="00FE1A40" w:rsidRDefault="006C6EE7" w:rsidP="006D5963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2A659A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пособствовать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развитию внимания, наблюдательности;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2A659A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формированию устойчивого познавательного интереса к изучению химии.</w:t>
      </w:r>
    </w:p>
    <w:p w:rsidR="006C6EE7" w:rsidRPr="00FE1A40" w:rsidRDefault="006C6EE7" w:rsidP="006D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4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6EE7" w:rsidRDefault="006C6EE7" w:rsidP="006D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E1A40">
        <w:rPr>
          <w:rFonts w:ascii="Times New Roman" w:hAnsi="Times New Roman" w:cs="Times New Roman"/>
          <w:sz w:val="24"/>
          <w:szCs w:val="24"/>
        </w:rPr>
        <w:t xml:space="preserve">На столе учителя:  бихромат аммония, бутылка с газированной водой,  </w:t>
      </w:r>
      <w:proofErr w:type="spellStart"/>
      <w:r w:rsidR="007715BD" w:rsidRPr="00FE1A40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="007715BD" w:rsidRPr="00FE1A40">
        <w:rPr>
          <w:rFonts w:ascii="Times New Roman" w:hAnsi="Times New Roman" w:cs="Times New Roman"/>
          <w:sz w:val="24"/>
          <w:szCs w:val="24"/>
        </w:rPr>
        <w:t xml:space="preserve"> водорода, оксид марганца (</w:t>
      </w:r>
      <w:r w:rsidR="007715BD" w:rsidRPr="00FE1A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715BD" w:rsidRPr="00FE1A40">
        <w:rPr>
          <w:rFonts w:ascii="Times New Roman" w:hAnsi="Times New Roman" w:cs="Times New Roman"/>
          <w:sz w:val="24"/>
          <w:szCs w:val="24"/>
        </w:rPr>
        <w:t>),</w:t>
      </w:r>
      <w:r w:rsidR="007715BD" w:rsidRPr="007715BD">
        <w:rPr>
          <w:rFonts w:ascii="Times New Roman" w:hAnsi="Times New Roman" w:cs="Times New Roman"/>
          <w:sz w:val="24"/>
          <w:szCs w:val="24"/>
        </w:rPr>
        <w:t xml:space="preserve"> </w:t>
      </w:r>
      <w:r w:rsidRPr="00FE1A40">
        <w:rPr>
          <w:rFonts w:ascii="Times New Roman" w:hAnsi="Times New Roman" w:cs="Times New Roman"/>
          <w:sz w:val="24"/>
          <w:szCs w:val="24"/>
        </w:rPr>
        <w:t>спиртовка, портрет Д. Пристли, колбы, пробирки, держатель для пробирок, лучинка, спички.</w:t>
      </w:r>
      <w:r w:rsidR="007715BD" w:rsidRPr="00771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526D5" w:rsidRDefault="00A526D5" w:rsidP="006D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учеников: раствор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водорода, оксид марганца, кусочки картофеля и моркови, пробирки, спички, лучинки.</w:t>
      </w:r>
    </w:p>
    <w:p w:rsidR="006D5963" w:rsidRDefault="006D5963" w:rsidP="006D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63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5963" w:rsidRPr="003D7F64" w:rsidRDefault="006D5963" w:rsidP="006D596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F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Габриелян О.С.</w:t>
      </w:r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"Химия".8 класс. Учебник.</w:t>
      </w:r>
    </w:p>
    <w:p w:rsidR="006D5963" w:rsidRPr="003D7F64" w:rsidRDefault="006D5963" w:rsidP="006D596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F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О.С. Габриелян, Н.П. Воскобойникова, </w:t>
      </w:r>
      <w:proofErr w:type="spellStart"/>
      <w:r w:rsidRPr="003D7F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А.В.Яшукова</w:t>
      </w:r>
      <w:proofErr w:type="spellEnd"/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"Химия", 8 класс. Настольная книга учителя. М.: Дрофа, 2002.</w:t>
      </w:r>
    </w:p>
    <w:p w:rsidR="006D5963" w:rsidRPr="003D7F64" w:rsidRDefault="006D5963" w:rsidP="006D596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F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О.С.Габриелян, Т.В.Смирнова.</w:t>
      </w:r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Изучаем химию в 8 классе.</w:t>
      </w:r>
    </w:p>
    <w:p w:rsidR="006D5963" w:rsidRPr="003D7F64" w:rsidRDefault="006D5963" w:rsidP="006D596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F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Л.Ю. </w:t>
      </w:r>
      <w:proofErr w:type="spellStart"/>
      <w:r w:rsidRPr="003D7F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Аликберова</w:t>
      </w:r>
      <w:proofErr w:type="spellEnd"/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“Занимательная химия: Книга для учащихся, учителей и родителей”, М.: АСТ – ПРЕСС, 1999.</w:t>
      </w:r>
    </w:p>
    <w:p w:rsidR="006D5963" w:rsidRPr="003D7F64" w:rsidRDefault="006D5963" w:rsidP="006D5963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Энциклопедия для детей. Том 17. Химия. М.: </w:t>
      </w:r>
      <w:proofErr w:type="spellStart"/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Аванта</w:t>
      </w:r>
      <w:proofErr w:type="spellEnd"/>
      <w:r w:rsidRPr="003D7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+, 2000.</w:t>
      </w:r>
    </w:p>
    <w:p w:rsidR="006D5963" w:rsidRPr="003D7F64" w:rsidRDefault="006D5963" w:rsidP="006D596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5963" w:rsidRDefault="006D5963" w:rsidP="006C6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963" w:rsidRPr="006D5963" w:rsidRDefault="006D5963" w:rsidP="006C6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A0D" w:rsidRPr="00FE1A40" w:rsidRDefault="00916A0D" w:rsidP="00916A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Девиз урока: «Природа, по-видимому, любит превращения»</w:t>
      </w:r>
    </w:p>
    <w:p w:rsidR="00916A0D" w:rsidRPr="006D5963" w:rsidRDefault="00916A0D" w:rsidP="00A526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И. Ньютон</w:t>
      </w:r>
    </w:p>
    <w:p w:rsidR="00403C82" w:rsidRPr="00FE1A40" w:rsidRDefault="004E056B" w:rsidP="002A65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УРОКА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03C82" w:rsidRPr="00FE1A40" w:rsidRDefault="00403C82" w:rsidP="002A65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03C82" w:rsidRPr="00FE1A40" w:rsidRDefault="00ED593E" w:rsidP="00A5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A40">
        <w:rPr>
          <w:rFonts w:ascii="Times New Roman" w:hAnsi="Times New Roman" w:cs="Times New Roman"/>
          <w:b/>
          <w:sz w:val="24"/>
          <w:szCs w:val="24"/>
        </w:rPr>
        <w:t>1.</w:t>
      </w:r>
      <w:r w:rsidR="00403C82" w:rsidRPr="00FE1A40">
        <w:rPr>
          <w:rFonts w:ascii="Times New Roman" w:hAnsi="Times New Roman" w:cs="Times New Roman"/>
          <w:b/>
          <w:sz w:val="24"/>
          <w:szCs w:val="24"/>
        </w:rPr>
        <w:t>Организационная часть урока.</w:t>
      </w:r>
    </w:p>
    <w:p w:rsidR="00403C82" w:rsidRPr="00FE1A40" w:rsidRDefault="00ED593E" w:rsidP="00ED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A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3C82" w:rsidRPr="00FE1A40">
        <w:rPr>
          <w:rFonts w:ascii="Times New Roman" w:hAnsi="Times New Roman" w:cs="Times New Roman"/>
          <w:sz w:val="24"/>
          <w:szCs w:val="24"/>
          <w:u w:val="single"/>
        </w:rPr>
        <w:t>1. Приветствие учителя.</w:t>
      </w:r>
    </w:p>
    <w:p w:rsidR="004E056B" w:rsidRPr="00FE1A40" w:rsidRDefault="004E056B" w:rsidP="004E0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  </w:t>
      </w:r>
      <w:r w:rsidR="00D26983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Постановка проблемного вопроса.</w:t>
      </w:r>
    </w:p>
    <w:p w:rsidR="00403C82" w:rsidRPr="00FE1A40" w:rsidRDefault="00403C82" w:rsidP="004E0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Перед </w:t>
      </w:r>
      <w:r w:rsidR="004E056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ами несколько предметов</w:t>
      </w:r>
      <w:r w:rsidR="004E056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E056B"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портрет Джозефа Пристли, лупа, колба с кислородом</w:t>
      </w:r>
      <w:r w:rsid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4E056B"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перманганатом калия, бутылка газированной воды. Что объединяет эти предметы?</w:t>
      </w:r>
    </w:p>
    <w:p w:rsidR="004E056B" w:rsidRPr="00FE1A40" w:rsidRDefault="004E056B" w:rsidP="004E0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Ваши предположения? (Ответы учащихся). (Выдвижение гипотезы).</w:t>
      </w:r>
    </w:p>
    <w:p w:rsidR="007715BD" w:rsidRPr="00990F5F" w:rsidRDefault="004E056B" w:rsidP="004E0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Ну что ж, в конце урока мы ответим на этот вопрос и выясним, кто был прав.</w:t>
      </w:r>
    </w:p>
    <w:p w:rsidR="004E056B" w:rsidRPr="00FE1A40" w:rsidRDefault="00ED593E" w:rsidP="004E0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2.  Актуализация знаний учащихся.</w:t>
      </w:r>
    </w:p>
    <w:p w:rsidR="00D26983" w:rsidRPr="00FE1A40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603D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4E056B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успешной работы на уроке мы с вами разделимся на группы таким образом: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вас на столах лежат листо</w:t>
      </w:r>
      <w:r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чки, на которых написаны слова. В течение 2 минут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 должны </w:t>
      </w:r>
      <w:r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прочитать,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посмотреть </w:t>
      </w:r>
      <w:r w:rsidR="007715BD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друг у друга слова, </w:t>
      </w:r>
      <w:r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словосочетания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разделиться</w:t>
      </w:r>
      <w:r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смыслу  предложений на группы.</w:t>
      </w:r>
    </w:p>
    <w:p w:rsidR="00403C82" w:rsidRPr="00A526D5" w:rsidRDefault="00ED593E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Встали, задвинули стулья</w:t>
      </w:r>
      <w:r w:rsidR="00D26983"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403C82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D26983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Обсуждение и д</w:t>
      </w:r>
      <w:r w:rsidR="00403C82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еление на группы «</w:t>
      </w:r>
      <w:r w:rsidR="00D26983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химические</w:t>
      </w:r>
      <w:r w:rsidR="00403C82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явления,  признаки химических реакций, условия  химических реакций</w:t>
      </w:r>
      <w:r w:rsidR="00D26983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химические уравнения</w:t>
      </w:r>
      <w:r w:rsidR="00403C82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»).</w:t>
      </w:r>
    </w:p>
    <w:p w:rsidR="00FE1A40" w:rsidRPr="00116566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403C82" w:rsidRPr="00FE1A4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Почему вы оказались в одной группе?</w:t>
      </w:r>
      <w:r w:rsidRPr="00FE1A4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Прочитайте ваше предложение.</w:t>
      </w:r>
    </w:p>
    <w:p w:rsidR="00403C82" w:rsidRPr="00FE1A40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Садитесь </w:t>
      </w:r>
      <w:r w:rsidR="0011656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1 стол  - химические явления;</w:t>
      </w:r>
    </w:p>
    <w:p w:rsidR="00D26983" w:rsidRPr="00FE1A40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сто</w:t>
      </w:r>
      <w:r w:rsidR="0011656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 – признаки химических реакций;</w:t>
      </w: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26983" w:rsidRPr="00FE1A40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3-й стол – усл</w:t>
      </w:r>
      <w:r w:rsidR="0011656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овия течения химических реакций;</w:t>
      </w: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26983" w:rsidRPr="00FE1A40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4-й стол – химические уравнения.</w:t>
      </w:r>
    </w:p>
    <w:p w:rsidR="00ED593E" w:rsidRPr="00FE1A40" w:rsidRDefault="00D26983" w:rsidP="00ED59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ED593E"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3.Определение темы и постановка целей урока.</w:t>
      </w:r>
    </w:p>
    <w:p w:rsidR="00D26983" w:rsidRPr="00FE1A40" w:rsidRDefault="00D26983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Подумайте, а какая связь существует между вашими группами по смыслу предложений? (</w:t>
      </w:r>
      <w:r w:rsidRPr="00FE1A4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Обсуждение в группах в течение 30 секунд</w:t>
      </w:r>
      <w:r w:rsidRPr="00FE1A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D596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D26983" w:rsidRPr="00A526D5" w:rsidRDefault="00ED593E" w:rsidP="00403C8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2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Химическая реакция.</w:t>
      </w:r>
    </w:p>
    <w:p w:rsidR="00ED593E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Итак, </w:t>
      </w:r>
      <w:r w:rsidR="009C3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продолжаем изучение типов химических реакций. Т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ема нашего  урока: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«Реакции</w:t>
      </w:r>
      <w:r w:rsidR="001165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разложения».</w:t>
      </w:r>
      <w:r w:rsidR="00ED593E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03C82" w:rsidRPr="00FE1A40" w:rsidRDefault="00ED593E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Откройте тетради, запишите число и тему урока. </w:t>
      </w:r>
      <w:r w:rsidRPr="00FE1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2)</w:t>
      </w:r>
    </w:p>
    <w:p w:rsidR="00403C82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какие цели </w:t>
      </w:r>
      <w:r w:rsidR="001165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перед собой постави</w:t>
      </w:r>
      <w:r w:rsidR="001165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403C82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урока</w:t>
      </w:r>
      <w:r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</w:t>
      </w:r>
      <w:r w:rsidR="00ED593E"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познакомиться с реакциями разложения и научиться их определять.</w:t>
      </w:r>
    </w:p>
    <w:p w:rsidR="009C3976" w:rsidRDefault="00ED593E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что вы </w:t>
      </w:r>
      <w:r w:rsidRPr="00A526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ожидаете</w:t>
      </w:r>
      <w:r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нашего урока?</w:t>
      </w:r>
      <w:r w:rsidR="00B51D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03C82" w:rsidRPr="00FE1A40" w:rsidRDefault="00B51DE6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я надеюсь, что вы на уроке будете активными, успешными и легко усвоите новый  материал. </w:t>
      </w:r>
    </w:p>
    <w:p w:rsidR="00807EA4" w:rsidRPr="00FE1A40" w:rsidRDefault="00B51DE6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BB0379" w:rsidRPr="00FE1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редлагаю вам план проведения урока</w:t>
      </w:r>
      <w:r w:rsidR="00BB0379" w:rsidRPr="00FE1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BB0379" w:rsidRPr="00FE1A4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(слайд 5). </w:t>
      </w:r>
    </w:p>
    <w:p w:rsidR="00D73230" w:rsidRPr="00116566" w:rsidRDefault="004424C4" w:rsidP="00116566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65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Реакции разложения. </w:t>
      </w:r>
    </w:p>
    <w:p w:rsidR="00D73230" w:rsidRPr="00116566" w:rsidRDefault="004424C4" w:rsidP="00116566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65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Скорость химической реакции. </w:t>
      </w:r>
    </w:p>
    <w:p w:rsidR="00D73230" w:rsidRPr="00116566" w:rsidRDefault="004424C4" w:rsidP="00116566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65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Катализаторы. Ферменты.</w:t>
      </w:r>
    </w:p>
    <w:p w:rsidR="00BB0379" w:rsidRPr="00FE1A40" w:rsidRDefault="00116566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51D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согласны?</w:t>
      </w:r>
    </w:p>
    <w:p w:rsidR="00403C82" w:rsidRDefault="00403C82" w:rsidP="00807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 Изучение нового материала</w:t>
      </w:r>
      <w:r w:rsidR="001566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403C82" w:rsidRPr="00B51DE6" w:rsidRDefault="00807EA4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403C82" w:rsidRPr="00FE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Реакций, протекающих вокруг человека и внутри его, очень много. Они протекают постоянно. Что же необходимо сделать, чтобы не запутаться во всём многообразии химических реакций?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Конечно</w:t>
      </w:r>
      <w:r w:rsidR="00BB0379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азложить всё по полочкам или </w:t>
      </w:r>
      <w:r w:rsidR="00403C82" w:rsidRPr="00B51D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классифицировать.</w:t>
      </w:r>
    </w:p>
    <w:p w:rsidR="00156637" w:rsidRPr="00156637" w:rsidRDefault="00807EA4" w:rsidP="00156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156637" w:rsidRPr="0015663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Введение понятия реакции разложения</w:t>
      </w:r>
    </w:p>
    <w:p w:rsidR="00403C82" w:rsidRPr="00FE1A40" w:rsidRDefault="0015663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одной из классификаций – по признаку поглощения и выделения теплоты вы уже познакомились. Вспомните,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называются реакции, идущие с выделением теплоты, с поглощением теплоты? </w:t>
      </w:r>
    </w:p>
    <w:p w:rsidR="00116566" w:rsidRDefault="0015663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807EA4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сегодня мы р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ассмотрим ещё одну классификацию, в основу которой положен признак числа и состава исходных веществ и продуктов реакции. </w:t>
      </w:r>
    </w:p>
    <w:p w:rsidR="00403C82" w:rsidRPr="00FE1A40" w:rsidRDefault="007E0846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Рассмотрим реакции:</w:t>
      </w:r>
    </w:p>
    <w:p w:rsidR="00403C82" w:rsidRPr="007715BD" w:rsidRDefault="00403C82" w:rsidP="007715BD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Откройте 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§29 </w:t>
      </w:r>
      <w:proofErr w:type="spellStart"/>
      <w:proofErr w:type="gramStart"/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</w:t>
      </w:r>
      <w:proofErr w:type="spellEnd"/>
      <w:proofErr w:type="gramEnd"/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151</w:t>
      </w:r>
      <w:r w:rsidR="001566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найдите и прочитайте, какой опыт провёл английский учёный Джозеф Пристли?</w:t>
      </w:r>
      <w:r w:rsidR="00BB0379"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0379" w:rsidRPr="007715B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6)</w:t>
      </w:r>
    </w:p>
    <w:p w:rsidR="00807EA4" w:rsidRPr="00FE1A40" w:rsidRDefault="00BB0379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1774 году английский учёный Джозеф Пристли как- то раз, </w:t>
      </w:r>
    </w:p>
    <w:p w:rsidR="00807EA4" w:rsidRPr="00FE1A40" w:rsidRDefault="00807EA4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оксид ртути нагревая, </w:t>
      </w:r>
    </w:p>
    <w:p w:rsidR="00807EA4" w:rsidRPr="00FE1A40" w:rsidRDefault="00807EA4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обнаружил странный газ. </w:t>
      </w:r>
    </w:p>
    <w:p w:rsidR="00807EA4" w:rsidRPr="00FE1A40" w:rsidRDefault="00BB0379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</w:t>
      </w:r>
      <w:r w:rsidR="00FE1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</w:t>
      </w:r>
      <w:r w:rsidRPr="00FE1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(слайд 7)</w:t>
      </w:r>
    </w:p>
    <w:p w:rsidR="00BB0379" w:rsidRPr="00FE1A40" w:rsidRDefault="00BB0379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807EA4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Рассмотрим эту реакцию с точки зрения атомно-молекулярного учения.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07EA4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Посмотрим видеоролик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«Механизм реакции разложения оксида ртути» </w:t>
      </w:r>
      <w:r w:rsidRPr="00FE1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8)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0477A" w:rsidRPr="00FE1A40" w:rsidRDefault="00BB0379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0477A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Обратите внимание на признаки реакции.</w:t>
      </w:r>
    </w:p>
    <w:p w:rsidR="00403C82" w:rsidRPr="00FE1A40" w:rsidRDefault="0050477A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Давайте попро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буем записать уравнение реакции. </w:t>
      </w:r>
    </w:p>
    <w:p w:rsidR="0050477A" w:rsidRPr="00FE1A40" w:rsidRDefault="00403C82" w:rsidP="00AF70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Оксид ртути = ртуть + кислород</w:t>
      </w:r>
      <w:r w:rsidR="0050477A"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0477A" w:rsidRPr="00FE1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9).</w:t>
      </w:r>
    </w:p>
    <w:p w:rsidR="0050477A" w:rsidRPr="00FE1A40" w:rsidRDefault="0050477A" w:rsidP="00504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 доски 1 ученик записывает уравнение реакции и расставляет коэффициенты.)</w:t>
      </w:r>
    </w:p>
    <w:p w:rsidR="0050477A" w:rsidRPr="00FE1A40" w:rsidRDefault="0050477A" w:rsidP="00AF70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proofErr w:type="spellStart"/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HgO</w:t>
      </w:r>
      <w:proofErr w:type="spellEnd"/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=       2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Hg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+  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</w:p>
    <w:p w:rsidR="007715BD" w:rsidRPr="00473A2A" w:rsidRDefault="007715BD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AF7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формулами напишем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что это за вещества по состав</w:t>
      </w:r>
      <w:proofErr w:type="gramStart"/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473A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473A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акцентируем внимание на том, что из одного сложного вещества образуется 2 новых вещества).</w:t>
      </w:r>
      <w:r w:rsidR="00473A2A" w:rsidRPr="00473A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 работа проводится при разборе всех реакций</w:t>
      </w:r>
    </w:p>
    <w:p w:rsidR="00403C82" w:rsidRPr="007715BD" w:rsidRDefault="00403C82" w:rsidP="007715BD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Кислород также можно получить путём разложения перекиси водорода.</w:t>
      </w:r>
    </w:p>
    <w:p w:rsidR="0011211D" w:rsidRPr="003D0482" w:rsidRDefault="0011211D" w:rsidP="003D048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Лабораторный опыт</w:t>
      </w:r>
      <w:r w:rsidR="00403C82" w:rsidRPr="00771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54FF1" w:rsidRDefault="007715BD" w:rsidP="00F54FF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</w:t>
      </w:r>
      <w:r w:rsidR="001121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ите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эксперимент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перекисью водорода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Н</w:t>
      </w:r>
      <w:r w:rsidR="00403C82" w:rsidRPr="001566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O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="003D0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 xml:space="preserve">, </w:t>
      </w:r>
      <w:r w:rsidR="003D0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строго соблюдая правила по ТБ и придерживаясь инструкции учителя.</w:t>
      </w:r>
      <w:r w:rsid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</w:p>
    <w:p w:rsidR="00F54FF1" w:rsidRPr="00F54FF1" w:rsidRDefault="00F54FF1" w:rsidP="00F54FF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4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Инструкция к лабораторному опыту №1.</w:t>
      </w:r>
    </w:p>
    <w:p w:rsidR="00F54FF1" w:rsidRPr="00F54FF1" w:rsidRDefault="00F54FF1" w:rsidP="00F54FF1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Возьмите 1-ую пробирку с перекисью водорода Н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</w:p>
    <w:p w:rsidR="00F54FF1" w:rsidRPr="00F54FF1" w:rsidRDefault="00F54FF1" w:rsidP="00F54FF1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пробирку с перекисью водорода из другой пробирки насыпьте оксид марганца  </w:t>
      </w:r>
      <w:proofErr w:type="spellStart"/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MnO</w:t>
      </w:r>
      <w:proofErr w:type="spellEnd"/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54FF1" w:rsidRPr="00F54FF1" w:rsidRDefault="00F54FF1" w:rsidP="00F54FF1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наблюдаете?</w:t>
      </w:r>
    </w:p>
    <w:p w:rsidR="00F54FF1" w:rsidRPr="00F54FF1" w:rsidRDefault="00F54FF1" w:rsidP="00F54FF1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Внесите тлеющую лучинку в пробирку. </w:t>
      </w:r>
    </w:p>
    <w:p w:rsidR="00F54FF1" w:rsidRPr="00473A2A" w:rsidRDefault="00F54FF1" w:rsidP="00473A2A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Сделайте вывод, какой газ образуется в результате разложения </w:t>
      </w:r>
      <w:proofErr w:type="spellStart"/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пероксида</w:t>
      </w:r>
      <w:proofErr w:type="spellEnd"/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водорода.</w:t>
      </w:r>
    </w:p>
    <w:p w:rsidR="00AD73CC" w:rsidRPr="003D0482" w:rsidRDefault="00403C82" w:rsidP="00112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Известно, что перекись </w:t>
      </w:r>
      <w:r w:rsidR="00AD73CC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водорода — это сложное вещество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AD73CC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состоящее из 2 атомов </w:t>
      </w:r>
      <w:r w:rsidR="00AF7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водорода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и </w:t>
      </w:r>
      <w:r w:rsidR="00AF7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атомов </w:t>
      </w:r>
      <w:r w:rsidR="00AF7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кислорода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  </w:t>
      </w:r>
    </w:p>
    <w:p w:rsidR="00FE1A40" w:rsidRDefault="00AD73C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3D0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Возьмите пробирку с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перекис</w:t>
      </w:r>
      <w:r w:rsidR="003D0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ью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водорода, наблюдаем признаки реакций? </w:t>
      </w:r>
    </w:p>
    <w:p w:rsidR="00AD73CC" w:rsidRPr="00FE1A40" w:rsidRDefault="00AD73C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Нет. </w:t>
      </w:r>
    </w:p>
    <w:p w:rsidR="00AD73CC" w:rsidRPr="00FE1A40" w:rsidRDefault="00AD73C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Какие условия необходимо создать для разложения перекиси водорода. </w:t>
      </w:r>
    </w:p>
    <w:p w:rsidR="00AD73CC" w:rsidRPr="00FE1A40" w:rsidRDefault="00AD73C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Нагреть.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D0482" w:rsidRDefault="00AD73C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Правильно. А если добавить оксид марганца (IV) MnO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2, 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то в пробирке происходит бурная реакция с выделением газа. </w:t>
      </w:r>
    </w:p>
    <w:p w:rsidR="00AD73CC" w:rsidRPr="00FE1A40" w:rsidRDefault="003D0482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другой пробирке найдите оксид марганца и высыпьте это в пробирку с перекисью  водорода. Что вы наблюдаете?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Давайте внесём тлеющую лучину в пробирку. Что наблюдаем? </w:t>
      </w:r>
    </w:p>
    <w:p w:rsidR="00AD73CC" w:rsidRPr="00FE1A40" w:rsidRDefault="00AD73C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Тлеющая лучина загорается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5811EC" w:rsidRDefault="005811E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Какой газ выделяется из пробирки? </w:t>
      </w:r>
    </w:p>
    <w:p w:rsidR="00403C82" w:rsidRPr="00FE1A40" w:rsidRDefault="005811EC" w:rsidP="00AD73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Правильно, кислород, газ, поддерживающий горение. А на стенках пробирки видны капельки воды. Перекись водорода разложилась на воду и кислород. А оксид марганца (IV) MnO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ускорил протекание этой реакции. Такие вещества в химии называются катализаторами.</w:t>
      </w:r>
    </w:p>
    <w:p w:rsidR="00AD73CC" w:rsidRPr="00AF7054" w:rsidRDefault="00403C82" w:rsidP="00AF70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</w:pP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2Н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O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= 2Н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O+ O</w:t>
      </w:r>
      <w:r w:rsidRPr="00AF7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</w:p>
    <w:p w:rsidR="00E24A12" w:rsidRPr="003D0482" w:rsidRDefault="005811EC" w:rsidP="003D0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68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асставьте коэффициенты в уравнении  этой реакции.</w:t>
      </w:r>
      <w:r w:rsidR="000668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(Об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ъяснение ученика)</w:t>
      </w:r>
      <w:r w:rsidR="00AD73CC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E24A12" w:rsidRPr="00E24A12" w:rsidRDefault="00E24A12" w:rsidP="00E24A12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4A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 опыт №3.</w:t>
      </w:r>
    </w:p>
    <w:p w:rsidR="003D0482" w:rsidRDefault="00E24A12" w:rsidP="00E24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68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Учитель: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а</w:t>
      </w:r>
      <w:r w:rsidR="003D0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следующий опыт я проведу сама.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24A12" w:rsidRPr="00FE1A40" w:rsidRDefault="00E24A12" w:rsidP="00E24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Если поднести лучинку к горке вещества оранжевого цвета — дихромата аммония, начинается бурная реакция. Образуется серо-зеленое вещество – оксид хрома, выделяется газ, появляется пламя. Происходит превращение вещества – химическое явление. </w:t>
      </w:r>
    </w:p>
    <w:p w:rsidR="00E24A12" w:rsidRPr="0011211D" w:rsidRDefault="00E24A12" w:rsidP="00E24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NH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4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Cr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O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7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= 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N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val="en-US" w:eastAsia="ru-RU"/>
        </w:rPr>
        <w:t> 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+ 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Cr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O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3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+ 4 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H</w:t>
      </w:r>
      <w:r w:rsidRPr="001121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52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O</w:t>
      </w:r>
    </w:p>
    <w:p w:rsidR="00FA1D94" w:rsidRDefault="00E24A1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Расставим коэффициенты (объяснение ученика).</w:t>
      </w:r>
    </w:p>
    <w:p w:rsidR="005811EC" w:rsidRDefault="005811EC" w:rsidP="007E08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посмотрите внимательно на все уравнения реакций.</w:t>
      </w:r>
    </w:p>
    <w:p w:rsidR="005811EC" w:rsidRPr="005811EC" w:rsidRDefault="00F60279" w:rsidP="005811E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</w:rPr>
      </w:pPr>
      <w:r w:rsidRPr="00F6027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.15pt;margin-top:16.7pt;width:47pt;height:16pt;z-index:251659264">
            <v:imagedata r:id="rId5" o:title=""/>
          </v:shape>
          <o:OLEObject Type="Embed" ProgID="Equation.3" ShapeID="_x0000_s1027" DrawAspect="Content" ObjectID="_1502141970" r:id="rId6"/>
        </w:pict>
      </w:r>
      <w:r w:rsidRPr="00F6027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s1026" type="#_x0000_t75" style="position:absolute;margin-left:42.15pt;margin-top:.7pt;width:42pt;height:16pt;z-index:251658240">
            <v:imagedata r:id="rId7" o:title=""/>
          </v:shape>
          <o:OLEObject Type="Embed" ProgID="Equation.3" ShapeID="_x0000_s1026" DrawAspect="Content" ObjectID="_1502141971" r:id="rId8"/>
        </w:pict>
      </w:r>
      <w:r w:rsidR="00581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</w:rPr>
        <w:t>2</w:t>
      </w:r>
      <w:proofErr w:type="spellStart"/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HgO</w:t>
      </w:r>
      <w:proofErr w:type="spellEnd"/>
      <w:r w:rsidR="005811EC" w:rsidRPr="005811EC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</w:t>
      </w:r>
      <w:r w:rsidR="005811EC">
        <w:rPr>
          <w:rFonts w:ascii="Times New Roman" w:eastAsia="Times New Roman" w:hAnsi="Times New Roman" w:cs="Times New Roman"/>
          <w:b/>
          <w:bCs/>
          <w:color w:val="333333"/>
        </w:rPr>
        <w:t xml:space="preserve">  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Hg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</w:rPr>
        <w:t xml:space="preserve"> + 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O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vertAlign w:val="subscript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</w:rPr>
        <w:t xml:space="preserve"> ↑</w:t>
      </w:r>
    </w:p>
    <w:p w:rsidR="005811EC" w:rsidRPr="005811EC" w:rsidRDefault="005811EC" w:rsidP="00581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2Н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 xml:space="preserve">2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 xml:space="preserve">  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+ 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811EC" w:rsidRPr="009C3976" w:rsidRDefault="00F60279" w:rsidP="00581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27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pict>
          <v:shape id="_x0000_s1029" type="#_x0000_t75" style="position:absolute;margin-left:73.45pt;margin-top:.35pt;width:30pt;height:16pt;z-index:251661312">
            <v:imagedata r:id="rId9" o:title=""/>
          </v:shape>
          <o:OLEObject Type="Embed" ProgID="Equation.3" ShapeID="_x0000_s1029" DrawAspect="Content" ObjectID="_1502141972" r:id="rId10"/>
        </w:pict>
      </w:r>
      <w:r w:rsidR="005811EC" w:rsidRPr="005811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NH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4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Cr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7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en-US" w:eastAsia="ru-RU"/>
        </w:rPr>
        <w:t> 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+ 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Cr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+ 4 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</w:t>
      </w:r>
      <w:r w:rsidR="005811EC"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="005811EC" w:rsidRPr="00581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 </w:t>
      </w:r>
    </w:p>
    <w:p w:rsidR="007E0846" w:rsidRPr="009E6092" w:rsidRDefault="00F528D2" w:rsidP="00F52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81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одумайте и 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ьте </w:t>
      </w:r>
      <w:r w:rsidR="00581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следующий вопрос:</w:t>
      </w:r>
    </w:p>
    <w:p w:rsidR="00F528D2" w:rsidRDefault="007E0846" w:rsidP="00F52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1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объединяет все эти реакции? </w:t>
      </w:r>
      <w:r w:rsidRPr="00A9617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r w:rsidRPr="0031244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Слайд </w:t>
      </w:r>
      <w:r w:rsidR="00F528D2" w:rsidRPr="0031244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10</w:t>
      </w:r>
      <w:r w:rsidRPr="0031244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)</w:t>
      </w:r>
      <w:r w:rsidR="00F528D2" w:rsidRPr="00F52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528D2" w:rsidRPr="00F528D2" w:rsidRDefault="00F528D2" w:rsidP="00F52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811E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Идет процесс разложения веществ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F528D2" w:rsidRPr="00F528D2" w:rsidRDefault="00F528D2" w:rsidP="00F52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 всех реакциях вступает в реакцию одно вещество, а образуются два или более новых веществ: как простых, так и сложных.</w:t>
      </w:r>
    </w:p>
    <w:p w:rsidR="00F528D2" w:rsidRDefault="00F528D2" w:rsidP="003376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1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Как, одним словом мы можем назвать процессы, которые протекают? </w:t>
      </w:r>
      <w:r w:rsidRPr="00A9617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10</w:t>
      </w:r>
      <w:r w:rsidRPr="00A9617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805D2F" w:rsidRPr="00F528D2" w:rsidRDefault="00F528D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2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Реакция разложения.</w:t>
      </w:r>
    </w:p>
    <w:p w:rsidR="00805D2F" w:rsidRPr="009E6092" w:rsidRDefault="00805D2F" w:rsidP="003376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E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Вывод:</w:t>
      </w:r>
    </w:p>
    <w:p w:rsidR="00F528D2" w:rsidRPr="00F528D2" w:rsidRDefault="00805D2F" w:rsidP="003376B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8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Идет процесс разложения веществ (реакция разложения). </w:t>
      </w:r>
      <w:r w:rsidR="00F528D2" w:rsidRPr="00F52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 всех реакциях вступает в реакцию одно вещество, а образуются два или более новых веществ: как простых, так и сложных.</w:t>
      </w:r>
    </w:p>
    <w:p w:rsidR="009E6092" w:rsidRPr="00066830" w:rsidRDefault="00805D2F" w:rsidP="003376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66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Попытайтесь сформулировать определение реакции разложения.</w:t>
      </w:r>
      <w:r w:rsidR="009E6092" w:rsidRPr="000668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066830" w:rsidRPr="00066830" w:rsidRDefault="00066830" w:rsidP="003376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66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(Ученики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дают определение реакций разложения.</w:t>
      </w:r>
      <w:r w:rsidRPr="00066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E6092" w:rsidRPr="00CB1134" w:rsidRDefault="009E609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в учебнике на стр.15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5 </w:t>
      </w:r>
      <w:r w:rsidRPr="009E60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E60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реакций разложения</w:t>
      </w:r>
      <w:proofErr w:type="gramStart"/>
      <w:r w:rsidRPr="009E60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CB11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B1134" w:rsidRPr="00CB113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</w:t>
      </w:r>
      <w:proofErr w:type="gramStart"/>
      <w:r w:rsidR="00CB1134" w:rsidRPr="00CB113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</w:t>
      </w:r>
      <w:proofErr w:type="gramEnd"/>
      <w:r w:rsidR="00CB1134" w:rsidRPr="00CB113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лайд 11)</w:t>
      </w:r>
    </w:p>
    <w:p w:rsidR="00805D2F" w:rsidRDefault="009E609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FE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Реакции, в результате которых из </w:t>
      </w:r>
      <w:proofErr w:type="gramStart"/>
      <w:r w:rsidRPr="00FE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одного сложного вещества образуется</w:t>
      </w:r>
      <w:proofErr w:type="gramEnd"/>
      <w:r w:rsidRPr="00FE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два и более новых веществ, называются реакциями разложения.</w:t>
      </w:r>
    </w:p>
    <w:p w:rsidR="00F528D2" w:rsidRDefault="00066830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68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Отличается наше определение от определения в учебнике?</w:t>
      </w:r>
      <w:r w:rsidR="00CB11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Практически не отличается</w:t>
      </w:r>
      <w:r w:rsidR="00CB11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молодцы!</w:t>
      </w:r>
      <w:r w:rsidR="00F528D2" w:rsidRPr="00F52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528D2" w:rsidRPr="00A96171" w:rsidRDefault="00F528D2" w:rsidP="003376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1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чем их отличие?</w:t>
      </w:r>
    </w:p>
    <w:p w:rsidR="00066830" w:rsidRPr="004732D3" w:rsidRDefault="00F528D2" w:rsidP="003376B5">
      <w:pPr>
        <w:pStyle w:val="a3"/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61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Какие условия необходимы для осуществления данных реакций?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60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</w:t>
      </w:r>
      <w:r w:rsidRPr="009E60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9E6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2173" w:rsidRPr="00F528D2" w:rsidRDefault="00805D2F" w:rsidP="003376B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8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Как правило, почти все реакции разложения относятся к </w:t>
      </w:r>
      <w:proofErr w:type="gramStart"/>
      <w:r w:rsidRPr="00F528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эндотермическими</w:t>
      </w:r>
      <w:proofErr w:type="gramEnd"/>
      <w:r w:rsidRPr="00F528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реакциям, т.к. для протекания требуется определенные условия, нагревание, электрический ток, присутствие других веществ, ускоряющих реакци</w:t>
      </w:r>
      <w:r w:rsidR="009E6092" w:rsidRPr="00F528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ю</w:t>
      </w:r>
      <w:r w:rsidRPr="00F528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– катализаторов</w:t>
      </w:r>
      <w:r w:rsidRPr="00F52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F52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F528D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Слайд</w:t>
      </w:r>
      <w:r w:rsidR="00BE5C47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ы</w:t>
      </w:r>
      <w:r w:rsidRPr="00F528D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1</w:t>
      </w:r>
      <w:r w:rsidR="00636DE7" w:rsidRPr="00F528D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2</w:t>
      </w:r>
      <w:r w:rsidR="00BE5C47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,</w:t>
      </w:r>
      <w:r w:rsidR="00BE5C47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en-US" w:eastAsia="ru-RU"/>
        </w:rPr>
        <w:t>13</w:t>
      </w:r>
      <w:r w:rsidRPr="00F52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9E6092" w:rsidRDefault="009E609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60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Катализаторы. Ферменты.</w:t>
      </w:r>
    </w:p>
    <w:p w:rsidR="00A96171" w:rsidRPr="00636DE7" w:rsidRDefault="00F528D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636D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636DE7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акие </w:t>
      </w:r>
      <w:r w:rsidR="00636D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же </w:t>
      </w:r>
      <w:r w:rsidR="00636DE7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вещества называются катализаторами?</w:t>
      </w:r>
      <w:r w:rsidR="00636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="00636D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стр. 152 учебника п</w:t>
      </w:r>
      <w:r w:rsidR="00A96171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</w:t>
      </w:r>
      <w:r w:rsidR="00636D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читайте определение о катализаторах.</w:t>
      </w:r>
    </w:p>
    <w:p w:rsidR="00FB3C25" w:rsidRDefault="00A96171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Катализаторы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это вещества, изменяющие скорость химических реакций, но по окончании их остающиеся качественно и количественно неизменными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54FF1" w:rsidRDefault="003D0482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Вернемся к лабораторному опыту, который вы уже провели. Посмотрите внимательно, на дне пробирки вы видите</w:t>
      </w:r>
      <w:r w:rsidR="004B08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черный оксид  марганца,  он цел и невредим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F54FF1" w:rsidRDefault="004B0857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теперь мы с вами повторим этот опыт: к перекиси водорода положим (1-я и 2-я группы) – кусочек картофеля, а 3-4 группы – кусочек моркови. </w:t>
      </w:r>
      <w:r w:rsidR="00F54FF1" w:rsidRPr="004B085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чем говорит этот опыт</w:t>
      </w:r>
      <w:r w:rsid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 Подумайте, почему эти овощи растительного происхождения  ускоряют химические реакции?</w:t>
      </w:r>
    </w:p>
    <w:p w:rsidR="00A526D5" w:rsidRDefault="00F54FF1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Потому что они являются тоже катализаторами, но называются по-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другому</w:t>
      </w:r>
      <w:proofErr w:type="gramEnd"/>
      <w:r w:rsidR="00A526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ферменты. </w:t>
      </w:r>
    </w:p>
    <w:p w:rsidR="00F54FF1" w:rsidRPr="00F54FF1" w:rsidRDefault="00A526D5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Прочитайте на стр. 153</w:t>
      </w:r>
      <w:r w:rsid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 ферментов.</w:t>
      </w:r>
    </w:p>
    <w:p w:rsidR="00F54FF1" w:rsidRPr="00F54FF1" w:rsidRDefault="00F54FF1" w:rsidP="00337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4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Инструкция к лабораторному опыту №2.</w:t>
      </w:r>
    </w:p>
    <w:p w:rsidR="00F54FF1" w:rsidRPr="00F54FF1" w:rsidRDefault="00F54FF1" w:rsidP="003376B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1.Возьмите 2-ую пробирку с перекисью водорода Н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</w:p>
    <w:p w:rsidR="00F54FF1" w:rsidRPr="00F54FF1" w:rsidRDefault="00F54FF1" w:rsidP="003376B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2.В пробирку с перекисью водорода положите кусочек картофеля.</w:t>
      </w:r>
    </w:p>
    <w:p w:rsidR="00F54FF1" w:rsidRPr="00F54FF1" w:rsidRDefault="00F54FF1" w:rsidP="003376B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3.Что наблюдаете?</w:t>
      </w:r>
    </w:p>
    <w:p w:rsidR="00F54FF1" w:rsidRPr="00F54FF1" w:rsidRDefault="00F54FF1" w:rsidP="003376B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4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4.Почему картофель ускоряет химическую реакцию?</w:t>
      </w:r>
    </w:p>
    <w:p w:rsidR="004B0857" w:rsidRDefault="00636DE7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Учитель. </w:t>
      </w:r>
      <w:r w:rsidRP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теперь я предлагаю вам п</w:t>
      </w:r>
      <w:r w:rsidR="00A96171" w:rsidRP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рочита</w:t>
      </w:r>
      <w:r w:rsidRP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ть </w:t>
      </w:r>
      <w:r w:rsidR="00A96171" w:rsidRP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небольшой текст </w:t>
      </w:r>
      <w:r w:rsidRP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катализаторах</w:t>
      </w:r>
      <w:r w:rsidR="004B085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36DE7" w:rsidRPr="00A526D5" w:rsidRDefault="00603A6A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03A6A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</w:t>
      </w:r>
      <w:r w:rsidR="00BE5C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603A6A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4B0857" w:rsidRPr="00A526D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ответить на вопрос: Что интересного вы для себя узнали о катализаторах. Какая информация вас особенно удивила? </w:t>
      </w:r>
    </w:p>
    <w:p w:rsidR="00A96171" w:rsidRPr="00A96171" w:rsidRDefault="009E609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Катализаторы в природе распространены повсеместно. Достаточно сказать, что все превращения веществ в живых организмах происходят с участием природных катализаторов – </w:t>
      </w:r>
      <w:r w:rsidRPr="009E60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ферментов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поэтому не требуют высокой температуры. Это очень важно – иначе живые ткани, проводя химическ</w:t>
      </w:r>
      <w:r w:rsid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реакции, могли бы свариться.  Б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 особых “биологических” катализаторов – ферментов – не получится ни вкусный хлеб, ни аппетитный сыр, ни квашеная капуста. </w:t>
      </w:r>
      <w:r w:rsid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Разрезанное яблоко темнеет на воздухе, оттого что фермент </w:t>
      </w:r>
      <w:proofErr w:type="spellStart"/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полифенолоксидаза</w:t>
      </w:r>
      <w:proofErr w:type="spellEnd"/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ускоряет окисление находящихся в клетках плода полифенолов – органических веществ. Когда ранку заливают перекисью водорода, </w:t>
      </w:r>
      <w:proofErr w:type="spellStart"/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пероксид</w:t>
      </w:r>
      <w:proofErr w:type="spellEnd"/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водорода “вскипает” – бурно разлагается на воду и кислород под влиянием фермента каталазы, находящегося в крови. Каталаза нужна организму 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A96171"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уничтожения </w:t>
      </w:r>
      <w:proofErr w:type="spellStart"/>
      <w:r w:rsidR="00A96171"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пероксида</w:t>
      </w:r>
      <w:proofErr w:type="spellEnd"/>
      <w:r w:rsidR="00A96171"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водорода, который образуется в процессе клеточного дыхания.</w:t>
      </w:r>
    </w:p>
    <w:p w:rsidR="00A96171" w:rsidRPr="00A96171" w:rsidRDefault="009E6092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96171"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пищеварительных соках содержится десятки ферментов: липазы, разлагающие жиры на глицерин и органические кислоты; протеазы, разлагающие белки, и др.</w:t>
      </w:r>
    </w:p>
    <w:p w:rsidR="00A96171" w:rsidRPr="00A96171" w:rsidRDefault="00A96171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Катализаторы применяются и в химической промышленности при синтезе разнообразных веществ, в том числе таких важных продуктов химии, как аммиак NH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серная кислота H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2173" w:rsidRDefault="00A96171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Катализаторы – вещества из разряда </w:t>
      </w:r>
      <w:proofErr w:type="gramStart"/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proofErr w:type="gramEnd"/>
      <w:r w:rsidRPr="00A9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необходимых, хотя порой мы об этом мало задумываемся.</w:t>
      </w:r>
      <w:r w:rsidR="00CC2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223E" w:rsidRDefault="004B0857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так, ч</w:t>
      </w:r>
      <w:r w:rsidR="008C223E" w:rsidRP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 интересного вы узнали об этих удивительных веществах</w:t>
      </w:r>
      <w:r w:rsidR="008C2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403C82" w:rsidRDefault="00473A2A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C21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CC2173" w:rsidRPr="00CC21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(Обсудите информацию в </w:t>
      </w:r>
      <w:r w:rsidR="00F54F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паре</w:t>
      </w:r>
      <w:r w:rsidR="00CC2173" w:rsidRPr="00CC21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подготовьтесь кратко сказать </w:t>
      </w:r>
      <w:proofErr w:type="gramStart"/>
      <w:r w:rsidR="008C22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proofErr w:type="gramEnd"/>
      <w:r w:rsidR="008C22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CC2173" w:rsidRPr="00CC21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само</w:t>
      </w:r>
      <w:r w:rsidR="008C22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="00CC2173" w:rsidRPr="00CC21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важно</w:t>
      </w:r>
      <w:r w:rsidR="008C22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="00CC2173" w:rsidRPr="00CC21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</w:t>
      </w:r>
    </w:p>
    <w:p w:rsidR="00473A2A" w:rsidRPr="002915E5" w:rsidRDefault="00473A2A" w:rsidP="0033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 знаете, что очень многие замораживают тертую морковь в морозильниках. Дома</w:t>
      </w:r>
      <w:r w:rsidR="00315DC7" w:rsidRPr="00291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кого есть)</w:t>
      </w:r>
      <w:r w:rsidRPr="00291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проверьте, пожалуйста, </w:t>
      </w:r>
      <w:r w:rsidR="00315DC7" w:rsidRPr="00291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сохраняются ли ферментативные свойства в замороженной моркови? Итак, вам нужны будут перекись водорода и кусочки тертой замороженной моркови. Будут ли выделяться пузырьки газа?</w:t>
      </w:r>
    </w:p>
    <w:p w:rsidR="00CC2173" w:rsidRPr="006F7AD3" w:rsidRDefault="00CC2173" w:rsidP="003376B5">
      <w:pPr>
        <w:pStyle w:val="a3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7AD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Физкультминутка. Театральные этюды. </w:t>
      </w:r>
    </w:p>
    <w:p w:rsidR="00CC2173" w:rsidRPr="00CC2173" w:rsidRDefault="00CC2173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7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 каждой группы на столе лежит задание. Подготовить </w:t>
      </w:r>
      <w:r w:rsidR="008C22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театральный </w:t>
      </w:r>
      <w:r w:rsidRPr="00CC217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этюд о реакции разложения. </w:t>
      </w:r>
      <w:r w:rsidR="008C22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Выйти ко мне к столу и без слов показать ваш вариант. Остальные группы угадывают, что они вам </w:t>
      </w:r>
      <w:r w:rsidR="00603A6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проиграли</w:t>
      </w:r>
      <w:r w:rsidR="008C22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CC217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обдумывание дается 2 мин. Итак время пошло.</w:t>
      </w:r>
    </w:p>
    <w:p w:rsidR="00CC2173" w:rsidRPr="00183F17" w:rsidRDefault="009C3976" w:rsidP="003376B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Демонстрация этюдов: разложение сложного вещества и образование 2 простых веществ, 2 сложных, 1 простого и 1 сложного вещества.</w:t>
      </w:r>
    </w:p>
    <w:p w:rsidR="00403C82" w:rsidRPr="006F7AD3" w:rsidRDefault="006F7AD3" w:rsidP="0033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</w:t>
      </w:r>
      <w:r w:rsidR="00403C82" w:rsidRPr="006F7A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Закрепление </w:t>
      </w:r>
      <w:r w:rsidR="00C1019B" w:rsidRPr="006F7A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изученного материала</w:t>
      </w:r>
      <w:r w:rsidR="00403C82" w:rsidRPr="006F7A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6F7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Ну, а теперь закрепим знания, полученные на этом уроке. </w:t>
      </w:r>
    </w:p>
    <w:p w:rsidR="00FB3C25" w:rsidRDefault="00543E64" w:rsidP="003376B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F7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BE5C47" w:rsidRPr="00FE1A40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</w:t>
      </w:r>
      <w:r w:rsidR="00BE5C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="00BE5C47" w:rsidRPr="00FE1A40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6F7A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Вставьте пропущенное слово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6F7A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F7A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Реакции разложения – это</w:t>
      </w:r>
    </w:p>
    <w:p w:rsidR="00403C82" w:rsidRPr="00BE5C47" w:rsidRDefault="006F7AD3" w:rsidP="00BE5C4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2</w:t>
      </w:r>
      <w:r w:rsidRPr="006F7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E5C47" w:rsidRPr="00FE1A40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</w:t>
      </w:r>
      <w:r w:rsidR="00BE5C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="00BE5C47" w:rsidRPr="00FE1A40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BE5C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слайде вы видите уравнения реакций. </w:t>
      </w:r>
      <w:r w:rsidR="00896D30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 ли реакции относятся к реакциям разложения? Вычеркните лишнее. </w:t>
      </w:r>
      <w:r w:rsidR="00403C82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Найдите ошибку и дайте объяснение.  За каждый правильный ответ 1б.</w:t>
      </w:r>
    </w:p>
    <w:p w:rsidR="00403C82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1) 2 H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 = 2H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+ O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</w:p>
    <w:p w:rsidR="00403C82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2) 2Na+Cl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=2NaCl</w:t>
      </w:r>
    </w:p>
    <w:p w:rsidR="00403C82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3) CaO+H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 =</w:t>
      </w:r>
      <w:proofErr w:type="gramStart"/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Ca(</w:t>
      </w:r>
      <w:proofErr w:type="gramEnd"/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OH)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 2</w:t>
      </w:r>
    </w:p>
    <w:p w:rsidR="00403C82" w:rsidRPr="00FE1A40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4) 2KMnO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= K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MnO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+ MnO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+ O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 w:eastAsia="ru-RU"/>
        </w:rPr>
        <w:t>2</w:t>
      </w:r>
    </w:p>
    <w:p w:rsidR="00403C82" w:rsidRPr="00BE5C47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5) 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H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+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O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= 2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H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</w:t>
      </w:r>
    </w:p>
    <w:p w:rsidR="00403C82" w:rsidRPr="00BE5C47" w:rsidRDefault="00403C82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6)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Cu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OH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=</w:t>
      </w:r>
      <w:proofErr w:type="spellStart"/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CuO</w:t>
      </w:r>
      <w:proofErr w:type="spellEnd"/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+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H</w:t>
      </w:r>
      <w:r w:rsidRPr="00BE5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</w:t>
      </w:r>
    </w:p>
    <w:p w:rsidR="00183F17" w:rsidRDefault="00183F1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(Показываю ответ, и прошу встать тех, кто справился с этим заданием на 5.)</w:t>
      </w:r>
      <w:r w:rsidR="00603A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Молодцы.</w:t>
      </w:r>
    </w:p>
    <w:p w:rsidR="00603A6A" w:rsidRDefault="00603A6A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вы выбрали эти ответы?</w:t>
      </w:r>
    </w:p>
    <w:p w:rsidR="00183F17" w:rsidRPr="00A526D5" w:rsidRDefault="00603A6A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 какую ошибку сделали вы?</w:t>
      </w:r>
    </w:p>
    <w:p w:rsidR="00896D30" w:rsidRPr="00FE1A40" w:rsidRDefault="00896D30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r w:rsidR="00A961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FE1A40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(слайд 1</w:t>
      </w:r>
      <w:r w:rsidR="00BE5C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7</w:t>
      </w:r>
      <w:r w:rsidRPr="00FE1A40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):</w:t>
      </w:r>
    </w:p>
    <w:p w:rsidR="00896D30" w:rsidRPr="00FE1A40" w:rsidRDefault="00896D30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Соотнесите левые и правые части уравнений реакций. Расставьте коэффициенты:</w:t>
      </w:r>
    </w:p>
    <w:p w:rsidR="00896D30" w:rsidRPr="00FE1A40" w:rsidRDefault="00896D30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H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SiO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→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 xml:space="preserve">             </w:t>
      </w:r>
      <w:r w:rsidR="00603A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 NaNO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+ 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↑ </w:t>
      </w:r>
    </w:p>
    <w:p w:rsidR="00896D30" w:rsidRPr="00FE1A40" w:rsidRDefault="00896D30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NaNO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→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 xml:space="preserve">                         Б. C + H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↑ </w:t>
      </w:r>
    </w:p>
    <w:p w:rsidR="00896D30" w:rsidRPr="00FE1A40" w:rsidRDefault="00896D30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NaHCO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→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 xml:space="preserve">              </w:t>
      </w:r>
      <w:r w:rsidR="00603A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 SiO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+ H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O </w:t>
      </w:r>
    </w:p>
    <w:p w:rsidR="00403C82" w:rsidRPr="00990F5F" w:rsidRDefault="00896D30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4. C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>2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>6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→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ab/>
        <w:t xml:space="preserve">                        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 Na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>2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CO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>3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+ CO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>2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↑ + H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>2</w:t>
      </w:r>
      <w:r w:rsidRPr="007715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O</w:t>
      </w:r>
    </w:p>
    <w:p w:rsidR="00896D30" w:rsidRPr="007715BD" w:rsidRDefault="00896D30" w:rsidP="00896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5</w:t>
      </w:r>
      <w:r w:rsidR="00403C82"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.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</w:t>
      </w:r>
      <w:r w:rsidR="00403C82"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403C82"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урока</w:t>
      </w:r>
      <w:r w:rsidR="00403C82"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.</w:t>
      </w:r>
      <w:r w:rsidRPr="007715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</w:p>
    <w:p w:rsidR="00896D30" w:rsidRPr="003D0242" w:rsidRDefault="00896D30" w:rsidP="00896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024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Какое значение имеют реакции разложения для человека? </w:t>
      </w:r>
    </w:p>
    <w:p w:rsidR="00183F17" w:rsidRDefault="00896D30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(Обсуждение в группах в течение 1 минуты).</w:t>
      </w:r>
      <w:r w:rsidR="00183F17" w:rsidRPr="00183F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83F17" w:rsidRPr="00FE1A40" w:rsidRDefault="00183F17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 Домашнее задание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 Информация о домашнем задании и инструктаж по его выполнению.</w:t>
      </w:r>
    </w:p>
    <w:p w:rsidR="00183F17" w:rsidRPr="00FE1A40" w:rsidRDefault="00183F17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§29, выучить выделенные определения;</w:t>
      </w:r>
    </w:p>
    <w:p w:rsidR="00183F17" w:rsidRPr="00FE1A40" w:rsidRDefault="00183F17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«3» — упр</w:t>
      </w:r>
      <w:r w:rsidR="003376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(устно), стр</w:t>
      </w:r>
      <w:r w:rsidR="003D7F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155;</w:t>
      </w:r>
    </w:p>
    <w:p w:rsidR="00183F17" w:rsidRPr="00FE1A40" w:rsidRDefault="00183F17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«4»- упр. 1, стр</w:t>
      </w:r>
      <w:r w:rsidR="003D7F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155</w:t>
      </w:r>
      <w:proofErr w:type="gramStart"/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письменно);</w:t>
      </w:r>
    </w:p>
    <w:p w:rsidR="00473A2A" w:rsidRPr="00FE1A40" w:rsidRDefault="00183F17" w:rsidP="00183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«5»-упр.4</w:t>
      </w:r>
      <w:r w:rsidR="003D7F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стр</w:t>
      </w:r>
      <w:r w:rsidR="003D7F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155 (письменно</w:t>
      </w:r>
      <w:r w:rsidR="003D7F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403C82" w:rsidRPr="00FE1A40" w:rsidRDefault="00896D30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Итак, вернемся к нашему заданию.</w:t>
      </w:r>
    </w:p>
    <w:p w:rsidR="00896D30" w:rsidRPr="00FE1A40" w:rsidRDefault="00896D30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объединяет эти предметы? (</w:t>
      </w:r>
      <w:r w:rsidR="00084FD7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="00084FD7"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084FD7" w:rsidRPr="00FE1A40" w:rsidRDefault="00084FD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Открытие </w:t>
      </w:r>
      <w:r w:rsidR="002915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Джозефом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Пристли кислорода.</w:t>
      </w:r>
    </w:p>
    <w:p w:rsidR="00084FD7" w:rsidRPr="00FE1A40" w:rsidRDefault="00084FD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Газированная вода – нечаянное открытие </w:t>
      </w:r>
      <w:r w:rsidR="002915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этого 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ученого. </w:t>
      </w:r>
    </w:p>
    <w:p w:rsidR="00084FD7" w:rsidRPr="00FE1A40" w:rsidRDefault="00183F1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 а теперь</w:t>
      </w:r>
      <w:r w:rsidR="00084FD7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ребята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084FD7"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тишина. Взяли бутылки газированной воды и по моему сигналу открываем крышки.</w:t>
      </w:r>
    </w:p>
    <w:p w:rsidR="00084FD7" w:rsidRPr="00FE1A40" w:rsidRDefault="00084FD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вы слышите? Что происходит? Реакция разложения при обычных условиях.</w:t>
      </w:r>
    </w:p>
    <w:p w:rsidR="00084FD7" w:rsidRPr="00FE1A40" w:rsidRDefault="00084FD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6.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Рефлексия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84FD7" w:rsidRPr="00FE1A40" w:rsidRDefault="00084FD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Посмотрите на слайд и давайте попробуем с помощью прилагательных оценить наш урок. (На слайде слово «</w:t>
      </w:r>
      <w:r w:rsidR="00A526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Химия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»).</w:t>
      </w:r>
    </w:p>
    <w:p w:rsidR="003D7F64" w:rsidRDefault="00084FD7" w:rsidP="00403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Последние 2 буквы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я.</w:t>
      </w:r>
      <w:r w:rsidRPr="00FE1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Оцените вашу работу на уроке. Поставьте в тетрадь себе оценку за работу.</w:t>
      </w:r>
    </w:p>
    <w:p w:rsidR="003D7F64" w:rsidRPr="003D7F64" w:rsidRDefault="003D7F64" w:rsidP="00473A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sectPr w:rsidR="003D7F64" w:rsidRPr="003D7F64" w:rsidSect="004E05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3E"/>
    <w:multiLevelType w:val="hybridMultilevel"/>
    <w:tmpl w:val="66BC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52FE"/>
    <w:multiLevelType w:val="hybridMultilevel"/>
    <w:tmpl w:val="25C2F158"/>
    <w:lvl w:ilvl="0" w:tplc="62305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373"/>
    <w:multiLevelType w:val="hybridMultilevel"/>
    <w:tmpl w:val="9BC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42A"/>
    <w:multiLevelType w:val="hybridMultilevel"/>
    <w:tmpl w:val="E5DCDD62"/>
    <w:lvl w:ilvl="0" w:tplc="3580C32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131A"/>
    <w:multiLevelType w:val="hybridMultilevel"/>
    <w:tmpl w:val="F39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19A6"/>
    <w:multiLevelType w:val="hybridMultilevel"/>
    <w:tmpl w:val="842C2E74"/>
    <w:lvl w:ilvl="0" w:tplc="FCB67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606A"/>
    <w:multiLevelType w:val="hybridMultilevel"/>
    <w:tmpl w:val="0DF0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7F53"/>
    <w:multiLevelType w:val="hybridMultilevel"/>
    <w:tmpl w:val="E23A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B44F7"/>
    <w:multiLevelType w:val="multilevel"/>
    <w:tmpl w:val="0D5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06156"/>
    <w:multiLevelType w:val="hybridMultilevel"/>
    <w:tmpl w:val="E004BD66"/>
    <w:lvl w:ilvl="0" w:tplc="91BC5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5AF7"/>
    <w:multiLevelType w:val="hybridMultilevel"/>
    <w:tmpl w:val="EEE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474E"/>
    <w:multiLevelType w:val="hybridMultilevel"/>
    <w:tmpl w:val="9BF0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2A0"/>
    <w:multiLevelType w:val="hybridMultilevel"/>
    <w:tmpl w:val="E9EA40BA"/>
    <w:lvl w:ilvl="0" w:tplc="730629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AF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09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C6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8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8A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67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41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17CBC"/>
    <w:multiLevelType w:val="multilevel"/>
    <w:tmpl w:val="0CD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C40FA"/>
    <w:multiLevelType w:val="hybridMultilevel"/>
    <w:tmpl w:val="CDD8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551E"/>
    <w:multiLevelType w:val="hybridMultilevel"/>
    <w:tmpl w:val="4A9A769C"/>
    <w:lvl w:ilvl="0" w:tplc="D9FA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0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0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C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E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20786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CED62BE"/>
    <w:multiLevelType w:val="hybridMultilevel"/>
    <w:tmpl w:val="CAAA59D4"/>
    <w:lvl w:ilvl="0" w:tplc="AB568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4A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2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E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41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2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03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E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40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264D7"/>
    <w:multiLevelType w:val="hybridMultilevel"/>
    <w:tmpl w:val="18C0E1D6"/>
    <w:lvl w:ilvl="0" w:tplc="ABBA8998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6524D80"/>
    <w:multiLevelType w:val="hybridMultilevel"/>
    <w:tmpl w:val="F350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06CC2"/>
    <w:multiLevelType w:val="hybridMultilevel"/>
    <w:tmpl w:val="25C2F158"/>
    <w:lvl w:ilvl="0" w:tplc="62305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01B4F"/>
    <w:multiLevelType w:val="hybridMultilevel"/>
    <w:tmpl w:val="1FCE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2122C"/>
    <w:multiLevelType w:val="hybridMultilevel"/>
    <w:tmpl w:val="CECAC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E53DD7"/>
    <w:multiLevelType w:val="hybridMultilevel"/>
    <w:tmpl w:val="EEE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D72CF"/>
    <w:multiLevelType w:val="hybridMultilevel"/>
    <w:tmpl w:val="7A163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D630EE"/>
    <w:multiLevelType w:val="hybridMultilevel"/>
    <w:tmpl w:val="EEE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24"/>
  </w:num>
  <w:num w:numId="7">
    <w:abstractNumId w:val="0"/>
  </w:num>
  <w:num w:numId="8">
    <w:abstractNumId w:val="4"/>
  </w:num>
  <w:num w:numId="9">
    <w:abstractNumId w:val="16"/>
  </w:num>
  <w:num w:numId="10">
    <w:abstractNumId w:val="21"/>
  </w:num>
  <w:num w:numId="11">
    <w:abstractNumId w:val="2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  <w:num w:numId="17">
    <w:abstractNumId w:val="20"/>
  </w:num>
  <w:num w:numId="18">
    <w:abstractNumId w:val="5"/>
  </w:num>
  <w:num w:numId="19">
    <w:abstractNumId w:val="12"/>
  </w:num>
  <w:num w:numId="20">
    <w:abstractNumId w:val="17"/>
  </w:num>
  <w:num w:numId="21">
    <w:abstractNumId w:val="18"/>
  </w:num>
  <w:num w:numId="22">
    <w:abstractNumId w:val="9"/>
  </w:num>
  <w:num w:numId="23">
    <w:abstractNumId w:val="25"/>
  </w:num>
  <w:num w:numId="24">
    <w:abstractNumId w:val="10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659A"/>
    <w:rsid w:val="00066830"/>
    <w:rsid w:val="00084FD7"/>
    <w:rsid w:val="000C6B5C"/>
    <w:rsid w:val="000D1C4F"/>
    <w:rsid w:val="000E57A0"/>
    <w:rsid w:val="000E6DA3"/>
    <w:rsid w:val="0011211D"/>
    <w:rsid w:val="00116566"/>
    <w:rsid w:val="001433C7"/>
    <w:rsid w:val="00156637"/>
    <w:rsid w:val="00183F17"/>
    <w:rsid w:val="001D1AC7"/>
    <w:rsid w:val="0026648D"/>
    <w:rsid w:val="002915E5"/>
    <w:rsid w:val="002A659A"/>
    <w:rsid w:val="002F5988"/>
    <w:rsid w:val="00312442"/>
    <w:rsid w:val="00315DC7"/>
    <w:rsid w:val="0032158C"/>
    <w:rsid w:val="003376B5"/>
    <w:rsid w:val="003745EC"/>
    <w:rsid w:val="003D0242"/>
    <w:rsid w:val="003D0482"/>
    <w:rsid w:val="003D7F64"/>
    <w:rsid w:val="00403C82"/>
    <w:rsid w:val="004424C4"/>
    <w:rsid w:val="004732D3"/>
    <w:rsid w:val="00473A2A"/>
    <w:rsid w:val="004B0857"/>
    <w:rsid w:val="004D693C"/>
    <w:rsid w:val="004E056B"/>
    <w:rsid w:val="0050477A"/>
    <w:rsid w:val="005261EA"/>
    <w:rsid w:val="00543E64"/>
    <w:rsid w:val="005538FB"/>
    <w:rsid w:val="005811EC"/>
    <w:rsid w:val="00603A6A"/>
    <w:rsid w:val="00603D5B"/>
    <w:rsid w:val="00620A40"/>
    <w:rsid w:val="00636DE7"/>
    <w:rsid w:val="006527DE"/>
    <w:rsid w:val="006A51FB"/>
    <w:rsid w:val="006B3E93"/>
    <w:rsid w:val="006C6EE7"/>
    <w:rsid w:val="006D15F4"/>
    <w:rsid w:val="006D2F8B"/>
    <w:rsid w:val="006D5963"/>
    <w:rsid w:val="006F7AD3"/>
    <w:rsid w:val="00753312"/>
    <w:rsid w:val="007715BD"/>
    <w:rsid w:val="007E0846"/>
    <w:rsid w:val="007F131C"/>
    <w:rsid w:val="00805D2F"/>
    <w:rsid w:val="00807EA4"/>
    <w:rsid w:val="008377FB"/>
    <w:rsid w:val="00896D30"/>
    <w:rsid w:val="008C223E"/>
    <w:rsid w:val="00916A0D"/>
    <w:rsid w:val="00982F6C"/>
    <w:rsid w:val="00990F5F"/>
    <w:rsid w:val="009C3976"/>
    <w:rsid w:val="009D4B2E"/>
    <w:rsid w:val="009E044A"/>
    <w:rsid w:val="009E6092"/>
    <w:rsid w:val="009E787F"/>
    <w:rsid w:val="00A14D10"/>
    <w:rsid w:val="00A526D5"/>
    <w:rsid w:val="00A96171"/>
    <w:rsid w:val="00AB5853"/>
    <w:rsid w:val="00AD73CC"/>
    <w:rsid w:val="00AF7054"/>
    <w:rsid w:val="00B51DE6"/>
    <w:rsid w:val="00B7100E"/>
    <w:rsid w:val="00BB0379"/>
    <w:rsid w:val="00BC6F9A"/>
    <w:rsid w:val="00BE5C47"/>
    <w:rsid w:val="00C1019B"/>
    <w:rsid w:val="00CB1134"/>
    <w:rsid w:val="00CC191E"/>
    <w:rsid w:val="00CC2173"/>
    <w:rsid w:val="00CC5315"/>
    <w:rsid w:val="00CD5716"/>
    <w:rsid w:val="00D01A1E"/>
    <w:rsid w:val="00D26983"/>
    <w:rsid w:val="00D63915"/>
    <w:rsid w:val="00D73230"/>
    <w:rsid w:val="00DB6266"/>
    <w:rsid w:val="00E23ABC"/>
    <w:rsid w:val="00E24A12"/>
    <w:rsid w:val="00EA2BA1"/>
    <w:rsid w:val="00ED593E"/>
    <w:rsid w:val="00EE083D"/>
    <w:rsid w:val="00F528D2"/>
    <w:rsid w:val="00F54FF1"/>
    <w:rsid w:val="00F60279"/>
    <w:rsid w:val="00FA1D94"/>
    <w:rsid w:val="00FB3C25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D3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6D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00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96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83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2015-02-09T21:21:00Z</cp:lastPrinted>
  <dcterms:created xsi:type="dcterms:W3CDTF">2015-02-05T20:24:00Z</dcterms:created>
  <dcterms:modified xsi:type="dcterms:W3CDTF">2015-08-26T21:53:00Z</dcterms:modified>
</cp:coreProperties>
</file>