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5D" w:rsidRPr="00B81932" w:rsidRDefault="005D705D" w:rsidP="00B81932">
      <w:pPr>
        <w:shd w:val="clear" w:color="auto" w:fill="FFFFFF"/>
        <w:ind w:right="-1"/>
        <w:jc w:val="center"/>
        <w:rPr>
          <w:rFonts w:ascii="Arial" w:hAnsi="Arial" w:cs="Arial"/>
          <w:bCs/>
          <w:color w:val="000000"/>
        </w:rPr>
      </w:pPr>
      <w:r w:rsidRPr="00B81932">
        <w:rPr>
          <w:rFonts w:ascii="Arial" w:hAnsi="Arial" w:cs="Arial"/>
          <w:bCs/>
          <w:color w:val="000000"/>
        </w:rPr>
        <w:t>Ко</w:t>
      </w:r>
      <w:r w:rsidR="00B81932">
        <w:rPr>
          <w:rFonts w:ascii="Arial" w:hAnsi="Arial" w:cs="Arial"/>
          <w:bCs/>
          <w:color w:val="000000"/>
        </w:rPr>
        <w:t>нспект урока химии для 8 класса</w:t>
      </w:r>
      <w:r w:rsidR="00B81932">
        <w:rPr>
          <w:rFonts w:ascii="Arial" w:hAnsi="Arial" w:cs="Arial"/>
          <w:bCs/>
          <w:color w:val="000000"/>
        </w:rPr>
        <w:br/>
      </w:r>
      <w:r w:rsidRPr="00B81932">
        <w:rPr>
          <w:rFonts w:ascii="Arial" w:hAnsi="Arial" w:cs="Arial"/>
          <w:bCs/>
          <w:color w:val="000000"/>
        </w:rPr>
        <w:t xml:space="preserve">по теме </w:t>
      </w:r>
      <w:r w:rsidRPr="00B81932">
        <w:rPr>
          <w:rFonts w:ascii="Arial" w:hAnsi="Arial" w:cs="Arial"/>
          <w:b/>
        </w:rPr>
        <w:t>«Вода. Оценка качества питьевой воды»</w:t>
      </w:r>
    </w:p>
    <w:p w:rsidR="00B81932" w:rsidRDefault="00B81932" w:rsidP="00B81932">
      <w:pPr>
        <w:shd w:val="clear" w:color="auto" w:fill="FFFFFF"/>
        <w:ind w:right="-1"/>
        <w:jc w:val="center"/>
        <w:rPr>
          <w:bCs/>
          <w:color w:val="000000"/>
        </w:rPr>
      </w:pPr>
    </w:p>
    <w:p w:rsidR="008B32FB" w:rsidRPr="00B81932" w:rsidRDefault="00B81932" w:rsidP="00B81932">
      <w:pPr>
        <w:shd w:val="clear" w:color="auto" w:fill="FFFFFF"/>
        <w:ind w:right="-1"/>
        <w:jc w:val="center"/>
        <w:rPr>
          <w:bCs/>
          <w:i/>
          <w:color w:val="000000"/>
        </w:rPr>
      </w:pPr>
      <w:proofErr w:type="spellStart"/>
      <w:r w:rsidRPr="00B81932">
        <w:rPr>
          <w:bCs/>
          <w:i/>
          <w:color w:val="000000"/>
        </w:rPr>
        <w:t>Ваняева</w:t>
      </w:r>
      <w:proofErr w:type="spellEnd"/>
      <w:r w:rsidRPr="00B81932">
        <w:rPr>
          <w:bCs/>
          <w:i/>
          <w:color w:val="000000"/>
        </w:rPr>
        <w:t xml:space="preserve"> Светлана Викторовна,</w:t>
      </w:r>
      <w:r w:rsidR="008B32FB" w:rsidRPr="00B81932">
        <w:rPr>
          <w:bCs/>
          <w:i/>
          <w:color w:val="000000"/>
        </w:rPr>
        <w:t xml:space="preserve"> учитель химии МКОУ «</w:t>
      </w:r>
      <w:proofErr w:type="spellStart"/>
      <w:r w:rsidR="008B32FB" w:rsidRPr="00B81932">
        <w:rPr>
          <w:bCs/>
          <w:i/>
          <w:color w:val="000000"/>
        </w:rPr>
        <w:t>Стан-Бехтемирская</w:t>
      </w:r>
      <w:proofErr w:type="spellEnd"/>
      <w:r w:rsidR="008B32FB" w:rsidRPr="00B81932">
        <w:rPr>
          <w:bCs/>
          <w:i/>
          <w:color w:val="000000"/>
        </w:rPr>
        <w:t xml:space="preserve"> </w:t>
      </w:r>
      <w:r w:rsidR="005D705D" w:rsidRPr="00B81932">
        <w:rPr>
          <w:bCs/>
          <w:i/>
          <w:color w:val="000000"/>
        </w:rPr>
        <w:t>СОШ</w:t>
      </w:r>
      <w:r>
        <w:rPr>
          <w:bCs/>
          <w:i/>
          <w:color w:val="000000"/>
        </w:rPr>
        <w:t>»</w:t>
      </w:r>
      <w:r>
        <w:rPr>
          <w:bCs/>
          <w:i/>
          <w:color w:val="000000"/>
        </w:rPr>
        <w:br/>
      </w:r>
      <w:proofErr w:type="spellStart"/>
      <w:r w:rsidR="008B32FB" w:rsidRPr="00B81932">
        <w:rPr>
          <w:bCs/>
          <w:i/>
          <w:color w:val="000000"/>
        </w:rPr>
        <w:t>Бийский</w:t>
      </w:r>
      <w:proofErr w:type="spellEnd"/>
      <w:r w:rsidR="008B32FB" w:rsidRPr="00B81932">
        <w:rPr>
          <w:bCs/>
          <w:i/>
          <w:color w:val="000000"/>
        </w:rPr>
        <w:t xml:space="preserve"> район, Алтайский край</w:t>
      </w:r>
    </w:p>
    <w:p w:rsidR="008B32FB" w:rsidRPr="005D705D" w:rsidRDefault="008B32FB" w:rsidP="00B81932">
      <w:pPr>
        <w:shd w:val="clear" w:color="auto" w:fill="FFFFFF"/>
        <w:ind w:right="-1"/>
        <w:jc w:val="center"/>
        <w:rPr>
          <w:bCs/>
          <w:color w:val="000000"/>
        </w:rPr>
      </w:pPr>
    </w:p>
    <w:p w:rsidR="008B32FB" w:rsidRPr="00B81932" w:rsidRDefault="008B32FB" w:rsidP="00B81932">
      <w:pPr>
        <w:shd w:val="clear" w:color="auto" w:fill="FFFFFF"/>
        <w:ind w:right="-1"/>
        <w:jc w:val="center"/>
        <w:rPr>
          <w:b/>
          <w:bCs/>
          <w:color w:val="000000"/>
        </w:rPr>
      </w:pPr>
      <w:r w:rsidRPr="00B81932">
        <w:rPr>
          <w:b/>
          <w:bCs/>
          <w:color w:val="000000"/>
        </w:rPr>
        <w:t xml:space="preserve">УМК «Химия. </w:t>
      </w:r>
      <w:r w:rsidR="005D705D" w:rsidRPr="00B81932">
        <w:rPr>
          <w:b/>
          <w:bCs/>
          <w:color w:val="000000"/>
        </w:rPr>
        <w:t>8 класс</w:t>
      </w:r>
      <w:r w:rsidRPr="00B81932">
        <w:rPr>
          <w:b/>
          <w:bCs/>
          <w:color w:val="000000"/>
        </w:rPr>
        <w:t>» О. С. Габриеляна</w:t>
      </w:r>
    </w:p>
    <w:p w:rsidR="008B32FB" w:rsidRPr="005D705D" w:rsidRDefault="008B32FB" w:rsidP="00C13746">
      <w:pPr>
        <w:shd w:val="clear" w:color="auto" w:fill="FFFFFF"/>
        <w:ind w:right="576"/>
        <w:jc w:val="center"/>
        <w:rPr>
          <w:b/>
          <w:bCs/>
          <w:color w:val="000000"/>
        </w:rPr>
      </w:pPr>
    </w:p>
    <w:p w:rsidR="0014040B" w:rsidRPr="005D705D" w:rsidRDefault="0014040B" w:rsidP="00C13746">
      <w:pPr>
        <w:jc w:val="both"/>
      </w:pPr>
      <w:r w:rsidRPr="005D705D">
        <w:rPr>
          <w:b/>
        </w:rPr>
        <w:t>Методическая цель</w:t>
      </w:r>
      <w:r w:rsidRPr="005D705D">
        <w:t>: Показать организацию</w:t>
      </w:r>
      <w:r w:rsidR="008B32FB" w:rsidRPr="005D705D">
        <w:t xml:space="preserve"> проектно-</w:t>
      </w:r>
      <w:r w:rsidRPr="005D705D">
        <w:t xml:space="preserve"> исследователь</w:t>
      </w:r>
      <w:r w:rsidR="00B81932">
        <w:t xml:space="preserve">ской деятельности учащихся </w:t>
      </w:r>
      <w:r w:rsidRPr="005D705D">
        <w:t>на практическом занятии.</w:t>
      </w:r>
    </w:p>
    <w:p w:rsidR="0014040B" w:rsidRPr="005D705D" w:rsidRDefault="0014040B" w:rsidP="00C13746">
      <w:pPr>
        <w:jc w:val="both"/>
      </w:pPr>
      <w:r w:rsidRPr="005D705D">
        <w:rPr>
          <w:b/>
        </w:rPr>
        <w:t>Цель урока</w:t>
      </w:r>
      <w:r w:rsidRPr="005D705D">
        <w:t>: Изучени</w:t>
      </w:r>
      <w:r w:rsidR="00B81932">
        <w:t>е свойств воды, освоение физико-</w:t>
      </w:r>
      <w:r w:rsidRPr="005D705D">
        <w:t>химического способа анализа воды (показать, что вода – уникальное природное соединение).</w:t>
      </w:r>
    </w:p>
    <w:p w:rsidR="0014040B" w:rsidRPr="005D705D" w:rsidRDefault="0014040B" w:rsidP="00C13746">
      <w:pPr>
        <w:jc w:val="both"/>
      </w:pPr>
    </w:p>
    <w:p w:rsidR="0014040B" w:rsidRPr="005D705D" w:rsidRDefault="0014040B" w:rsidP="00C13746">
      <w:pPr>
        <w:jc w:val="center"/>
      </w:pPr>
      <w:r w:rsidRPr="005D705D">
        <w:rPr>
          <w:b/>
        </w:rPr>
        <w:t>Задачи урока</w:t>
      </w:r>
      <w:r w:rsidRPr="005D705D">
        <w:t>:</w:t>
      </w:r>
    </w:p>
    <w:p w:rsidR="00B81932" w:rsidRDefault="0014040B" w:rsidP="00C13746">
      <w:pPr>
        <w:jc w:val="both"/>
        <w:rPr>
          <w:b/>
        </w:rPr>
      </w:pPr>
      <w:r w:rsidRPr="005D705D">
        <w:rPr>
          <w:b/>
        </w:rPr>
        <w:t xml:space="preserve">образовательные: </w:t>
      </w:r>
    </w:p>
    <w:p w:rsidR="0014040B" w:rsidRPr="005D705D" w:rsidRDefault="0014040B" w:rsidP="00C13746">
      <w:pPr>
        <w:jc w:val="both"/>
      </w:pPr>
      <w:r w:rsidRPr="005D705D">
        <w:rPr>
          <w:b/>
        </w:rPr>
        <w:t xml:space="preserve">- </w:t>
      </w:r>
      <w:r w:rsidRPr="005D705D">
        <w:t>формирование целостного научного мировоззрения, химического</w:t>
      </w:r>
      <w:r w:rsidR="00B81932">
        <w:t xml:space="preserve"> </w:t>
      </w:r>
      <w:r w:rsidRPr="005D705D">
        <w:t>мышления учащихся, гуманистической направленности обучения;</w:t>
      </w:r>
    </w:p>
    <w:p w:rsidR="0014040B" w:rsidRPr="005D705D" w:rsidRDefault="00B81932" w:rsidP="00C13746">
      <w:pPr>
        <w:jc w:val="both"/>
      </w:pPr>
      <w:r>
        <w:t xml:space="preserve">- теоретическое </w:t>
      </w:r>
      <w:r w:rsidR="0014040B" w:rsidRPr="005D705D">
        <w:t>и практическое обучение учащихся основам исследовательской деятельности в лабораторных условиях;</w:t>
      </w:r>
    </w:p>
    <w:p w:rsidR="00B81932" w:rsidRDefault="0014040B" w:rsidP="00C13746">
      <w:pPr>
        <w:jc w:val="both"/>
      </w:pPr>
      <w:r w:rsidRPr="005D705D">
        <w:rPr>
          <w:b/>
        </w:rPr>
        <w:t>развивающие</w:t>
      </w:r>
      <w:r w:rsidRPr="005D705D">
        <w:t>:</w:t>
      </w:r>
    </w:p>
    <w:p w:rsidR="0014040B" w:rsidRPr="005D705D" w:rsidRDefault="00B81932" w:rsidP="00C13746">
      <w:pPr>
        <w:jc w:val="both"/>
      </w:pPr>
      <w:r>
        <w:t xml:space="preserve">- </w:t>
      </w:r>
      <w:r w:rsidR="0014040B" w:rsidRPr="005D705D">
        <w:t>личностное развитие школьников;</w:t>
      </w:r>
    </w:p>
    <w:p w:rsidR="0014040B" w:rsidRPr="005D705D" w:rsidRDefault="00B81932" w:rsidP="00C13746">
      <w:pPr>
        <w:jc w:val="both"/>
      </w:pPr>
      <w:r>
        <w:t xml:space="preserve">- </w:t>
      </w:r>
      <w:r w:rsidR="0014040B" w:rsidRPr="005D705D">
        <w:t>развитие познавательных интересов учащихся в области химии, экологии и мотивация к исследованию экологических проблем региона;</w:t>
      </w:r>
    </w:p>
    <w:p w:rsidR="00B81932" w:rsidRDefault="0014040B" w:rsidP="00C13746">
      <w:pPr>
        <w:jc w:val="both"/>
        <w:rPr>
          <w:b/>
        </w:rPr>
      </w:pPr>
      <w:r w:rsidRPr="005D705D">
        <w:rPr>
          <w:b/>
        </w:rPr>
        <w:t>воспитате</w:t>
      </w:r>
      <w:r w:rsidR="00B81932">
        <w:rPr>
          <w:b/>
        </w:rPr>
        <w:t>льные:</w:t>
      </w:r>
    </w:p>
    <w:p w:rsidR="0014040B" w:rsidRPr="005D705D" w:rsidRDefault="0014040B" w:rsidP="00C13746">
      <w:pPr>
        <w:jc w:val="both"/>
        <w:rPr>
          <w:b/>
        </w:rPr>
      </w:pPr>
      <w:r w:rsidRPr="005D705D">
        <w:rPr>
          <w:b/>
        </w:rPr>
        <w:t xml:space="preserve">- </w:t>
      </w:r>
      <w:r w:rsidRPr="005D705D">
        <w:t>совершенствование нравственных основ культуры учащихся</w:t>
      </w:r>
      <w:r w:rsidRPr="00B81932">
        <w:t>;</w:t>
      </w:r>
    </w:p>
    <w:p w:rsidR="0014040B" w:rsidRPr="005D705D" w:rsidRDefault="0014040B" w:rsidP="00C13746">
      <w:pPr>
        <w:jc w:val="both"/>
      </w:pPr>
      <w:r w:rsidRPr="005D705D">
        <w:rPr>
          <w:b/>
        </w:rPr>
        <w:t xml:space="preserve">- </w:t>
      </w:r>
      <w:r w:rsidRPr="005D705D">
        <w:t>воспитание бережного отношения к природе родного края.</w:t>
      </w:r>
    </w:p>
    <w:p w:rsidR="0014040B" w:rsidRPr="005D705D" w:rsidRDefault="0014040B" w:rsidP="00C13746">
      <w:pPr>
        <w:jc w:val="both"/>
      </w:pPr>
    </w:p>
    <w:p w:rsidR="0014040B" w:rsidRPr="005D705D" w:rsidRDefault="0014040B" w:rsidP="00C13746">
      <w:pPr>
        <w:jc w:val="both"/>
      </w:pPr>
      <w:r w:rsidRPr="005D705D">
        <w:rPr>
          <w:b/>
        </w:rPr>
        <w:t>Место урока в учебном процессе</w:t>
      </w:r>
      <w:r w:rsidRPr="005D705D">
        <w:t>: тема «Важнейшие классы соединений. Оксиды».</w:t>
      </w:r>
    </w:p>
    <w:p w:rsidR="0014040B" w:rsidRPr="005D705D" w:rsidRDefault="0014040B" w:rsidP="00C13746">
      <w:pPr>
        <w:jc w:val="both"/>
      </w:pPr>
      <w:r w:rsidRPr="005D705D">
        <w:rPr>
          <w:b/>
        </w:rPr>
        <w:t>Тип урока</w:t>
      </w:r>
      <w:r w:rsidRPr="005D705D">
        <w:t>: комбинированный.</w:t>
      </w:r>
    </w:p>
    <w:p w:rsidR="0014040B" w:rsidRPr="005D705D" w:rsidRDefault="0014040B" w:rsidP="00C13746">
      <w:pPr>
        <w:jc w:val="both"/>
      </w:pPr>
      <w:r w:rsidRPr="005D705D">
        <w:rPr>
          <w:b/>
        </w:rPr>
        <w:t>Методы</w:t>
      </w:r>
      <w:r w:rsidRPr="005D705D">
        <w:t>: проблемное</w:t>
      </w:r>
      <w:r w:rsidRPr="005D705D">
        <w:rPr>
          <w:b/>
        </w:rPr>
        <w:t xml:space="preserve"> </w:t>
      </w:r>
      <w:r w:rsidRPr="005D705D">
        <w:t>изложение;</w:t>
      </w:r>
      <w:r w:rsidR="00B81932">
        <w:t xml:space="preserve"> </w:t>
      </w:r>
      <w:r w:rsidRPr="005D705D">
        <w:t>исследовательский;</w:t>
      </w:r>
      <w:r w:rsidR="00B81932">
        <w:t xml:space="preserve"> </w:t>
      </w:r>
      <w:r w:rsidRPr="005D705D">
        <w:t>словесно-иллюстративный;</w:t>
      </w:r>
      <w:r w:rsidR="00B81932">
        <w:t xml:space="preserve"> </w:t>
      </w:r>
      <w:r w:rsidRPr="005D705D">
        <w:t>экспериментально-поисковый.</w:t>
      </w:r>
    </w:p>
    <w:p w:rsidR="0014040B" w:rsidRPr="005D705D" w:rsidRDefault="0014040B" w:rsidP="00C13746">
      <w:pPr>
        <w:jc w:val="both"/>
      </w:pPr>
    </w:p>
    <w:p w:rsidR="0014040B" w:rsidRPr="005D705D" w:rsidRDefault="0014040B" w:rsidP="00C13746">
      <w:pPr>
        <w:jc w:val="both"/>
      </w:pPr>
      <w:r w:rsidRPr="005D705D">
        <w:rPr>
          <w:b/>
        </w:rPr>
        <w:t>Форма работы</w:t>
      </w:r>
      <w:r w:rsidRPr="005D705D">
        <w:t>: беседа, фронтальный опрос, дискуссия, работа в группах.</w:t>
      </w:r>
    </w:p>
    <w:p w:rsidR="0014040B" w:rsidRPr="005D705D" w:rsidRDefault="0014040B" w:rsidP="00C13746">
      <w:pPr>
        <w:jc w:val="both"/>
      </w:pPr>
      <w:r w:rsidRPr="005D705D">
        <w:rPr>
          <w:b/>
        </w:rPr>
        <w:t>Средства обучения</w:t>
      </w:r>
      <w:r w:rsidRPr="005D705D">
        <w:t xml:space="preserve">: </w:t>
      </w:r>
    </w:p>
    <w:p w:rsidR="0014040B" w:rsidRPr="005D705D" w:rsidRDefault="0014040B" w:rsidP="00C13746">
      <w:pPr>
        <w:numPr>
          <w:ilvl w:val="0"/>
          <w:numId w:val="1"/>
        </w:numPr>
        <w:jc w:val="both"/>
      </w:pPr>
      <w:r w:rsidRPr="005D705D">
        <w:t>Учебник О.С.Габриелян 8 класс «Дрофа» М., 2003 г;</w:t>
      </w:r>
    </w:p>
    <w:p w:rsidR="0014040B" w:rsidRPr="005D705D" w:rsidRDefault="0014040B" w:rsidP="00C13746">
      <w:pPr>
        <w:numPr>
          <w:ilvl w:val="0"/>
          <w:numId w:val="1"/>
        </w:numPr>
        <w:jc w:val="both"/>
      </w:pPr>
      <w:r w:rsidRPr="005D705D">
        <w:t>Инструктивные карточки по выполнению практической работы по группам (6);</w:t>
      </w:r>
    </w:p>
    <w:p w:rsidR="0014040B" w:rsidRPr="005D705D" w:rsidRDefault="0014040B" w:rsidP="00C13746">
      <w:pPr>
        <w:numPr>
          <w:ilvl w:val="0"/>
          <w:numId w:val="1"/>
        </w:numPr>
        <w:jc w:val="both"/>
      </w:pPr>
      <w:r w:rsidRPr="005D705D">
        <w:t>Электронная презентация урока (28 слайдов, приложение 1);</w:t>
      </w:r>
    </w:p>
    <w:p w:rsidR="0014040B" w:rsidRPr="005D705D" w:rsidRDefault="0014040B" w:rsidP="00C13746">
      <w:pPr>
        <w:numPr>
          <w:ilvl w:val="0"/>
          <w:numId w:val="1"/>
        </w:numPr>
        <w:jc w:val="both"/>
      </w:pPr>
      <w:r w:rsidRPr="005D705D">
        <w:t xml:space="preserve">Видеофильм о природной минеральной воде </w:t>
      </w:r>
      <w:proofErr w:type="spellStart"/>
      <w:r w:rsidRPr="005D705D">
        <w:t>Бехтемирского</w:t>
      </w:r>
      <w:proofErr w:type="spellEnd"/>
      <w:r w:rsidRPr="005D705D">
        <w:t xml:space="preserve"> месторождения «Серебряный ключ» (12 минут).</w:t>
      </w:r>
    </w:p>
    <w:p w:rsidR="0014040B" w:rsidRPr="005D705D" w:rsidRDefault="0014040B" w:rsidP="00C13746">
      <w:pPr>
        <w:ind w:left="360"/>
        <w:jc w:val="both"/>
      </w:pPr>
    </w:p>
    <w:p w:rsidR="0014040B" w:rsidRPr="005D705D" w:rsidRDefault="0014040B" w:rsidP="00C13746">
      <w:pPr>
        <w:ind w:left="360"/>
        <w:jc w:val="both"/>
      </w:pPr>
    </w:p>
    <w:p w:rsidR="0014040B" w:rsidRPr="005D705D" w:rsidRDefault="0014040B" w:rsidP="00C13746">
      <w:pPr>
        <w:jc w:val="both"/>
      </w:pPr>
      <w:r w:rsidRPr="005D705D">
        <w:rPr>
          <w:b/>
        </w:rPr>
        <w:t xml:space="preserve">Оборудование: </w:t>
      </w:r>
      <w:proofErr w:type="gramStart"/>
      <w:r w:rsidRPr="005D705D">
        <w:t>химическая</w:t>
      </w:r>
      <w:proofErr w:type="gramEnd"/>
      <w:r w:rsidRPr="005D705D">
        <w:rPr>
          <w:b/>
        </w:rPr>
        <w:t xml:space="preserve"> </w:t>
      </w:r>
      <w:proofErr w:type="spellStart"/>
      <w:r w:rsidRPr="005D705D">
        <w:t>минилаборатория</w:t>
      </w:r>
      <w:proofErr w:type="spellEnd"/>
      <w:r w:rsidRPr="005D705D">
        <w:t xml:space="preserve"> для школьников, компьютер, проектор.</w:t>
      </w:r>
    </w:p>
    <w:p w:rsidR="0014040B" w:rsidRPr="005D705D" w:rsidRDefault="0014040B" w:rsidP="00C13746">
      <w:pPr>
        <w:jc w:val="both"/>
      </w:pPr>
    </w:p>
    <w:p w:rsidR="0014040B" w:rsidRPr="005D705D" w:rsidRDefault="0014040B" w:rsidP="00C13746">
      <w:pPr>
        <w:shd w:val="clear" w:color="auto" w:fill="FFFFFF"/>
        <w:ind w:right="-9"/>
        <w:jc w:val="both"/>
        <w:rPr>
          <w:color w:val="000000"/>
          <w:spacing w:val="-1"/>
        </w:rPr>
      </w:pPr>
    </w:p>
    <w:p w:rsidR="0014040B" w:rsidRPr="005D705D" w:rsidRDefault="0014040B" w:rsidP="00C13746">
      <w:pPr>
        <w:shd w:val="clear" w:color="auto" w:fill="FFFFFF"/>
        <w:ind w:left="115" w:right="-9"/>
        <w:jc w:val="both"/>
        <w:rPr>
          <w:i/>
          <w:iCs/>
          <w:color w:val="000000"/>
        </w:rPr>
      </w:pPr>
      <w:r w:rsidRPr="005D705D">
        <w:rPr>
          <w:iCs/>
          <w:color w:val="000000"/>
        </w:rPr>
        <w:t>__________________________________________________________</w:t>
      </w:r>
      <w:r w:rsidRPr="005D705D">
        <w:rPr>
          <w:i/>
          <w:iCs/>
          <w:color w:val="000000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0"/>
        <w:gridCol w:w="5149"/>
        <w:gridCol w:w="1134"/>
      </w:tblGrid>
      <w:tr w:rsidR="0014040B" w:rsidRPr="005D705D" w:rsidTr="005D705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pPr>
              <w:rPr>
                <w:b/>
                <w:i/>
                <w:caps/>
              </w:rPr>
            </w:pPr>
            <w:r w:rsidRPr="005D705D">
              <w:rPr>
                <w:b/>
                <w:i/>
                <w:caps/>
                <w:lang w:val="en-US"/>
              </w:rPr>
              <w:t>I</w:t>
            </w:r>
            <w:r w:rsidRPr="005D705D">
              <w:rPr>
                <w:b/>
                <w:i/>
                <w:caps/>
              </w:rPr>
              <w:t>. Индуктивно – мотивационный этап</w:t>
            </w:r>
          </w:p>
          <w:p w:rsidR="0014040B" w:rsidRPr="005D705D" w:rsidRDefault="0014040B" w:rsidP="00C13746">
            <w:pPr>
              <w:tabs>
                <w:tab w:val="left" w:pos="284"/>
              </w:tabs>
            </w:pPr>
          </w:p>
        </w:tc>
      </w:tr>
      <w:tr w:rsidR="0014040B" w:rsidRPr="005D705D" w:rsidTr="005D705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pPr>
              <w:rPr>
                <w:b/>
              </w:rPr>
            </w:pPr>
            <w:r w:rsidRPr="005D705D">
              <w:rPr>
                <w:b/>
              </w:rPr>
              <w:t>Деятельность учащихся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pPr>
              <w:rPr>
                <w:b/>
              </w:rPr>
            </w:pPr>
            <w:r w:rsidRPr="005D705D">
              <w:rPr>
                <w:b/>
              </w:rPr>
              <w:t>Деятельность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pPr>
              <w:rPr>
                <w:b/>
              </w:rPr>
            </w:pPr>
            <w:r w:rsidRPr="005D705D">
              <w:rPr>
                <w:b/>
              </w:rPr>
              <w:t>Примечание</w:t>
            </w:r>
          </w:p>
        </w:tc>
      </w:tr>
      <w:tr w:rsidR="0014040B" w:rsidRPr="005D705D" w:rsidTr="005D705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r w:rsidRPr="005D705D">
              <w:t>Мотивация урока.</w:t>
            </w:r>
          </w:p>
          <w:p w:rsidR="0014040B" w:rsidRPr="005D705D" w:rsidRDefault="0014040B" w:rsidP="00C13746"/>
          <w:p w:rsidR="0014040B" w:rsidRPr="005D705D" w:rsidRDefault="0014040B" w:rsidP="00C13746">
            <w:r w:rsidRPr="005D705D">
              <w:t xml:space="preserve">1. Учащиеся слушают учителя и </w:t>
            </w:r>
            <w:r w:rsidRPr="005D705D">
              <w:lastRenderedPageBreak/>
              <w:t>смотрят слайды.</w:t>
            </w:r>
          </w:p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>
            <w:r w:rsidRPr="005D705D">
              <w:t>2. Отвечают на фронтальные вопросы.</w:t>
            </w:r>
          </w:p>
          <w:p w:rsidR="0014040B" w:rsidRPr="005D705D" w:rsidRDefault="0014040B" w:rsidP="00C13746"/>
          <w:p w:rsidR="0014040B" w:rsidRPr="005D705D" w:rsidRDefault="0014040B" w:rsidP="00C13746">
            <w:r w:rsidRPr="005D705D">
              <w:t>Определение темы урока, целей и задач.</w:t>
            </w:r>
          </w:p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>
            <w:r w:rsidRPr="005D705D">
              <w:t>3. Заполняют таблицу  1и 2 графу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06"/>
              <w:gridCol w:w="1306"/>
              <w:gridCol w:w="1307"/>
            </w:tblGrid>
            <w:tr w:rsidR="0014040B" w:rsidRPr="005D705D" w:rsidTr="00C13746"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40B" w:rsidRPr="005D705D" w:rsidRDefault="0014040B" w:rsidP="00C13746">
                  <w:r w:rsidRPr="005D705D">
                    <w:t>Что знаем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40B" w:rsidRPr="005D705D" w:rsidRDefault="0014040B" w:rsidP="00C13746">
                  <w:r w:rsidRPr="005D705D">
                    <w:t>Что хотим узнать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40B" w:rsidRPr="005D705D" w:rsidRDefault="0014040B" w:rsidP="00C13746">
                  <w:r w:rsidRPr="005D705D">
                    <w:t>Что узнали</w:t>
                  </w:r>
                </w:p>
              </w:tc>
            </w:tr>
            <w:tr w:rsidR="0014040B" w:rsidRPr="005D705D" w:rsidTr="00C13746"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40B" w:rsidRPr="005D705D" w:rsidRDefault="0014040B" w:rsidP="00C13746"/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40B" w:rsidRPr="005D705D" w:rsidRDefault="0014040B" w:rsidP="00C13746"/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40B" w:rsidRPr="005D705D" w:rsidRDefault="0014040B" w:rsidP="00C13746"/>
              </w:tc>
            </w:tr>
          </w:tbl>
          <w:p w:rsidR="0014040B" w:rsidRPr="005D705D" w:rsidRDefault="0014040B" w:rsidP="00C1374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r w:rsidRPr="005D705D">
              <w:lastRenderedPageBreak/>
              <w:t>1.Слово учителя на фоне музыки:</w:t>
            </w:r>
          </w:p>
          <w:p w:rsidR="0014040B" w:rsidRPr="005D705D" w:rsidRDefault="0014040B" w:rsidP="00C13746">
            <w:r w:rsidRPr="005D705D">
              <w:t xml:space="preserve">« У тебя нет ни вкуса, ни запаха, ни цвета. </w:t>
            </w:r>
          </w:p>
          <w:p w:rsidR="0014040B" w:rsidRPr="005D705D" w:rsidRDefault="0014040B" w:rsidP="00C13746">
            <w:r w:rsidRPr="005D705D">
              <w:t xml:space="preserve">Тебя невозможно описать, тобой </w:t>
            </w:r>
            <w:r w:rsidRPr="005D705D">
              <w:lastRenderedPageBreak/>
              <w:t>наслаждаются,</w:t>
            </w:r>
          </w:p>
          <w:p w:rsidR="0014040B" w:rsidRPr="005D705D" w:rsidRDefault="0014040B" w:rsidP="00C13746">
            <w:r w:rsidRPr="005D705D">
              <w:t>Не ведая, что ты такое!</w:t>
            </w:r>
          </w:p>
          <w:p w:rsidR="0014040B" w:rsidRPr="005D705D" w:rsidRDefault="0014040B" w:rsidP="00C13746">
            <w:r w:rsidRPr="005D705D">
              <w:t>Нельзя сказать, что ты необходима для жизни,</w:t>
            </w:r>
          </w:p>
          <w:p w:rsidR="0014040B" w:rsidRPr="005D705D" w:rsidRDefault="0014040B" w:rsidP="00C13746">
            <w:r w:rsidRPr="005D705D">
              <w:t>Ты сама жизнь.</w:t>
            </w:r>
          </w:p>
          <w:p w:rsidR="0014040B" w:rsidRPr="005D705D" w:rsidRDefault="0014040B" w:rsidP="00C13746">
            <w:r w:rsidRPr="005D705D">
              <w:t>Ты наполняешь нас невыразимой радостью…..</w:t>
            </w:r>
          </w:p>
          <w:p w:rsidR="0014040B" w:rsidRPr="005D705D" w:rsidRDefault="0014040B" w:rsidP="00C13746">
            <w:r w:rsidRPr="005D705D">
              <w:t>Ты са</w:t>
            </w:r>
            <w:r w:rsidR="00C13746" w:rsidRPr="005D705D">
              <w:t>мое большое богатство на свете»</w:t>
            </w:r>
            <w:r w:rsidRPr="005D705D">
              <w:t xml:space="preserve">.  </w:t>
            </w:r>
          </w:p>
          <w:p w:rsidR="0014040B" w:rsidRPr="005D705D" w:rsidRDefault="0014040B" w:rsidP="00C13746"/>
          <w:p w:rsidR="0014040B" w:rsidRPr="005D705D" w:rsidRDefault="0014040B" w:rsidP="00C13746">
            <w:r w:rsidRPr="005D705D">
              <w:t>2. О каком веществе идет речь?</w:t>
            </w:r>
          </w:p>
          <w:p w:rsidR="0014040B" w:rsidRPr="005D705D" w:rsidRDefault="0014040B" w:rsidP="00C13746">
            <w:r w:rsidRPr="005D705D">
              <w:t>3. Слово учителя на фоне музыки, показ слайдов с 3-9 о красоте  реки Бии, Катуни.</w:t>
            </w:r>
          </w:p>
          <w:p w:rsidR="0014040B" w:rsidRPr="005D705D" w:rsidRDefault="0014040B" w:rsidP="00C13746">
            <w:r w:rsidRPr="005D705D">
              <w:t>Да, без воды нам не прожить.</w:t>
            </w:r>
          </w:p>
          <w:p w:rsidR="0014040B" w:rsidRPr="005D705D" w:rsidRDefault="0014040B" w:rsidP="00C13746">
            <w:r w:rsidRPr="005D705D">
              <w:t xml:space="preserve"> Сегодня мы </w:t>
            </w:r>
            <w:proofErr w:type="gramStart"/>
            <w:r w:rsidRPr="005D705D">
              <w:t>будем говорить об этом казалось</w:t>
            </w:r>
            <w:proofErr w:type="gramEnd"/>
            <w:r w:rsidRPr="005D705D">
              <w:t xml:space="preserve"> бы простом. Но пока еще полном нераскрытых тайн </w:t>
            </w:r>
            <w:proofErr w:type="gramStart"/>
            <w:r w:rsidRPr="005D705D">
              <w:t>веществе</w:t>
            </w:r>
            <w:proofErr w:type="gramEnd"/>
            <w:r w:rsidRPr="005D705D">
              <w:t>.</w:t>
            </w:r>
          </w:p>
          <w:p w:rsidR="0014040B" w:rsidRPr="005D705D" w:rsidRDefault="0014040B" w:rsidP="00C13746"/>
          <w:p w:rsidR="0014040B" w:rsidRPr="005D705D" w:rsidRDefault="0014040B" w:rsidP="00C13746">
            <w:r w:rsidRPr="005D705D">
              <w:t>4. А что вы ребята уже знаете о воде, что хотите узнать?</w:t>
            </w:r>
          </w:p>
          <w:p w:rsidR="0014040B" w:rsidRPr="005D705D" w:rsidRDefault="0014040B" w:rsidP="00C13746"/>
          <w:p w:rsidR="0014040B" w:rsidRPr="005D705D" w:rsidRDefault="0014040B" w:rsidP="00C13746">
            <w:r w:rsidRPr="005D705D">
              <w:t>5. Давайте запишем тему урока в тетрадь: «Вода. Оценка качества питьевой воды»</w:t>
            </w:r>
          </w:p>
          <w:p w:rsidR="0014040B" w:rsidRPr="005D705D" w:rsidRDefault="0014040B" w:rsidP="00C137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pPr>
              <w:rPr>
                <w:b/>
                <w:i/>
                <w:caps/>
              </w:rPr>
            </w:pPr>
            <w:r w:rsidRPr="005D705D">
              <w:rPr>
                <w:b/>
                <w:i/>
                <w:caps/>
              </w:rPr>
              <w:lastRenderedPageBreak/>
              <w:t>Слайд 2-9</w:t>
            </w:r>
          </w:p>
        </w:tc>
      </w:tr>
      <w:tr w:rsidR="0014040B" w:rsidRPr="005D705D" w:rsidTr="005D705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14040B" w:rsidRPr="005D705D" w:rsidRDefault="0014040B" w:rsidP="00C13746">
            <w:pPr>
              <w:rPr>
                <w:b/>
                <w:i/>
                <w:caps/>
              </w:rPr>
            </w:pPr>
            <w:r w:rsidRPr="005D705D">
              <w:rPr>
                <w:b/>
                <w:i/>
                <w:caps/>
                <w:lang w:val="en-US"/>
              </w:rPr>
              <w:t>II</w:t>
            </w:r>
            <w:r w:rsidRPr="005D705D">
              <w:rPr>
                <w:b/>
                <w:i/>
                <w:caps/>
              </w:rPr>
              <w:t>. Операционно –исполнительный этап</w:t>
            </w:r>
          </w:p>
          <w:p w:rsidR="0014040B" w:rsidRPr="005D705D" w:rsidRDefault="0014040B" w:rsidP="00C13746">
            <w:pPr>
              <w:tabs>
                <w:tab w:val="left" w:pos="142"/>
              </w:tabs>
            </w:pPr>
          </w:p>
        </w:tc>
      </w:tr>
      <w:tr w:rsidR="0014040B" w:rsidRPr="005D705D" w:rsidTr="005D705D">
        <w:trPr>
          <w:trHeight w:val="7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pPr>
              <w:rPr>
                <w:b/>
              </w:rPr>
            </w:pPr>
            <w:r w:rsidRPr="005D705D">
              <w:rPr>
                <w:b/>
              </w:rPr>
              <w:t>Деятельность учащихся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pPr>
              <w:rPr>
                <w:b/>
              </w:rPr>
            </w:pPr>
            <w:r w:rsidRPr="005D705D">
              <w:rPr>
                <w:b/>
              </w:rPr>
              <w:t>Деятельность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pPr>
              <w:rPr>
                <w:b/>
              </w:rPr>
            </w:pPr>
            <w:r w:rsidRPr="005D705D">
              <w:rPr>
                <w:b/>
              </w:rPr>
              <w:t>Примечание</w:t>
            </w:r>
          </w:p>
        </w:tc>
      </w:tr>
      <w:tr w:rsidR="0014040B" w:rsidRPr="005D705D" w:rsidTr="005D705D">
        <w:trPr>
          <w:trHeight w:val="117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r w:rsidRPr="005D705D">
              <w:t>1. Беседа с учащимися по слайдам 10-12 (распространение воды).</w:t>
            </w:r>
          </w:p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>
            <w:r w:rsidRPr="005D705D">
              <w:t>2.Обмен мнениями после просмотра  видеофильма.</w:t>
            </w:r>
          </w:p>
          <w:p w:rsidR="0014040B" w:rsidRPr="005D705D" w:rsidRDefault="0014040B" w:rsidP="00C13746">
            <w:r w:rsidRPr="005D705D">
              <w:t>3. Рассказ уч-ся о Байкале.</w:t>
            </w:r>
          </w:p>
          <w:p w:rsidR="0014040B" w:rsidRPr="005D705D" w:rsidRDefault="0014040B" w:rsidP="00C13746"/>
          <w:p w:rsidR="0014040B" w:rsidRPr="005D705D" w:rsidRDefault="0014040B" w:rsidP="00C13746">
            <w:r w:rsidRPr="005D705D">
              <w:t xml:space="preserve">4. </w:t>
            </w:r>
            <w:proofErr w:type="gramStart"/>
            <w:r w:rsidRPr="005D705D">
              <w:t xml:space="preserve">Уч-ся проводят лаб. опыт и делают вывод о физических </w:t>
            </w:r>
            <w:proofErr w:type="spellStart"/>
            <w:r w:rsidRPr="005D705D">
              <w:t>св-вах</w:t>
            </w:r>
            <w:proofErr w:type="spellEnd"/>
            <w:r w:rsidRPr="005D705D">
              <w:t xml:space="preserve"> воды.</w:t>
            </w:r>
            <w:proofErr w:type="gramEnd"/>
          </w:p>
          <w:p w:rsidR="0014040B" w:rsidRPr="005D705D" w:rsidRDefault="0014040B" w:rsidP="00C13746"/>
          <w:p w:rsidR="0014040B" w:rsidRPr="005D705D" w:rsidRDefault="0014040B" w:rsidP="00C13746">
            <w:r w:rsidRPr="005D705D">
              <w:t xml:space="preserve">5. </w:t>
            </w:r>
            <w:proofErr w:type="gramStart"/>
            <w:r w:rsidRPr="005D705D">
              <w:t xml:space="preserve">Изучение физических </w:t>
            </w:r>
            <w:proofErr w:type="spellStart"/>
            <w:r w:rsidRPr="005D705D">
              <w:t>св-в</w:t>
            </w:r>
            <w:proofErr w:type="spellEnd"/>
            <w:r w:rsidRPr="005D705D">
              <w:t xml:space="preserve"> воды по слайдам. 15-18. (работа в тетрадях)</w:t>
            </w:r>
            <w:proofErr w:type="gramEnd"/>
          </w:p>
          <w:p w:rsidR="0014040B" w:rsidRPr="005D705D" w:rsidRDefault="0014040B" w:rsidP="00C13746"/>
          <w:p w:rsidR="0014040B" w:rsidRPr="005D705D" w:rsidRDefault="0014040B" w:rsidP="00C13746">
            <w:r w:rsidRPr="005D705D">
              <w:t xml:space="preserve">6. Беседа  с детьми на проблемный вопрос. </w:t>
            </w:r>
          </w:p>
          <w:p w:rsidR="0014040B" w:rsidRPr="005D705D" w:rsidRDefault="0014040B" w:rsidP="00C13746">
            <w:r w:rsidRPr="005D705D">
              <w:t xml:space="preserve">7. Учащиеся выполняют </w:t>
            </w:r>
            <w:r w:rsidRPr="005D705D">
              <w:rPr>
                <w:b/>
                <w:i/>
              </w:rPr>
              <w:t>практическую работу в группах по инструктивным карточкам (Приложение 3).</w:t>
            </w:r>
            <w:r w:rsidRPr="005D705D">
              <w:t xml:space="preserve"> Каждая группа выполняет свое задание и делает соо</w:t>
            </w:r>
            <w:r w:rsidR="00C13746" w:rsidRPr="005D705D">
              <w:t xml:space="preserve">тветствующий вывод, полученные </w:t>
            </w:r>
            <w:r w:rsidRPr="005D705D">
              <w:t xml:space="preserve">результаты озвучиваем и заполняем сводную </w:t>
            </w:r>
            <w:r w:rsidRPr="005D705D">
              <w:lastRenderedPageBreak/>
              <w:t>таблицу (Приложение 2).</w:t>
            </w:r>
          </w:p>
          <w:p w:rsidR="0014040B" w:rsidRPr="005D705D" w:rsidRDefault="0014040B" w:rsidP="00C13746"/>
          <w:p w:rsidR="0014040B" w:rsidRPr="005D705D" w:rsidRDefault="0014040B" w:rsidP="00C1374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r w:rsidRPr="005D705D">
              <w:lastRenderedPageBreak/>
              <w:t xml:space="preserve">1. Слово учителя: </w:t>
            </w:r>
          </w:p>
          <w:p w:rsidR="0014040B" w:rsidRPr="005D705D" w:rsidRDefault="0014040B" w:rsidP="00C13746">
            <w:r w:rsidRPr="005D705D">
              <w:t>Вы уже многое знаете о воде, повторим эти сведения (беседа по слайдам)</w:t>
            </w:r>
          </w:p>
          <w:p w:rsidR="0014040B" w:rsidRPr="005D705D" w:rsidRDefault="0014040B" w:rsidP="00C13746">
            <w:pPr>
              <w:rPr>
                <w:b/>
              </w:rPr>
            </w:pPr>
            <w:r w:rsidRPr="005D705D">
              <w:t>2. Вода, вода</w:t>
            </w:r>
            <w:r w:rsidR="00C13746" w:rsidRPr="005D705D">
              <w:t>,</w:t>
            </w:r>
            <w:r w:rsidRPr="005D705D">
              <w:t xml:space="preserve"> кругом одна вода. Слайд 10.</w:t>
            </w:r>
          </w:p>
          <w:p w:rsidR="0014040B" w:rsidRPr="005D705D" w:rsidRDefault="0014040B" w:rsidP="00C13746">
            <w:r w:rsidRPr="005D705D">
              <w:t>3. Распределение воды на Земле. Слайд 11.</w:t>
            </w:r>
          </w:p>
          <w:p w:rsidR="0014040B" w:rsidRPr="005D705D" w:rsidRDefault="0014040B" w:rsidP="00C13746">
            <w:r w:rsidRPr="005D705D">
              <w:t>4. Много ли воды или мало на Земле? Слайд 12.</w:t>
            </w:r>
          </w:p>
          <w:p w:rsidR="0014040B" w:rsidRPr="005D705D" w:rsidRDefault="0014040B" w:rsidP="00C13746">
            <w:r w:rsidRPr="005D705D">
              <w:t>5.Просмотр фрагмента видеофильма  «Серебряный ключ», о природной минеральной воде нашего села.</w:t>
            </w:r>
          </w:p>
          <w:p w:rsidR="0014040B" w:rsidRPr="005D705D" w:rsidRDefault="0014040B" w:rsidP="00C13746">
            <w:r w:rsidRPr="005D705D">
              <w:t>6. Слово участнику экспедиции на Байкал. Слайд  13-14.</w:t>
            </w:r>
          </w:p>
          <w:p w:rsidR="0014040B" w:rsidRPr="005D705D" w:rsidRDefault="0014040B" w:rsidP="00C13746">
            <w:r w:rsidRPr="005D705D">
              <w:t>7. Почему люди не используют морскую воду для питья?</w:t>
            </w:r>
          </w:p>
          <w:p w:rsidR="0014040B" w:rsidRPr="005D705D" w:rsidRDefault="0014040B" w:rsidP="00C13746">
            <w:r w:rsidRPr="005D705D">
              <w:t xml:space="preserve">Как отличить морскую (просто соленую) воду от </w:t>
            </w:r>
            <w:proofErr w:type="gramStart"/>
            <w:r w:rsidRPr="005D705D">
              <w:t>морской</w:t>
            </w:r>
            <w:proofErr w:type="gramEnd"/>
            <w:r w:rsidRPr="005D705D">
              <w:t>.</w:t>
            </w:r>
          </w:p>
          <w:p w:rsidR="0014040B" w:rsidRPr="005D705D" w:rsidRDefault="0014040B" w:rsidP="00C13746">
            <w:r w:rsidRPr="005D705D">
              <w:rPr>
                <w:b/>
              </w:rPr>
              <w:t xml:space="preserve">Лабораторный опыт: </w:t>
            </w:r>
            <w:r w:rsidRPr="005D705D">
              <w:t>опускаем сырые куриные яйца в стаканы с соленой и пресной водой. Что наблюдаем? Почему?</w:t>
            </w:r>
          </w:p>
          <w:p w:rsidR="0014040B" w:rsidRPr="005D705D" w:rsidRDefault="0014040B" w:rsidP="00C13746">
            <w:r w:rsidRPr="005D705D">
              <w:t>8. Много ли соли в морской воде? Слайд 15.</w:t>
            </w:r>
          </w:p>
          <w:p w:rsidR="0014040B" w:rsidRPr="005D705D" w:rsidRDefault="0014040B" w:rsidP="00C13746">
            <w:r w:rsidRPr="005D705D">
              <w:t>9. Физические свойства воды. Слайд 16.</w:t>
            </w:r>
          </w:p>
          <w:p w:rsidR="0014040B" w:rsidRPr="005D705D" w:rsidRDefault="0014040B" w:rsidP="00C13746">
            <w:r w:rsidRPr="005D705D">
              <w:t>10. Аномалии воды. Слайд 17.</w:t>
            </w:r>
          </w:p>
          <w:p w:rsidR="0014040B" w:rsidRPr="005D705D" w:rsidRDefault="0014040B" w:rsidP="00C13746">
            <w:r w:rsidRPr="005D705D">
              <w:t>11. Строение молекулы воды. Слайд 18.</w:t>
            </w:r>
          </w:p>
          <w:p w:rsidR="0014040B" w:rsidRPr="005D705D" w:rsidRDefault="0014040B" w:rsidP="00C13746">
            <w:r w:rsidRPr="005D705D">
              <w:t xml:space="preserve"> </w:t>
            </w:r>
          </w:p>
          <w:p w:rsidR="0014040B" w:rsidRPr="005D705D" w:rsidRDefault="0014040B" w:rsidP="00C13746">
            <w:pPr>
              <w:rPr>
                <w:b/>
                <w:i/>
              </w:rPr>
            </w:pPr>
            <w:r w:rsidRPr="005D705D">
              <w:rPr>
                <w:b/>
                <w:i/>
              </w:rPr>
              <w:t>Проблемный вопрос: А какую воду пьют жители нашего села?</w:t>
            </w:r>
          </w:p>
          <w:p w:rsidR="0014040B" w:rsidRPr="005D705D" w:rsidRDefault="0014040B" w:rsidP="00C13746">
            <w:r w:rsidRPr="005D705D">
              <w:t xml:space="preserve">12. </w:t>
            </w:r>
            <w:r w:rsidRPr="005D705D">
              <w:rPr>
                <w:b/>
              </w:rPr>
              <w:t>Практическая работа:</w:t>
            </w:r>
            <w:r w:rsidRPr="005D705D">
              <w:t xml:space="preserve"> «Оценка качества </w:t>
            </w:r>
            <w:r w:rsidRPr="005D705D">
              <w:lastRenderedPageBreak/>
              <w:t>образцов питьевой воды, взятых из разных  источников села».</w:t>
            </w:r>
          </w:p>
          <w:p w:rsidR="0014040B" w:rsidRPr="005D705D" w:rsidRDefault="0014040B" w:rsidP="00C13746">
            <w:pPr>
              <w:rPr>
                <w:b/>
              </w:rPr>
            </w:pPr>
            <w:r w:rsidRPr="005D705D">
              <w:t xml:space="preserve">Определяем алгоритм действия: </w:t>
            </w:r>
            <w:r w:rsidRPr="005D705D">
              <w:rPr>
                <w:b/>
              </w:rPr>
              <w:t xml:space="preserve">Проблема – гипотеза – исследование – решение </w:t>
            </w:r>
          </w:p>
          <w:p w:rsidR="0014040B" w:rsidRPr="005D705D" w:rsidRDefault="0014040B" w:rsidP="00C13746">
            <w:r w:rsidRPr="005D705D">
              <w:rPr>
                <w:b/>
              </w:rPr>
              <w:t>Проблема</w:t>
            </w:r>
            <w:r w:rsidRPr="005D705D">
              <w:t>: Пригодна ли вода в окрестностях нашего села для питья? Слайд 19.</w:t>
            </w:r>
          </w:p>
          <w:p w:rsidR="0014040B" w:rsidRPr="005D705D" w:rsidRDefault="0014040B" w:rsidP="00C13746">
            <w:r w:rsidRPr="005D705D">
              <w:rPr>
                <w:b/>
              </w:rPr>
              <w:t>Гипотеза:</w:t>
            </w:r>
            <w:r w:rsidRPr="005D705D">
              <w:t xml:space="preserve"> Вода в нашем селе может быть загрязнена, и не соотв</w:t>
            </w:r>
            <w:r w:rsidR="00C13746" w:rsidRPr="005D705D">
              <w:t>етствовать гигиеническим</w:t>
            </w:r>
            <w:r w:rsidRPr="005D705D">
              <w:t xml:space="preserve"> требованиям.</w:t>
            </w:r>
          </w:p>
          <w:p w:rsidR="0014040B" w:rsidRPr="005D705D" w:rsidRDefault="0014040B" w:rsidP="00C13746">
            <w:r w:rsidRPr="005D705D">
              <w:rPr>
                <w:b/>
              </w:rPr>
              <w:t xml:space="preserve">Цель работы: </w:t>
            </w:r>
            <w:r w:rsidRPr="005D705D">
              <w:t>дать гигиеническую оценку образцов воды (речной, водопроводной, родниковой).</w:t>
            </w:r>
          </w:p>
          <w:p w:rsidR="0014040B" w:rsidRPr="005D705D" w:rsidRDefault="0014040B" w:rsidP="00C13746">
            <w:r w:rsidRPr="005D705D">
              <w:rPr>
                <w:b/>
              </w:rPr>
              <w:t xml:space="preserve">Выводы: </w:t>
            </w:r>
            <w:r w:rsidRPr="005D705D">
              <w:t xml:space="preserve">Сравниваем полученные результаты с </w:t>
            </w:r>
            <w:proofErr w:type="gramStart"/>
            <w:r w:rsidRPr="005D705D">
              <w:t>гигиеническими</w:t>
            </w:r>
            <w:proofErr w:type="gramEnd"/>
            <w:r w:rsidRPr="005D705D">
              <w:t xml:space="preserve"> требованиям </w:t>
            </w:r>
            <w:proofErr w:type="spellStart"/>
            <w:r w:rsidRPr="005D705D">
              <w:t>СанПиНа</w:t>
            </w:r>
            <w:proofErr w:type="spellEnd"/>
            <w:r w:rsidRPr="005D705D">
              <w:t>. Слад 20. По всем параметрам подходит только родниковая «серебряная» вода. Водопроводную воду можно использовать для питья только кипяченную. Воду из открытых источников, необходимо кипятить в течени</w:t>
            </w:r>
            <w:proofErr w:type="gramStart"/>
            <w:r w:rsidRPr="005D705D">
              <w:t>и</w:t>
            </w:r>
            <w:proofErr w:type="gramEnd"/>
            <w:r w:rsidRPr="005D705D">
              <w:t xml:space="preserve"> 5 – 10 минут, не кипяченную воду нельзя использовать даже  для мытья посуды и фруктов.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r w:rsidRPr="005D705D">
              <w:lastRenderedPageBreak/>
              <w:t>Слайды 10-20</w:t>
            </w:r>
          </w:p>
        </w:tc>
      </w:tr>
      <w:tr w:rsidR="0014040B" w:rsidRPr="005D705D" w:rsidTr="005D705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pPr>
              <w:shd w:val="clear" w:color="auto" w:fill="FFFFFF"/>
              <w:rPr>
                <w:b/>
                <w:bCs/>
                <w:color w:val="000000"/>
                <w:spacing w:val="-1"/>
              </w:rPr>
            </w:pPr>
          </w:p>
          <w:p w:rsidR="0014040B" w:rsidRPr="005D705D" w:rsidRDefault="0014040B" w:rsidP="00C13746">
            <w:pPr>
              <w:ind w:left="1416" w:firstLine="708"/>
              <w:rPr>
                <w:b/>
                <w:i/>
                <w:caps/>
              </w:rPr>
            </w:pPr>
            <w:r w:rsidRPr="005D705D">
              <w:rPr>
                <w:b/>
                <w:i/>
                <w:caps/>
                <w:lang w:val="en-US"/>
              </w:rPr>
              <w:t>III</w:t>
            </w:r>
            <w:r w:rsidRPr="005D705D">
              <w:rPr>
                <w:b/>
                <w:i/>
                <w:caps/>
              </w:rPr>
              <w:t>. Оценочно – рефлексивный этап</w:t>
            </w:r>
          </w:p>
          <w:p w:rsidR="0014040B" w:rsidRPr="005D705D" w:rsidRDefault="0014040B" w:rsidP="00C13746"/>
        </w:tc>
      </w:tr>
      <w:tr w:rsidR="0014040B" w:rsidRPr="005D705D" w:rsidTr="005D705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pPr>
              <w:rPr>
                <w:b/>
              </w:rPr>
            </w:pPr>
            <w:r w:rsidRPr="005D705D">
              <w:rPr>
                <w:b/>
              </w:rPr>
              <w:t>Деятельность учащихся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pPr>
              <w:rPr>
                <w:b/>
              </w:rPr>
            </w:pPr>
            <w:r w:rsidRPr="005D705D">
              <w:rPr>
                <w:b/>
              </w:rPr>
              <w:t>Деятельность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pPr>
              <w:rPr>
                <w:b/>
              </w:rPr>
            </w:pPr>
            <w:r w:rsidRPr="005D705D">
              <w:rPr>
                <w:b/>
              </w:rPr>
              <w:t>Примечание</w:t>
            </w:r>
          </w:p>
        </w:tc>
      </w:tr>
      <w:tr w:rsidR="0014040B" w:rsidRPr="005D705D" w:rsidTr="005D705D">
        <w:trPr>
          <w:trHeight w:val="82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r w:rsidRPr="005D705D">
              <w:t>1.Релаксация учащихся на фоне природных звуков воды.</w:t>
            </w:r>
          </w:p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/>
          <w:p w:rsidR="0014040B" w:rsidRPr="005D705D" w:rsidRDefault="0014040B" w:rsidP="00C13746">
            <w:r w:rsidRPr="005D705D">
              <w:t xml:space="preserve">2. Работа с тестом на рефлексию </w:t>
            </w:r>
          </w:p>
          <w:p w:rsidR="0014040B" w:rsidRPr="005D705D" w:rsidRDefault="0014040B" w:rsidP="00C13746">
            <w:r w:rsidRPr="005D705D">
              <w:t>Напротив каждого вопроса поставьте  +</w:t>
            </w:r>
            <w:proofErr w:type="gramStart"/>
            <w:r w:rsidRPr="005D705D">
              <w:t xml:space="preserve"> ,</w:t>
            </w:r>
            <w:proofErr w:type="gramEnd"/>
            <w:r w:rsidRPr="005D705D">
              <w:t xml:space="preserve"> если вы согласны с этим утверждением (Приложение 4).  </w:t>
            </w:r>
          </w:p>
          <w:p w:rsidR="0014040B" w:rsidRPr="005D705D" w:rsidRDefault="0014040B" w:rsidP="00C13746"/>
          <w:p w:rsidR="0014040B" w:rsidRPr="005D705D" w:rsidRDefault="0014040B" w:rsidP="00C1374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r w:rsidRPr="005D705D">
              <w:t>1. Слово учителя на фоне музыки и показа слайдов 21-24</w:t>
            </w:r>
          </w:p>
          <w:p w:rsidR="0014040B" w:rsidRPr="005D705D" w:rsidRDefault="0014040B" w:rsidP="00C13746">
            <w:r w:rsidRPr="005D705D">
              <w:t>Было бы здорово, если бы нас окружала только чистая вода!</w:t>
            </w:r>
          </w:p>
          <w:p w:rsidR="0014040B" w:rsidRPr="005D705D" w:rsidRDefault="0014040B" w:rsidP="00C13746">
            <w:r w:rsidRPr="005D705D">
              <w:t>Ведь каждая молекула ее – неразгаданная тайна.</w:t>
            </w:r>
          </w:p>
          <w:p w:rsidR="0014040B" w:rsidRPr="005D705D" w:rsidRDefault="0014040B" w:rsidP="00C13746">
            <w:r w:rsidRPr="005D705D">
              <w:t>Она несет информацию из глубины веков.</w:t>
            </w:r>
          </w:p>
          <w:p w:rsidR="0014040B" w:rsidRPr="005D705D" w:rsidRDefault="0014040B" w:rsidP="00C13746">
            <w:r w:rsidRPr="005D705D">
              <w:t>Исследователи пытаются расшифровать ее.</w:t>
            </w:r>
          </w:p>
          <w:p w:rsidR="0014040B" w:rsidRPr="005D705D" w:rsidRDefault="0014040B" w:rsidP="00C13746">
            <w:r w:rsidRPr="005D705D">
              <w:t>И кто знает, может быть, это сумеете сделать Вы?</w:t>
            </w:r>
          </w:p>
          <w:p w:rsidR="0014040B" w:rsidRPr="005D705D" w:rsidRDefault="0014040B" w:rsidP="00C13746">
            <w:r w:rsidRPr="005D705D">
              <w:t>А пока прислушайтесь к тому, что говорит вода? (звучат природные звуки шума реки)</w:t>
            </w:r>
          </w:p>
          <w:p w:rsidR="0014040B" w:rsidRPr="005D705D" w:rsidRDefault="0014040B" w:rsidP="00C13746">
            <w:r w:rsidRPr="005D705D">
              <w:t>Вода течет речушкой, блестит снежинкой, парит облачком</w:t>
            </w:r>
          </w:p>
          <w:p w:rsidR="0014040B" w:rsidRPr="005D705D" w:rsidRDefault="0014040B" w:rsidP="00C13746">
            <w:r w:rsidRPr="005D705D">
              <w:t>И от этого хорошо на душе и мысли яснее и жизнь краше!</w:t>
            </w:r>
          </w:p>
          <w:p w:rsidR="0014040B" w:rsidRPr="005D705D" w:rsidRDefault="0014040B" w:rsidP="00C13746"/>
          <w:p w:rsidR="0014040B" w:rsidRPr="005D705D" w:rsidRDefault="0014040B" w:rsidP="00C13746">
            <w:r w:rsidRPr="005D705D">
              <w:t xml:space="preserve">2. Дорогие ребята, ответьте на тест. </w:t>
            </w:r>
          </w:p>
          <w:p w:rsidR="0014040B" w:rsidRPr="005D705D" w:rsidRDefault="0014040B" w:rsidP="00C13746">
            <w:r w:rsidRPr="005D705D">
              <w:t>Поднимите руку у кого 5, 4, 3 плюса. Это те оценки, которые вы мне поставили за организацию урока! Но сегодня и вы неплохо поработали (выставление оценок ученикам).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pPr>
              <w:tabs>
                <w:tab w:val="left" w:pos="883"/>
              </w:tabs>
            </w:pPr>
            <w:r w:rsidRPr="005D705D">
              <w:t>Слайды 21-24</w:t>
            </w:r>
          </w:p>
        </w:tc>
      </w:tr>
      <w:tr w:rsidR="0014040B" w:rsidRPr="005D705D" w:rsidTr="005D705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pPr>
              <w:shd w:val="clear" w:color="auto" w:fill="FFFFFF"/>
              <w:rPr>
                <w:b/>
                <w:bCs/>
                <w:i/>
                <w:color w:val="000000"/>
              </w:rPr>
            </w:pPr>
          </w:p>
          <w:p w:rsidR="0014040B" w:rsidRPr="005D705D" w:rsidRDefault="0014040B" w:rsidP="00C13746">
            <w:pPr>
              <w:tabs>
                <w:tab w:val="left" w:pos="9498"/>
                <w:tab w:val="left" w:pos="9639"/>
              </w:tabs>
              <w:rPr>
                <w:i/>
              </w:rPr>
            </w:pPr>
          </w:p>
        </w:tc>
      </w:tr>
      <w:tr w:rsidR="0014040B" w:rsidRPr="005D705D" w:rsidTr="005D705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pPr>
              <w:shd w:val="clear" w:color="auto" w:fill="FFFFFF"/>
              <w:rPr>
                <w:b/>
                <w:bCs/>
                <w:i/>
                <w:color w:val="000000"/>
                <w:spacing w:val="-1"/>
              </w:rPr>
            </w:pPr>
          </w:p>
          <w:p w:rsidR="0014040B" w:rsidRPr="005D705D" w:rsidRDefault="0014040B" w:rsidP="00C13746">
            <w:pPr>
              <w:shd w:val="clear" w:color="auto" w:fill="FFFFFF"/>
              <w:rPr>
                <w:i/>
                <w:color w:val="000000"/>
              </w:rPr>
            </w:pPr>
            <w:r w:rsidRPr="005D705D">
              <w:rPr>
                <w:b/>
                <w:bCs/>
                <w:i/>
                <w:color w:val="000000"/>
                <w:spacing w:val="-1"/>
              </w:rPr>
              <w:lastRenderedPageBreak/>
              <w:t>5. Задание на дом</w:t>
            </w:r>
          </w:p>
          <w:p w:rsidR="0014040B" w:rsidRPr="005D705D" w:rsidRDefault="0014040B" w:rsidP="00C13746">
            <w:pPr>
              <w:tabs>
                <w:tab w:val="left" w:pos="284"/>
                <w:tab w:val="left" w:pos="9639"/>
              </w:tabs>
              <w:rPr>
                <w:i/>
              </w:rPr>
            </w:pPr>
            <w:r w:rsidRPr="005D705D">
              <w:rPr>
                <w:i/>
                <w:color w:val="000000"/>
              </w:rPr>
              <w:t>.</w:t>
            </w:r>
          </w:p>
        </w:tc>
      </w:tr>
      <w:tr w:rsidR="0014040B" w:rsidRPr="005D705D" w:rsidTr="005D705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pPr>
              <w:rPr>
                <w:b/>
              </w:rPr>
            </w:pPr>
            <w:r w:rsidRPr="005D705D">
              <w:rPr>
                <w:b/>
              </w:rPr>
              <w:lastRenderedPageBreak/>
              <w:t>Деятельность учащихся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pPr>
              <w:rPr>
                <w:b/>
              </w:rPr>
            </w:pPr>
            <w:r w:rsidRPr="005D705D">
              <w:rPr>
                <w:b/>
              </w:rPr>
              <w:t>Деятельность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B" w:rsidRPr="005D705D" w:rsidRDefault="0014040B" w:rsidP="00C13746">
            <w:pPr>
              <w:tabs>
                <w:tab w:val="left" w:pos="883"/>
              </w:tabs>
              <w:rPr>
                <w:b/>
              </w:rPr>
            </w:pPr>
            <w:r w:rsidRPr="005D705D">
              <w:rPr>
                <w:b/>
              </w:rPr>
              <w:t>Примечание</w:t>
            </w:r>
          </w:p>
        </w:tc>
      </w:tr>
      <w:tr w:rsidR="0014040B" w:rsidRPr="005D705D" w:rsidTr="005D705D">
        <w:trPr>
          <w:trHeight w:val="82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r w:rsidRPr="005D705D">
              <w:t>1.Придумайте сказку, стихотворение, рассказ о путешествии капельки воды.</w:t>
            </w:r>
          </w:p>
          <w:p w:rsidR="0014040B" w:rsidRPr="005D705D" w:rsidRDefault="0014040B" w:rsidP="00C13746">
            <w:r w:rsidRPr="005D705D">
              <w:t>2. Найдите дополнительную  интересную, полезную информацию о воде.</w:t>
            </w:r>
          </w:p>
          <w:p w:rsidR="0014040B" w:rsidRPr="005D705D" w:rsidRDefault="0014040B" w:rsidP="00C13746">
            <w:r w:rsidRPr="005D705D">
              <w:t>3.Возьмите стакан определенного объема(100, 150, 200 мл). Налейте воды и выпейте ее</w:t>
            </w:r>
            <w:r w:rsidR="00C13746" w:rsidRPr="005D705D">
              <w:t>,</w:t>
            </w:r>
            <w:r w:rsidRPr="005D705D">
              <w:t xml:space="preserve"> считая глотки. Вычислите</w:t>
            </w:r>
            <w:r w:rsidR="00C13746" w:rsidRPr="005D705D">
              <w:t>,</w:t>
            </w:r>
            <w:r w:rsidRPr="005D705D">
              <w:t xml:space="preserve"> сколько молек</w:t>
            </w:r>
            <w:r w:rsidR="00C13746" w:rsidRPr="005D705D">
              <w:t>у</w:t>
            </w:r>
            <w:r w:rsidRPr="005D705D">
              <w:t>л воды вы проглотили за один раз.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>
            <w:pPr>
              <w:rPr>
                <w:i/>
              </w:rPr>
            </w:pPr>
            <w:r w:rsidRPr="005D705D">
              <w:rPr>
                <w:i/>
              </w:rPr>
              <w:t xml:space="preserve">А на прощание обыкновенное домашнее задание. </w:t>
            </w:r>
          </w:p>
          <w:p w:rsidR="0014040B" w:rsidRPr="005D705D" w:rsidRDefault="0014040B" w:rsidP="00C13746">
            <w:pPr>
              <w:rPr>
                <w:i/>
              </w:rPr>
            </w:pPr>
            <w:r w:rsidRPr="005D705D">
              <w:rPr>
                <w:i/>
              </w:rPr>
              <w:t>Выберите понравившийся вам вариант.</w:t>
            </w:r>
          </w:p>
          <w:p w:rsidR="0014040B" w:rsidRPr="005D705D" w:rsidRDefault="0014040B" w:rsidP="00C13746">
            <w:pPr>
              <w:rPr>
                <w:i/>
              </w:rPr>
            </w:pPr>
          </w:p>
          <w:p w:rsidR="0014040B" w:rsidRPr="005D705D" w:rsidRDefault="0014040B" w:rsidP="00C1374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B" w:rsidRPr="005D705D" w:rsidRDefault="0014040B" w:rsidP="00C13746"/>
        </w:tc>
      </w:tr>
    </w:tbl>
    <w:p w:rsidR="0014040B" w:rsidRPr="005D705D" w:rsidRDefault="0014040B" w:rsidP="00C13746">
      <w:pPr>
        <w:jc w:val="both"/>
        <w:rPr>
          <w:b/>
        </w:rPr>
      </w:pPr>
    </w:p>
    <w:p w:rsidR="004D1651" w:rsidRPr="005D705D" w:rsidRDefault="004D1651" w:rsidP="00C13746">
      <w:pPr>
        <w:jc w:val="both"/>
      </w:pPr>
      <w:r w:rsidRPr="005D705D">
        <w:t>Приложение 2.</w:t>
      </w:r>
    </w:p>
    <w:p w:rsidR="004D1651" w:rsidRPr="005D705D" w:rsidRDefault="004D1651" w:rsidP="00C13746">
      <w:pPr>
        <w:jc w:val="both"/>
      </w:pPr>
      <w:r w:rsidRPr="005D705D">
        <w:tab/>
      </w:r>
    </w:p>
    <w:p w:rsidR="004D1651" w:rsidRPr="005D705D" w:rsidRDefault="004D1651" w:rsidP="00C13746">
      <w:r w:rsidRPr="005D705D">
        <w:t xml:space="preserve">Анализ образцов воды, взятых из разных источников села Стан – </w:t>
      </w:r>
      <w:proofErr w:type="spellStart"/>
      <w:r w:rsidRPr="005D705D">
        <w:t>Бехтемир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4"/>
        <w:gridCol w:w="568"/>
        <w:gridCol w:w="626"/>
        <w:gridCol w:w="1220"/>
        <w:gridCol w:w="960"/>
        <w:gridCol w:w="960"/>
        <w:gridCol w:w="1203"/>
        <w:gridCol w:w="950"/>
        <w:gridCol w:w="1096"/>
        <w:gridCol w:w="807"/>
      </w:tblGrid>
      <w:tr w:rsidR="004D1651" w:rsidRPr="005D705D" w:rsidTr="00C1374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C13746" w:rsidP="00C13746">
            <w:pPr>
              <w:jc w:val="both"/>
            </w:pPr>
            <w:r w:rsidRPr="005D705D">
              <w:t>Вода, взятая</w:t>
            </w:r>
            <w:r w:rsidR="004D1651" w:rsidRPr="005D705D">
              <w:t xml:space="preserve"> для исследования</w:t>
            </w:r>
          </w:p>
        </w:tc>
        <w:tc>
          <w:tcPr>
            <w:tcW w:w="6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/>
          <w:p w:rsidR="004D1651" w:rsidRPr="005D705D" w:rsidRDefault="004D1651" w:rsidP="00C13746">
            <w:pPr>
              <w:jc w:val="center"/>
            </w:pPr>
            <w:r w:rsidRPr="005D705D">
              <w:t>Параметры исследуемой воды</w:t>
            </w:r>
          </w:p>
        </w:tc>
      </w:tr>
      <w:tr w:rsidR="004D1651" w:rsidRPr="005D705D" w:rsidTr="00C137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51" w:rsidRPr="005D705D" w:rsidRDefault="004D1651" w:rsidP="00C1374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 xml:space="preserve">Цвет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Запах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Прозрачность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 xml:space="preserve">Наличие 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мути </w:t>
            </w:r>
            <w:proofErr w:type="gramStart"/>
            <w:r w:rsidRPr="005D705D">
              <w:t>в</w:t>
            </w:r>
            <w:proofErr w:type="gramEnd"/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фильтрате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Наличие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крупных 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частиц  </w:t>
            </w:r>
            <w:proofErr w:type="gramStart"/>
            <w:r w:rsidRPr="005D705D">
              <w:t>на</w:t>
            </w:r>
            <w:proofErr w:type="gramEnd"/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фильтрате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 xml:space="preserve">Наличие 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органических </w:t>
            </w:r>
          </w:p>
          <w:p w:rsidR="004D1651" w:rsidRPr="005D705D" w:rsidRDefault="004D1651" w:rsidP="00C13746">
            <w:pPr>
              <w:jc w:val="both"/>
            </w:pPr>
            <w:r w:rsidRPr="005D705D">
              <w:t>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 xml:space="preserve">Проба </w:t>
            </w:r>
            <w:proofErr w:type="gramStart"/>
            <w:r w:rsidRPr="005D705D">
              <w:t>на</w:t>
            </w:r>
            <w:proofErr w:type="gramEnd"/>
          </w:p>
          <w:p w:rsidR="004D1651" w:rsidRPr="005D705D" w:rsidRDefault="004D1651" w:rsidP="00C13746">
            <w:pPr>
              <w:jc w:val="both"/>
            </w:pPr>
            <w:r w:rsidRPr="005D705D">
              <w:t xml:space="preserve">жесткость  </w:t>
            </w:r>
          </w:p>
          <w:p w:rsidR="004D1651" w:rsidRPr="005D705D" w:rsidRDefault="004D1651" w:rsidP="00C13746">
            <w:pPr>
              <w:jc w:val="both"/>
            </w:pPr>
            <w:r w:rsidRPr="005D705D">
              <w:t>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proofErr w:type="spellStart"/>
            <w:r w:rsidRPr="005D705D">
              <w:t>Микробиол</w:t>
            </w:r>
            <w:proofErr w:type="spellEnd"/>
            <w:r w:rsidRPr="005D705D">
              <w:t>.</w:t>
            </w:r>
          </w:p>
          <w:p w:rsidR="004D1651" w:rsidRPr="005D705D" w:rsidRDefault="004D1651" w:rsidP="00C13746">
            <w:pPr>
              <w:jc w:val="both"/>
            </w:pPr>
            <w:r w:rsidRPr="005D705D">
              <w:t>загрязнение</w:t>
            </w:r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 xml:space="preserve">(число </w:t>
            </w:r>
            <w:proofErr w:type="gramEnd"/>
          </w:p>
          <w:p w:rsidR="004D1651" w:rsidRPr="005D705D" w:rsidRDefault="004D1651" w:rsidP="00C13746">
            <w:pPr>
              <w:jc w:val="both"/>
            </w:pPr>
            <w:r w:rsidRPr="005D705D">
              <w:t>колоний)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 xml:space="preserve">Выводы </w:t>
            </w:r>
          </w:p>
        </w:tc>
      </w:tr>
      <w:tr w:rsidR="004D1651" w:rsidRPr="005D705D" w:rsidTr="00C13746">
        <w:trPr>
          <w:trHeight w:val="10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  <w:r w:rsidRPr="005D705D">
              <w:t>1.Водопроводная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 </w:t>
            </w:r>
          </w:p>
          <w:p w:rsidR="004D1651" w:rsidRPr="005D705D" w:rsidRDefault="004D1651" w:rsidP="00C13746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</w:tr>
      <w:tr w:rsidR="004D1651" w:rsidRPr="005D705D" w:rsidTr="00C137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  <w:r w:rsidRPr="005D705D">
              <w:t>2. Речная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</w:tr>
      <w:tr w:rsidR="004D1651" w:rsidRPr="005D705D" w:rsidTr="00C137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3.Минеральная вода «Серебряный ключ»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(скважина санатория)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</w:tc>
      </w:tr>
    </w:tbl>
    <w:p w:rsidR="004D1651" w:rsidRPr="005D705D" w:rsidRDefault="004D1651" w:rsidP="00C13746">
      <w:pPr>
        <w:jc w:val="right"/>
        <w:rPr>
          <w:b/>
        </w:rPr>
      </w:pPr>
      <w:r w:rsidRPr="005D705D">
        <w:tab/>
      </w:r>
      <w:r w:rsidRPr="005D705D">
        <w:tab/>
      </w:r>
      <w:r w:rsidRPr="005D705D">
        <w:tab/>
      </w:r>
      <w:r w:rsidRPr="005D705D">
        <w:tab/>
      </w:r>
      <w:r w:rsidRPr="005D705D">
        <w:rPr>
          <w:b/>
        </w:rPr>
        <w:t>Приложение 3.</w:t>
      </w:r>
      <w:r w:rsidRPr="005D705D">
        <w:rPr>
          <w:b/>
        </w:rPr>
        <w:tab/>
      </w:r>
    </w:p>
    <w:p w:rsidR="004D1651" w:rsidRPr="005D705D" w:rsidRDefault="004D1651" w:rsidP="00C13746"/>
    <w:p w:rsidR="004D1651" w:rsidRPr="005D705D" w:rsidRDefault="004D1651" w:rsidP="00C13746">
      <w:pPr>
        <w:jc w:val="center"/>
      </w:pPr>
      <w:r w:rsidRPr="005D705D">
        <w:t>Инструкция № 1 по выполнению</w:t>
      </w:r>
    </w:p>
    <w:p w:rsidR="004D1651" w:rsidRPr="005D705D" w:rsidRDefault="004D1651" w:rsidP="00C13746">
      <w:pPr>
        <w:jc w:val="center"/>
      </w:pPr>
      <w:r w:rsidRPr="005D705D">
        <w:t>Практической работы по теме «Анализ образцов воды, взятых из разных источников»</w:t>
      </w:r>
    </w:p>
    <w:p w:rsidR="004D1651" w:rsidRPr="005D705D" w:rsidRDefault="004D1651" w:rsidP="00C137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1074"/>
        <w:gridCol w:w="6140"/>
      </w:tblGrid>
      <w:tr w:rsidR="004D1651" w:rsidRPr="005D705D" w:rsidTr="004D1651">
        <w:trPr>
          <w:trHeight w:val="1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lastRenderedPageBreak/>
              <w:t>Формулировка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 xml:space="preserve">Ответы </w:t>
            </w:r>
          </w:p>
          <w:p w:rsidR="004D1651" w:rsidRPr="005D705D" w:rsidRDefault="004D1651" w:rsidP="00C13746">
            <w:pPr>
              <w:jc w:val="both"/>
            </w:pPr>
            <w:r w:rsidRPr="005D705D">
              <w:t>У – устно,</w:t>
            </w:r>
          </w:p>
          <w:p w:rsidR="004D1651" w:rsidRPr="005D705D" w:rsidRDefault="004D1651" w:rsidP="00C13746">
            <w:pPr>
              <w:jc w:val="both"/>
            </w:pPr>
            <w:proofErr w:type="spellStart"/>
            <w:r w:rsidRPr="005D705D">
              <w:t>П-письм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Для ответа на данный вопрос выполни следующие действия</w:t>
            </w:r>
          </w:p>
        </w:tc>
      </w:tr>
      <w:tr w:rsidR="004D1651" w:rsidRPr="005D705D" w:rsidTr="004D16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1. Определи цвет воды данных образцов.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2.Определите интенсивность запаха воды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1. Образцы исследуемой воды закройте пробкой и встряхните.</w:t>
            </w:r>
          </w:p>
          <w:p w:rsidR="004D1651" w:rsidRPr="005D705D" w:rsidRDefault="004D1651" w:rsidP="00C13746">
            <w:pPr>
              <w:jc w:val="both"/>
            </w:pPr>
            <w:r w:rsidRPr="005D705D">
              <w:t>2. Рассмотрите цвет воды на фоне белого листа.</w:t>
            </w:r>
          </w:p>
          <w:p w:rsidR="004D1651" w:rsidRPr="005D705D" w:rsidRDefault="004D1651" w:rsidP="00C13746">
            <w:pPr>
              <w:jc w:val="both"/>
            </w:pPr>
            <w:r w:rsidRPr="005D705D">
              <w:t>3. Полученные данные запишите в таблицу.</w:t>
            </w:r>
          </w:p>
          <w:p w:rsidR="004D1651" w:rsidRPr="005D705D" w:rsidRDefault="004D1651" w:rsidP="00C13746">
            <w:pPr>
              <w:jc w:val="both"/>
            </w:pPr>
            <w:r w:rsidRPr="005D705D">
              <w:t>4. Сделайте вывод.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Примечание: в норме вода должна быть бесцветной и если вода окрашена в красноватый цвет, можно предположить в ней наличие солей железа.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1. Образцы исследуемой воды закройте пробкой (в колбе) и сильно встряхните.</w:t>
            </w:r>
          </w:p>
          <w:p w:rsidR="004D1651" w:rsidRPr="005D705D" w:rsidRDefault="004D1651" w:rsidP="00C13746">
            <w:pPr>
              <w:jc w:val="both"/>
            </w:pPr>
            <w:r w:rsidRPr="005D705D">
              <w:t>2. Откройте колбу, отметьте характер и интенсивность запаха.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3. Дайте оценку интенсивности запаха в баллах, пользуясь таблицей 8 </w:t>
            </w:r>
            <w:proofErr w:type="gramStart"/>
            <w:r w:rsidRPr="005D705D">
              <w:t>на</w:t>
            </w:r>
            <w:proofErr w:type="gramEnd"/>
            <w:r w:rsidRPr="005D705D">
              <w:t xml:space="preserve"> с. 112 учебника.</w:t>
            </w:r>
          </w:p>
          <w:p w:rsidR="004D1651" w:rsidRPr="005D705D" w:rsidRDefault="004D1651" w:rsidP="00C13746">
            <w:pPr>
              <w:jc w:val="both"/>
            </w:pPr>
            <w:r w:rsidRPr="005D705D">
              <w:t>3. Полученные данные запишите в таблицу.</w:t>
            </w:r>
          </w:p>
          <w:p w:rsidR="004D1651" w:rsidRPr="005D705D" w:rsidRDefault="004D1651" w:rsidP="00C13746">
            <w:pPr>
              <w:jc w:val="both"/>
            </w:pPr>
            <w:r w:rsidRPr="005D705D">
              <w:t>4. Сделайте вывод.</w:t>
            </w:r>
          </w:p>
        </w:tc>
      </w:tr>
    </w:tbl>
    <w:p w:rsidR="004D1651" w:rsidRPr="005D705D" w:rsidRDefault="004D1651" w:rsidP="00C13746">
      <w:pPr>
        <w:jc w:val="both"/>
      </w:pPr>
    </w:p>
    <w:p w:rsidR="004D1651" w:rsidRPr="005D705D" w:rsidRDefault="004D1651" w:rsidP="00C13746">
      <w:r w:rsidRPr="005D705D">
        <w:t xml:space="preserve">                              Инструкция № 2 по выполнению</w:t>
      </w:r>
    </w:p>
    <w:p w:rsidR="004D1651" w:rsidRPr="005D705D" w:rsidRDefault="004D1651" w:rsidP="00C13746">
      <w:r w:rsidRPr="005D705D">
        <w:t>Практической работы по теме «Анализ образцов воды, взятых из разных источников»</w:t>
      </w:r>
    </w:p>
    <w:p w:rsidR="004D1651" w:rsidRPr="005D705D" w:rsidRDefault="004D1651" w:rsidP="00C137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149"/>
        <w:gridCol w:w="6440"/>
      </w:tblGrid>
      <w:tr w:rsidR="004D1651" w:rsidRPr="005D705D" w:rsidTr="004D1651">
        <w:trPr>
          <w:trHeight w:val="1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Формулировка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 xml:space="preserve">Ответы </w:t>
            </w:r>
            <w:proofErr w:type="gramStart"/>
            <w:r w:rsidRPr="005D705D">
              <w:t>на</w:t>
            </w:r>
            <w:proofErr w:type="gramEnd"/>
          </w:p>
          <w:p w:rsidR="004D1651" w:rsidRPr="005D705D" w:rsidRDefault="004D1651" w:rsidP="00C13746">
            <w:pPr>
              <w:jc w:val="both"/>
            </w:pPr>
            <w:r w:rsidRPr="005D705D">
              <w:t>вопросы</w:t>
            </w:r>
          </w:p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Для ответа на данный вопрос выполни следующие действия</w:t>
            </w:r>
          </w:p>
        </w:tc>
      </w:tr>
      <w:tr w:rsidR="004D1651" w:rsidRPr="005D705D" w:rsidTr="004D1651">
        <w:trPr>
          <w:trHeight w:val="2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ind w:right="-123"/>
              <w:jc w:val="both"/>
            </w:pPr>
            <w:r w:rsidRPr="005D705D">
              <w:t>Определите прозрачность воды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lastRenderedPageBreak/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  <w:r w:rsidRPr="005D705D">
              <w:lastRenderedPageBreak/>
              <w:t xml:space="preserve">1.  Установите плоскодонный стеклянный цилиндр </w:t>
            </w:r>
            <w:proofErr w:type="gramStart"/>
            <w:r w:rsidRPr="005D705D">
              <w:t xml:space="preserve">( </w:t>
            </w:r>
            <w:proofErr w:type="gramEnd"/>
            <w:r w:rsidRPr="005D705D">
              <w:rPr>
                <w:lang w:val="en-US"/>
              </w:rPr>
              <w:t>d</w:t>
            </w:r>
            <w:r w:rsidRPr="005D705D">
              <w:t xml:space="preserve">= 2 -2,5 см, </w:t>
            </w:r>
            <w:r w:rsidRPr="005D705D">
              <w:rPr>
                <w:lang w:val="en-US"/>
              </w:rPr>
              <w:t>h</w:t>
            </w:r>
            <w:r w:rsidRPr="005D705D">
              <w:t xml:space="preserve"> = 30 -35 см) на печатный текст.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2. Образец исследуемой воды сильно встряхните.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3.Вливайте исследуемую воду образца, следя за тем, чтобы можно было читать через воду текст.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4. Отмерь высоту стакана линейкой, на какой высоте не будет виден текст.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5. Аналогичные измерения проведи с каждым образцом.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6. Полученные данные запишите в таблицу.</w:t>
            </w:r>
          </w:p>
          <w:p w:rsidR="004D1651" w:rsidRPr="005D705D" w:rsidRDefault="004D1651" w:rsidP="00C13746">
            <w:pPr>
              <w:jc w:val="both"/>
            </w:pPr>
            <w:r w:rsidRPr="005D705D">
              <w:t>7. Сделайте вывод.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 xml:space="preserve">Примечание: в норме вода должна быть прозрачной. Непрозрачность воды может быть объяснена наличием в ней взвешенных или мелких коллоидов. </w:t>
            </w:r>
          </w:p>
          <w:p w:rsidR="004D1651" w:rsidRPr="005D705D" w:rsidRDefault="004D1651" w:rsidP="00C13746">
            <w:pPr>
              <w:jc w:val="both"/>
            </w:pPr>
          </w:p>
        </w:tc>
      </w:tr>
    </w:tbl>
    <w:p w:rsidR="004D1651" w:rsidRPr="005D705D" w:rsidRDefault="004D1651" w:rsidP="00C13746">
      <w:r w:rsidRPr="005D705D">
        <w:lastRenderedPageBreak/>
        <w:t xml:space="preserve">                      </w:t>
      </w:r>
    </w:p>
    <w:p w:rsidR="004D1651" w:rsidRPr="005D705D" w:rsidRDefault="004D1651" w:rsidP="00C13746">
      <w:r w:rsidRPr="005D705D">
        <w:t xml:space="preserve">                                 Инструкция № 3 по выполнению</w:t>
      </w:r>
    </w:p>
    <w:p w:rsidR="004D1651" w:rsidRPr="005D705D" w:rsidRDefault="004D1651" w:rsidP="00C13746">
      <w:r w:rsidRPr="005D705D">
        <w:t>Практической работы по теме «Анализ образцов воды, взятых из разных источников»</w:t>
      </w:r>
    </w:p>
    <w:p w:rsidR="004D1651" w:rsidRPr="005D705D" w:rsidRDefault="004D1651" w:rsidP="00C137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1477"/>
        <w:gridCol w:w="5672"/>
      </w:tblGrid>
      <w:tr w:rsidR="004D1651" w:rsidRPr="005D705D" w:rsidTr="004D1651">
        <w:trPr>
          <w:trHeight w:val="1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Формулировка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 xml:space="preserve">Ответы </w:t>
            </w:r>
            <w:proofErr w:type="gramStart"/>
            <w:r w:rsidRPr="005D705D">
              <w:t>на</w:t>
            </w:r>
            <w:proofErr w:type="gramEnd"/>
          </w:p>
          <w:p w:rsidR="004D1651" w:rsidRPr="005D705D" w:rsidRDefault="004D1651" w:rsidP="00C13746">
            <w:pPr>
              <w:jc w:val="both"/>
            </w:pPr>
            <w:r w:rsidRPr="005D705D">
              <w:t>вопросы</w:t>
            </w:r>
          </w:p>
          <w:p w:rsidR="004D1651" w:rsidRPr="005D705D" w:rsidRDefault="004D1651" w:rsidP="00C13746">
            <w:pPr>
              <w:jc w:val="both"/>
            </w:pPr>
            <w:r w:rsidRPr="005D705D">
              <w:t>У – устно,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П– </w:t>
            </w:r>
            <w:proofErr w:type="gramStart"/>
            <w:r w:rsidRPr="005D705D">
              <w:t>пи</w:t>
            </w:r>
            <w:proofErr w:type="gramEnd"/>
            <w:r w:rsidRPr="005D705D">
              <w:t>сьменно.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Для ответа на данный вопрос выполни следующие действия</w:t>
            </w:r>
          </w:p>
        </w:tc>
      </w:tr>
      <w:tr w:rsidR="004D1651" w:rsidRPr="005D705D" w:rsidTr="004D16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ind w:right="-123"/>
              <w:jc w:val="both"/>
            </w:pPr>
            <w:r w:rsidRPr="005D705D">
              <w:t>1. Определите наличие крупных частиц на фильтре.</w:t>
            </w:r>
          </w:p>
          <w:p w:rsidR="004D1651" w:rsidRPr="005D705D" w:rsidRDefault="004D1651" w:rsidP="00C13746">
            <w:pPr>
              <w:ind w:right="-123"/>
              <w:jc w:val="both"/>
            </w:pPr>
          </w:p>
          <w:p w:rsidR="004D1651" w:rsidRPr="005D705D" w:rsidRDefault="004D1651" w:rsidP="00C13746">
            <w:pPr>
              <w:ind w:right="-123"/>
              <w:jc w:val="both"/>
            </w:pPr>
          </w:p>
          <w:p w:rsidR="004D1651" w:rsidRPr="005D705D" w:rsidRDefault="004D1651" w:rsidP="00C13746">
            <w:pPr>
              <w:ind w:right="-123"/>
              <w:jc w:val="both"/>
            </w:pPr>
          </w:p>
          <w:p w:rsidR="004D1651" w:rsidRPr="005D705D" w:rsidRDefault="004D1651" w:rsidP="00C13746">
            <w:pPr>
              <w:ind w:right="-123"/>
              <w:jc w:val="both"/>
            </w:pPr>
          </w:p>
          <w:p w:rsidR="004D1651" w:rsidRPr="005D705D" w:rsidRDefault="004D1651" w:rsidP="00C13746">
            <w:pPr>
              <w:ind w:right="-123"/>
              <w:jc w:val="both"/>
            </w:pPr>
          </w:p>
          <w:p w:rsidR="004D1651" w:rsidRPr="005D705D" w:rsidRDefault="004D1651" w:rsidP="00C13746">
            <w:pPr>
              <w:ind w:right="-123"/>
              <w:jc w:val="both"/>
            </w:pPr>
          </w:p>
          <w:p w:rsidR="004D1651" w:rsidRPr="005D705D" w:rsidRDefault="004D1651" w:rsidP="00C13746">
            <w:pPr>
              <w:ind w:right="-123"/>
              <w:jc w:val="both"/>
            </w:pPr>
          </w:p>
          <w:p w:rsidR="004D1651" w:rsidRPr="005D705D" w:rsidRDefault="004D1651" w:rsidP="00C13746">
            <w:pPr>
              <w:ind w:right="-123"/>
              <w:jc w:val="both"/>
            </w:pPr>
          </w:p>
          <w:p w:rsidR="004D1651" w:rsidRPr="005D705D" w:rsidRDefault="004D1651" w:rsidP="00C13746">
            <w:pPr>
              <w:ind w:right="-123"/>
              <w:jc w:val="both"/>
            </w:pPr>
          </w:p>
          <w:p w:rsidR="004D1651" w:rsidRPr="005D705D" w:rsidRDefault="004D1651" w:rsidP="00C13746">
            <w:pPr>
              <w:ind w:right="-123"/>
              <w:jc w:val="both"/>
            </w:pPr>
            <w:r w:rsidRPr="005D705D">
              <w:t>2. Определите наличие мути в фильтрате.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  <w:r w:rsidRPr="005D705D">
              <w:t>1. Вложите фильтр в воронку. Фильтр, смочите чистой водой. Бумага должна плотно пристать к стеклу. Для каждой пробы сделайте отдельный фильтр.</w:t>
            </w:r>
          </w:p>
          <w:p w:rsidR="004D1651" w:rsidRPr="005D705D" w:rsidRDefault="004D1651" w:rsidP="00C13746">
            <w:pPr>
              <w:jc w:val="both"/>
            </w:pPr>
            <w:r w:rsidRPr="005D705D">
              <w:t>2. Каждую пробу отфильтруйте, предварительно хорошо встряхнув.</w:t>
            </w:r>
          </w:p>
          <w:p w:rsidR="004D1651" w:rsidRPr="005D705D" w:rsidRDefault="004D1651" w:rsidP="00C13746">
            <w:pPr>
              <w:jc w:val="both"/>
            </w:pPr>
            <w:r w:rsidRPr="005D705D">
              <w:t>3. Рассмотрите фильтры.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4. </w:t>
            </w:r>
            <w:proofErr w:type="gramStart"/>
            <w:r w:rsidRPr="005D705D">
              <w:t>Определите</w:t>
            </w:r>
            <w:proofErr w:type="gramEnd"/>
            <w:r w:rsidRPr="005D705D">
              <w:t xml:space="preserve"> на каком фильтре больше (меньше) крупных частиц.</w:t>
            </w:r>
          </w:p>
          <w:p w:rsidR="004D1651" w:rsidRPr="005D705D" w:rsidRDefault="004D1651" w:rsidP="00C13746">
            <w:pPr>
              <w:jc w:val="both"/>
            </w:pPr>
            <w:r w:rsidRPr="005D705D">
              <w:t>5. Полученные данные запишите в таблицу.</w:t>
            </w:r>
          </w:p>
          <w:p w:rsidR="004D1651" w:rsidRPr="005D705D" w:rsidRDefault="004D1651" w:rsidP="00C13746">
            <w:pPr>
              <w:jc w:val="both"/>
            </w:pPr>
            <w:r w:rsidRPr="005D705D">
              <w:t>6. Сделайте вывод.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1. Рассмотрите на свет на фоне белой бумаги фильтрат.</w:t>
            </w:r>
          </w:p>
          <w:p w:rsidR="004D1651" w:rsidRPr="005D705D" w:rsidRDefault="004D1651" w:rsidP="00C13746">
            <w:pPr>
              <w:jc w:val="both"/>
            </w:pPr>
            <w:r w:rsidRPr="005D705D">
              <w:t>2. Сравни пробы воды на наличие мути.</w:t>
            </w:r>
          </w:p>
          <w:p w:rsidR="004D1651" w:rsidRPr="005D705D" w:rsidRDefault="004D1651" w:rsidP="00C13746">
            <w:pPr>
              <w:jc w:val="both"/>
            </w:pPr>
            <w:r w:rsidRPr="005D705D">
              <w:t>3. Результаты запишите в таблицу.</w:t>
            </w:r>
          </w:p>
          <w:p w:rsidR="004D1651" w:rsidRPr="005D705D" w:rsidRDefault="004D1651" w:rsidP="00C13746">
            <w:pPr>
              <w:jc w:val="both"/>
            </w:pPr>
            <w:r w:rsidRPr="005D705D">
              <w:t>4. Сделайте соответствующий вывод.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Примечание: присутствие мути в фильтрате говорит о том, что в воде содержатся коллоидные частицы.</w:t>
            </w:r>
          </w:p>
        </w:tc>
      </w:tr>
    </w:tbl>
    <w:p w:rsidR="004D1651" w:rsidRPr="005D705D" w:rsidRDefault="004D1651" w:rsidP="00C13746"/>
    <w:p w:rsidR="004D1651" w:rsidRPr="005D705D" w:rsidRDefault="004D1651" w:rsidP="00C13746">
      <w:pPr>
        <w:jc w:val="center"/>
      </w:pPr>
    </w:p>
    <w:p w:rsidR="004D1651" w:rsidRPr="005D705D" w:rsidRDefault="004D1651" w:rsidP="00C13746">
      <w:pPr>
        <w:jc w:val="center"/>
      </w:pPr>
      <w:r w:rsidRPr="005D705D">
        <w:t>Инструкция № 4 по выполнению</w:t>
      </w:r>
    </w:p>
    <w:p w:rsidR="004D1651" w:rsidRPr="005D705D" w:rsidRDefault="004D1651" w:rsidP="00C13746">
      <w:r w:rsidRPr="005D705D">
        <w:t>Практической работы по теме «Анализ образцов воды, взятых из разных источников»</w:t>
      </w:r>
    </w:p>
    <w:p w:rsidR="004D1651" w:rsidRPr="005D705D" w:rsidRDefault="004D1651" w:rsidP="00C137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1501"/>
        <w:gridCol w:w="6322"/>
      </w:tblGrid>
      <w:tr w:rsidR="004D1651" w:rsidRPr="005D705D" w:rsidTr="004D1651">
        <w:trPr>
          <w:trHeight w:val="1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Формулировка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 xml:space="preserve">Ответы </w:t>
            </w:r>
            <w:proofErr w:type="gramStart"/>
            <w:r w:rsidRPr="005D705D">
              <w:t>на</w:t>
            </w:r>
            <w:proofErr w:type="gramEnd"/>
          </w:p>
          <w:p w:rsidR="004D1651" w:rsidRPr="005D705D" w:rsidRDefault="004D1651" w:rsidP="00C13746">
            <w:pPr>
              <w:jc w:val="both"/>
            </w:pPr>
            <w:r w:rsidRPr="005D705D">
              <w:t>вопросы</w:t>
            </w:r>
          </w:p>
          <w:p w:rsidR="004D1651" w:rsidRPr="005D705D" w:rsidRDefault="004D1651" w:rsidP="00C13746">
            <w:pPr>
              <w:jc w:val="both"/>
            </w:pPr>
            <w:r w:rsidRPr="005D705D">
              <w:t>У – устно,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П– </w:t>
            </w:r>
            <w:proofErr w:type="gramStart"/>
            <w:r w:rsidRPr="005D705D">
              <w:t>пи</w:t>
            </w:r>
            <w:proofErr w:type="gramEnd"/>
            <w:r w:rsidRPr="005D705D">
              <w:t>сьменно.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Для ответа на данный вопрос выполни следующие действия</w:t>
            </w:r>
          </w:p>
        </w:tc>
      </w:tr>
      <w:tr w:rsidR="004D1651" w:rsidRPr="005D705D" w:rsidTr="004D16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ind w:right="-123"/>
              <w:jc w:val="both"/>
            </w:pPr>
            <w:r w:rsidRPr="005D705D">
              <w:lastRenderedPageBreak/>
              <w:t xml:space="preserve">Определение </w:t>
            </w:r>
          </w:p>
          <w:p w:rsidR="004D1651" w:rsidRPr="005D705D" w:rsidRDefault="004D1651" w:rsidP="00C13746">
            <w:pPr>
              <w:ind w:right="-123"/>
              <w:jc w:val="both"/>
            </w:pPr>
            <w:r w:rsidRPr="005D705D">
              <w:t xml:space="preserve">органических </w:t>
            </w:r>
          </w:p>
          <w:p w:rsidR="004D1651" w:rsidRPr="005D705D" w:rsidRDefault="004D1651" w:rsidP="00C13746">
            <w:pPr>
              <w:ind w:right="-123"/>
              <w:jc w:val="both"/>
            </w:pPr>
            <w:r w:rsidRPr="005D705D">
              <w:t>соединений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lastRenderedPageBreak/>
              <w:t>У</w:t>
            </w: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lastRenderedPageBreak/>
              <w:t>1. Профильтруйте каждую пробу.</w:t>
            </w:r>
          </w:p>
          <w:p w:rsidR="004D1651" w:rsidRPr="005D705D" w:rsidRDefault="004D1651" w:rsidP="00C13746">
            <w:pPr>
              <w:jc w:val="both"/>
            </w:pPr>
            <w:r w:rsidRPr="005D705D">
              <w:t>2. Возьмите по 2 мл фильтрата каждой пробы.</w:t>
            </w:r>
          </w:p>
          <w:p w:rsidR="004D1651" w:rsidRPr="005D705D" w:rsidRDefault="004D1651" w:rsidP="00C13746">
            <w:pPr>
              <w:jc w:val="both"/>
            </w:pPr>
            <w:r w:rsidRPr="005D705D">
              <w:t>3. Добавьте в каждую пробирку с фильтратом по 2-3 капли кислоты.</w:t>
            </w:r>
          </w:p>
          <w:p w:rsidR="004D1651" w:rsidRPr="005D705D" w:rsidRDefault="004D1651" w:rsidP="00C13746">
            <w:pPr>
              <w:jc w:val="both"/>
            </w:pPr>
            <w:r w:rsidRPr="005D705D">
              <w:t>4. По каплям добавляйте раствор перманганата калия (</w:t>
            </w:r>
            <w:proofErr w:type="spellStart"/>
            <w:r w:rsidRPr="005D705D">
              <w:rPr>
                <w:lang w:val="en-US"/>
              </w:rPr>
              <w:t>KMnO</w:t>
            </w:r>
            <w:proofErr w:type="spellEnd"/>
            <w:r w:rsidRPr="005D705D">
              <w:rPr>
                <w:vertAlign w:val="subscript"/>
              </w:rPr>
              <w:t>4</w:t>
            </w:r>
            <w:r w:rsidRPr="005D705D">
              <w:t>) в каждую пробирку.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5. Подсчитайте сколько капель </w:t>
            </w:r>
            <w:r w:rsidRPr="005D705D">
              <w:rPr>
                <w:vertAlign w:val="subscript"/>
              </w:rPr>
              <w:t xml:space="preserve"> </w:t>
            </w:r>
            <w:r w:rsidRPr="005D705D">
              <w:t>перманганата калия необходимо для полного окисления органических веществ</w:t>
            </w:r>
            <w:r w:rsidRPr="005D705D">
              <w:rPr>
                <w:vertAlign w:val="subscript"/>
              </w:rPr>
              <w:t xml:space="preserve">, </w:t>
            </w:r>
            <w:r w:rsidRPr="005D705D">
              <w:t>содержащихся в пробе.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6. Капайте раствор перманганата калия пока вода в пробирке не станет </w:t>
            </w:r>
            <w:proofErr w:type="spellStart"/>
            <w:proofErr w:type="gramStart"/>
            <w:r w:rsidRPr="005D705D">
              <w:t>розовой</w:t>
            </w:r>
            <w:proofErr w:type="spellEnd"/>
            <w:proofErr w:type="gramEnd"/>
            <w:r w:rsidRPr="005D705D">
              <w:t xml:space="preserve"> и такая окраска будет держаться не менее 1 минуты.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7. Запишите в таблицу число капель перманганата калия, для каждой пробы.</w:t>
            </w:r>
          </w:p>
          <w:p w:rsidR="004D1651" w:rsidRPr="005D705D" w:rsidRDefault="004D1651" w:rsidP="00C13746">
            <w:pPr>
              <w:jc w:val="both"/>
            </w:pPr>
            <w:r w:rsidRPr="005D705D">
              <w:t>8. Сделайте соответствующий вывод.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Примечание: воду, содержащую органические примеси, нельзя применять без предварительного кипячения или химического обеззараживания.</w:t>
            </w:r>
          </w:p>
        </w:tc>
      </w:tr>
    </w:tbl>
    <w:p w:rsidR="004D1651" w:rsidRPr="005D705D" w:rsidRDefault="004D1651" w:rsidP="00C13746"/>
    <w:p w:rsidR="004D1651" w:rsidRPr="005D705D" w:rsidRDefault="004D1651" w:rsidP="00C13746">
      <w:pPr>
        <w:jc w:val="center"/>
      </w:pPr>
    </w:p>
    <w:p w:rsidR="004D1651" w:rsidRPr="005D705D" w:rsidRDefault="004D1651" w:rsidP="00C13746">
      <w:pPr>
        <w:jc w:val="center"/>
      </w:pPr>
      <w:r w:rsidRPr="005D705D">
        <w:t>Инструкция № 5 по выполнению</w:t>
      </w:r>
    </w:p>
    <w:p w:rsidR="004D1651" w:rsidRPr="005D705D" w:rsidRDefault="004D1651" w:rsidP="00C13746">
      <w:r w:rsidRPr="005D705D">
        <w:t>Практической работы по теме «Анализ образцов воды, взятых из разных источников»</w:t>
      </w:r>
    </w:p>
    <w:p w:rsidR="004D1651" w:rsidRPr="005D705D" w:rsidRDefault="004D1651" w:rsidP="00C137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1438"/>
        <w:gridCol w:w="6541"/>
      </w:tblGrid>
      <w:tr w:rsidR="004D1651" w:rsidRPr="005D705D" w:rsidTr="004D1651">
        <w:trPr>
          <w:trHeight w:val="1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Формулировка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 xml:space="preserve">Ответы </w:t>
            </w:r>
            <w:proofErr w:type="gramStart"/>
            <w:r w:rsidRPr="005D705D">
              <w:t>на</w:t>
            </w:r>
            <w:proofErr w:type="gramEnd"/>
          </w:p>
          <w:p w:rsidR="004D1651" w:rsidRPr="005D705D" w:rsidRDefault="004D1651" w:rsidP="00C13746">
            <w:pPr>
              <w:jc w:val="both"/>
            </w:pPr>
            <w:r w:rsidRPr="005D705D">
              <w:t>вопросы</w:t>
            </w:r>
          </w:p>
          <w:p w:rsidR="004D1651" w:rsidRPr="005D705D" w:rsidRDefault="004D1651" w:rsidP="00C13746">
            <w:pPr>
              <w:jc w:val="both"/>
            </w:pPr>
            <w:r w:rsidRPr="005D705D">
              <w:t>У – устно,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П– </w:t>
            </w:r>
            <w:proofErr w:type="gramStart"/>
            <w:r w:rsidRPr="005D705D">
              <w:t>пи</w:t>
            </w:r>
            <w:proofErr w:type="gramEnd"/>
            <w:r w:rsidRPr="005D705D">
              <w:t>сьменно.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Для ответа на данный вопрос выполни следующие действия</w:t>
            </w:r>
          </w:p>
        </w:tc>
      </w:tr>
      <w:tr w:rsidR="004D1651" w:rsidRPr="005D705D" w:rsidTr="004D16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ind w:right="-123"/>
              <w:jc w:val="both"/>
            </w:pPr>
            <w:r w:rsidRPr="005D705D">
              <w:t xml:space="preserve">Проба на жесткость </w:t>
            </w:r>
          </w:p>
          <w:p w:rsidR="004D1651" w:rsidRPr="005D705D" w:rsidRDefault="004D1651" w:rsidP="00C13746">
            <w:pPr>
              <w:ind w:right="-123"/>
              <w:jc w:val="both"/>
            </w:pPr>
            <w:r w:rsidRPr="005D705D">
              <w:t>воды.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  <w:r w:rsidRPr="005D705D">
              <w:t>1. 10 мл каждого образца в конической колбе добавьте 1 каплю мыльного раствора.</w:t>
            </w:r>
          </w:p>
          <w:p w:rsidR="004D1651" w:rsidRPr="005D705D" w:rsidRDefault="004D1651" w:rsidP="00C13746">
            <w:pPr>
              <w:jc w:val="both"/>
            </w:pPr>
            <w:r w:rsidRPr="005D705D">
              <w:t>2. Закройте колбу и энергично взболтайте.</w:t>
            </w:r>
          </w:p>
          <w:p w:rsidR="004D1651" w:rsidRPr="005D705D" w:rsidRDefault="004D1651" w:rsidP="00C13746">
            <w:pPr>
              <w:jc w:val="both"/>
            </w:pPr>
            <w:r w:rsidRPr="005D705D">
              <w:t>3. Повторяйте эту операцию до тех пор, пока мыльная пена сохраняется в течени</w:t>
            </w:r>
            <w:proofErr w:type="gramStart"/>
            <w:r w:rsidRPr="005D705D">
              <w:t>и</w:t>
            </w:r>
            <w:proofErr w:type="gramEnd"/>
            <w:r w:rsidRPr="005D705D">
              <w:t xml:space="preserve"> 3 минут.</w:t>
            </w:r>
          </w:p>
          <w:p w:rsidR="004D1651" w:rsidRPr="005D705D" w:rsidRDefault="004D1651" w:rsidP="00C13746">
            <w:pPr>
              <w:jc w:val="both"/>
            </w:pPr>
            <w:r w:rsidRPr="005D705D">
              <w:t>4. Запишите число капель израсходованного мыльного раствора.</w:t>
            </w:r>
          </w:p>
          <w:p w:rsidR="004D1651" w:rsidRPr="005D705D" w:rsidRDefault="004D1651" w:rsidP="00C13746">
            <w:pPr>
              <w:jc w:val="both"/>
            </w:pPr>
            <w:r w:rsidRPr="005D705D">
              <w:t>5. Аналогичные действия проведите с каждой пробой воды.</w:t>
            </w:r>
          </w:p>
          <w:p w:rsidR="004D1651" w:rsidRPr="005D705D" w:rsidRDefault="004D1651" w:rsidP="00C13746">
            <w:pPr>
              <w:jc w:val="both"/>
            </w:pPr>
            <w:r w:rsidRPr="005D705D">
              <w:t>6. Сделайте соответствующий вывод.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 xml:space="preserve">Примечание: важным химическим показателем является жесткость воды. Она зависит от содержания в ней солей кальция и магния. Если мыло в воде плохо мылится, воду можно отнести </w:t>
            </w:r>
            <w:proofErr w:type="gramStart"/>
            <w:r w:rsidRPr="005D705D">
              <w:t>к</w:t>
            </w:r>
            <w:proofErr w:type="gramEnd"/>
            <w:r w:rsidRPr="005D705D">
              <w:t xml:space="preserve"> жесткой. Длительно пользоваться такой водой для питья не рекомендуется из </w:t>
            </w:r>
            <w:proofErr w:type="gramStart"/>
            <w:r w:rsidRPr="005D705D">
              <w:t>–з</w:t>
            </w:r>
            <w:proofErr w:type="gramEnd"/>
            <w:r w:rsidRPr="005D705D">
              <w:t>а опасности приобрести мочекаменную болезнь. После кипячения жесткость воды уменьшается.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</w:tc>
      </w:tr>
    </w:tbl>
    <w:p w:rsidR="004D1651" w:rsidRPr="005D705D" w:rsidRDefault="004D1651" w:rsidP="00C13746">
      <w:pPr>
        <w:jc w:val="center"/>
      </w:pPr>
    </w:p>
    <w:p w:rsidR="004D1651" w:rsidRPr="005D705D" w:rsidRDefault="004D1651" w:rsidP="00C13746">
      <w:pPr>
        <w:jc w:val="center"/>
      </w:pPr>
    </w:p>
    <w:p w:rsidR="004D1651" w:rsidRPr="005D705D" w:rsidRDefault="004D1651" w:rsidP="00C13746">
      <w:r w:rsidRPr="005D705D">
        <w:lastRenderedPageBreak/>
        <w:t xml:space="preserve">                                       Инструкция № 6 по выполнению</w:t>
      </w:r>
    </w:p>
    <w:p w:rsidR="004D1651" w:rsidRPr="005D705D" w:rsidRDefault="004D1651" w:rsidP="00C13746">
      <w:r w:rsidRPr="005D705D">
        <w:t>Практической работы по теме «Анализ образцов воды, взятых из разных источников»</w:t>
      </w:r>
    </w:p>
    <w:p w:rsidR="004D1651" w:rsidRPr="005D705D" w:rsidRDefault="004D1651" w:rsidP="00C137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1438"/>
        <w:gridCol w:w="5959"/>
      </w:tblGrid>
      <w:tr w:rsidR="004D1651" w:rsidRPr="005D705D" w:rsidTr="004D1651">
        <w:trPr>
          <w:trHeight w:val="1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Формулировка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 xml:space="preserve">Ответы </w:t>
            </w:r>
            <w:proofErr w:type="gramStart"/>
            <w:r w:rsidRPr="005D705D">
              <w:t>на</w:t>
            </w:r>
            <w:proofErr w:type="gramEnd"/>
          </w:p>
          <w:p w:rsidR="004D1651" w:rsidRPr="005D705D" w:rsidRDefault="004D1651" w:rsidP="00C13746">
            <w:pPr>
              <w:jc w:val="both"/>
            </w:pPr>
            <w:r w:rsidRPr="005D705D">
              <w:t>вопросы</w:t>
            </w:r>
          </w:p>
          <w:p w:rsidR="004D1651" w:rsidRPr="005D705D" w:rsidRDefault="004D1651" w:rsidP="00C13746">
            <w:pPr>
              <w:jc w:val="both"/>
            </w:pPr>
            <w:r w:rsidRPr="005D705D">
              <w:t>У – устно,</w:t>
            </w:r>
          </w:p>
          <w:p w:rsidR="004D1651" w:rsidRPr="005D705D" w:rsidRDefault="004D1651" w:rsidP="00C13746">
            <w:pPr>
              <w:jc w:val="both"/>
            </w:pPr>
            <w:r w:rsidRPr="005D705D">
              <w:t xml:space="preserve">П– </w:t>
            </w:r>
            <w:proofErr w:type="gramStart"/>
            <w:r w:rsidRPr="005D705D">
              <w:t>пи</w:t>
            </w:r>
            <w:proofErr w:type="gramEnd"/>
            <w:r w:rsidRPr="005D705D">
              <w:t>сьменно.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1" w:rsidRPr="005D705D" w:rsidRDefault="004D1651" w:rsidP="00C13746">
            <w:pPr>
              <w:jc w:val="both"/>
            </w:pPr>
            <w:r w:rsidRPr="005D705D">
              <w:t>Для ответа на данный вопрос выполни следующие действия</w:t>
            </w:r>
          </w:p>
        </w:tc>
      </w:tr>
      <w:tr w:rsidR="004D1651" w:rsidRPr="005D705D" w:rsidTr="004D16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 xml:space="preserve">Микробиологическое </w:t>
            </w:r>
          </w:p>
          <w:p w:rsidR="004D1651" w:rsidRPr="005D705D" w:rsidRDefault="004D1651" w:rsidP="00C13746">
            <w:pPr>
              <w:jc w:val="both"/>
            </w:pPr>
            <w:r w:rsidRPr="005D705D">
              <w:t>загрязнение</w:t>
            </w:r>
          </w:p>
          <w:p w:rsidR="004D1651" w:rsidRPr="005D705D" w:rsidRDefault="004D1651" w:rsidP="00C13746">
            <w:pPr>
              <w:jc w:val="both"/>
            </w:pPr>
            <w:r w:rsidRPr="005D705D">
              <w:t>(число колоний)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У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  <w:p w:rsidR="004D1651" w:rsidRPr="005D705D" w:rsidRDefault="004D1651" w:rsidP="00C13746">
            <w:pPr>
              <w:jc w:val="both"/>
            </w:pPr>
            <w:proofErr w:type="gramStart"/>
            <w:r w:rsidRPr="005D705D"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1" w:rsidRPr="005D705D" w:rsidRDefault="004D1651" w:rsidP="00C13746">
            <w:pPr>
              <w:jc w:val="both"/>
            </w:pPr>
            <w:r w:rsidRPr="005D705D">
              <w:t>1. Наберите в пипетку 1 мл исследуемой воды и вылете ее на застывший субстрат, находящийся в чашке Петри. Эту операцию надо проводить очень быстро. Проследите, чтобы крышка была плотно надета, а жидкость равномерно растекалась по поверхности субстрата.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2. Через сутки подсчитайте количество выросших колоний микробов (пятна белого, желтого или другого цвета).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3. Сравните между собой пробы по числу колоний.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>4. Результаты запишите в таблицу.</w:t>
            </w:r>
          </w:p>
          <w:p w:rsidR="004D1651" w:rsidRPr="005D705D" w:rsidRDefault="004D1651" w:rsidP="00C13746">
            <w:pPr>
              <w:jc w:val="both"/>
            </w:pPr>
            <w:r w:rsidRPr="005D705D">
              <w:t>5. Сделайте соответствующий вывод.</w:t>
            </w:r>
          </w:p>
          <w:p w:rsidR="004D1651" w:rsidRPr="005D705D" w:rsidRDefault="004D1651" w:rsidP="00C13746">
            <w:pPr>
              <w:jc w:val="both"/>
            </w:pPr>
          </w:p>
          <w:p w:rsidR="004D1651" w:rsidRPr="005D705D" w:rsidRDefault="004D1651" w:rsidP="00C13746">
            <w:pPr>
              <w:jc w:val="both"/>
            </w:pPr>
            <w:r w:rsidRPr="005D705D">
              <w:t xml:space="preserve">Примечание: Вода считается пригодной для питья, если число колоний микробов не превышает 100. Однако ее следует прокипятить. Если число колоний больше 100, потреблять такую воду нельзя даже в </w:t>
            </w:r>
            <w:proofErr w:type="gramStart"/>
            <w:r w:rsidRPr="005D705D">
              <w:t>кипяченном</w:t>
            </w:r>
            <w:proofErr w:type="gramEnd"/>
            <w:r w:rsidRPr="005D705D">
              <w:t xml:space="preserve"> виде.</w:t>
            </w:r>
          </w:p>
        </w:tc>
      </w:tr>
    </w:tbl>
    <w:p w:rsidR="004D1651" w:rsidRPr="005D705D" w:rsidRDefault="004D1651" w:rsidP="00C13746">
      <w:r w:rsidRPr="005D705D">
        <w:t xml:space="preserve">                                                                                                                   </w:t>
      </w:r>
    </w:p>
    <w:p w:rsidR="004D1651" w:rsidRPr="005D705D" w:rsidRDefault="004D1651" w:rsidP="00C13746"/>
    <w:p w:rsidR="004D1651" w:rsidRPr="005D705D" w:rsidRDefault="004D1651" w:rsidP="00C13746">
      <w:pPr>
        <w:jc w:val="right"/>
        <w:rPr>
          <w:b/>
        </w:rPr>
      </w:pPr>
      <w:r w:rsidRPr="005D705D">
        <w:rPr>
          <w:b/>
        </w:rPr>
        <w:t>Приложение 4.</w:t>
      </w:r>
      <w:r w:rsidRPr="005D705D">
        <w:rPr>
          <w:b/>
        </w:rPr>
        <w:tab/>
      </w:r>
    </w:p>
    <w:p w:rsidR="004D1651" w:rsidRPr="005D705D" w:rsidRDefault="004D1651" w:rsidP="00C13746">
      <w:pPr>
        <w:ind w:left="1416"/>
        <w:jc w:val="both"/>
      </w:pPr>
    </w:p>
    <w:p w:rsidR="004D1651" w:rsidRPr="005D705D" w:rsidRDefault="004D1651" w:rsidP="00C13746">
      <w:pPr>
        <w:ind w:left="1416"/>
        <w:jc w:val="both"/>
      </w:pPr>
    </w:p>
    <w:p w:rsidR="004D1651" w:rsidRPr="005D705D" w:rsidRDefault="004D1651" w:rsidP="00C13746">
      <w:pPr>
        <w:ind w:left="1416"/>
        <w:jc w:val="both"/>
      </w:pPr>
      <w:r w:rsidRPr="005D705D">
        <w:t>Тест</w:t>
      </w:r>
    </w:p>
    <w:p w:rsidR="004D1651" w:rsidRPr="005D705D" w:rsidRDefault="004D1651" w:rsidP="00C13746">
      <w:pPr>
        <w:ind w:left="1416"/>
        <w:jc w:val="both"/>
      </w:pPr>
    </w:p>
    <w:p w:rsidR="004D1651" w:rsidRPr="005D705D" w:rsidRDefault="004D1651" w:rsidP="00C13746">
      <w:pPr>
        <w:jc w:val="both"/>
      </w:pPr>
    </w:p>
    <w:p w:rsidR="004D1651" w:rsidRPr="005D705D" w:rsidRDefault="004D1651" w:rsidP="00C13746">
      <w:pPr>
        <w:numPr>
          <w:ilvl w:val="0"/>
          <w:numId w:val="2"/>
        </w:numPr>
        <w:ind w:left="714" w:hanging="357"/>
        <w:jc w:val="both"/>
      </w:pPr>
      <w:r w:rsidRPr="005D705D">
        <w:t>Я узнал (а) на уроке много нового.</w:t>
      </w:r>
    </w:p>
    <w:p w:rsidR="004D1651" w:rsidRPr="005D705D" w:rsidRDefault="004D1651" w:rsidP="00C13746">
      <w:pPr>
        <w:ind w:left="357"/>
        <w:jc w:val="both"/>
      </w:pPr>
    </w:p>
    <w:p w:rsidR="004D1651" w:rsidRPr="005D705D" w:rsidRDefault="004D1651" w:rsidP="00C13746">
      <w:pPr>
        <w:numPr>
          <w:ilvl w:val="0"/>
          <w:numId w:val="2"/>
        </w:numPr>
        <w:ind w:left="714" w:hanging="357"/>
        <w:jc w:val="both"/>
      </w:pPr>
      <w:r w:rsidRPr="005D705D">
        <w:t>Мне эти знания пригодятся в жизни.</w:t>
      </w:r>
    </w:p>
    <w:p w:rsidR="004D1651" w:rsidRPr="005D705D" w:rsidRDefault="004D1651" w:rsidP="00C13746">
      <w:pPr>
        <w:ind w:left="357"/>
        <w:jc w:val="both"/>
      </w:pPr>
    </w:p>
    <w:p w:rsidR="004D1651" w:rsidRPr="005D705D" w:rsidRDefault="004D1651" w:rsidP="00C13746">
      <w:pPr>
        <w:numPr>
          <w:ilvl w:val="0"/>
          <w:numId w:val="2"/>
        </w:numPr>
        <w:ind w:left="714" w:hanging="357"/>
        <w:jc w:val="both"/>
      </w:pPr>
      <w:r w:rsidRPr="005D705D">
        <w:t xml:space="preserve">На уроке было </w:t>
      </w:r>
      <w:proofErr w:type="gramStart"/>
      <w:r w:rsidRPr="005D705D">
        <w:t>над</w:t>
      </w:r>
      <w:proofErr w:type="gramEnd"/>
      <w:r w:rsidRPr="005D705D">
        <w:t xml:space="preserve"> чем подумать.</w:t>
      </w:r>
    </w:p>
    <w:p w:rsidR="004D1651" w:rsidRPr="005D705D" w:rsidRDefault="004D1651" w:rsidP="00C13746">
      <w:pPr>
        <w:jc w:val="both"/>
      </w:pPr>
    </w:p>
    <w:p w:rsidR="004D1651" w:rsidRPr="005D705D" w:rsidRDefault="004D1651" w:rsidP="00C13746">
      <w:pPr>
        <w:numPr>
          <w:ilvl w:val="0"/>
          <w:numId w:val="2"/>
        </w:numPr>
        <w:ind w:left="714" w:hanging="357"/>
        <w:jc w:val="both"/>
      </w:pPr>
      <w:r w:rsidRPr="005D705D">
        <w:t>На уроке я поработал (а) добросовестно.</w:t>
      </w:r>
    </w:p>
    <w:p w:rsidR="004D1651" w:rsidRPr="005D705D" w:rsidRDefault="004D1651" w:rsidP="00C13746">
      <w:pPr>
        <w:ind w:left="357"/>
        <w:jc w:val="both"/>
      </w:pPr>
    </w:p>
    <w:p w:rsidR="004D1651" w:rsidRPr="005D705D" w:rsidRDefault="004D1651" w:rsidP="00C13746">
      <w:pPr>
        <w:numPr>
          <w:ilvl w:val="0"/>
          <w:numId w:val="2"/>
        </w:numPr>
        <w:ind w:left="714" w:hanging="357"/>
        <w:jc w:val="both"/>
      </w:pPr>
      <w:r w:rsidRPr="005D705D">
        <w:t xml:space="preserve">На все возникшие у меня вопросы я </w:t>
      </w:r>
    </w:p>
    <w:p w:rsidR="004D1651" w:rsidRPr="005D705D" w:rsidRDefault="004D1651" w:rsidP="00C13746">
      <w:pPr>
        <w:ind w:left="714"/>
        <w:jc w:val="both"/>
      </w:pPr>
      <w:r w:rsidRPr="005D705D">
        <w:t>получил (а) ответы.</w:t>
      </w:r>
    </w:p>
    <w:p w:rsidR="004D1651" w:rsidRPr="005D705D" w:rsidRDefault="004D1651" w:rsidP="00C13746">
      <w:pPr>
        <w:jc w:val="both"/>
      </w:pPr>
    </w:p>
    <w:p w:rsidR="004D1651" w:rsidRPr="005D705D" w:rsidRDefault="004D1651" w:rsidP="00C13746"/>
    <w:p w:rsidR="004D1651" w:rsidRPr="005D705D" w:rsidRDefault="004D1651" w:rsidP="00C13746"/>
    <w:sectPr w:rsidR="004D1651" w:rsidRPr="005D705D" w:rsidSect="005D70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BB2"/>
    <w:multiLevelType w:val="hybridMultilevel"/>
    <w:tmpl w:val="74DA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870D3"/>
    <w:multiLevelType w:val="hybridMultilevel"/>
    <w:tmpl w:val="1C6A71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040B"/>
    <w:rsid w:val="000522FB"/>
    <w:rsid w:val="001200D4"/>
    <w:rsid w:val="0014040B"/>
    <w:rsid w:val="002273E6"/>
    <w:rsid w:val="00283998"/>
    <w:rsid w:val="0038613A"/>
    <w:rsid w:val="004D1651"/>
    <w:rsid w:val="005D705D"/>
    <w:rsid w:val="00605461"/>
    <w:rsid w:val="00623FDA"/>
    <w:rsid w:val="008B32FB"/>
    <w:rsid w:val="00B818E6"/>
    <w:rsid w:val="00B81932"/>
    <w:rsid w:val="00C1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MIRUMIR</dc:creator>
  <cp:keywords/>
  <dc:description/>
  <cp:lastModifiedBy>zolotuhina</cp:lastModifiedBy>
  <cp:revision>11</cp:revision>
  <dcterms:created xsi:type="dcterms:W3CDTF">2014-01-23T10:51:00Z</dcterms:created>
  <dcterms:modified xsi:type="dcterms:W3CDTF">2014-01-29T06:56:00Z</dcterms:modified>
</cp:coreProperties>
</file>