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2A" w:rsidRPr="0091082A" w:rsidRDefault="003E3D95" w:rsidP="0091082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b/>
          <w:color w:val="000000"/>
          <w:sz w:val="28"/>
          <w:szCs w:val="28"/>
        </w:rPr>
        <w:t>«Я – педагог-библиотекарь»</w:t>
      </w:r>
    </w:p>
    <w:p w:rsidR="0091082A" w:rsidRPr="00F31628" w:rsidRDefault="0091082A" w:rsidP="009108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82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31628">
        <w:rPr>
          <w:rFonts w:ascii="Times New Roman" w:hAnsi="Times New Roman" w:cs="Times New Roman"/>
          <w:sz w:val="28"/>
          <w:szCs w:val="28"/>
          <w:shd w:val="clear" w:color="auto" w:fill="FFFFFF"/>
        </w:rPr>
        <w:t>« </w:t>
      </w:r>
      <w:r w:rsidRPr="00F31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Книга</w:t>
      </w:r>
      <w:r w:rsidRPr="00F31628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F31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F31628">
        <w:rPr>
          <w:rFonts w:ascii="Times New Roman" w:hAnsi="Times New Roman" w:cs="Times New Roman"/>
          <w:sz w:val="28"/>
          <w:szCs w:val="28"/>
          <w:shd w:val="clear" w:color="auto" w:fill="FFFFFF"/>
        </w:rPr>
        <w:t> великое </w:t>
      </w:r>
      <w:r w:rsidRPr="00F31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чудо</w:t>
      </w:r>
      <w:r w:rsidRPr="00F31628">
        <w:rPr>
          <w:rFonts w:ascii="Times New Roman" w:hAnsi="Times New Roman" w:cs="Times New Roman"/>
          <w:sz w:val="28"/>
          <w:szCs w:val="28"/>
          <w:shd w:val="clear" w:color="auto" w:fill="FFFFFF"/>
        </w:rPr>
        <w:t> изо всех </w:t>
      </w:r>
      <w:r w:rsidRPr="00F31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чудес</w:t>
      </w:r>
      <w:r w:rsidRPr="00F316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1628" w:rsidRPr="00F31628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свете сотворённое человеком»</w:t>
      </w:r>
    </w:p>
    <w:p w:rsidR="0091082A" w:rsidRPr="006149B8" w:rsidRDefault="0091082A" w:rsidP="0091082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9B8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 Горький</w:t>
      </w:r>
    </w:p>
    <w:p w:rsidR="003E3D95" w:rsidRPr="0091082A" w:rsidRDefault="003E3D95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>В детстве мне хотелось прочесть все книги в мире. Казалось, если смогу это сдела</w:t>
      </w:r>
      <w:r w:rsidR="00350AD7">
        <w:rPr>
          <w:rFonts w:ascii="Times New Roman" w:hAnsi="Times New Roman" w:cs="Times New Roman"/>
          <w:color w:val="000000"/>
          <w:sz w:val="28"/>
          <w:szCs w:val="28"/>
        </w:rPr>
        <w:t>ть, мне откроются все тайны вселенной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D95" w:rsidRPr="0091082A" w:rsidRDefault="003E3D95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>Это сейчас понимаешь, что это просто невозможно, на это не х</w:t>
      </w:r>
      <w:r w:rsidR="004F74CC" w:rsidRPr="009108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>атит самой долгой человеческой жизни.</w:t>
      </w:r>
    </w:p>
    <w:p w:rsidR="004F74CC" w:rsidRPr="0091082A" w:rsidRDefault="004F74CC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>С книгой можно было попасть в прошлое и будущее, увидеть все моря и континен</w:t>
      </w:r>
      <w:r w:rsidR="00B84F08">
        <w:rPr>
          <w:rFonts w:ascii="Times New Roman" w:hAnsi="Times New Roman" w:cs="Times New Roman"/>
          <w:color w:val="000000"/>
          <w:sz w:val="28"/>
          <w:szCs w:val="28"/>
        </w:rPr>
        <w:t>ты, побывать на других планетах, стать Робинзоном и выживать на необитаемом острове, путешествовать с героями Джека Лонд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 xml:space="preserve">она по суровым просторам севера, </w:t>
      </w:r>
      <w:r w:rsidR="00B84F08">
        <w:rPr>
          <w:rFonts w:ascii="Times New Roman" w:hAnsi="Times New Roman" w:cs="Times New Roman"/>
          <w:color w:val="000000"/>
          <w:sz w:val="28"/>
          <w:szCs w:val="28"/>
        </w:rPr>
        <w:t>узнавать новое о зверях и п</w:t>
      </w:r>
      <w:r w:rsidR="0026537D">
        <w:rPr>
          <w:rFonts w:ascii="Times New Roman" w:hAnsi="Times New Roman" w:cs="Times New Roman"/>
          <w:color w:val="000000"/>
          <w:sz w:val="28"/>
          <w:szCs w:val="28"/>
        </w:rPr>
        <w:t xml:space="preserve">тицах. Став взрослее, искать на </w:t>
      </w:r>
      <w:r w:rsidR="00B84F08">
        <w:rPr>
          <w:rFonts w:ascii="Times New Roman" w:hAnsi="Times New Roman" w:cs="Times New Roman"/>
          <w:color w:val="000000"/>
          <w:sz w:val="28"/>
          <w:szCs w:val="28"/>
        </w:rPr>
        <w:t>страницах книг ответы на жизненные вопросы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84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о любви, нравственных ценностях и многом другом.</w:t>
      </w:r>
    </w:p>
    <w:p w:rsidR="004F74CC" w:rsidRPr="0091082A" w:rsidRDefault="004F74CC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Главное </w:t>
      </w:r>
      <w:r w:rsidR="00F3162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профессии библиотекаря быть увлеченным самому. Если тебе самой интересна тема, то дети это чувствуют и им тоже становится интересно.</w:t>
      </w:r>
    </w:p>
    <w:p w:rsidR="004F74CC" w:rsidRPr="0091082A" w:rsidRDefault="004F74CC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>Должна всю жизнь сохраняться вера в сказку. Меняются герои книг, дети читают не только бумажные, но и электронные книги, но каждый ребенок вс</w:t>
      </w:r>
      <w:r w:rsidR="00B216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же продолжает мечтать, стремиться 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к неизведа</w:t>
      </w:r>
      <w:r w:rsidR="00F3162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>ому. Хорошо если на его пути встречаются люди, которые могут дать ему правильные ориентиры. В том числе и в таком огромном мире информации в наше время.</w:t>
      </w:r>
    </w:p>
    <w:p w:rsidR="004F74CC" w:rsidRPr="0091082A" w:rsidRDefault="004F74CC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интереса нужно использовать не только рекомендации книг, но большим подспорьем могут стать различные конкурсы и проекты. </w:t>
      </w:r>
    </w:p>
    <w:p w:rsidR="004F74CC" w:rsidRDefault="004F74CC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>С большим интересом школьники участвуют в таком конкурсе, как «Библиотека будущего». До у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частия в конкурсе ребенок и не з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>адумывается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какая она </w:t>
      </w:r>
      <w:r w:rsidR="00350AD7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библиотека, а 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437D8"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онкурс дает толчок для фантазии. Библиотека </w:t>
      </w:r>
      <w:r w:rsidR="00D437D8" w:rsidRPr="009108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летать, или быть на дне океана, прилетать по первому зову, выдавать книги там могут роботы. Книги можно читать, или смотреть</w:t>
      </w:r>
      <w:r w:rsidR="00B216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37D8"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 полет фантазии огромен.</w:t>
      </w:r>
    </w:p>
    <w:p w:rsidR="00B21628" w:rsidRPr="0091082A" w:rsidRDefault="0026537D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праздникам 8-е марта или День М</w:t>
      </w:r>
      <w:r w:rsidR="00B21628">
        <w:rPr>
          <w:rFonts w:ascii="Times New Roman" w:hAnsi="Times New Roman" w:cs="Times New Roman"/>
          <w:color w:val="000000"/>
          <w:sz w:val="28"/>
          <w:szCs w:val="28"/>
        </w:rPr>
        <w:t>атери очень интересно проходят конкурсы рисунков «Герои книг поздравляют маму», а к 23 февраля «Герои книг поздравляют папу». Такие конкурсы привлекают к чтению, у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крепляют авторитет семьи и семейных ценностей</w:t>
      </w:r>
      <w:r w:rsidR="00B216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способствуют развитию творческих способностей </w:t>
      </w:r>
      <w:r w:rsidR="00B21628">
        <w:rPr>
          <w:rFonts w:ascii="Times New Roman" w:hAnsi="Times New Roman" w:cs="Times New Roman"/>
          <w:color w:val="000000"/>
          <w:sz w:val="28"/>
          <w:szCs w:val="28"/>
        </w:rPr>
        <w:t xml:space="preserve">детей. </w:t>
      </w:r>
    </w:p>
    <w:p w:rsidR="00D437D8" w:rsidRPr="0091082A" w:rsidRDefault="00D437D8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>Если у школьника проснулась фантазия, то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 xml:space="preserve"> она будет требовать «топлива», постоянно узнавать 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>новое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 и наша задача не загасить эту искорку, а дать ей разгореться в полную силу.</w:t>
      </w:r>
    </w:p>
    <w:p w:rsidR="00D437D8" w:rsidRDefault="00D437D8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на библиотекаря в школе ложится много различных обязанностей: анализы фонда, заказ учебников, поток мероприятий и зачастую просто не хватает времени </w:t>
      </w:r>
      <w:r w:rsidR="00495975">
        <w:rPr>
          <w:rFonts w:ascii="Times New Roman" w:hAnsi="Times New Roman" w:cs="Times New Roman"/>
          <w:color w:val="000000"/>
          <w:sz w:val="28"/>
          <w:szCs w:val="28"/>
        </w:rPr>
        <w:t xml:space="preserve">на то 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>что бы уделить каждому ребенку достаточно времени.</w:t>
      </w:r>
      <w:r w:rsidR="00495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 xml:space="preserve">Да и </w:t>
      </w:r>
      <w:r w:rsidR="00F31628">
        <w:rPr>
          <w:rFonts w:ascii="Times New Roman" w:hAnsi="Times New Roman" w:cs="Times New Roman"/>
          <w:color w:val="000000"/>
          <w:sz w:val="28"/>
          <w:szCs w:val="28"/>
        </w:rPr>
        <w:t>оплата, к сожалению, очень низкая. Хотелось бы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чтобы труд библиотекаря оценивался более высоко.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остаются в этой профессии в основном энтузиасты.</w:t>
      </w:r>
    </w:p>
    <w:p w:rsidR="00495975" w:rsidRDefault="00350AD7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5975">
        <w:rPr>
          <w:rFonts w:ascii="Times New Roman" w:hAnsi="Times New Roman" w:cs="Times New Roman"/>
          <w:color w:val="000000"/>
          <w:sz w:val="28"/>
          <w:szCs w:val="28"/>
        </w:rPr>
        <w:t>ейчас век информационных технологий и мы должны идти в ногу со временем. Что бы говорить на одном языке с детьми, пони</w:t>
      </w:r>
      <w:r>
        <w:rPr>
          <w:rFonts w:ascii="Times New Roman" w:hAnsi="Times New Roman" w:cs="Times New Roman"/>
          <w:color w:val="000000"/>
          <w:sz w:val="28"/>
          <w:szCs w:val="28"/>
        </w:rPr>
        <w:t>мать их интересы. Дети сидят в И</w:t>
      </w:r>
      <w:r w:rsidR="00495975">
        <w:rPr>
          <w:rFonts w:ascii="Times New Roman" w:hAnsi="Times New Roman" w:cs="Times New Roman"/>
          <w:color w:val="000000"/>
          <w:sz w:val="28"/>
          <w:szCs w:val="28"/>
        </w:rPr>
        <w:t>нтернете? Так давайте и мы использовать его возможности.</w:t>
      </w:r>
    </w:p>
    <w:p w:rsidR="00B84F08" w:rsidRDefault="00495975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Создавайте группы, блоги, 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 xml:space="preserve">сайты,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 странички.  Сеть Интернет дает огромные возможности, там можно найти массу полезной для нас информации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: мультфильмы и фильмы по книгам</w:t>
      </w:r>
      <w:r>
        <w:rPr>
          <w:rFonts w:ascii="Times New Roman" w:hAnsi="Times New Roman" w:cs="Times New Roman"/>
          <w:color w:val="000000"/>
          <w:sz w:val="28"/>
          <w:szCs w:val="28"/>
        </w:rPr>
        <w:t>, викторины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которых можно делать опросы, интересные картинки о библиотеке и чтении. 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Интернет дает возможность большого</w:t>
      </w:r>
      <w:r w:rsidR="00F31628">
        <w:rPr>
          <w:rFonts w:ascii="Times New Roman" w:hAnsi="Times New Roman" w:cs="Times New Roman"/>
          <w:color w:val="000000"/>
          <w:sz w:val="28"/>
          <w:szCs w:val="28"/>
        </w:rPr>
        <w:t xml:space="preserve"> охвата детей, родителей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, преподавателей, но для этого нужно постараться сделать свои группы и странички ин</w:t>
      </w:r>
      <w:r w:rsidR="00350AD7">
        <w:rPr>
          <w:rFonts w:ascii="Times New Roman" w:hAnsi="Times New Roman" w:cs="Times New Roman"/>
          <w:color w:val="000000"/>
          <w:sz w:val="28"/>
          <w:szCs w:val="28"/>
        </w:rPr>
        <w:t xml:space="preserve">тересными. Публиковать 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 xml:space="preserve">е только фотографии с мероприятий, 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именно интересный </w:t>
      </w:r>
      <w:r w:rsidR="00F31628">
        <w:rPr>
          <w:rFonts w:ascii="Times New Roman" w:hAnsi="Times New Roman" w:cs="Times New Roman"/>
          <w:color w:val="000000"/>
          <w:sz w:val="28"/>
          <w:szCs w:val="28"/>
        </w:rPr>
        <w:t>и востребованный материал. Э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то требует больших затрат времени</w:t>
      </w:r>
      <w:r w:rsidR="00B84F08">
        <w:rPr>
          <w:rFonts w:ascii="Times New Roman" w:hAnsi="Times New Roman" w:cs="Times New Roman"/>
          <w:color w:val="000000"/>
          <w:sz w:val="28"/>
          <w:szCs w:val="28"/>
        </w:rPr>
        <w:t>, но и отдача ощущается.</w:t>
      </w:r>
    </w:p>
    <w:p w:rsidR="00E16468" w:rsidRPr="00B84F08" w:rsidRDefault="00495975" w:rsidP="003E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Почти все школьные библиотеки за последние годы ста</w:t>
      </w:r>
      <w:r w:rsidR="00A7143E">
        <w:rPr>
          <w:rFonts w:ascii="Times New Roman" w:hAnsi="Times New Roman" w:cs="Times New Roman"/>
          <w:color w:val="000000"/>
          <w:sz w:val="28"/>
          <w:szCs w:val="28"/>
        </w:rPr>
        <w:t>ли не просто «библиотеками», а «</w:t>
      </w:r>
      <w:r w:rsidR="005C7E01">
        <w:rPr>
          <w:rFonts w:ascii="Times New Roman" w:hAnsi="Times New Roman" w:cs="Times New Roman"/>
          <w:color w:val="000000"/>
          <w:sz w:val="28"/>
          <w:szCs w:val="28"/>
        </w:rPr>
        <w:t>библиотечно-информацион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центрами». Это нам дает более широкие возможности»</w:t>
      </w:r>
      <w:r w:rsidR="00B84F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 xml:space="preserve"> выйти для работы из стен библиотеки и школы. П</w:t>
      </w:r>
      <w:r>
        <w:rPr>
          <w:rFonts w:ascii="Times New Roman" w:hAnsi="Times New Roman" w:cs="Times New Roman"/>
          <w:color w:val="000000"/>
          <w:sz w:val="28"/>
          <w:szCs w:val="28"/>
        </w:rPr>
        <w:t>озволяет расш</w:t>
      </w:r>
      <w:r w:rsidR="00E164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>рять горизо</w:t>
      </w:r>
      <w:r w:rsidR="00F31628">
        <w:rPr>
          <w:rFonts w:ascii="Times New Roman" w:hAnsi="Times New Roman" w:cs="Times New Roman"/>
          <w:color w:val="000000"/>
          <w:sz w:val="28"/>
          <w:szCs w:val="28"/>
        </w:rPr>
        <w:t>нты до бесконечности</w:t>
      </w:r>
      <w:r w:rsidR="006149B8">
        <w:rPr>
          <w:rFonts w:ascii="Times New Roman" w:hAnsi="Times New Roman" w:cs="Times New Roman"/>
          <w:color w:val="000000"/>
          <w:sz w:val="28"/>
          <w:szCs w:val="28"/>
        </w:rPr>
        <w:t xml:space="preserve">: участвовать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мероприятиях на уровне города,</w:t>
      </w:r>
      <w:r w:rsidR="00350AD7">
        <w:rPr>
          <w:rFonts w:ascii="Times New Roman" w:hAnsi="Times New Roman" w:cs="Times New Roman"/>
          <w:color w:val="000000"/>
          <w:sz w:val="28"/>
          <w:szCs w:val="28"/>
        </w:rPr>
        <w:t xml:space="preserve"> района, области, России, выходить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16468" w:rsidRPr="00B84F08">
        <w:rPr>
          <w:rFonts w:ascii="Times New Roman" w:hAnsi="Times New Roman" w:cs="Times New Roman"/>
          <w:sz w:val="28"/>
          <w:szCs w:val="28"/>
        </w:rPr>
        <w:t xml:space="preserve">международные конкурсы. </w:t>
      </w:r>
    </w:p>
    <w:p w:rsidR="00E16468" w:rsidRDefault="00E16468" w:rsidP="003E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F08">
        <w:rPr>
          <w:rFonts w:ascii="Times New Roman" w:hAnsi="Times New Roman" w:cs="Times New Roman"/>
          <w:sz w:val="28"/>
          <w:szCs w:val="28"/>
        </w:rPr>
        <w:t>Главное не бояться, пробовать, дерзать, тогда и читатели тебя поддержат.</w:t>
      </w:r>
    </w:p>
    <w:p w:rsidR="00B84F08" w:rsidRPr="00B84F08" w:rsidRDefault="00B84F08" w:rsidP="003E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закончить строками из стихотворения Эдуарда Асадова:</w:t>
      </w:r>
    </w:p>
    <w:p w:rsidR="00E16468" w:rsidRPr="00B84F08" w:rsidRDefault="00B84F08" w:rsidP="00B84F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счастливы, мечтатели,</w:t>
      </w:r>
      <w:r w:rsidRPr="00B84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Беспокойные искатели,</w:t>
      </w:r>
      <w:r w:rsidRPr="00B84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Фантазеры и поэты!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5975" w:rsidRDefault="00495975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975" w:rsidRPr="0091082A" w:rsidRDefault="00495975" w:rsidP="003E3D9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7D8" w:rsidRDefault="00D437D8" w:rsidP="003E3D95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4F74CC" w:rsidRDefault="004F74CC" w:rsidP="003E3D95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F3CAA" w:rsidRPr="003E3D95" w:rsidRDefault="003E3D95" w:rsidP="003E3D95">
      <w:pPr>
        <w:spacing w:line="360" w:lineRule="auto"/>
        <w:rPr>
          <w:sz w:val="28"/>
          <w:szCs w:val="28"/>
        </w:rPr>
      </w:pPr>
      <w:r w:rsidRPr="003E3D95">
        <w:rPr>
          <w:rFonts w:ascii="Arial" w:hAnsi="Arial" w:cs="Arial"/>
          <w:color w:val="000000"/>
          <w:sz w:val="28"/>
          <w:szCs w:val="28"/>
        </w:rPr>
        <w:br/>
      </w:r>
      <w:r w:rsidRPr="003E3D95">
        <w:rPr>
          <w:rFonts w:ascii="Arial" w:hAnsi="Arial" w:cs="Arial"/>
          <w:color w:val="000000"/>
          <w:sz w:val="28"/>
          <w:szCs w:val="28"/>
        </w:rPr>
        <w:br/>
      </w:r>
    </w:p>
    <w:p w:rsidR="003E3D95" w:rsidRDefault="003E3D95"/>
    <w:sectPr w:rsidR="003E3D95" w:rsidSect="005F3C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19" w:rsidRDefault="00D72F19" w:rsidP="005C7E01">
      <w:pPr>
        <w:spacing w:after="0" w:line="240" w:lineRule="auto"/>
      </w:pPr>
      <w:r>
        <w:separator/>
      </w:r>
    </w:p>
  </w:endnote>
  <w:endnote w:type="continuationSeparator" w:id="1">
    <w:p w:rsidR="00D72F19" w:rsidRDefault="00D72F19" w:rsidP="005C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392"/>
      <w:docPartObj>
        <w:docPartGallery w:val="Page Numbers (Bottom of Page)"/>
        <w:docPartUnique/>
      </w:docPartObj>
    </w:sdtPr>
    <w:sdtContent>
      <w:p w:rsidR="005C7E01" w:rsidRDefault="00A624D0">
        <w:pPr>
          <w:pStyle w:val="a7"/>
          <w:jc w:val="right"/>
        </w:pPr>
        <w:fldSimple w:instr=" PAGE   \* MERGEFORMAT ">
          <w:r w:rsidR="0026537D">
            <w:rPr>
              <w:noProof/>
            </w:rPr>
            <w:t>3</w:t>
          </w:r>
        </w:fldSimple>
      </w:p>
    </w:sdtContent>
  </w:sdt>
  <w:p w:rsidR="005C7E01" w:rsidRDefault="005C7E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19" w:rsidRDefault="00D72F19" w:rsidP="005C7E01">
      <w:pPr>
        <w:spacing w:after="0" w:line="240" w:lineRule="auto"/>
      </w:pPr>
      <w:r>
        <w:separator/>
      </w:r>
    </w:p>
  </w:footnote>
  <w:footnote w:type="continuationSeparator" w:id="1">
    <w:p w:rsidR="00D72F19" w:rsidRDefault="00D72F19" w:rsidP="005C7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D95"/>
    <w:rsid w:val="001A144D"/>
    <w:rsid w:val="0026537D"/>
    <w:rsid w:val="00293A12"/>
    <w:rsid w:val="002A738D"/>
    <w:rsid w:val="00350AD7"/>
    <w:rsid w:val="003E3D95"/>
    <w:rsid w:val="00471A59"/>
    <w:rsid w:val="00495975"/>
    <w:rsid w:val="004F74CC"/>
    <w:rsid w:val="005C7E01"/>
    <w:rsid w:val="005F3CAA"/>
    <w:rsid w:val="006149B8"/>
    <w:rsid w:val="00654A2C"/>
    <w:rsid w:val="006B3AA1"/>
    <w:rsid w:val="007708AB"/>
    <w:rsid w:val="00795532"/>
    <w:rsid w:val="00796B48"/>
    <w:rsid w:val="007E0EEA"/>
    <w:rsid w:val="00902187"/>
    <w:rsid w:val="0091082A"/>
    <w:rsid w:val="00980571"/>
    <w:rsid w:val="00A34015"/>
    <w:rsid w:val="00A624D0"/>
    <w:rsid w:val="00A7143E"/>
    <w:rsid w:val="00AC64EE"/>
    <w:rsid w:val="00B21628"/>
    <w:rsid w:val="00B84F08"/>
    <w:rsid w:val="00BE17A1"/>
    <w:rsid w:val="00D437D8"/>
    <w:rsid w:val="00D72F19"/>
    <w:rsid w:val="00E16468"/>
    <w:rsid w:val="00F31628"/>
    <w:rsid w:val="00F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AA"/>
  </w:style>
  <w:style w:type="paragraph" w:styleId="1">
    <w:name w:val="heading 1"/>
    <w:basedOn w:val="a"/>
    <w:link w:val="10"/>
    <w:uiPriority w:val="9"/>
    <w:qFormat/>
    <w:rsid w:val="00E1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D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1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E01"/>
  </w:style>
  <w:style w:type="paragraph" w:styleId="a7">
    <w:name w:val="footer"/>
    <w:basedOn w:val="a"/>
    <w:link w:val="a8"/>
    <w:uiPriority w:val="99"/>
    <w:unhideWhenUsed/>
    <w:rsid w:val="005C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2019-07-03T12:31:00Z</dcterms:created>
  <dcterms:modified xsi:type="dcterms:W3CDTF">2019-07-04T12:34:00Z</dcterms:modified>
</cp:coreProperties>
</file>