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0E" w:rsidRPr="00FB0F01" w:rsidRDefault="003E460E" w:rsidP="003E46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B0F01">
        <w:rPr>
          <w:color w:val="000000"/>
        </w:rPr>
        <w:t>СТАРИК В СТАНЦИОННОМ БУФЕТЕ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bookmarkStart w:id="0" w:name="_GoBack"/>
      <w:bookmarkEnd w:id="0"/>
      <w:r w:rsidRPr="00FB0F01">
        <w:rPr>
          <w:color w:val="000000"/>
        </w:rPr>
        <w:t xml:space="preserve">Худой старик с колючей щетиной на лице сидел в углу станционного буфета в </w:t>
      </w:r>
      <w:proofErr w:type="spellStart"/>
      <w:r w:rsidRPr="00FB0F01">
        <w:rPr>
          <w:color w:val="000000"/>
        </w:rPr>
        <w:t>Майори</w:t>
      </w:r>
      <w:proofErr w:type="spellEnd"/>
      <w:r w:rsidRPr="00FB0F01">
        <w:rPr>
          <w:color w:val="000000"/>
        </w:rPr>
        <w:t>. Над Рижским заливом свистящими полосами проносились зимние шквалы. У берегов стоял толстый лед. Сквозь снежный дым было слышно, как грохочет прибой, налетая на крепкую ледяную закраину.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Старик зашел в буфет, очевидно, погреться. Он ничего не заказывал и понуро сидел на деревянном диване, засунув руки в рукава неумело заплатанной рыбачьей куртки.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Вместе со стариком пришла белая мохнатая собачка. Она сидела, прижавшись к его ноге, и дрожала.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Рядом за столиком шумно пили пиво молодые люди с тугими, красными затылками. Снег таял у них на шляпах. Талая вода капала в стаканы с пивом и на бутерброды с копченой колбасой. Но молодые люди спорили о футбольном матче и не обращали на это внимания.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Когда один из молодых людей взял бутерброд и откусил сразу половину, собачка не выдержала. Она подошла к столику, стала на задние лапы и, заискивая, начала смотреть в рот молодому человеку.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- Пети! - тихо позвал старик. - Как же тебе не стыдно! Зачем ты беспокоишь людей, Пети?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Но Пети продолжала стоять, и только передние лапы у нее все время дрожали и опускались от усталости. Когда они касались мокрого живота, собачка спохватывалась и подымала их снова.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Но молодые люди не замечали ее. Они были увлечены разговором и то и дело подливали себе в стаканы холодное пиво.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Снег залеплял окна, и дрожь пробегала по спине при виде людей, пьющих в такую стужу совершенно ледяное пиво.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- Пети! - снова позвал старик. - А Пети! Ступай сюда!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Собачка несколько раз быстро мотнула хвостом, как бы давая понять старику, что она его слышит и извиняется, но ничего с собой поделать не может. На старика она не взглянула и даже отвела глаза совсем в другую сторону. Она как бы говорила: "Я сама знаю, что это нехорошо. Но ты же не можешь купить мне такой бутерброд".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- Эх, Пети, Пети! - шепотом сказал старик, и голос его чуть дрогнул от огорчения.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Пети снова вильнула хвостом и вскользь, умоляюще посмотрела на старика. Она как бы просила его больше ее не звать и не стыдить, потому что у нее самой нехорошо на душе и она, если бы не крайность, никогда бы, конечно, не стала просить у чужих людей.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Наконец один из молодых людей, скуластый, в зеленой шляпе, заметил собаку.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- Просишь, стерва? - спросил он. - А где твой хозяин?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Пети радостно вильнула хвостом, взглянула на старика и даже чуть взвизгнула.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- Что же это вы, гражданин! - сказал молодой человек. - Раз собаку держите, так должны кормить. А то некультурно получается. Собака у вас милостыню выпрашивает. Нищенство у нас запрещено законом.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Молодые люди захохотали.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- Ну и отмочил, Валька! - крикнул один из них и бросил собачке кусок колбасы.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- Пети, не смей! - крикнул старик. Обветренное его лицо и тощая, жилистая шея покраснели.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Собачка сжалась и, опустив хвост, подошла к старику, даже не взглянув на колбасу.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- Не смей брать у них ни крошки! - сказал старик.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Он начал судорожно рыться в карманах, достал немного серебряной и медной мелочи и начал пересчитывать ее на ладони, сдувая мусор, прилипший к монетам. Пальцы у него дрожали.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 xml:space="preserve">- Еще </w:t>
      </w:r>
      <w:proofErr w:type="gramStart"/>
      <w:r w:rsidRPr="00FB0F01">
        <w:rPr>
          <w:color w:val="000000"/>
        </w:rPr>
        <w:t>обижается!-</w:t>
      </w:r>
      <w:proofErr w:type="gramEnd"/>
      <w:r w:rsidRPr="00FB0F01">
        <w:rPr>
          <w:color w:val="000000"/>
        </w:rPr>
        <w:t>сказал скуластый молодой человек. - Какой независимый, скажи пожалуйста!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- А, брось ты его! На что он тебе сдался? - примирительно сказал один из молодых людей, наливая всем пиво.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Старик ничего не ответил. Он подошел к стойке и положил горсть мелких денег на мокрый прилавок.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- Один бутерброд! - сказал он хрипло. Собачка стояла рядом с ним, поджав хвост. Продавщица подала старику на тарелке два бутерброда.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- Один! - сказал старик.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- Берите! - тихо сказала продавщица. - Я на вас не разорюсь...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 xml:space="preserve">- </w:t>
      </w:r>
      <w:proofErr w:type="spellStart"/>
      <w:r w:rsidRPr="00FB0F01">
        <w:rPr>
          <w:color w:val="000000"/>
        </w:rPr>
        <w:t>Палдиес</w:t>
      </w:r>
      <w:proofErr w:type="spellEnd"/>
      <w:r w:rsidRPr="00FB0F01">
        <w:rPr>
          <w:color w:val="000000"/>
        </w:rPr>
        <w:t>! - сказал старик. - Спасибо!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 xml:space="preserve">Он взял бутерброды и вышел на платформу. Там никого не было. Один шквал прошел, второй подходил, но был еще далеко на горизонте. Даже слабый солнечный свет упал на белые леса за рекой </w:t>
      </w:r>
      <w:proofErr w:type="spellStart"/>
      <w:r w:rsidRPr="00FB0F01">
        <w:rPr>
          <w:color w:val="000000"/>
        </w:rPr>
        <w:t>Лиелупа</w:t>
      </w:r>
      <w:proofErr w:type="spellEnd"/>
      <w:r w:rsidRPr="00FB0F01">
        <w:rPr>
          <w:color w:val="000000"/>
        </w:rPr>
        <w:t>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lastRenderedPageBreak/>
        <w:t>Старик сел на скамейку, дал один бутерброд Пети, а другой завернул в серый носовой платок и спрятал в карман.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Собачка судорожно ела, а старик, глядя на нее, говорил: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- Ах, Пети, Пети! Глупая собака!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>Но собачка не слушала его. Она ела. Старик смотрел на нее и вытирал рукавом глаза - они у него слезились от ветра.</w:t>
      </w:r>
    </w:p>
    <w:p w:rsidR="003E460E" w:rsidRPr="00FB0F01" w:rsidRDefault="003E460E" w:rsidP="003E460E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B0F01">
        <w:rPr>
          <w:color w:val="000000"/>
        </w:rPr>
        <w:t xml:space="preserve">Вот, собственно, и вся маленькая история, случившаяся на станции </w:t>
      </w:r>
      <w:proofErr w:type="spellStart"/>
      <w:r w:rsidRPr="00FB0F01">
        <w:rPr>
          <w:color w:val="000000"/>
        </w:rPr>
        <w:t>Майори</w:t>
      </w:r>
      <w:proofErr w:type="spellEnd"/>
      <w:r w:rsidRPr="00FB0F01">
        <w:rPr>
          <w:color w:val="000000"/>
        </w:rPr>
        <w:t xml:space="preserve"> на Рижском взморье.</w:t>
      </w:r>
    </w:p>
    <w:p w:rsidR="002E5AF8" w:rsidRPr="00FB0F01" w:rsidRDefault="002E5AF8" w:rsidP="003E46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5AF8" w:rsidRPr="00FB0F01" w:rsidSect="00FB0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0E"/>
    <w:rsid w:val="002E5AF8"/>
    <w:rsid w:val="003E460E"/>
    <w:rsid w:val="009B358D"/>
    <w:rsid w:val="00D87218"/>
    <w:rsid w:val="00FB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F25A-2607-44F4-8671-84245CB8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3E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2015-03-09T11:30:00Z</dcterms:created>
  <dcterms:modified xsi:type="dcterms:W3CDTF">2015-03-18T09:52:00Z</dcterms:modified>
</cp:coreProperties>
</file>