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9" w:rsidRPr="00A32B39" w:rsidRDefault="00A32B39" w:rsidP="00A32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биологии и химии МКОУ "</w:t>
      </w:r>
      <w:proofErr w:type="spellStart"/>
      <w:r w:rsidRPr="00A3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Косоржанская</w:t>
      </w:r>
      <w:proofErr w:type="spellEnd"/>
      <w:r w:rsidRPr="00A3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СОШ" </w:t>
      </w:r>
    </w:p>
    <w:p w:rsidR="00A32B39" w:rsidRPr="00A32B39" w:rsidRDefault="00A32B39" w:rsidP="00A32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Теребужский</w:t>
      </w:r>
      <w:proofErr w:type="spellEnd"/>
      <w:r w:rsidRPr="00A3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 </w:t>
      </w:r>
      <w:proofErr w:type="spellStart"/>
      <w:r w:rsidRPr="00A3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</w:t>
      </w:r>
      <w:proofErr w:type="spellEnd"/>
      <w:r w:rsidRPr="00A3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</w:t>
      </w:r>
    </w:p>
    <w:p w:rsidR="00A32B39" w:rsidRPr="00A32B39" w:rsidRDefault="00A32B39" w:rsidP="00A32B3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3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Шаламов Александр Александрович</w:t>
      </w:r>
    </w:p>
    <w:p w:rsidR="00A32B39" w:rsidRPr="00A32B39" w:rsidRDefault="00A32B39" w:rsidP="00A32B3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32B39" w:rsidRPr="00A32B39" w:rsidRDefault="00A32B39" w:rsidP="00A32B3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ТКУ №12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6413"/>
      </w:tblGrid>
      <w:tr w:rsidR="00A32B39" w:rsidRPr="00A32B39" w:rsidTr="00A32B39">
        <w:tc>
          <w:tcPr>
            <w:tcW w:w="675" w:type="dxa"/>
          </w:tcPr>
          <w:p w:rsidR="00A32B39" w:rsidRPr="00A32B39" w:rsidRDefault="00A32B39" w:rsidP="00A32B39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413" w:type="dxa"/>
          </w:tcPr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A32B39" w:rsidRPr="00A32B39" w:rsidTr="00A32B39">
        <w:tc>
          <w:tcPr>
            <w:tcW w:w="675" w:type="dxa"/>
          </w:tcPr>
          <w:p w:rsidR="00A32B39" w:rsidRPr="00A32B39" w:rsidRDefault="00A32B39" w:rsidP="00A32B39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413" w:type="dxa"/>
          </w:tcPr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2B39" w:rsidRPr="00A32B39" w:rsidTr="00A32B39">
        <w:tc>
          <w:tcPr>
            <w:tcW w:w="675" w:type="dxa"/>
          </w:tcPr>
          <w:p w:rsidR="00A32B39" w:rsidRPr="00A32B39" w:rsidRDefault="00A32B39" w:rsidP="00A32B39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6413" w:type="dxa"/>
          </w:tcPr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В.В.Пасечник</w:t>
            </w:r>
            <w:proofErr w:type="spellEnd"/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Биология. Бактерии, грибы, растения.</w:t>
            </w:r>
          </w:p>
        </w:tc>
      </w:tr>
      <w:tr w:rsidR="00A32B39" w:rsidRPr="00A32B39" w:rsidTr="00A32B39">
        <w:tc>
          <w:tcPr>
            <w:tcW w:w="675" w:type="dxa"/>
          </w:tcPr>
          <w:p w:rsidR="00A32B39" w:rsidRPr="00A32B39" w:rsidRDefault="00A32B39" w:rsidP="00A32B39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413" w:type="dxa"/>
          </w:tcPr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Клеточное строение организмов. Повторение. </w:t>
            </w:r>
          </w:p>
        </w:tc>
      </w:tr>
      <w:tr w:rsidR="00A32B39" w:rsidRPr="00A32B39" w:rsidTr="00A32B39">
        <w:tc>
          <w:tcPr>
            <w:tcW w:w="675" w:type="dxa"/>
          </w:tcPr>
          <w:p w:rsidR="00A32B39" w:rsidRPr="00A32B39" w:rsidRDefault="00A32B39" w:rsidP="00A32B39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Тип урока </w:t>
            </w:r>
            <w:r w:rsidRPr="00A32B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(изучение нового материала, закрепление, обобщение и систематизация, проверка, коррекция ЗУН учащихся…)</w:t>
            </w:r>
          </w:p>
        </w:tc>
        <w:tc>
          <w:tcPr>
            <w:tcW w:w="6413" w:type="dxa"/>
          </w:tcPr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актуализации знаний и умений, рефлексии.</w:t>
            </w:r>
          </w:p>
        </w:tc>
      </w:tr>
      <w:tr w:rsidR="00A32B39" w:rsidRPr="00A32B39" w:rsidTr="00A32B39">
        <w:tc>
          <w:tcPr>
            <w:tcW w:w="675" w:type="dxa"/>
          </w:tcPr>
          <w:p w:rsidR="00A32B39" w:rsidRPr="00A32B39" w:rsidRDefault="00A32B39" w:rsidP="00A32B39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урока в соответствии с планируемыми результатами (личностные, </w:t>
            </w:r>
            <w:proofErr w:type="spellStart"/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</w:tc>
        <w:tc>
          <w:tcPr>
            <w:tcW w:w="6413" w:type="dxa"/>
          </w:tcPr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Цели урока:</w:t>
            </w:r>
          </w:p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Закрепить полученные в ходе изучения темы теоретические и практические знания, используя их для решения различных практических задач.</w:t>
            </w:r>
          </w:p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Продолжить формирование умения применять знания и умения в новых условиях, работая с различными видами тестовых заданий.</w:t>
            </w:r>
          </w:p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Развивать рефлексию (умение анализировать и исправлять собственные ошибки, реально оценивать свои достижения).</w:t>
            </w:r>
          </w:p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Планируемые результаты:</w:t>
            </w:r>
          </w:p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Учащиеся имеют достаточное представление о предмете темы - строении клетки (химическом и морфологическом), основных процессах физиологии клетки,  устройстве и правилах работы с увеличительными приборами; демонстрируют сформированные навыки работы с увеличительными приборами, приготовлению микропрепаратов.</w:t>
            </w:r>
          </w:p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32B3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32B3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B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воспроизводят информацию по памяти; работают с разно уровневыми заданиями.</w:t>
            </w:r>
            <w:proofErr w:type="gramEnd"/>
          </w:p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B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A32B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организуют себя на выполнение заданий и демонстрацию практических умений; осуществляют рефлексию.</w:t>
            </w:r>
          </w:p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умеют строить высказывания по сопровождения действий; уважительны и внимательны к собеседнику.</w:t>
            </w:r>
          </w:p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</w:p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Осознают необходимость и важность повторения для закрепления знаний и  умений; учатся понимать истинные причины успехов и неудач.</w:t>
            </w:r>
          </w:p>
        </w:tc>
      </w:tr>
      <w:tr w:rsidR="00A32B39" w:rsidRPr="00A32B39" w:rsidTr="00A32B39">
        <w:tc>
          <w:tcPr>
            <w:tcW w:w="675" w:type="dxa"/>
          </w:tcPr>
          <w:p w:rsidR="00A32B39" w:rsidRPr="00A32B39" w:rsidRDefault="00A32B39" w:rsidP="00A32B39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6413" w:type="dxa"/>
          </w:tcPr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39" w:rsidRPr="00A32B39" w:rsidTr="00A32B39">
        <w:tc>
          <w:tcPr>
            <w:tcW w:w="675" w:type="dxa"/>
          </w:tcPr>
          <w:p w:rsidR="00A32B39" w:rsidRPr="00A32B39" w:rsidRDefault="00A32B39" w:rsidP="00A32B39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ИКТ, Интернет-ресурсы (указать источники)</w:t>
            </w:r>
          </w:p>
        </w:tc>
        <w:tc>
          <w:tcPr>
            <w:tcW w:w="6413" w:type="dxa"/>
          </w:tcPr>
          <w:p w:rsid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 </w:t>
            </w:r>
            <w:proofErr w:type="spellStart"/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В.В.Пасечник</w:t>
            </w:r>
            <w:proofErr w:type="spellEnd"/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Биология. Бактерии, грибы, растения</w:t>
            </w:r>
            <w:proofErr w:type="gramStart"/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ллюстрации на экране и в работах).</w:t>
            </w:r>
          </w:p>
          <w:p w:rsidR="00497E6A" w:rsidRPr="00A32B39" w:rsidRDefault="00497E6A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E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http://www.drofa.ru/for-users/teacher/help/pasechnik/</w:t>
            </w:r>
          </w:p>
        </w:tc>
      </w:tr>
      <w:tr w:rsidR="00A32B39" w:rsidRPr="00A32B39" w:rsidTr="00A32B39">
        <w:tc>
          <w:tcPr>
            <w:tcW w:w="675" w:type="dxa"/>
          </w:tcPr>
          <w:p w:rsidR="00A32B39" w:rsidRPr="00A32B39" w:rsidRDefault="00A32B39" w:rsidP="00A32B39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6413" w:type="dxa"/>
          </w:tcPr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Листы с заданиями. </w:t>
            </w:r>
          </w:p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Ручная лупа, штативная лупа, микроскоп.</w:t>
            </w:r>
          </w:p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Таблицы: "Строение растительной клетки".</w:t>
            </w:r>
          </w:p>
          <w:p w:rsidR="00A32B39" w:rsidRPr="00A32B39" w:rsidRDefault="00A32B39" w:rsidP="00A32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Микропрепараты: "Клетки кожицы лука"</w:t>
            </w:r>
          </w:p>
        </w:tc>
      </w:tr>
    </w:tbl>
    <w:p w:rsidR="00A43F4F" w:rsidRDefault="00A43F4F" w:rsidP="00A43F4F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Клеточное строение организмов</w:t>
      </w:r>
    </w:p>
    <w:p w:rsidR="00A43F4F" w:rsidRDefault="00A43F4F" w:rsidP="00A43F4F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 вариант</w:t>
      </w:r>
    </w:p>
    <w:p w:rsidR="00A43F4F" w:rsidRDefault="00A43F4F" w:rsidP="00A43F4F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</w:t>
      </w:r>
      <w:r>
        <w:rPr>
          <w:color w:val="000000"/>
          <w:u w:val="single"/>
        </w:rPr>
        <w:t>. Выберите один правильный ответ.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1.Все живые </w:t>
      </w:r>
      <w:proofErr w:type="spellStart"/>
      <w:r>
        <w:rPr>
          <w:color w:val="000000"/>
        </w:rPr>
        <w:t>оргнизмы</w:t>
      </w:r>
      <w:proofErr w:type="spellEnd"/>
      <w:r>
        <w:rPr>
          <w:color w:val="000000"/>
        </w:rPr>
        <w:t xml:space="preserve"> состоят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>: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A. Стеблей и листьев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Б. Корней и листьев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B. Клеток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Г. Мельчайших округлых частичек.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2.Зрительная трубка микроскопа  – это: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A. Окуляр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Б. Объектив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B. Линза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Г. Тубус.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3.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Пластиды с зелёным пигментом - это:</w:t>
      </w:r>
    </w:p>
    <w:p w:rsidR="00A43F4F" w:rsidRDefault="00A43F4F" w:rsidP="00A43F4F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А. Хлоропласты</w:t>
      </w:r>
    </w:p>
    <w:p w:rsidR="00A43F4F" w:rsidRDefault="00A43F4F" w:rsidP="00A43F4F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Б. Хромопласты</w:t>
      </w:r>
    </w:p>
    <w:p w:rsidR="00A43F4F" w:rsidRDefault="00A43F4F" w:rsidP="00A43F4F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В. Лейкопласты</w:t>
      </w:r>
    </w:p>
    <w:p w:rsidR="00A43F4F" w:rsidRDefault="00A43F4F" w:rsidP="00A43F4F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Г. Клеточный сок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4.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Благодаря делению и росту клеток организм: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A. Дышит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Б. Питается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B. Растёт и развивается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Г. Выделяет вредные вещества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5.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Важнейшее свойство мембраны:</w:t>
      </w:r>
    </w:p>
    <w:p w:rsidR="00A43F4F" w:rsidRDefault="00A43F4F" w:rsidP="00A43F4F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A. Эластичность</w:t>
      </w:r>
    </w:p>
    <w:p w:rsidR="00A43F4F" w:rsidRDefault="00A43F4F" w:rsidP="00A43F4F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Б. Полупроницаемость</w:t>
      </w:r>
    </w:p>
    <w:p w:rsidR="00A43F4F" w:rsidRDefault="00A43F4F" w:rsidP="00A43F4F">
      <w:pPr>
        <w:pStyle w:val="a3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>B. Небольшая толщина</w:t>
      </w:r>
    </w:p>
    <w:p w:rsidR="00A43F4F" w:rsidRDefault="00A43F4F" w:rsidP="00A43F4F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6.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Ядро в клетке:</w:t>
      </w:r>
    </w:p>
    <w:p w:rsidR="00A43F4F" w:rsidRDefault="00A43F4F" w:rsidP="00A43F4F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А. Располагается в центре</w:t>
      </w:r>
    </w:p>
    <w:p w:rsidR="00A43F4F" w:rsidRDefault="00A43F4F" w:rsidP="00A43F4F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Б. Содержит наследственную информацию и руководит жизнедеятельностью клетки</w:t>
      </w:r>
    </w:p>
    <w:p w:rsidR="00A43F4F" w:rsidRDefault="00A43F4F" w:rsidP="00A43F4F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В. Всегда только одно</w:t>
      </w:r>
    </w:p>
    <w:p w:rsidR="00A43F4F" w:rsidRDefault="00A43F4F" w:rsidP="00A43F4F">
      <w:pPr>
        <w:pStyle w:val="a3"/>
        <w:spacing w:before="0" w:beforeAutospacing="0" w:after="0" w:afterAutospacing="0" w:line="330" w:lineRule="atLeast"/>
        <w:rPr>
          <w:color w:val="000000"/>
        </w:rPr>
      </w:pPr>
    </w:p>
    <w:p w:rsidR="00A43F4F" w:rsidRPr="006D0639" w:rsidRDefault="00A43F4F" w:rsidP="00A43F4F">
      <w:pPr>
        <w:pStyle w:val="a3"/>
        <w:spacing w:before="0" w:beforeAutospacing="0" w:after="0" w:afterAutospacing="0" w:line="330" w:lineRule="atLeast"/>
        <w:rPr>
          <w:i/>
          <w:color w:val="000000"/>
        </w:rPr>
      </w:pPr>
      <w:r>
        <w:rPr>
          <w:i/>
          <w:color w:val="000000"/>
        </w:rPr>
        <w:t>Внесите в табличку ваши ответы!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A43F4F" w:rsidTr="000C5A5D">
        <w:tc>
          <w:tcPr>
            <w:tcW w:w="1780" w:type="dxa"/>
          </w:tcPr>
          <w:p w:rsidR="00A43F4F" w:rsidRDefault="00A43F4F" w:rsidP="000C5A5D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0" w:type="dxa"/>
          </w:tcPr>
          <w:p w:rsidR="00A43F4F" w:rsidRDefault="00A43F4F" w:rsidP="000C5A5D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0" w:type="dxa"/>
          </w:tcPr>
          <w:p w:rsidR="00A43F4F" w:rsidRDefault="00A43F4F" w:rsidP="000C5A5D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0" w:type="dxa"/>
          </w:tcPr>
          <w:p w:rsidR="00A43F4F" w:rsidRDefault="00A43F4F" w:rsidP="000C5A5D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1" w:type="dxa"/>
          </w:tcPr>
          <w:p w:rsidR="00A43F4F" w:rsidRDefault="00A43F4F" w:rsidP="000C5A5D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81" w:type="dxa"/>
          </w:tcPr>
          <w:p w:rsidR="00A43F4F" w:rsidRDefault="00A43F4F" w:rsidP="000C5A5D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7.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u w:val="single"/>
        </w:rPr>
        <w:t>Установите последовательность приготовления препарата (в табличку внесите буквы в том порядке, в котором нужно действовать при приготовлении препарата)</w:t>
      </w:r>
      <w:r>
        <w:rPr>
          <w:color w:val="000000"/>
        </w:rPr>
        <w:t>: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A. При помощи </w:t>
      </w:r>
      <w:proofErr w:type="spellStart"/>
      <w:r>
        <w:rPr>
          <w:color w:val="000000"/>
        </w:rPr>
        <w:t>препаровальной</w:t>
      </w:r>
      <w:proofErr w:type="spellEnd"/>
      <w:r>
        <w:rPr>
          <w:color w:val="000000"/>
        </w:rPr>
        <w:t xml:space="preserve"> иглы снять кусочек кожицы чешуи лука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Б. Пипеткой нанести 1–2 капли воды на предметное стекло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B. Положить кусочек кожицы в каплю воды и расправить кончиком иглы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Г. Накрыть покровным стеклом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Д. Тщательно протереть предметное стекло марлей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43F4F" w:rsidTr="000C5A5D">
        <w:trPr>
          <w:trHeight w:val="329"/>
        </w:trPr>
        <w:tc>
          <w:tcPr>
            <w:tcW w:w="2136" w:type="dxa"/>
          </w:tcPr>
          <w:p w:rsidR="00A43F4F" w:rsidRDefault="00A43F4F" w:rsidP="000C5A5D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</w:tc>
        <w:tc>
          <w:tcPr>
            <w:tcW w:w="2136" w:type="dxa"/>
          </w:tcPr>
          <w:p w:rsidR="00A43F4F" w:rsidRDefault="00A43F4F" w:rsidP="000C5A5D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</w:tc>
        <w:tc>
          <w:tcPr>
            <w:tcW w:w="2136" w:type="dxa"/>
          </w:tcPr>
          <w:p w:rsidR="00A43F4F" w:rsidRDefault="00A43F4F" w:rsidP="000C5A5D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</w:tc>
        <w:tc>
          <w:tcPr>
            <w:tcW w:w="2137" w:type="dxa"/>
          </w:tcPr>
          <w:p w:rsidR="00A43F4F" w:rsidRDefault="00A43F4F" w:rsidP="000C5A5D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</w:tc>
        <w:tc>
          <w:tcPr>
            <w:tcW w:w="2137" w:type="dxa"/>
          </w:tcPr>
          <w:p w:rsidR="00A43F4F" w:rsidRDefault="00A43F4F" w:rsidP="000C5A5D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</w:tc>
      </w:tr>
    </w:tbl>
    <w:p w:rsidR="00A43F4F" w:rsidRDefault="00A43F4F" w:rsidP="00A43F4F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u w:val="single"/>
        </w:rPr>
        <w:t>Найдите соответствие</w:t>
      </w:r>
      <w:r>
        <w:rPr>
          <w:color w:val="000000"/>
        </w:rPr>
        <w:t>. Подберите к терминам, обозначенным цифрами, соответствующие пары, обозначенные буквами.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9"/>
        <w:gridCol w:w="1458"/>
        <w:gridCol w:w="1524"/>
        <w:gridCol w:w="1504"/>
        <w:gridCol w:w="1492"/>
        <w:gridCol w:w="1485"/>
        <w:gridCol w:w="1670"/>
      </w:tblGrid>
      <w:tr w:rsidR="00A43F4F" w:rsidRPr="00D558B3" w:rsidTr="000C5A5D">
        <w:tc>
          <w:tcPr>
            <w:tcW w:w="1526" w:type="dxa"/>
          </w:tcPr>
          <w:p w:rsidR="00A43F4F" w:rsidRPr="00D558B3" w:rsidRDefault="00A43F4F" w:rsidP="000C5A5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8B3">
              <w:rPr>
                <w:color w:val="000000"/>
                <w:sz w:val="22"/>
                <w:szCs w:val="22"/>
              </w:rPr>
              <w:t xml:space="preserve">I. Оболочка </w:t>
            </w:r>
          </w:p>
          <w:p w:rsidR="00A43F4F" w:rsidRPr="00D558B3" w:rsidRDefault="00A43F4F" w:rsidP="000C5A5D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</w:tcPr>
          <w:p w:rsidR="00A43F4F" w:rsidRPr="00D558B3" w:rsidRDefault="00A43F4F" w:rsidP="000C5A5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8B3">
              <w:rPr>
                <w:color w:val="000000"/>
                <w:sz w:val="22"/>
                <w:szCs w:val="22"/>
              </w:rPr>
              <w:t>II. Целлюлоза</w:t>
            </w:r>
          </w:p>
          <w:p w:rsidR="00A43F4F" w:rsidRPr="00D558B3" w:rsidRDefault="00A43F4F" w:rsidP="000C5A5D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</w:tcPr>
          <w:p w:rsidR="00A43F4F" w:rsidRPr="00D558B3" w:rsidRDefault="00A43F4F" w:rsidP="000C5A5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8B3">
              <w:rPr>
                <w:color w:val="000000"/>
                <w:sz w:val="22"/>
                <w:szCs w:val="22"/>
              </w:rPr>
              <w:t>III. Цитоплазма</w:t>
            </w:r>
          </w:p>
          <w:p w:rsidR="00A43F4F" w:rsidRPr="00D558B3" w:rsidRDefault="00A43F4F" w:rsidP="000C5A5D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</w:tcPr>
          <w:p w:rsidR="00A43F4F" w:rsidRPr="00D558B3" w:rsidRDefault="00A43F4F" w:rsidP="000C5A5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8B3">
              <w:rPr>
                <w:color w:val="000000"/>
                <w:sz w:val="22"/>
                <w:szCs w:val="22"/>
              </w:rPr>
              <w:t>IV. Ядро</w:t>
            </w:r>
          </w:p>
          <w:p w:rsidR="00A43F4F" w:rsidRPr="00D558B3" w:rsidRDefault="00A43F4F" w:rsidP="000C5A5D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</w:tcPr>
          <w:p w:rsidR="00A43F4F" w:rsidRPr="00D558B3" w:rsidRDefault="00A43F4F" w:rsidP="000C5A5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8B3">
              <w:rPr>
                <w:color w:val="000000"/>
                <w:sz w:val="22"/>
                <w:szCs w:val="22"/>
              </w:rPr>
              <w:t>V. Вакуоль</w:t>
            </w:r>
          </w:p>
          <w:p w:rsidR="00A43F4F" w:rsidRPr="00D558B3" w:rsidRDefault="00A43F4F" w:rsidP="000C5A5D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</w:tcPr>
          <w:p w:rsidR="00A43F4F" w:rsidRPr="00D558B3" w:rsidRDefault="00A43F4F" w:rsidP="000C5A5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8B3">
              <w:rPr>
                <w:color w:val="000000"/>
                <w:sz w:val="22"/>
                <w:szCs w:val="22"/>
              </w:rPr>
              <w:t xml:space="preserve">VI. </w:t>
            </w:r>
            <w:r>
              <w:rPr>
                <w:color w:val="000000"/>
                <w:sz w:val="22"/>
                <w:szCs w:val="22"/>
              </w:rPr>
              <w:t>Мембрана</w:t>
            </w:r>
          </w:p>
          <w:p w:rsidR="00A43F4F" w:rsidRPr="00D558B3" w:rsidRDefault="00A43F4F" w:rsidP="000C5A5D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</w:tcPr>
          <w:p w:rsidR="00A43F4F" w:rsidRPr="00D558B3" w:rsidRDefault="00A43F4F" w:rsidP="000C5A5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8B3">
              <w:rPr>
                <w:color w:val="000000"/>
                <w:sz w:val="22"/>
                <w:szCs w:val="22"/>
              </w:rPr>
              <w:t>VII. Пластиды</w:t>
            </w:r>
          </w:p>
          <w:p w:rsidR="00A43F4F" w:rsidRPr="00D558B3" w:rsidRDefault="00A43F4F" w:rsidP="000C5A5D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3F4F" w:rsidRPr="00D558B3" w:rsidTr="000C5A5D">
        <w:tc>
          <w:tcPr>
            <w:tcW w:w="1526" w:type="dxa"/>
          </w:tcPr>
          <w:p w:rsidR="00A43F4F" w:rsidRPr="00D558B3" w:rsidRDefault="00A43F4F" w:rsidP="000C5A5D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A. Волокнистое вещество</w:t>
            </w:r>
          </w:p>
        </w:tc>
        <w:tc>
          <w:tcPr>
            <w:tcW w:w="1526" w:type="dxa"/>
          </w:tcPr>
          <w:p w:rsidR="00A43F4F" w:rsidRPr="00D558B3" w:rsidRDefault="00A43F4F" w:rsidP="000C5A5D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Б. Форма </w:t>
            </w:r>
            <w:proofErr w:type="spellStart"/>
            <w:r>
              <w:rPr>
                <w:color w:val="000000"/>
              </w:rPr>
              <w:t>клекти</w:t>
            </w:r>
            <w:proofErr w:type="spellEnd"/>
          </w:p>
        </w:tc>
        <w:tc>
          <w:tcPr>
            <w:tcW w:w="1526" w:type="dxa"/>
          </w:tcPr>
          <w:p w:rsidR="00A43F4F" w:rsidRPr="00D558B3" w:rsidRDefault="00A43F4F" w:rsidP="000C5A5D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B. Содержимое клетки</w:t>
            </w:r>
          </w:p>
        </w:tc>
        <w:tc>
          <w:tcPr>
            <w:tcW w:w="1526" w:type="dxa"/>
          </w:tcPr>
          <w:p w:rsidR="00A43F4F" w:rsidRPr="00D558B3" w:rsidRDefault="00A43F4F" w:rsidP="000C5A5D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Г. Хромосомы</w:t>
            </w:r>
          </w:p>
        </w:tc>
        <w:tc>
          <w:tcPr>
            <w:tcW w:w="1526" w:type="dxa"/>
          </w:tcPr>
          <w:p w:rsidR="00A43F4F" w:rsidRPr="00D558B3" w:rsidRDefault="00A43F4F" w:rsidP="000C5A5D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Д. Хлорофилл</w:t>
            </w:r>
          </w:p>
        </w:tc>
        <w:tc>
          <w:tcPr>
            <w:tcW w:w="1526" w:type="dxa"/>
          </w:tcPr>
          <w:p w:rsidR="00A43F4F" w:rsidRPr="00D558B3" w:rsidRDefault="00A43F4F" w:rsidP="000C5A5D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Е. Клеточный сок</w:t>
            </w:r>
          </w:p>
        </w:tc>
        <w:tc>
          <w:tcPr>
            <w:tcW w:w="1526" w:type="dxa"/>
          </w:tcPr>
          <w:p w:rsidR="00A43F4F" w:rsidRPr="00D558B3" w:rsidRDefault="00A43F4F" w:rsidP="00A43F4F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Ж. Полу-</w:t>
            </w:r>
            <w:proofErr w:type="spellStart"/>
            <w:r>
              <w:rPr>
                <w:color w:val="000000"/>
              </w:rPr>
              <w:t>проницаемоть</w:t>
            </w:r>
            <w:proofErr w:type="spellEnd"/>
          </w:p>
        </w:tc>
      </w:tr>
    </w:tbl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A43F4F" w:rsidTr="000C5A5D">
        <w:tc>
          <w:tcPr>
            <w:tcW w:w="1526" w:type="dxa"/>
          </w:tcPr>
          <w:p w:rsidR="00A43F4F" w:rsidRDefault="00A43F4F" w:rsidP="000C5A5D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</w:tcPr>
          <w:p w:rsidR="00A43F4F" w:rsidRDefault="00A43F4F" w:rsidP="000C5A5D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</w:tcPr>
          <w:p w:rsidR="00A43F4F" w:rsidRDefault="00A43F4F" w:rsidP="000C5A5D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</w:tcPr>
          <w:p w:rsidR="00A43F4F" w:rsidRDefault="00A43F4F" w:rsidP="000C5A5D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</w:tcPr>
          <w:p w:rsidR="00A43F4F" w:rsidRDefault="00A43F4F" w:rsidP="000C5A5D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</w:tcPr>
          <w:p w:rsidR="00A43F4F" w:rsidRDefault="00A43F4F" w:rsidP="000C5A5D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</w:tcPr>
          <w:p w:rsidR="00A43F4F" w:rsidRDefault="00A43F4F" w:rsidP="000C5A5D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9.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u w:val="single"/>
        </w:rPr>
        <w:t>Закончите предложение</w:t>
      </w:r>
      <w:r>
        <w:rPr>
          <w:color w:val="000000"/>
        </w:rPr>
        <w:t>.</w:t>
      </w:r>
    </w:p>
    <w:p w:rsidR="00A43F4F" w:rsidRPr="008F369A" w:rsidRDefault="007B704A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 w:rsidRPr="008F369A">
        <w:rPr>
          <w:color w:val="000000"/>
          <w:sz w:val="22"/>
          <w:szCs w:val="22"/>
        </w:rPr>
        <w:t>Строение клетки, её размеры</w:t>
      </w:r>
      <w:r w:rsidR="008F369A" w:rsidRPr="008F369A">
        <w:rPr>
          <w:color w:val="000000"/>
          <w:sz w:val="22"/>
          <w:szCs w:val="22"/>
        </w:rPr>
        <w:t xml:space="preserve">, толщина клеточной оболочки, количество органоидов в ней зависит </w:t>
      </w:r>
      <w:proofErr w:type="gramStart"/>
      <w:r w:rsidR="008F369A" w:rsidRPr="008F369A">
        <w:rPr>
          <w:color w:val="000000"/>
          <w:sz w:val="22"/>
          <w:szCs w:val="22"/>
        </w:rPr>
        <w:t>от</w:t>
      </w:r>
      <w:proofErr w:type="gramEnd"/>
      <w:r w:rsidR="00A43F4F" w:rsidRPr="008F369A">
        <w:rPr>
          <w:color w:val="000000"/>
          <w:sz w:val="22"/>
          <w:szCs w:val="22"/>
        </w:rPr>
        <w:t xml:space="preserve"> …..</w:t>
      </w:r>
    </w:p>
    <w:p w:rsidR="00A43F4F" w:rsidRDefault="00A43F4F" w:rsidP="00A43F4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10.</w:t>
      </w:r>
      <w:r>
        <w:rPr>
          <w:rStyle w:val="apple-converted-space"/>
          <w:color w:val="000000"/>
        </w:rPr>
        <w:t> </w:t>
      </w:r>
      <w:r w:rsidRPr="00A32B39">
        <w:rPr>
          <w:color w:val="000000"/>
          <w:u w:val="single"/>
        </w:rPr>
        <w:t>Укажите названия</w:t>
      </w:r>
      <w:r w:rsidRPr="00A32B39">
        <w:rPr>
          <w:rStyle w:val="apple-converted-space"/>
          <w:color w:val="000000"/>
          <w:u w:val="single"/>
        </w:rPr>
        <w:t> </w:t>
      </w:r>
      <w:r w:rsidRPr="00A32B39">
        <w:rPr>
          <w:color w:val="000000"/>
          <w:u w:val="single"/>
        </w:rPr>
        <w:t>увеличительных приборов и их частей(1-5)</w:t>
      </w:r>
      <w:r>
        <w:rPr>
          <w:color w:val="000000"/>
        </w:rPr>
        <w:t>. Приготовьте микроскоп к работе, рассмотрите микропрепарат (по готовности, пригласив учителя!).</w:t>
      </w:r>
    </w:p>
    <w:p w:rsidR="00A43F4F" w:rsidRDefault="00A43F4F" w:rsidP="00A43F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B8727AE" wp14:editId="1B0A0E63">
            <wp:extent cx="6415430" cy="2713939"/>
            <wp:effectExtent l="0" t="0" r="4445" b="0"/>
            <wp:docPr id="1" name="Рисунок 1" descr="C:\Users\Ibnshalam\YandexDisk\Скриншоты\2015-11-18 20-46-56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nshalam\YandexDisk\Скриншоты\2015-11-18 20-46-56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666" cy="27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43F4F" w:rsidTr="000C5A5D">
        <w:tc>
          <w:tcPr>
            <w:tcW w:w="3560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3561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561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</w:tr>
      <w:tr w:rsidR="00A43F4F" w:rsidTr="000C5A5D">
        <w:tc>
          <w:tcPr>
            <w:tcW w:w="3560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61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61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F4F" w:rsidTr="000C5A5D">
        <w:tc>
          <w:tcPr>
            <w:tcW w:w="3560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61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61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43F4F" w:rsidTr="000C5A5D">
        <w:tc>
          <w:tcPr>
            <w:tcW w:w="3560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61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61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43F4F" w:rsidTr="000C5A5D">
        <w:tc>
          <w:tcPr>
            <w:tcW w:w="3560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61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61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43F4F" w:rsidTr="000C5A5D">
        <w:tc>
          <w:tcPr>
            <w:tcW w:w="3560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61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61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43F4F" w:rsidTr="000C5A5D">
        <w:tc>
          <w:tcPr>
            <w:tcW w:w="3560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61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61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43F4F" w:rsidTr="000C5A5D">
        <w:tc>
          <w:tcPr>
            <w:tcW w:w="3560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61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61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A43F4F" w:rsidRDefault="00A43F4F" w:rsidP="00A43F4F">
      <w:pPr>
        <w:pStyle w:val="a3"/>
        <w:spacing w:before="0" w:beforeAutospacing="0" w:after="0" w:afterAutospacing="0"/>
        <w:rPr>
          <w:color w:val="000000"/>
        </w:rPr>
      </w:pPr>
    </w:p>
    <w:p w:rsidR="00A43F4F" w:rsidRDefault="00A43F4F" w:rsidP="00A43F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11.</w:t>
      </w:r>
      <w:r>
        <w:rPr>
          <w:rStyle w:val="apple-converted-space"/>
          <w:color w:val="000000"/>
        </w:rPr>
        <w:t> </w:t>
      </w:r>
      <w:r w:rsidRPr="006D0639">
        <w:rPr>
          <w:color w:val="000000"/>
          <w:u w:val="single"/>
        </w:rPr>
        <w:t>Восстановите порядок</w:t>
      </w:r>
      <w:r w:rsidRPr="006D0639">
        <w:rPr>
          <w:rStyle w:val="apple-converted-space"/>
          <w:color w:val="000000"/>
          <w:u w:val="single"/>
        </w:rPr>
        <w:t> </w:t>
      </w:r>
      <w:r w:rsidRPr="006D0639">
        <w:rPr>
          <w:color w:val="000000"/>
          <w:u w:val="single"/>
        </w:rPr>
        <w:t>этапов деления растительной клетки</w:t>
      </w:r>
      <w:r>
        <w:rPr>
          <w:color w:val="000000"/>
        </w:rPr>
        <w:t>. Какова роль деления клетки в жизни растений?</w:t>
      </w:r>
    </w:p>
    <w:p w:rsidR="00A43F4F" w:rsidRDefault="00A43F4F" w:rsidP="00A43F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6BD6AD13" wp14:editId="25BAAC30">
            <wp:extent cx="4827075" cy="1704441"/>
            <wp:effectExtent l="0" t="0" r="0" b="0"/>
            <wp:docPr id="3" name="Рисунок 3" descr="http://doc4web.ru/uploads/files/71/71279/hello_html_183d21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71/71279/hello_html_183d21d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170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A43F4F" w:rsidTr="000C5A5D">
        <w:tc>
          <w:tcPr>
            <w:tcW w:w="1780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A43F4F" w:rsidRDefault="00A43F4F" w:rsidP="000C5A5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C09DD" w:rsidRDefault="00DC09DD" w:rsidP="0074533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A43F4F" w:rsidRDefault="00A43F4F" w:rsidP="0074533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4533D" w:rsidRDefault="0074533D" w:rsidP="0074533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Клеточное строение организмов</w:t>
      </w:r>
    </w:p>
    <w:p w:rsidR="0074533D" w:rsidRDefault="0074533D" w:rsidP="0074533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 вариант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 w:rsidRPr="0053242A">
        <w:rPr>
          <w:b/>
          <w:color w:val="000000"/>
        </w:rPr>
        <w:t>А</w:t>
      </w:r>
      <w:r>
        <w:rPr>
          <w:color w:val="000000"/>
          <w:u w:val="single"/>
        </w:rPr>
        <w:t>. Выберите один правильный ответ</w:t>
      </w:r>
      <w:r>
        <w:rPr>
          <w:color w:val="000000"/>
        </w:rPr>
        <w:t>.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1. Лупа – это: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A. Часть микроскопа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Б. Самый простой увеличительный прибор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B. Главная часть предметного столика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>Г. Простой увеличительный прибор, при помощи которого можно рассмотреть внешний вид клетки</w:t>
      </w:r>
    </w:p>
    <w:p w:rsidR="00DC09DD" w:rsidRDefault="00DC09D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Существование клеток впервые обнаружил: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A. Роберт Гук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Б. Антони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Левенгук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B. Томас Мор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>Г. Чарлз Дарвин</w:t>
      </w:r>
    </w:p>
    <w:p w:rsidR="00DC09DD" w:rsidRDefault="00DC09D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3.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Хлорофилл содержится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А. </w:t>
      </w:r>
      <w:proofErr w:type="gramStart"/>
      <w:r>
        <w:rPr>
          <w:color w:val="000000"/>
        </w:rPr>
        <w:t>Хлоропластах</w:t>
      </w:r>
      <w:proofErr w:type="gramEnd"/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Б. Цитоплазме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В. Клеточном </w:t>
      </w:r>
      <w:proofErr w:type="gramStart"/>
      <w:r>
        <w:rPr>
          <w:color w:val="000000"/>
        </w:rPr>
        <w:t>соке</w:t>
      </w:r>
      <w:proofErr w:type="gramEnd"/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>Г. Вакуоле</w:t>
      </w:r>
    </w:p>
    <w:p w:rsidR="00DC09DD" w:rsidRDefault="00DC09D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4. Межклетники образуются в результате: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A. Разрушения клеточных оболочек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Б. Разрушения межклеточного вещества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B. Отхождения клеточных оболочек соседних клеток друг от друга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>Г. Отхождения клеточных оболочек соседних клеток и разрушения в этих местах межклеточного вещества</w:t>
      </w:r>
    </w:p>
    <w:p w:rsidR="00DC09DD" w:rsidRDefault="00DC09D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5.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Наследственная информация о строении и жизнедеятельности клетки хранится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А. </w:t>
      </w:r>
      <w:proofErr w:type="gramStart"/>
      <w:r>
        <w:rPr>
          <w:color w:val="000000"/>
        </w:rPr>
        <w:t>Хромосомах</w:t>
      </w:r>
      <w:proofErr w:type="gramEnd"/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Б. </w:t>
      </w:r>
      <w:proofErr w:type="gramStart"/>
      <w:r>
        <w:rPr>
          <w:color w:val="000000"/>
        </w:rPr>
        <w:t>Хлоропластах</w:t>
      </w:r>
      <w:proofErr w:type="gramEnd"/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В. </w:t>
      </w:r>
      <w:proofErr w:type="gramStart"/>
      <w:r>
        <w:rPr>
          <w:color w:val="000000"/>
        </w:rPr>
        <w:t>Ядре</w:t>
      </w:r>
      <w:proofErr w:type="gramEnd"/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 xml:space="preserve">Г. </w:t>
      </w:r>
      <w:proofErr w:type="gramStart"/>
      <w:r>
        <w:rPr>
          <w:color w:val="000000"/>
        </w:rPr>
        <w:t>Ядрышке</w:t>
      </w:r>
      <w:proofErr w:type="gramEnd"/>
    </w:p>
    <w:p w:rsidR="00DC09DD" w:rsidRDefault="00DC09D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6.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Молодые клетки в отличие от </w:t>
      </w:r>
      <w:proofErr w:type="gramStart"/>
      <w:r>
        <w:rPr>
          <w:color w:val="000000"/>
        </w:rPr>
        <w:t>старых</w:t>
      </w:r>
      <w:proofErr w:type="gramEnd"/>
      <w:r>
        <w:rPr>
          <w:color w:val="000000"/>
        </w:rPr>
        <w:t>: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A. Не способны делиться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Б. Содержат одну большую вакуоль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B. Содержат много мелких вакуолей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>Г. больше по размеру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DC09DD" w:rsidTr="00DC09DD">
        <w:tc>
          <w:tcPr>
            <w:tcW w:w="1780" w:type="dxa"/>
          </w:tcPr>
          <w:p w:rsidR="00DC09DD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</w:tcPr>
          <w:p w:rsidR="00DC09DD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</w:tcPr>
          <w:p w:rsidR="00DC09DD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</w:tcPr>
          <w:p w:rsidR="00DC09DD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DC09DD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DC09DD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7.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u w:val="single"/>
        </w:rPr>
        <w:t>Установите правильную последовательность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действий при работе с микроскопом</w:t>
      </w:r>
      <w:r w:rsidR="005E46FD">
        <w:rPr>
          <w:color w:val="000000"/>
        </w:rPr>
        <w:t>.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A. В отверстие предметного столика направить зеркалом свет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Б. Поставить штативом к себе на расстоянии 5-10 см от края стола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B. Поместить препарат на предметный столик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Г. Глядя в окуляр, медленно поворачивая винт, поднять тубус, пока не появится четкое изображение предмета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lastRenderedPageBreak/>
        <w:t>Д. Пользуясь винтом, плавно опустить тубус так, чтобы нижний край объектива оказался на расстоянии 1–2 мм от препарата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C09DD" w:rsidTr="00DC09DD">
        <w:tc>
          <w:tcPr>
            <w:tcW w:w="2136" w:type="dxa"/>
          </w:tcPr>
          <w:p w:rsidR="00DC09DD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</w:tcPr>
          <w:p w:rsidR="00DC09DD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</w:tcPr>
          <w:p w:rsidR="00DC09DD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DC09DD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DC09DD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4533D" w:rsidRDefault="0074533D" w:rsidP="0074533D">
      <w:pPr>
        <w:pStyle w:val="a3"/>
        <w:spacing w:before="0" w:beforeAutospacing="0" w:after="0" w:afterAutospacing="0" w:line="330" w:lineRule="atLeast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u w:val="single"/>
        </w:rPr>
        <w:t>Составьте логические пары</w:t>
      </w:r>
      <w:r w:rsidR="005E46FD">
        <w:rPr>
          <w:color w:val="000000"/>
          <w:u w:val="single"/>
        </w:rPr>
        <w:t xml:space="preserve"> (цифра/буква)</w:t>
      </w:r>
      <w:r>
        <w:rPr>
          <w:color w:val="000000"/>
        </w:rPr>
        <w:t>, выписав буквенные обозначения, соответствующие цифровым обозначениям.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C09DD" w:rsidRPr="00393383" w:rsidTr="00DC09DD">
        <w:tc>
          <w:tcPr>
            <w:tcW w:w="2136" w:type="dxa"/>
          </w:tcPr>
          <w:p w:rsidR="00DC09DD" w:rsidRPr="00393383" w:rsidRDefault="00DC09DD" w:rsidP="00DC09D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3383">
              <w:rPr>
                <w:color w:val="000000"/>
                <w:sz w:val="22"/>
                <w:szCs w:val="22"/>
              </w:rPr>
              <w:t>I. Покровная ткань</w:t>
            </w:r>
          </w:p>
          <w:p w:rsidR="00DC09DD" w:rsidRPr="00393383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</w:tcPr>
          <w:p w:rsidR="00DC09DD" w:rsidRPr="00393383" w:rsidRDefault="00DC09DD" w:rsidP="00DC09D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3383">
              <w:rPr>
                <w:color w:val="000000"/>
                <w:sz w:val="22"/>
                <w:szCs w:val="22"/>
              </w:rPr>
              <w:t>II. Механическая ткань</w:t>
            </w:r>
          </w:p>
          <w:p w:rsidR="00DC09DD" w:rsidRPr="00393383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</w:tcPr>
          <w:p w:rsidR="00DC09DD" w:rsidRPr="00393383" w:rsidRDefault="00DC09DD" w:rsidP="00DC09D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3383">
              <w:rPr>
                <w:color w:val="000000"/>
                <w:sz w:val="22"/>
                <w:szCs w:val="22"/>
              </w:rPr>
              <w:t>III. Проводящая ткань</w:t>
            </w:r>
          </w:p>
          <w:p w:rsidR="00DC09DD" w:rsidRPr="00393383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DC09DD" w:rsidRPr="00393383" w:rsidRDefault="00DC09DD" w:rsidP="00DC09D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3383">
              <w:rPr>
                <w:color w:val="000000"/>
                <w:sz w:val="22"/>
                <w:szCs w:val="22"/>
              </w:rPr>
              <w:t>IV. Основная ткань</w:t>
            </w:r>
          </w:p>
          <w:p w:rsidR="00DC09DD" w:rsidRPr="00393383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DC09DD" w:rsidRPr="00393383" w:rsidRDefault="00DC09DD" w:rsidP="00DC09D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3383">
              <w:rPr>
                <w:color w:val="000000"/>
                <w:sz w:val="22"/>
                <w:szCs w:val="22"/>
              </w:rPr>
              <w:t>V. Образовательная</w:t>
            </w:r>
          </w:p>
          <w:p w:rsidR="00DC09DD" w:rsidRPr="00393383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09DD" w:rsidRPr="00393383" w:rsidTr="00DC09DD">
        <w:tc>
          <w:tcPr>
            <w:tcW w:w="2136" w:type="dxa"/>
          </w:tcPr>
          <w:p w:rsidR="00DC09DD" w:rsidRPr="00393383" w:rsidRDefault="00DC09DD" w:rsidP="00DC09D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3383">
              <w:rPr>
                <w:color w:val="000000"/>
                <w:sz w:val="22"/>
                <w:szCs w:val="22"/>
              </w:rPr>
              <w:t>A. Клетки небольших размеров, имеющие тонкую оболочку</w:t>
            </w:r>
          </w:p>
          <w:p w:rsidR="00DC09DD" w:rsidRPr="00393383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</w:tcPr>
          <w:p w:rsidR="00DC09DD" w:rsidRPr="00393383" w:rsidRDefault="00DC09DD" w:rsidP="00DC09D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3383">
              <w:rPr>
                <w:color w:val="000000"/>
                <w:sz w:val="22"/>
                <w:szCs w:val="22"/>
              </w:rPr>
              <w:t>Б. Находятся на поверхности корней, стеблей, листьев</w:t>
            </w:r>
          </w:p>
          <w:p w:rsidR="00DC09DD" w:rsidRPr="00393383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</w:tcPr>
          <w:p w:rsidR="00DC09DD" w:rsidRPr="00393383" w:rsidRDefault="00DC09DD" w:rsidP="00DC09D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3383">
              <w:rPr>
                <w:color w:val="000000"/>
                <w:sz w:val="22"/>
                <w:szCs w:val="22"/>
              </w:rPr>
              <w:t>B. Придает прочность растениям</w:t>
            </w:r>
          </w:p>
          <w:p w:rsidR="00DC09DD" w:rsidRPr="00393383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DC09DD" w:rsidRPr="00393383" w:rsidRDefault="00DC09DD" w:rsidP="00DC09D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3383">
              <w:rPr>
                <w:color w:val="000000"/>
                <w:sz w:val="22"/>
                <w:szCs w:val="22"/>
              </w:rPr>
              <w:t>Г. Образуется в клубнях картофеля, семени фасоли</w:t>
            </w:r>
          </w:p>
          <w:p w:rsidR="00DC09DD" w:rsidRPr="00393383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DC09DD" w:rsidRPr="00393383" w:rsidRDefault="00DC09DD" w:rsidP="00DC09D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3383">
              <w:rPr>
                <w:color w:val="000000"/>
                <w:sz w:val="22"/>
                <w:szCs w:val="22"/>
              </w:rPr>
              <w:t>Д. Клетки имеют вид трубок или сосудов</w:t>
            </w:r>
          </w:p>
          <w:p w:rsidR="00DC09DD" w:rsidRPr="00393383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09DD" w:rsidTr="00DC09DD">
        <w:tc>
          <w:tcPr>
            <w:tcW w:w="2136" w:type="dxa"/>
          </w:tcPr>
          <w:p w:rsidR="00DC09DD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</w:tcPr>
          <w:p w:rsidR="00DC09DD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</w:tcPr>
          <w:p w:rsidR="00DC09DD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DC09DD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DC09DD" w:rsidRDefault="00DC09DD" w:rsidP="0074533D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9.</w:t>
      </w:r>
      <w:r>
        <w:rPr>
          <w:color w:val="000000"/>
          <w:u w:val="single"/>
        </w:rPr>
        <w:t>Вставьте пропущенные слова</w:t>
      </w:r>
      <w:r>
        <w:rPr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Закончите определение. Тканью называют группу клеток, сходных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...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10.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Укажите название увеличительного прибора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его частей(1-6).</w:t>
      </w:r>
      <w:r w:rsidR="0053242A">
        <w:rPr>
          <w:color w:val="000000"/>
        </w:rPr>
        <w:t xml:space="preserve"> Приготовьте микроскоп к работе, рассмотрите микропрепарат (по готовности, пригласив учителя!).</w:t>
      </w:r>
      <w:r>
        <w:rPr>
          <w:color w:val="000000"/>
        </w:rPr>
        <w:t xml:space="preserve"> </w:t>
      </w:r>
    </w:p>
    <w:p w:rsidR="0074533D" w:rsidRDefault="00DC09DD" w:rsidP="007453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605622" cy="2238451"/>
            <wp:effectExtent l="0" t="0" r="5080" b="0"/>
            <wp:docPr id="6" name="Рисунок 6" descr="C:\Users\Ibnshalam\YandexDisk\Скриншоты\2015-11-18 20-46-56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nshalam\YandexDisk\Скриншоты\2015-11-18 20-46-56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853" cy="223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93383" w:rsidTr="00393383">
        <w:tc>
          <w:tcPr>
            <w:tcW w:w="3560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3561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561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</w:tr>
      <w:tr w:rsidR="00393383" w:rsidTr="00393383">
        <w:tc>
          <w:tcPr>
            <w:tcW w:w="3560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61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61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383" w:rsidTr="00393383">
        <w:tc>
          <w:tcPr>
            <w:tcW w:w="3560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61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61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93383" w:rsidTr="00393383">
        <w:tc>
          <w:tcPr>
            <w:tcW w:w="3560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61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61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93383" w:rsidTr="00393383">
        <w:tc>
          <w:tcPr>
            <w:tcW w:w="3560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61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61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93383" w:rsidTr="00393383">
        <w:tc>
          <w:tcPr>
            <w:tcW w:w="3560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61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61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93383" w:rsidTr="00393383">
        <w:tc>
          <w:tcPr>
            <w:tcW w:w="3560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61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61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93383" w:rsidTr="00393383">
        <w:tc>
          <w:tcPr>
            <w:tcW w:w="3560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61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61" w:type="dxa"/>
          </w:tcPr>
          <w:p w:rsidR="00393383" w:rsidRDefault="00393383" w:rsidP="00745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DC09DD" w:rsidRDefault="00DC09DD" w:rsidP="0074533D">
      <w:pPr>
        <w:pStyle w:val="a3"/>
        <w:spacing w:before="0" w:beforeAutospacing="0" w:after="0" w:afterAutospacing="0"/>
        <w:rPr>
          <w:color w:val="000000"/>
        </w:rPr>
      </w:pPr>
    </w:p>
    <w:p w:rsidR="0074533D" w:rsidRDefault="0074533D" w:rsidP="007453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11.</w:t>
      </w:r>
      <w:r>
        <w:rPr>
          <w:rStyle w:val="apple-converted-space"/>
          <w:color w:val="000000"/>
        </w:rPr>
        <w:t> </w:t>
      </w:r>
      <w:r w:rsidR="00393383">
        <w:rPr>
          <w:rStyle w:val="apple-converted-space"/>
          <w:color w:val="000000"/>
        </w:rPr>
        <w:t>Н</w:t>
      </w:r>
      <w:r w:rsidR="00393383">
        <w:rPr>
          <w:color w:val="000000"/>
          <w:u w:val="single"/>
        </w:rPr>
        <w:t>апиши названия частей растительной клетки.</w:t>
      </w:r>
    </w:p>
    <w:p w:rsidR="0074533D" w:rsidRDefault="00DC09DD" w:rsidP="007453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B07FB32" wp14:editId="5C3C8E32">
            <wp:extent cx="6634757" cy="1784909"/>
            <wp:effectExtent l="0" t="0" r="0" b="6350"/>
            <wp:docPr id="7" name="Рисунок 7" descr="C:\Users\Ibnshalam\YandexDisk\Скриншоты\2015-10-18 20-33-35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nshalam\YandexDisk\Скриншоты\2015-10-18 20-33-35 Скриншот экран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 b="14089"/>
                    <a:stretch/>
                  </pic:blipFill>
                  <pic:spPr bwMode="auto">
                    <a:xfrm>
                      <a:off x="0" y="0"/>
                      <a:ext cx="6634757" cy="17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33D" w:rsidRDefault="0074533D" w:rsidP="0074533D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Ответы: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 вариант</w:t>
      </w:r>
    </w:p>
    <w:p w:rsidR="0074533D" w:rsidRDefault="0074533D" w:rsidP="0074533D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А.1-а;2-г;3-а;4-а;5-б;6-б.</w:t>
      </w:r>
    </w:p>
    <w:p w:rsidR="0074533D" w:rsidRDefault="0074533D" w:rsidP="0074533D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7-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,б</w:t>
      </w:r>
      <w:proofErr w:type="gramEnd"/>
      <w:r>
        <w:rPr>
          <w:color w:val="000000"/>
        </w:rPr>
        <w:t>,а,в,г</w:t>
      </w:r>
      <w:proofErr w:type="spellEnd"/>
      <w:r>
        <w:rPr>
          <w:color w:val="000000"/>
        </w:rPr>
        <w:t>.</w:t>
      </w:r>
    </w:p>
    <w:p w:rsidR="0074533D" w:rsidRDefault="0074533D" w:rsidP="0074533D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8.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I- б;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II- а;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III-в;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IV-г;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V-е;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VI- д;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VII-ж.</w:t>
      </w:r>
    </w:p>
    <w:p w:rsidR="0074533D" w:rsidRDefault="0074533D" w:rsidP="0074533D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9…</w:t>
      </w:r>
      <w:r w:rsidR="008F369A">
        <w:rPr>
          <w:color w:val="000000"/>
        </w:rPr>
        <w:t>того, какую функцию выполняет клетка (или от её функции)</w:t>
      </w:r>
      <w:r>
        <w:rPr>
          <w:color w:val="000000"/>
        </w:rPr>
        <w:t>.</w:t>
      </w:r>
    </w:p>
    <w:p w:rsidR="0074533D" w:rsidRDefault="0074533D" w:rsidP="0074533D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10.Б - ручная лупа; 1-линза,2- оправа.</w:t>
      </w:r>
    </w:p>
    <w:p w:rsidR="0074533D" w:rsidRDefault="0074533D" w:rsidP="0074533D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</w:rPr>
        <w:t>В-штативная</w:t>
      </w:r>
      <w:proofErr w:type="gramEnd"/>
      <w:r>
        <w:rPr>
          <w:color w:val="000000"/>
        </w:rPr>
        <w:t xml:space="preserve"> лупа.1-окуляр;2- предметный столик;3-штатив;4-зеркало;5-винт.</w:t>
      </w:r>
    </w:p>
    <w:p w:rsidR="0074533D" w:rsidRDefault="0074533D" w:rsidP="0074533D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11.2,6,4,5,3,1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 вариант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А. 1-г;2-а;3-а;4-г;5-а;6-в.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7.б, а, в, д,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8.I-б;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II-в;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III-д;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IV-г;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V-а.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9…строению</w:t>
      </w:r>
      <w:r w:rsidR="0053242A">
        <w:rPr>
          <w:color w:val="000000"/>
        </w:rPr>
        <w:t>, происхождению</w:t>
      </w:r>
      <w:r>
        <w:rPr>
          <w:color w:val="000000"/>
        </w:rPr>
        <w:t xml:space="preserve"> и функциям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10.микроскоп световой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1-окуляр;2-винт;3-штатив;4-тубус;5-</w:t>
      </w:r>
      <w:r w:rsidR="0053242A">
        <w:rPr>
          <w:color w:val="000000"/>
        </w:rPr>
        <w:t>зеркало</w:t>
      </w:r>
      <w:r>
        <w:rPr>
          <w:color w:val="000000"/>
        </w:rPr>
        <w:t>;6-</w:t>
      </w:r>
      <w:r w:rsidR="0053242A">
        <w:rPr>
          <w:color w:val="000000"/>
        </w:rPr>
        <w:t>объектив, 7- предметный столик</w:t>
      </w:r>
      <w:r>
        <w:rPr>
          <w:color w:val="000000"/>
        </w:rPr>
        <w:t>.</w:t>
      </w:r>
    </w:p>
    <w:p w:rsidR="0074533D" w:rsidRDefault="0074533D" w:rsidP="0074533D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11.2,3,1,4</w:t>
      </w:r>
    </w:p>
    <w:p w:rsidR="005E46FD" w:rsidRDefault="005E46FD" w:rsidP="0074533D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</w:p>
    <w:p w:rsidR="00573F40" w:rsidRDefault="00573F40" w:rsidP="0074533D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</w:p>
    <w:p w:rsidR="0074533D" w:rsidRDefault="0074533D" w:rsidP="0074533D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Список использованной литературы</w:t>
      </w:r>
      <w:r>
        <w:rPr>
          <w:color w:val="000000"/>
        </w:rPr>
        <w:br/>
      </w:r>
    </w:p>
    <w:p w:rsidR="00497E6A" w:rsidRDefault="00573F40" w:rsidP="0074533D">
      <w:pPr>
        <w:pStyle w:val="a3"/>
        <w:spacing w:before="0" w:beforeAutospacing="0" w:after="0" w:afterAutospacing="0" w:line="330" w:lineRule="atLeast"/>
        <w:rPr>
          <w:rFonts w:eastAsiaTheme="minorEastAsia"/>
        </w:rPr>
      </w:pPr>
      <w:r>
        <w:rPr>
          <w:color w:val="000000"/>
        </w:rPr>
        <w:t>1.</w:t>
      </w:r>
      <w:r w:rsidR="00497E6A">
        <w:rPr>
          <w:color w:val="000000"/>
        </w:rPr>
        <w:t>Пасечник В.В.</w:t>
      </w:r>
      <w:r w:rsidR="00497E6A" w:rsidRPr="00497E6A">
        <w:rPr>
          <w:rFonts w:eastAsiaTheme="minorEastAsia"/>
        </w:rPr>
        <w:t xml:space="preserve"> </w:t>
      </w:r>
      <w:r w:rsidR="00497E6A" w:rsidRPr="00A32B39">
        <w:rPr>
          <w:rFonts w:eastAsiaTheme="minorEastAsia"/>
        </w:rPr>
        <w:t>Биология. Бактерии, грибы, растения.</w:t>
      </w:r>
      <w:r w:rsidR="00497E6A">
        <w:rPr>
          <w:rFonts w:eastAsiaTheme="minorEastAsia"/>
        </w:rPr>
        <w:t xml:space="preserve"> 5 </w:t>
      </w:r>
      <w:proofErr w:type="spellStart"/>
      <w:r w:rsidR="00497E6A">
        <w:rPr>
          <w:rFonts w:eastAsiaTheme="minorEastAsia"/>
        </w:rPr>
        <w:t>кл</w:t>
      </w:r>
      <w:proofErr w:type="spellEnd"/>
      <w:r w:rsidR="00497E6A">
        <w:rPr>
          <w:rFonts w:eastAsiaTheme="minorEastAsia"/>
        </w:rPr>
        <w:t xml:space="preserve">.: учебник для общеобразовательных учреждений – </w:t>
      </w:r>
      <w:proofErr w:type="spellStart"/>
      <w:r w:rsidR="00497E6A">
        <w:rPr>
          <w:rFonts w:eastAsiaTheme="minorEastAsia"/>
        </w:rPr>
        <w:t>М.:Дрофа</w:t>
      </w:r>
      <w:proofErr w:type="spellEnd"/>
      <w:r w:rsidR="00497E6A">
        <w:rPr>
          <w:rFonts w:eastAsiaTheme="minorEastAsia"/>
        </w:rPr>
        <w:t>, 2013.</w:t>
      </w:r>
    </w:p>
    <w:p w:rsidR="00573F40" w:rsidRDefault="00573F40" w:rsidP="0074533D">
      <w:pPr>
        <w:pStyle w:val="a3"/>
        <w:spacing w:before="0" w:beforeAutospacing="0" w:after="0" w:afterAutospacing="0" w:line="330" w:lineRule="atLeast"/>
        <w:rPr>
          <w:rFonts w:eastAsiaTheme="minorEastAsia"/>
        </w:rPr>
      </w:pPr>
      <w:r>
        <w:rPr>
          <w:rFonts w:eastAsiaTheme="minorEastAsia"/>
        </w:rPr>
        <w:t>2.</w:t>
      </w:r>
      <w:r w:rsidRPr="00A32B39">
        <w:rPr>
          <w:rFonts w:eastAsiaTheme="minorEastAsia"/>
        </w:rPr>
        <w:t xml:space="preserve">Электронное приложение к учебнику </w:t>
      </w:r>
      <w:proofErr w:type="spellStart"/>
      <w:r w:rsidRPr="00A32B39">
        <w:rPr>
          <w:rFonts w:eastAsiaTheme="minorEastAsia"/>
        </w:rPr>
        <w:t>В.В.Пасечник</w:t>
      </w:r>
      <w:proofErr w:type="spellEnd"/>
      <w:r w:rsidRPr="00A32B39">
        <w:rPr>
          <w:rFonts w:eastAsiaTheme="minorEastAsia"/>
        </w:rPr>
        <w:t xml:space="preserve"> Биология. Бактерии, грибы, растения.</w:t>
      </w:r>
    </w:p>
    <w:p w:rsidR="00573F40" w:rsidRDefault="00573F40" w:rsidP="0074533D">
      <w:pPr>
        <w:pStyle w:val="a3"/>
        <w:spacing w:before="0" w:beforeAutospacing="0" w:after="0" w:afterAutospacing="0" w:line="330" w:lineRule="atLeast"/>
        <w:rPr>
          <w:rFonts w:eastAsiaTheme="minorEastAsia"/>
        </w:rPr>
      </w:pPr>
      <w:r>
        <w:rPr>
          <w:rFonts w:eastAsiaTheme="minorEastAsia"/>
        </w:rPr>
        <w:t>3.ЕГЭ</w:t>
      </w:r>
      <w:proofErr w:type="gramStart"/>
      <w:r>
        <w:rPr>
          <w:rFonts w:eastAsiaTheme="minorEastAsia"/>
        </w:rPr>
        <w:t>.Б</w:t>
      </w:r>
      <w:proofErr w:type="gramEnd"/>
      <w:r>
        <w:rPr>
          <w:rFonts w:eastAsiaTheme="minorEastAsia"/>
        </w:rPr>
        <w:t xml:space="preserve">иология: тематический сборник заданий / под ред. </w:t>
      </w:r>
      <w:proofErr w:type="spellStart"/>
      <w:r>
        <w:rPr>
          <w:rFonts w:eastAsiaTheme="minorEastAsia"/>
        </w:rPr>
        <w:t>Г.С.Калиновой</w:t>
      </w:r>
      <w:proofErr w:type="spellEnd"/>
      <w:r>
        <w:rPr>
          <w:rFonts w:eastAsiaTheme="minorEastAsia"/>
        </w:rPr>
        <w:t>. – М.: Издательство «Национальное образование», 2015. (ЕГЭ</w:t>
      </w:r>
      <w:proofErr w:type="gramStart"/>
      <w:r>
        <w:rPr>
          <w:rFonts w:eastAsiaTheme="minorEastAsia"/>
        </w:rPr>
        <w:t>.Ф</w:t>
      </w:r>
      <w:proofErr w:type="gramEnd"/>
      <w:r>
        <w:rPr>
          <w:rFonts w:eastAsiaTheme="minorEastAsia"/>
        </w:rPr>
        <w:t>ИПИ-школе).</w:t>
      </w:r>
    </w:p>
    <w:p w:rsidR="00573F40" w:rsidRDefault="00573F40" w:rsidP="0074533D">
      <w:pPr>
        <w:pStyle w:val="a3"/>
        <w:spacing w:before="0" w:beforeAutospacing="0" w:after="0" w:afterAutospacing="0" w:line="330" w:lineRule="atLeast"/>
        <w:rPr>
          <w:rFonts w:eastAsiaTheme="minorEastAsia"/>
        </w:rPr>
      </w:pPr>
      <w:r>
        <w:rPr>
          <w:rFonts w:eastAsiaTheme="minorEastAsia"/>
        </w:rPr>
        <w:t>4.Контрольно-измерительные материалы. Биология. 5 класс</w:t>
      </w:r>
      <w:proofErr w:type="gramStart"/>
      <w:r>
        <w:rPr>
          <w:rFonts w:eastAsiaTheme="minorEastAsia"/>
        </w:rPr>
        <w:t>/С</w:t>
      </w:r>
      <w:proofErr w:type="gramEnd"/>
      <w:r>
        <w:rPr>
          <w:rFonts w:eastAsiaTheme="minorEastAsia"/>
        </w:rPr>
        <w:t xml:space="preserve">ост. </w:t>
      </w:r>
      <w:proofErr w:type="spellStart"/>
      <w:r>
        <w:rPr>
          <w:rFonts w:eastAsiaTheme="minorEastAsia"/>
        </w:rPr>
        <w:t>Н.А.Богданов</w:t>
      </w:r>
      <w:proofErr w:type="spellEnd"/>
      <w:r>
        <w:rPr>
          <w:rFonts w:eastAsiaTheme="minorEastAsia"/>
        </w:rPr>
        <w:t xml:space="preserve">. – М.:ВАКО, 2015. </w:t>
      </w:r>
    </w:p>
    <w:p w:rsidR="008F06A6" w:rsidRPr="008F06A6" w:rsidRDefault="008F06A6" w:rsidP="0074533D">
      <w:pPr>
        <w:pStyle w:val="a3"/>
        <w:spacing w:before="0" w:beforeAutospacing="0" w:after="0" w:afterAutospacing="0" w:line="330" w:lineRule="atLeast"/>
        <w:rPr>
          <w:rFonts w:eastAsiaTheme="minorEastAsia"/>
          <w:lang w:val="en-US"/>
        </w:rPr>
      </w:pPr>
      <w:r>
        <w:rPr>
          <w:rFonts w:eastAsiaTheme="minorEastAsia"/>
        </w:rPr>
        <w:t xml:space="preserve">5. </w:t>
      </w:r>
      <w:r>
        <w:rPr>
          <w:rFonts w:eastAsiaTheme="minorEastAsia"/>
          <w:lang w:val="en-US"/>
        </w:rPr>
        <w:t>www.drofa.ru</w:t>
      </w:r>
    </w:p>
    <w:p w:rsidR="000E64F4" w:rsidRDefault="000E64F4"/>
    <w:sectPr w:rsidR="000E64F4" w:rsidSect="00745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F5D"/>
    <w:multiLevelType w:val="hybridMultilevel"/>
    <w:tmpl w:val="48B2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6C"/>
    <w:rsid w:val="00034326"/>
    <w:rsid w:val="000E64F4"/>
    <w:rsid w:val="00176E30"/>
    <w:rsid w:val="00393383"/>
    <w:rsid w:val="00497E6A"/>
    <w:rsid w:val="0053242A"/>
    <w:rsid w:val="00573F40"/>
    <w:rsid w:val="005E46FD"/>
    <w:rsid w:val="006D0639"/>
    <w:rsid w:val="0074533D"/>
    <w:rsid w:val="007B704A"/>
    <w:rsid w:val="008F06A6"/>
    <w:rsid w:val="008F369A"/>
    <w:rsid w:val="00A32B39"/>
    <w:rsid w:val="00A43F4F"/>
    <w:rsid w:val="00B0575E"/>
    <w:rsid w:val="00D558B3"/>
    <w:rsid w:val="00DC09DD"/>
    <w:rsid w:val="00E4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33D"/>
  </w:style>
  <w:style w:type="paragraph" w:styleId="a4">
    <w:name w:val="Balloon Text"/>
    <w:basedOn w:val="a"/>
    <w:link w:val="a5"/>
    <w:uiPriority w:val="99"/>
    <w:semiHidden/>
    <w:unhideWhenUsed/>
    <w:rsid w:val="0074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3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33D"/>
  </w:style>
  <w:style w:type="paragraph" w:styleId="a4">
    <w:name w:val="Balloon Text"/>
    <w:basedOn w:val="a"/>
    <w:link w:val="a5"/>
    <w:uiPriority w:val="99"/>
    <w:semiHidden/>
    <w:unhideWhenUsed/>
    <w:rsid w:val="0074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3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Ibnshalam</dc:creator>
  <cp:keywords/>
  <dc:description/>
  <cp:lastModifiedBy>Ibnshalam</cp:lastModifiedBy>
  <cp:revision>8</cp:revision>
  <dcterms:created xsi:type="dcterms:W3CDTF">2015-11-18T17:23:00Z</dcterms:created>
  <dcterms:modified xsi:type="dcterms:W3CDTF">2016-01-12T17:54:00Z</dcterms:modified>
</cp:coreProperties>
</file>