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Урок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Рельеф земной поверхности</w:t>
      </w:r>
      <w:r w:rsidRPr="004D1C30">
        <w:rPr>
          <w:rFonts w:ascii="Times New Roman" w:hAnsi="Times New Roman" w:cs="Times New Roman"/>
          <w:sz w:val="24"/>
          <w:szCs w:val="24"/>
        </w:rPr>
        <w:t>»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Планируемые образовательные результаты:</w:t>
      </w:r>
    </w:p>
    <w:p w:rsidR="004D1C30" w:rsidRP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предметные — выделять, описывать и объяснять существенные признаки понятий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рельеф</w:t>
      </w:r>
      <w:r w:rsidRPr="004D1C3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выпуклые формы рельефа</w:t>
      </w:r>
      <w:r w:rsidRPr="004D1C3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вогнутые формы рельефа</w:t>
      </w:r>
      <w:r w:rsidRPr="004D1C30">
        <w:rPr>
          <w:rFonts w:ascii="Times New Roman" w:hAnsi="Times New Roman" w:cs="Times New Roman"/>
          <w:sz w:val="24"/>
          <w:szCs w:val="24"/>
        </w:rPr>
        <w:t>»;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— распределять географические объекты по группам на основе внешних признаков;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личностны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е-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осознание ответственности за природное наследие своей Родины и своего региона (Красноярского края) (горы и равнины).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Организационно-мотивационный блок.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Просмотр видеофрагмента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Рельеф Красноярского края</w:t>
      </w:r>
      <w:r w:rsidRPr="004D1C30">
        <w:rPr>
          <w:rFonts w:ascii="Times New Roman" w:hAnsi="Times New Roman" w:cs="Times New Roman"/>
          <w:sz w:val="24"/>
          <w:szCs w:val="24"/>
        </w:rPr>
        <w:t>».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Ответьте на вопросы: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какие формы земной поверхности представлены в сюжете?</w:t>
      </w:r>
    </w:p>
    <w:p w:rsidR="004D1C30" w:rsidRP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Что вам известно о них из курса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Окружающий мир</w:t>
      </w:r>
      <w:r w:rsidRPr="004D1C30">
        <w:rPr>
          <w:rFonts w:ascii="Times New Roman" w:hAnsi="Times New Roman" w:cs="Times New Roman"/>
          <w:sz w:val="24"/>
          <w:szCs w:val="24"/>
        </w:rPr>
        <w:t>»?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вы думаете, чему будет посвящен урок?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D1C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предполагают, что урок будет посвящен изучению форм земной поверхности).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вы думаете, в чем причины разнообразия форм земной поверхности?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D1C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высказывают предположения)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бы вы хотели узнать о формах земной поверхности?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Составьте план изучения темы, опираясь на текст учебника (с.55-57), сформулируйте основные задачи урока.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План: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рельеф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рельефа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относительная высота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измерение высот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Формулируют задачи урока: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Определить, что называют рельефом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Изучить основные формы рельефа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Научиться измерять высоты различных форм земной поверхности.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ind w:left="1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1C3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Процессуально-содержательный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этап.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ind w:left="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Кликните мышкой на значок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интерактивные иллюстрации</w:t>
      </w:r>
      <w:r w:rsidRPr="004D1C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с.55 и рассмотрите фотографии различных форм рельефа.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Попробуйте дать определение понятию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рельеф</w:t>
      </w:r>
      <w:r w:rsidRPr="004D1C3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используя формулу: понятие (родовое слово)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=видовое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(ключевое)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слово+существенные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признаки.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Называют видовое слово -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неровности</w:t>
      </w:r>
      <w:r w:rsidRPr="004D1C30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Определяют  существенные признаки: неровности (чего?) поверхности Земли.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ind w:left="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Сравните рис.33 и 34 учебника (с.55). Прочитайте пункт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Рельеф и его формы</w:t>
      </w:r>
      <w:r w:rsidRPr="004D1C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ответьте на вопросы: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Какие существуют формы рельефа?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Чем они различаются?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Перечисляют формы рельефа. Сравнивают фотографии горного хребта и оврага  и предполагают, что основное различие  - выпуклость/вогнутость форм рельефа.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Просмотрите еще раз фотографии различных форм рельефа. Дайте определения понятий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гора</w:t>
      </w:r>
      <w:r w:rsidRPr="004D1C3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холм</w:t>
      </w:r>
      <w:r w:rsidRPr="004D1C3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котловина</w:t>
      </w:r>
      <w:r w:rsidRPr="004D1C3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овраг</w:t>
      </w:r>
      <w:r w:rsidRPr="004D1C30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Сравните составленные вами определения с определениями этих понятий в словаре (кликните мышкой на слова выделенные курсивом на с.55 учебника.</w:t>
      </w:r>
      <w:proofErr w:type="gramEnd"/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Рефлексия деятельности.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Закончите фразу: при характеристике форм рельефа мы работали 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….....(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текстом и фотографиями учебника) и установили, что  ….... (формы земной поверхности различаются на типы в зависимости от их высоты).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Учебник с.55, рис.35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Какие элементы холма представлены на рисунке?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такое относительная высота холма?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D1C30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 CYR" w:hAnsi="Times New Roman CYR" w:cs="Times New Roman CYR"/>
          <w:sz w:val="24"/>
          <w:szCs w:val="24"/>
        </w:rPr>
        <w:t>Называют элементы холма — подошва, склон, вершина.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Предполагают, что высота холма от подошвы к вершине называется относительной).</w:t>
      </w:r>
      <w:proofErr w:type="gramEnd"/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Выскажите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предположения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можно определить относительную высоту холма на местности? (высказывают предположения).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Проверьте свои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предположения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кликнув мышкой на значок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Видеоматериалы</w:t>
      </w:r>
      <w:r w:rsidRPr="004D1C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с.57.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Прочитайте пункт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Относительная высота</w:t>
      </w:r>
      <w:r w:rsidRPr="004D1C30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с.55-56). Изучите рисунок 36. ответьте на вопросы: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чем основам метод Фалеса?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называется прибор, с помощью которого можно определить относительную высоту объекта с высокой точностью?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называется наука, занимающаяся различными измерениями на местности?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D1C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работают с материалами учебника, отвечают на вопросы).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Этап закрепления и первичной проверки.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Найди ошибку</w:t>
      </w:r>
      <w:r w:rsidRPr="004D1C30">
        <w:rPr>
          <w:rFonts w:ascii="Times New Roman" w:hAnsi="Times New Roman" w:cs="Times New Roman"/>
          <w:sz w:val="24"/>
          <w:szCs w:val="24"/>
        </w:rPr>
        <w:t>».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Найдите географические ошибки в предложениях и исправьте их.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выпуклым формам рельефа относятся гора, холм,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овраг, котловина.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вогнутым формам рельефа относятся долина, промоина,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горный хребет.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Древнегреческий ученый Эратосфен придумал способ определения высоты пирамиды Хеопса (Фалес).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Различными измерениями на местности ведает наука геология (геодезия).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Рефлексивный этап.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Прием </w:t>
      </w:r>
      <w:r w:rsidRPr="004D1C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Зарядка</w:t>
      </w:r>
      <w:r w:rsidRPr="004D1C30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оцените отдельные компоненты урока и выразите свое отношение к ним с помощью следующих движений:</w:t>
      </w:r>
      <w:proofErr w:type="gramEnd"/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присесть на корточки — очень низкая оценка, негативное отношение;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присесть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немного согнув ноги в коленях — невысокая оценка, безразличное отношение;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обычная поза руки по швам — удовлетворительная оценка, спокойное отношение;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согнуть руки в локтях — хорошая оценка, позитивное отношение;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подняться на цыпочки, поднять руки вверх, похлопать в ладоши — очень высокая оценка, восторженное отношение.</w:t>
      </w:r>
    </w:p>
    <w:p w:rsidR="004D1C30" w:rsidRP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Объяснение домашнего задания.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Обязательное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Прочитать параграф 10 и ответить на вопрос №3 с.57</w:t>
      </w:r>
    </w:p>
    <w:p w:rsid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Выполнить задание №1 в рабочей тетради</w:t>
      </w:r>
    </w:p>
    <w:p w:rsidR="004D1C30" w:rsidRDefault="004D1C30" w:rsidP="004D1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Дополнительное</w:t>
      </w:r>
    </w:p>
    <w:p w:rsidR="004D1C30" w:rsidRPr="004D1C30" w:rsidRDefault="004D1C30" w:rsidP="004D1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Изготовить самодельный нивелир (инстр</w:t>
      </w:r>
      <w:r w:rsidR="000623E3">
        <w:rPr>
          <w:rFonts w:ascii="Times New Roman CYR" w:hAnsi="Times New Roman CYR" w:cs="Times New Roman CYR"/>
          <w:sz w:val="24"/>
          <w:szCs w:val="24"/>
        </w:rPr>
        <w:t xml:space="preserve">укция </w:t>
      </w:r>
      <w:proofErr w:type="gramStart"/>
      <w:r w:rsidR="000623E3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="000623E3">
        <w:rPr>
          <w:rFonts w:ascii="Times New Roman CYR" w:hAnsi="Times New Roman CYR" w:cs="Times New Roman CYR"/>
          <w:sz w:val="24"/>
          <w:szCs w:val="24"/>
        </w:rPr>
        <w:t xml:space="preserve"> с.29 </w:t>
      </w:r>
      <w:proofErr w:type="gramStart"/>
      <w:r w:rsidR="000623E3">
        <w:rPr>
          <w:rFonts w:ascii="Times New Roman CYR" w:hAnsi="Times New Roman CYR" w:cs="Times New Roman CYR"/>
          <w:sz w:val="24"/>
          <w:szCs w:val="24"/>
        </w:rPr>
        <w:t>дневника</w:t>
      </w:r>
      <w:proofErr w:type="gramEnd"/>
      <w:r w:rsidR="000623E3">
        <w:rPr>
          <w:rFonts w:ascii="Times New Roman CYR" w:hAnsi="Times New Roman CYR" w:cs="Times New Roman CYR"/>
          <w:sz w:val="24"/>
          <w:szCs w:val="24"/>
        </w:rPr>
        <w:t xml:space="preserve"> географа-</w:t>
      </w:r>
      <w:r>
        <w:rPr>
          <w:rFonts w:ascii="Times New Roman CYR" w:hAnsi="Times New Roman CYR" w:cs="Times New Roman CYR"/>
          <w:sz w:val="24"/>
          <w:szCs w:val="24"/>
        </w:rPr>
        <w:t>следопыта)</w:t>
      </w:r>
    </w:p>
    <w:p w:rsidR="00B511F4" w:rsidRDefault="00B511F4"/>
    <w:sectPr w:rsidR="00B511F4" w:rsidSect="00CB1A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CC87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C30"/>
    <w:rsid w:val="000623E3"/>
    <w:rsid w:val="004D1C30"/>
    <w:rsid w:val="005C6852"/>
    <w:rsid w:val="00B5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VVServatinskiy</dc:creator>
  <cp:keywords/>
  <dc:description/>
  <cp:lastModifiedBy>таманец</cp:lastModifiedBy>
  <cp:revision>4</cp:revision>
  <dcterms:created xsi:type="dcterms:W3CDTF">2015-12-11T14:12:00Z</dcterms:created>
  <dcterms:modified xsi:type="dcterms:W3CDTF">2016-10-31T12:51:00Z</dcterms:modified>
</cp:coreProperties>
</file>