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C" w:rsidRPr="0049055C" w:rsidRDefault="0049055C" w:rsidP="0049055C">
      <w:pPr>
        <w:autoSpaceDE w:val="0"/>
        <w:autoSpaceDN w:val="0"/>
        <w:adjustRightInd w:val="0"/>
        <w:spacing w:before="45" w:after="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ВО СКОЛЬКО РАЗ БОЛЬШЕ ИЛИ МЕНЬШЕ?</w:t>
      </w:r>
    </w:p>
    <w:p w:rsidR="0049055C" w:rsidRPr="0049055C" w:rsidRDefault="0049055C" w:rsidP="0049055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Цели: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навыки решения задач на кратное сравнение; закреплять умения решать задачи с величинами «цена», «количество», «стоимость»; продолжить формирование вычислительных навыков; развивать внимание и мышление.</w:t>
      </w:r>
    </w:p>
    <w:p w:rsidR="0049055C" w:rsidRPr="0049055C" w:rsidRDefault="0049055C" w:rsidP="0049055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9055C" w:rsidRPr="0049055C" w:rsidRDefault="0049055C" w:rsidP="004905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I. Организационный момент.</w:t>
      </w:r>
    </w:p>
    <w:p w:rsidR="0049055C" w:rsidRDefault="00D14396" w:rsidP="0049055C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Устный счет </w:t>
      </w:r>
      <w:r w:rsidR="00490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(работа в парах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ЭФУ</w:t>
      </w:r>
      <w:proofErr w:type="gramStart"/>
      <w:r w:rsidR="00490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49055C" w:rsidRPr="00D14396" w:rsidRDefault="0049055C" w:rsidP="0049055C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Calibri" w:hAnsi="Times New Roman" w:cs="Times New Roman"/>
          <w:bCs/>
          <w:sz w:val="28"/>
          <w:szCs w:val="28"/>
        </w:rPr>
      </w:pPr>
      <w:r w:rsidRPr="00D14396">
        <w:rPr>
          <w:rFonts w:ascii="Times New Roman" w:eastAsia="Calibri" w:hAnsi="Times New Roman" w:cs="Times New Roman"/>
          <w:bCs/>
          <w:sz w:val="28"/>
          <w:szCs w:val="28"/>
        </w:rPr>
        <w:t>А) № 20 с. 69</w:t>
      </w:r>
    </w:p>
    <w:p w:rsidR="0049055C" w:rsidRPr="0049055C" w:rsidRDefault="0049055C" w:rsidP="0049055C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Calibri" w:hAnsi="Times New Roman" w:cs="Times New Roman"/>
          <w:bCs/>
          <w:sz w:val="28"/>
          <w:szCs w:val="28"/>
        </w:rPr>
      </w:pPr>
      <w:r w:rsidRPr="00D14396"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="00D14396" w:rsidRPr="00D14396">
        <w:rPr>
          <w:rFonts w:ascii="Times New Roman" w:eastAsia="Calibri" w:hAnsi="Times New Roman" w:cs="Times New Roman"/>
          <w:bCs/>
          <w:sz w:val="28"/>
          <w:szCs w:val="28"/>
        </w:rPr>
        <w:t xml:space="preserve"> № 32 с</w:t>
      </w:r>
      <w:r w:rsidRPr="00D14396">
        <w:rPr>
          <w:rFonts w:ascii="Times New Roman" w:eastAsia="Calibri" w:hAnsi="Times New Roman" w:cs="Times New Roman"/>
          <w:bCs/>
          <w:sz w:val="28"/>
          <w:szCs w:val="28"/>
        </w:rPr>
        <w:t>. 72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2. Задачи.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а) Длина бассейна – 8 м. Петя проплыл туда и обратно 4 раза. Сколько метров проплыл Петя?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б) Сколько шнурков нужно для 8 пар ботинок?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3. Геометрия на спичках.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а) Сколько всего на чертеже квадратов? Сколько на нем всего многоугольников?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759E0" wp14:editId="58AFBC9E">
            <wp:extent cx="2062480" cy="6057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б) Уберите одну палочку так, чтобы осталось 3 квадрата. Найдите несколько решений.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в) Уберите одну палочку так, чтобы осталось 2 квадрата. Найдите несколько решений.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г) Уберите две палочки так, чтобы осталось 3 квадрата. Найдите два решения и сравните их.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д) Уберите две палочки так, чтобы остался 1 квадрат. Какие еще остались многоугольники?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III. Сообщение темы урока.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Сегодня на уроке будем решать задачи с отношениями «на несколько больше (меньше)» и «в несколько раз больше (меньше)».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IV. Работа по теме урока.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№ 8 </w:t>
      </w: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(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Рассмотрите рисунок. Какие фигуры здесь изображены?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(На нем изображены синий и красный отрезки.)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На сколько частей точками разбит синий отрезок?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(На 5 частей.)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Выполните измерения и выясните, чему равна длина каждой такой части.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(2 см.)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Значит, синий отрезок разбит на 5 равных отрезков длиной 2 см. Измерьте длину красного отрезка.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(Тоже 2 см.)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Сколько раз красный отрезок будет «укладываться» в 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</w:rPr>
        <w:t>синем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(5 раз.)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Делаем вывод: синий отрезок в 5 раз длиннее красного, а красный отрезок в 5 раз короче синего.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9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Это задание лучше выполнить фронтально.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Symbol" w:eastAsia="Calibri" w:hAnsi="Symbol" w:cs="Symbol"/>
          <w:noProof/>
          <w:sz w:val="28"/>
          <w:szCs w:val="28"/>
        </w:rPr>
        <w:t>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Если 28 больше 4 в 7 раз, то 4 меньше 28 в 7 раз.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Symbol" w:eastAsia="Calibri" w:hAnsi="Symbol" w:cs="Symbol"/>
          <w:noProof/>
          <w:sz w:val="28"/>
          <w:szCs w:val="28"/>
        </w:rPr>
        <w:t>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Если 56 больше 7 в 8 раз, то 7 меньше 56 в 8 раз и т. д.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10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Прочитайте текст. Является ли он задачей? Почему?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Что известно в задаче? Что требуется узнать?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Запишите кратко условие задачи.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Запись: 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noProof/>
          <w:spacing w:val="45"/>
          <w:sz w:val="28"/>
          <w:szCs w:val="28"/>
          <w:lang w:eastAsia="ru-RU"/>
        </w:rPr>
        <w:drawing>
          <wp:inline distT="0" distB="0" distL="0" distR="0" wp14:anchorId="42CCEAF1" wp14:editId="4A5DFAE3">
            <wp:extent cx="2477135" cy="49974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Что значит «Петя в 3 раза старше Сережи»?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Продолжите предложение: «Сережа в …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чем Петя».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Решение: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6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3 = 2 (г.) – Сереже.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Ответ: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2 года.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11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Рассмотрите рисунок в учебнике.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Назовите самое высокое дерево.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(Ель.)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Во сколько раз ель выше рябины?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(В 3 раза.)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Во сколько раз рябина ниже ели?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(В 3 раза.)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Во сколько раз береза выше рябины?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(В 2 раза.)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– Во сколько раз рябина ниже березы? </w:t>
      </w:r>
      <w:r w:rsidRPr="0049055C">
        <w:rPr>
          <w:rFonts w:ascii="Times New Roman" w:eastAsia="Calibri" w:hAnsi="Times New Roman" w:cs="Times New Roman"/>
          <w:i/>
          <w:iCs/>
          <w:sz w:val="28"/>
          <w:szCs w:val="28"/>
        </w:rPr>
        <w:t>(В 2 раза.)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12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Прочитайте задачу.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Что известно в задаче? Что требуется узнать?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Запишите кратко условие задачи.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Запись: 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noProof/>
          <w:spacing w:val="45"/>
          <w:sz w:val="28"/>
          <w:szCs w:val="28"/>
          <w:lang w:eastAsia="ru-RU"/>
        </w:rPr>
        <w:drawing>
          <wp:inline distT="0" distB="0" distL="0" distR="0" wp14:anchorId="126EC06B" wp14:editId="3DD87634">
            <wp:extent cx="3242945" cy="520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Решение: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1) Сколько лет сыну?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45 – 36 = 9 (л.).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2) Во сколько раз сын моложе отца?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45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9 = 5 (раз).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Ответ: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в 5 раз моложе.</w:t>
      </w:r>
    </w:p>
    <w:p w:rsidR="0049055C" w:rsidRPr="0049055C" w:rsidRDefault="0049055C" w:rsidP="0049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3B7E9C" wp14:editId="6974F8B7">
            <wp:extent cx="2976880" cy="6273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5C" w:rsidRPr="0049055C" w:rsidRDefault="0049055C" w:rsidP="0049055C">
      <w:pPr>
        <w:keepNext/>
        <w:autoSpaceDE w:val="0"/>
        <w:autoSpaceDN w:val="0"/>
        <w:adjustRightInd w:val="0"/>
        <w:spacing w:before="120" w:after="60" w:line="252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V. Повторение пройденного материала.</w:t>
      </w:r>
    </w:p>
    <w:p w:rsidR="0049055C" w:rsidRPr="0049055C" w:rsidRDefault="0049055C" w:rsidP="0049055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1. Работа по учебнику.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25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Прочитайте задачу.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Что известно? Что требуется узнать?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Запишите кратко условие задачи и решите ее с помощью выражения.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Запись: 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noProof/>
          <w:spacing w:val="45"/>
          <w:sz w:val="28"/>
          <w:szCs w:val="28"/>
          <w:lang w:eastAsia="ru-RU"/>
        </w:rPr>
        <w:drawing>
          <wp:inline distT="0" distB="0" distL="0" distR="0" wp14:anchorId="477680B6" wp14:editId="2834A61A">
            <wp:extent cx="2817495" cy="1329055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Решение: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16 + 16 + 10 + 3 + 8 + 4 = 57 (м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Ответ: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57 м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26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49055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Прочитайте задачу.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Что известно? Что требуется узнать?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12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Заполните таблицу по условию этой задачи.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8"/>
        <w:gridCol w:w="2414"/>
        <w:gridCol w:w="2010"/>
      </w:tblGrid>
      <w:tr w:rsidR="0049055C" w:rsidRPr="0049055C" w:rsidTr="00CD27D1">
        <w:trPr>
          <w:tblCellSpacing w:w="0" w:type="dxa"/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5C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ind w:left="1200" w:hanging="1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5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9055C" w:rsidRPr="0049055C" w:rsidTr="00CD27D1">
        <w:tblPrEx>
          <w:tblCellSpacing w:w="-8" w:type="dxa"/>
        </w:tblPrEx>
        <w:trPr>
          <w:tblCellSpacing w:w="-8" w:type="dxa"/>
          <w:jc w:val="center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5C">
              <w:rPr>
                <w:rFonts w:ascii="Times New Roman" w:eastAsia="Calibri" w:hAnsi="Times New Roman" w:cs="Times New Roman"/>
                <w:sz w:val="28"/>
                <w:szCs w:val="28"/>
              </w:rPr>
              <w:t>9 р.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5C">
              <w:rPr>
                <w:rFonts w:ascii="Times New Roman" w:eastAsia="Calibri" w:hAnsi="Times New Roman" w:cs="Times New Roman"/>
                <w:sz w:val="28"/>
                <w:szCs w:val="28"/>
              </w:rPr>
              <w:t>? к.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5C">
              <w:rPr>
                <w:rFonts w:ascii="Times New Roman" w:eastAsia="Calibri" w:hAnsi="Times New Roman" w:cs="Times New Roman"/>
                <w:sz w:val="28"/>
                <w:szCs w:val="28"/>
              </w:rPr>
              <w:t>45 р.</w:t>
            </w:r>
          </w:p>
        </w:tc>
      </w:tr>
      <w:tr w:rsidR="0049055C" w:rsidRPr="0049055C" w:rsidTr="00CD27D1">
        <w:tblPrEx>
          <w:tblCellSpacing w:w="-8" w:type="dxa"/>
        </w:tblPrEx>
        <w:trPr>
          <w:tblCellSpacing w:w="-8" w:type="dxa"/>
          <w:jc w:val="center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5C">
              <w:rPr>
                <w:rFonts w:ascii="Times New Roman" w:eastAsia="Calibri" w:hAnsi="Times New Roman" w:cs="Times New Roman"/>
                <w:sz w:val="28"/>
                <w:szCs w:val="28"/>
              </w:rPr>
              <w:t>? к.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55C" w:rsidRPr="0049055C" w:rsidRDefault="0049055C" w:rsidP="0049055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5C">
              <w:rPr>
                <w:rFonts w:ascii="Times New Roman" w:eastAsia="Calibri" w:hAnsi="Times New Roman" w:cs="Times New Roman"/>
                <w:sz w:val="28"/>
                <w:szCs w:val="28"/>
              </w:rPr>
              <w:t>36 р.</w:t>
            </w:r>
          </w:p>
        </w:tc>
      </w:tr>
    </w:tbl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Решение:</w:t>
      </w:r>
    </w:p>
    <w:p w:rsidR="0049055C" w:rsidRPr="0049055C" w:rsidRDefault="0049055C" w:rsidP="0049055C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1) 45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9 = 5 (к.) – стоят 45 р.</w:t>
      </w:r>
    </w:p>
    <w:p w:rsidR="0049055C" w:rsidRPr="0049055C" w:rsidRDefault="0049055C" w:rsidP="0049055C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2) 36</w:t>
      </w:r>
      <w:proofErr w:type="gramStart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9 = 4 (к.) – стоят 36 р.</w:t>
      </w:r>
    </w:p>
    <w:p w:rsidR="0049055C" w:rsidRPr="0049055C" w:rsidRDefault="0049055C" w:rsidP="0049055C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pacing w:val="45"/>
          <w:sz w:val="28"/>
          <w:szCs w:val="28"/>
        </w:rPr>
        <w:t>Ответ:</w:t>
      </w:r>
      <w:r w:rsidRPr="0049055C">
        <w:rPr>
          <w:rFonts w:ascii="Times New Roman" w:eastAsia="Calibri" w:hAnsi="Times New Roman" w:cs="Times New Roman"/>
          <w:sz w:val="28"/>
          <w:szCs w:val="28"/>
        </w:rPr>
        <w:t xml:space="preserve"> 5 к., 4 к.</w:t>
      </w:r>
    </w:p>
    <w:p w:rsidR="0049055C" w:rsidRPr="0049055C" w:rsidRDefault="0049055C" w:rsidP="0049055C">
      <w:pPr>
        <w:autoSpaceDE w:val="0"/>
        <w:autoSpaceDN w:val="0"/>
        <w:adjustRightInd w:val="0"/>
        <w:spacing w:before="165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2. Работа в печатной тетради № 2.</w:t>
      </w:r>
    </w:p>
    <w:p w:rsidR="0049055C" w:rsidRDefault="00D14396" w:rsidP="0049055C">
      <w:pPr>
        <w:autoSpaceDE w:val="0"/>
        <w:autoSpaceDN w:val="0"/>
        <w:adjustRightInd w:val="0"/>
        <w:spacing w:before="165" w:after="0" w:line="252" w:lineRule="auto"/>
        <w:ind w:firstLine="4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Работа в паре (</w:t>
      </w:r>
      <w:r w:rsidR="0049055C">
        <w:rPr>
          <w:rFonts w:ascii="Times New Roman" w:eastAsia="Calibri" w:hAnsi="Times New Roman" w:cs="Times New Roman"/>
          <w:b/>
          <w:bCs/>
          <w:sz w:val="28"/>
          <w:szCs w:val="28"/>
        </w:rPr>
        <w:t>повторение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работа в парах ЭФУ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49055C" w:rsidRPr="0049055C" w:rsidRDefault="0049055C" w:rsidP="0049055C">
      <w:pPr>
        <w:autoSpaceDE w:val="0"/>
        <w:autoSpaceDN w:val="0"/>
        <w:adjustRightInd w:val="0"/>
        <w:spacing w:before="165" w:after="0" w:line="252" w:lineRule="auto"/>
        <w:ind w:firstLine="4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55C">
        <w:rPr>
          <w:rFonts w:ascii="Times New Roman" w:eastAsia="Calibri" w:hAnsi="Times New Roman" w:cs="Times New Roman"/>
          <w:bCs/>
          <w:sz w:val="28"/>
          <w:szCs w:val="28"/>
        </w:rPr>
        <w:t>№21 с. 69</w:t>
      </w:r>
    </w:p>
    <w:p w:rsidR="0049055C" w:rsidRPr="0049055C" w:rsidRDefault="0049055C" w:rsidP="0049055C">
      <w:pPr>
        <w:autoSpaceDE w:val="0"/>
        <w:autoSpaceDN w:val="0"/>
        <w:adjustRightInd w:val="0"/>
        <w:spacing w:before="165" w:after="0" w:line="252" w:lineRule="auto"/>
        <w:ind w:firstLine="4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>VI. Итог урока.</w:t>
      </w:r>
    </w:p>
    <w:p w:rsidR="0049055C" w:rsidRPr="0049055C" w:rsidRDefault="0049055C" w:rsidP="0049055C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Что нового узнали на уроке?</w:t>
      </w:r>
    </w:p>
    <w:p w:rsidR="0049055C" w:rsidRPr="0049055C" w:rsidRDefault="0049055C" w:rsidP="0049055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sz w:val="28"/>
          <w:szCs w:val="28"/>
        </w:rPr>
        <w:t>– Назовите единицы измерения площади.</w:t>
      </w:r>
    </w:p>
    <w:p w:rsidR="0049055C" w:rsidRPr="0049055C" w:rsidRDefault="00D14396" w:rsidP="0049055C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9055C" w:rsidRPr="0049055C">
        <w:rPr>
          <w:rFonts w:ascii="Times New Roman" w:eastAsia="Calibri" w:hAnsi="Times New Roman" w:cs="Times New Roman"/>
          <w:sz w:val="28"/>
          <w:szCs w:val="28"/>
        </w:rPr>
        <w:t>Что означает выражение «во сколько раз больше (меньше)»?</w:t>
      </w:r>
    </w:p>
    <w:p w:rsidR="005B0D89" w:rsidRPr="00D14396" w:rsidRDefault="0049055C" w:rsidP="00D1439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задание: </w:t>
      </w:r>
      <w:r w:rsidR="00D14396">
        <w:rPr>
          <w:rFonts w:ascii="Times New Roman" w:eastAsia="Calibri" w:hAnsi="Times New Roman" w:cs="Times New Roman"/>
          <w:sz w:val="28"/>
          <w:szCs w:val="28"/>
        </w:rPr>
        <w:t xml:space="preserve">№ 27, </w:t>
      </w:r>
      <w:bookmarkStart w:id="0" w:name="_GoBack"/>
      <w:bookmarkEnd w:id="0"/>
      <w:r w:rsidR="00D14396">
        <w:rPr>
          <w:rFonts w:ascii="Times New Roman" w:eastAsia="Calibri" w:hAnsi="Times New Roman" w:cs="Times New Roman"/>
          <w:sz w:val="28"/>
          <w:szCs w:val="28"/>
        </w:rPr>
        <w:t>№ 29 (учебник)</w:t>
      </w:r>
    </w:p>
    <w:sectPr w:rsidR="005B0D89" w:rsidRPr="00D14396" w:rsidSect="00D143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D"/>
    <w:rsid w:val="0049055C"/>
    <w:rsid w:val="005B0D89"/>
    <w:rsid w:val="00BE6A8D"/>
    <w:rsid w:val="00D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2016-05-23T11:40:00Z</dcterms:created>
  <dcterms:modified xsi:type="dcterms:W3CDTF">2016-05-23T11:52:00Z</dcterms:modified>
</cp:coreProperties>
</file>