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355C9" w:rsidRPr="003701CA" w:rsidRDefault="00B355C9" w:rsidP="00B35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C9" w:rsidRPr="003701CA" w:rsidRDefault="00B355C9" w:rsidP="00B35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Домодедово </w:t>
      </w: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школы________</w:t>
      </w:r>
    </w:p>
    <w:p w:rsidR="00B355C9" w:rsidRPr="003701CA" w:rsidRDefault="002D4271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«___»______________</w:t>
      </w:r>
      <w:r w:rsidR="00B355C9"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355C9"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№_______</w:t>
      </w:r>
    </w:p>
    <w:p w:rsidR="00B355C9" w:rsidRPr="003701CA" w:rsidRDefault="00B355C9" w:rsidP="00B355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ИСТОРИИ</w:t>
      </w:r>
    </w:p>
    <w:p w:rsidR="00B355C9" w:rsidRPr="003701CA" w:rsidRDefault="00FD1406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6</w:t>
      </w:r>
      <w:r w:rsidR="00B355C9" w:rsidRPr="003701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класс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Кутомкин Андрей Анатольевич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истории,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категории</w:t>
      </w: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201</w:t>
      </w:r>
      <w:r w:rsidR="00FD140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</w:t>
      </w:r>
      <w:r w:rsidRPr="003701C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-201</w:t>
      </w:r>
      <w:r w:rsidR="00FD140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6</w:t>
      </w:r>
      <w:r w:rsidRPr="003701C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учебный год</w:t>
      </w:r>
    </w:p>
    <w:p w:rsidR="00C06F2E" w:rsidRDefault="00C06F2E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F2E" w:rsidRDefault="00C06F2E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5C9" w:rsidRPr="00142FE6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355C9" w:rsidRPr="004B6C3B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B355C9" w:rsidRPr="00765C5C" w:rsidRDefault="00B355C9" w:rsidP="00765C5C">
      <w:pPr>
        <w:spacing w:line="36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стандарта; «</w:t>
      </w:r>
      <w:r w:rsidRPr="00765C5C">
        <w:rPr>
          <w:rFonts w:ascii="Times New Roman" w:hAnsi="Times New Roman" w:cs="Times New Roman"/>
          <w:kern w:val="2"/>
          <w:sz w:val="24"/>
          <w:szCs w:val="24"/>
        </w:rPr>
        <w:t xml:space="preserve">Примерной основной образовательной программы образовательного учреждения», составитель Е.С. Савинов; </w:t>
      </w:r>
      <w:r w:rsidRPr="00765C5C">
        <w:rPr>
          <w:rFonts w:ascii="Times New Roman" w:hAnsi="Times New Roman" w:cs="Times New Roman"/>
          <w:sz w:val="24"/>
          <w:szCs w:val="24"/>
        </w:rPr>
        <w:t xml:space="preserve"> авторской программы «История. 5-9 классы». Авторы: Т.П. Андреевская, О.Н. Журавлева, А.Н. Майков. Программа обеспечивается УМК «История</w:t>
      </w:r>
      <w:r w:rsidR="00FD1406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65C5C">
        <w:rPr>
          <w:rFonts w:ascii="Times New Roman" w:hAnsi="Times New Roman" w:cs="Times New Roman"/>
          <w:sz w:val="24"/>
          <w:szCs w:val="24"/>
        </w:rPr>
        <w:t xml:space="preserve">». </w:t>
      </w:r>
      <w:r w:rsidR="00FD1406">
        <w:rPr>
          <w:rFonts w:ascii="Times New Roman" w:hAnsi="Times New Roman" w:cs="Times New Roman"/>
          <w:sz w:val="24"/>
          <w:szCs w:val="24"/>
        </w:rPr>
        <w:t>6</w:t>
      </w:r>
      <w:r w:rsidRPr="00765C5C">
        <w:rPr>
          <w:rFonts w:ascii="Times New Roman" w:hAnsi="Times New Roman" w:cs="Times New Roman"/>
          <w:sz w:val="24"/>
          <w:szCs w:val="24"/>
        </w:rPr>
        <w:t xml:space="preserve"> класс, авторы</w:t>
      </w:r>
      <w:r w:rsidR="00FD1406">
        <w:rPr>
          <w:rFonts w:ascii="Times New Roman" w:hAnsi="Times New Roman" w:cs="Times New Roman"/>
          <w:sz w:val="24"/>
          <w:szCs w:val="24"/>
        </w:rPr>
        <w:t xml:space="preserve">: </w:t>
      </w:r>
      <w:r w:rsidRPr="00765C5C">
        <w:rPr>
          <w:rFonts w:ascii="Times New Roman" w:hAnsi="Times New Roman" w:cs="Times New Roman"/>
          <w:sz w:val="24"/>
          <w:szCs w:val="24"/>
        </w:rPr>
        <w:t xml:space="preserve"> </w:t>
      </w:r>
      <w:r w:rsidR="00FD1406">
        <w:rPr>
          <w:rFonts w:ascii="Times New Roman" w:hAnsi="Times New Roman" w:cs="Times New Roman"/>
          <w:sz w:val="24"/>
          <w:szCs w:val="24"/>
        </w:rPr>
        <w:t>П.А. Баранов</w:t>
      </w:r>
      <w:r w:rsidRPr="00765C5C">
        <w:rPr>
          <w:rFonts w:ascii="Times New Roman" w:hAnsi="Times New Roman" w:cs="Times New Roman"/>
          <w:sz w:val="24"/>
          <w:szCs w:val="24"/>
        </w:rPr>
        <w:t xml:space="preserve">, </w:t>
      </w:r>
      <w:r w:rsidR="00FD1406">
        <w:rPr>
          <w:rFonts w:ascii="Times New Roman" w:hAnsi="Times New Roman" w:cs="Times New Roman"/>
          <w:sz w:val="24"/>
          <w:szCs w:val="24"/>
        </w:rPr>
        <w:t>Л.К. Ермолаева</w:t>
      </w:r>
      <w:r w:rsidRPr="00765C5C">
        <w:rPr>
          <w:rFonts w:ascii="Times New Roman" w:hAnsi="Times New Roman" w:cs="Times New Roman"/>
          <w:sz w:val="24"/>
          <w:szCs w:val="24"/>
        </w:rPr>
        <w:t xml:space="preserve">, </w:t>
      </w:r>
      <w:r w:rsidR="00FD1406">
        <w:rPr>
          <w:rFonts w:ascii="Times New Roman" w:hAnsi="Times New Roman" w:cs="Times New Roman"/>
          <w:sz w:val="24"/>
          <w:szCs w:val="24"/>
        </w:rPr>
        <w:t>И.М. Лебедева под общей ред. Р.Ш. Ганелина</w:t>
      </w:r>
      <w:r w:rsidRPr="00765C5C">
        <w:rPr>
          <w:rFonts w:ascii="Times New Roman" w:hAnsi="Times New Roman" w:cs="Times New Roman"/>
          <w:sz w:val="24"/>
          <w:szCs w:val="24"/>
        </w:rPr>
        <w:t>. М., «</w:t>
      </w:r>
      <w:proofErr w:type="spellStart"/>
      <w:r w:rsidRPr="00765C5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65C5C">
        <w:rPr>
          <w:rFonts w:ascii="Times New Roman" w:hAnsi="Times New Roman" w:cs="Times New Roman"/>
          <w:sz w:val="24"/>
          <w:szCs w:val="24"/>
        </w:rPr>
        <w:t>» 2014г.</w:t>
      </w:r>
      <w:r w:rsidR="00FD1406">
        <w:rPr>
          <w:rFonts w:ascii="Times New Roman" w:hAnsi="Times New Roman" w:cs="Times New Roman"/>
          <w:sz w:val="24"/>
          <w:szCs w:val="24"/>
        </w:rPr>
        <w:t xml:space="preserve">; УМК «История Средних веков», 6 класс, авторы: Л.В. Искровская, С.Е. Федоров, Ю.В. Гурьянова под общей ред. В.С. </w:t>
      </w:r>
      <w:proofErr w:type="spellStart"/>
      <w:r w:rsidR="00FD1406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FD1406">
        <w:rPr>
          <w:rFonts w:ascii="Times New Roman" w:hAnsi="Times New Roman" w:cs="Times New Roman"/>
          <w:sz w:val="24"/>
          <w:szCs w:val="24"/>
        </w:rPr>
        <w:t>.</w:t>
      </w:r>
      <w:r w:rsidRPr="00765C5C">
        <w:rPr>
          <w:rFonts w:ascii="Times New Roman" w:hAnsi="Times New Roman" w:cs="Times New Roman"/>
          <w:sz w:val="24"/>
          <w:szCs w:val="24"/>
        </w:rPr>
        <w:t xml:space="preserve"> И имеет гриф рекомендовано Министерством образования и науки РФ.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 изучения в школе предмета «История» обу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словлена его познавательными и мировоззренческими свойствами. В процессе освоения предмета закладыва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основы знаний об историческом пути человечест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об особенностях развития российской цивилизации, формируются представления о многообразии окружающего мира и о месте в нём нашей страны, толерантное сознание и поведение.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изучения в основной школе предмета «История» являются: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определение для учащихся исторических ориентиров самоидентификации в современном мире, формирова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 них российской гражданской идентичности;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учащимися знаниями об основных этапах развития народов нашей страны и всего человечества с древнейших времён и до наших дней;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приобретение опыта активного освоения российского и мирового культурно-исторического наследия;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воспитание патриотизма и гражданственности, при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верженности к идеям гуманизма, уважения прав челове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демократических ценностей;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усвоение базовых национальных ценностей на основе изучения российского и мирового исторического опыта;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умений применять исторические зна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для осмысления сущности современных обществен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явлений и их оценки;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умений анализировать, сопоставлять и оцени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содержащуюся в различных источниках информа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о событиях и явлениях прошлого и настоящего;</w:t>
      </w:r>
    </w:p>
    <w:p w:rsidR="00765C5C" w:rsidRPr="00765C5C" w:rsidRDefault="00463C6F" w:rsidP="00FD14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выработка современного понимания истории в кон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тексте гуманитарного знания и реалий общественной жизни.</w:t>
      </w:r>
    </w:p>
    <w:p w:rsidR="00B355C9" w:rsidRPr="00765C5C" w:rsidRDefault="00B355C9" w:rsidP="00765C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использования в </w:t>
      </w:r>
      <w:r w:rsidR="00FD14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средней общеобразовательной школы (</w:t>
      </w:r>
      <w:r w:rsidR="00765C5C" w:rsidRPr="0076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</w:t>
      </w:r>
      <w:r w:rsidRPr="0076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765C5C"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65C5C"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B355C9" w:rsidRPr="00765C5C" w:rsidRDefault="00B355C9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рабочей программы в вышеупомянутую авторскую программу были внесены следующие изменения: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31CD" w:rsidRPr="00B6689B" w:rsidTr="000A6EB1">
        <w:tc>
          <w:tcPr>
            <w:tcW w:w="4785" w:type="dxa"/>
          </w:tcPr>
          <w:p w:rsidR="00AE31CD" w:rsidRPr="00B6689B" w:rsidRDefault="00AE31CD" w:rsidP="000A6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4786" w:type="dxa"/>
          </w:tcPr>
          <w:p w:rsidR="00AE31CD" w:rsidRPr="00B6689B" w:rsidRDefault="00AE31CD" w:rsidP="000A6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AE31CD" w:rsidRPr="00B6689B" w:rsidTr="000A6EB1">
        <w:tc>
          <w:tcPr>
            <w:tcW w:w="4785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Средневековый мир в V–XI вв.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  <w:tc>
          <w:tcPr>
            <w:tcW w:w="4786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Средневековый мир в V–XI вв.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AE31CD" w:rsidRPr="00B6689B" w:rsidTr="000A6EB1">
        <w:tc>
          <w:tcPr>
            <w:tcW w:w="4785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Средневековый мир XII–XV вв.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  <w:tc>
          <w:tcPr>
            <w:tcW w:w="4786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Средневековый мир XII–XV вв.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AE31CD" w:rsidRPr="00B6689B" w:rsidTr="000A6EB1">
        <w:tc>
          <w:tcPr>
            <w:tcW w:w="4785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Народы и государства на территории России (с древнейших времён до середины IX в.)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  <w:tc>
          <w:tcPr>
            <w:tcW w:w="4786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Народы и государства на территории России (с древнейших времён до середины IX в.)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AE31CD" w:rsidRPr="00B6689B" w:rsidTr="000A6EB1">
        <w:trPr>
          <w:trHeight w:val="717"/>
        </w:trPr>
        <w:tc>
          <w:tcPr>
            <w:tcW w:w="4785" w:type="dxa"/>
          </w:tcPr>
          <w:p w:rsidR="00AE31CD" w:rsidRPr="00B6689B" w:rsidRDefault="00AE31CD" w:rsidP="000A6EB1">
            <w:pPr>
              <w:shd w:val="clear" w:color="auto" w:fill="FFFFFF"/>
              <w:spacing w:befor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Древняя Русь (середина IX — первая треть XII в.)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ч)</w:t>
            </w:r>
          </w:p>
        </w:tc>
        <w:tc>
          <w:tcPr>
            <w:tcW w:w="4786" w:type="dxa"/>
          </w:tcPr>
          <w:p w:rsidR="00AE31CD" w:rsidRPr="00B6689B" w:rsidRDefault="00AE31CD" w:rsidP="000A6EB1">
            <w:pPr>
              <w:shd w:val="clear" w:color="auto" w:fill="FFFFFF"/>
              <w:spacing w:befor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Древняя Русь (середина IX — первая треть XII в.)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AE31CD" w:rsidRPr="00B6689B" w:rsidTr="000A6EB1">
        <w:trPr>
          <w:trHeight w:val="619"/>
        </w:trPr>
        <w:tc>
          <w:tcPr>
            <w:tcW w:w="4785" w:type="dxa"/>
          </w:tcPr>
          <w:p w:rsidR="00AE31CD" w:rsidRPr="00B6689B" w:rsidRDefault="00AE31CD" w:rsidP="000A6EB1">
            <w:pPr>
              <w:shd w:val="clear" w:color="auto" w:fill="FFFFFF"/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Раздробленность на Руси (вторая треть XII — XIII в.) (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ч)</w:t>
            </w:r>
          </w:p>
        </w:tc>
        <w:tc>
          <w:tcPr>
            <w:tcW w:w="4786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объединена с предыдущей</w:t>
            </w:r>
          </w:p>
        </w:tc>
      </w:tr>
      <w:tr w:rsidR="00AE31CD" w:rsidRPr="00B6689B" w:rsidTr="000A6EB1">
        <w:tc>
          <w:tcPr>
            <w:tcW w:w="4785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На пути к единому государству. XIV — начало XVI в.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ч)</w:t>
            </w:r>
          </w:p>
        </w:tc>
        <w:tc>
          <w:tcPr>
            <w:tcW w:w="4786" w:type="dxa"/>
          </w:tcPr>
          <w:p w:rsidR="00AE31CD" w:rsidRPr="00B6689B" w:rsidRDefault="00AE31CD" w:rsidP="000A6E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На пути к единому государству. XIV — начало XVI в. </w:t>
            </w:r>
            <w:r w:rsidRPr="00B66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</w:tr>
    </w:tbl>
    <w:p w:rsidR="00F122A5" w:rsidRDefault="00F122A5">
      <w:pPr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0"/>
          <w:rFonts w:ascii="Times New Roman" w:hAnsi="Times New Roman"/>
          <w:sz w:val="24"/>
          <w:szCs w:val="24"/>
        </w:rPr>
        <w:br w:type="page"/>
      </w:r>
    </w:p>
    <w:p w:rsidR="00F122A5" w:rsidRDefault="00F122A5" w:rsidP="00F122A5">
      <w:pPr>
        <w:pStyle w:val="af"/>
        <w:spacing w:before="0" w:after="0"/>
        <w:jc w:val="center"/>
        <w:rPr>
          <w:rStyle w:val="af0"/>
          <w:rFonts w:ascii="Times New Roman" w:hAnsi="Times New Roman"/>
          <w:sz w:val="24"/>
          <w:szCs w:val="24"/>
        </w:rPr>
      </w:pPr>
      <w:r w:rsidRPr="00693182">
        <w:rPr>
          <w:rStyle w:val="af0"/>
          <w:rFonts w:ascii="Times New Roman" w:hAnsi="Times New Roman"/>
          <w:sz w:val="24"/>
          <w:szCs w:val="24"/>
        </w:rPr>
        <w:lastRenderedPageBreak/>
        <w:t xml:space="preserve">КРИТЕРИИ ДЛЯ ОЦЕНИВАНИЯ УСТНОГО ОТВЕТА НА УРОКАХ ИСТОРИИ </w:t>
      </w:r>
    </w:p>
    <w:p w:rsidR="00F122A5" w:rsidRPr="00693182" w:rsidRDefault="00F122A5" w:rsidP="00F122A5">
      <w:pPr>
        <w:pStyle w:val="af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122A5" w:rsidRPr="00693182" w:rsidRDefault="00F122A5" w:rsidP="00F122A5">
      <w:pPr>
        <w:pStyle w:val="af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3182">
        <w:rPr>
          <w:rStyle w:val="af0"/>
          <w:rFonts w:ascii="Times New Roman" w:hAnsi="Times New Roman"/>
          <w:sz w:val="24"/>
          <w:szCs w:val="24"/>
        </w:rPr>
        <w:t>Оценка «5»</w:t>
      </w:r>
      <w:r w:rsidRPr="00693182">
        <w:rPr>
          <w:rFonts w:ascii="Times New Roman" w:hAnsi="Times New Roman"/>
          <w:b/>
          <w:sz w:val="24"/>
          <w:szCs w:val="24"/>
        </w:rPr>
        <w:t xml:space="preserve"> ставится, если ученик:</w:t>
      </w:r>
      <w:r w:rsidRPr="00693182">
        <w:rPr>
          <w:rFonts w:ascii="Times New Roman" w:hAnsi="Times New Roman"/>
          <w:sz w:val="24"/>
          <w:szCs w:val="24"/>
        </w:rPr>
        <w:t xml:space="preserve"> </w:t>
      </w:r>
    </w:p>
    <w:p w:rsidR="00F122A5" w:rsidRPr="00693182" w:rsidRDefault="00F122A5" w:rsidP="00F122A5">
      <w:pPr>
        <w:pStyle w:val="af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F122A5" w:rsidRPr="00693182" w:rsidRDefault="00F122A5" w:rsidP="00F122A5">
      <w:pPr>
        <w:pStyle w:val="af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69318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93182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69318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93182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F122A5" w:rsidRPr="00693182" w:rsidRDefault="00F122A5" w:rsidP="00F122A5">
      <w:pPr>
        <w:pStyle w:val="af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F122A5" w:rsidRPr="00693182" w:rsidRDefault="00F122A5" w:rsidP="00F122A5">
      <w:pPr>
        <w:pStyle w:val="af"/>
        <w:spacing w:before="0" w:after="0"/>
        <w:ind w:left="284" w:hanging="284"/>
        <w:rPr>
          <w:rStyle w:val="af0"/>
          <w:rFonts w:ascii="Times New Roman" w:hAnsi="Times New Roman"/>
          <w:b w:val="0"/>
          <w:sz w:val="24"/>
          <w:szCs w:val="24"/>
        </w:rPr>
      </w:pPr>
    </w:p>
    <w:p w:rsidR="00F122A5" w:rsidRPr="00693182" w:rsidRDefault="00F122A5" w:rsidP="00F122A5">
      <w:pPr>
        <w:pStyle w:val="af"/>
        <w:spacing w:before="0"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693182">
        <w:rPr>
          <w:rStyle w:val="af0"/>
          <w:rFonts w:ascii="Times New Roman" w:hAnsi="Times New Roman"/>
          <w:sz w:val="24"/>
          <w:szCs w:val="24"/>
        </w:rPr>
        <w:t>Оценка «4»</w:t>
      </w:r>
      <w:r w:rsidRPr="00693182">
        <w:rPr>
          <w:rFonts w:ascii="Times New Roman" w:hAnsi="Times New Roman"/>
          <w:b/>
          <w:sz w:val="24"/>
          <w:szCs w:val="24"/>
        </w:rPr>
        <w:t xml:space="preserve"> ставится, если ученик: </w:t>
      </w:r>
    </w:p>
    <w:p w:rsidR="00F122A5" w:rsidRPr="00693182" w:rsidRDefault="00F122A5" w:rsidP="00F122A5">
      <w:pPr>
        <w:pStyle w:val="af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122A5" w:rsidRPr="00693182" w:rsidRDefault="00F122A5" w:rsidP="00F122A5">
      <w:pPr>
        <w:pStyle w:val="af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9318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93182">
        <w:rPr>
          <w:rFonts w:ascii="Times New Roman" w:hAnsi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F122A5" w:rsidRDefault="00F122A5" w:rsidP="00F122A5">
      <w:pPr>
        <w:pStyle w:val="af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F122A5" w:rsidRPr="00693182" w:rsidRDefault="00F122A5" w:rsidP="00F122A5">
      <w:pPr>
        <w:pStyle w:val="af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122A5" w:rsidRPr="00693182" w:rsidRDefault="00F122A5" w:rsidP="00F122A5">
      <w:pPr>
        <w:pStyle w:val="af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3182">
        <w:rPr>
          <w:rStyle w:val="af0"/>
          <w:rFonts w:ascii="Times New Roman" w:hAnsi="Times New Roman"/>
          <w:sz w:val="24"/>
          <w:szCs w:val="24"/>
        </w:rPr>
        <w:t>Оценка «3»</w:t>
      </w:r>
      <w:r w:rsidRPr="0069318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122A5" w:rsidRPr="00693182" w:rsidRDefault="00F122A5" w:rsidP="00F122A5">
      <w:pPr>
        <w:pStyle w:val="af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693182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693182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F122A5" w:rsidRPr="00693182" w:rsidRDefault="00F122A5" w:rsidP="00F122A5">
      <w:pPr>
        <w:pStyle w:val="af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Показывает недостаточную </w:t>
      </w:r>
      <w:proofErr w:type="spellStart"/>
      <w:r w:rsidRPr="0069318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3182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F122A5" w:rsidRPr="00693182" w:rsidRDefault="00F122A5" w:rsidP="00F122A5">
      <w:pPr>
        <w:pStyle w:val="af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</w:t>
      </w:r>
      <w:r w:rsidRPr="00693182">
        <w:rPr>
          <w:rFonts w:ascii="Times New Roman" w:hAnsi="Times New Roman"/>
          <w:sz w:val="24"/>
          <w:szCs w:val="24"/>
        </w:rPr>
        <w:lastRenderedPageBreak/>
        <w:t xml:space="preserve">доказательства выводы и обобщения из наблюдений, фактов или допустил ошибки при их изложении. </w:t>
      </w:r>
    </w:p>
    <w:p w:rsidR="00F122A5" w:rsidRPr="00693182" w:rsidRDefault="00F122A5" w:rsidP="00F122A5">
      <w:pPr>
        <w:pStyle w:val="af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F122A5" w:rsidRPr="00693182" w:rsidRDefault="00F122A5" w:rsidP="00F122A5">
      <w:pPr>
        <w:pStyle w:val="af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F122A5" w:rsidRPr="00693182" w:rsidRDefault="00F122A5" w:rsidP="00F122A5">
      <w:pPr>
        <w:pStyle w:val="af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F122A5" w:rsidRPr="00693182" w:rsidRDefault="00F122A5" w:rsidP="00F122A5">
      <w:pPr>
        <w:pStyle w:val="af"/>
        <w:spacing w:before="0" w:after="0"/>
        <w:ind w:left="284" w:hanging="284"/>
        <w:rPr>
          <w:rStyle w:val="af0"/>
          <w:rFonts w:ascii="Times New Roman" w:hAnsi="Times New Roman"/>
          <w:sz w:val="24"/>
          <w:szCs w:val="24"/>
        </w:rPr>
      </w:pPr>
    </w:p>
    <w:p w:rsidR="00F122A5" w:rsidRPr="00693182" w:rsidRDefault="00F122A5" w:rsidP="00F122A5">
      <w:pPr>
        <w:pStyle w:val="af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3182">
        <w:rPr>
          <w:rStyle w:val="af0"/>
          <w:rFonts w:ascii="Times New Roman" w:hAnsi="Times New Roman"/>
          <w:sz w:val="24"/>
          <w:szCs w:val="24"/>
        </w:rPr>
        <w:t>Оценка «2»</w:t>
      </w:r>
      <w:r w:rsidRPr="0069318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122A5" w:rsidRPr="00693182" w:rsidRDefault="00F122A5" w:rsidP="00F122A5">
      <w:pPr>
        <w:pStyle w:val="af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F122A5" w:rsidRPr="00693182" w:rsidRDefault="00F122A5" w:rsidP="00F122A5">
      <w:pPr>
        <w:pStyle w:val="af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F122A5" w:rsidRPr="00693182" w:rsidRDefault="00F122A5" w:rsidP="00F122A5">
      <w:pPr>
        <w:pStyle w:val="af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122A5" w:rsidRPr="00693182" w:rsidRDefault="00F122A5" w:rsidP="00F122A5">
      <w:pPr>
        <w:pStyle w:val="af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 xml:space="preserve">Не может ответить ни на один их поставленных вопросов. </w:t>
      </w:r>
    </w:p>
    <w:p w:rsidR="00F122A5" w:rsidRPr="00693182" w:rsidRDefault="00F122A5" w:rsidP="00F122A5">
      <w:pPr>
        <w:pStyle w:val="af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>Полностью не усвоил материал.</w:t>
      </w:r>
    </w:p>
    <w:p w:rsidR="00F122A5" w:rsidRPr="00693182" w:rsidRDefault="00F122A5" w:rsidP="00F122A5">
      <w:pPr>
        <w:pStyle w:val="af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693182">
        <w:rPr>
          <w:rFonts w:ascii="Times New Roman" w:hAnsi="Times New Roman"/>
          <w:sz w:val="24"/>
          <w:szCs w:val="24"/>
        </w:rPr>
        <w:t>Отказался  ответить по теме при неуважительной причине или при полном незнании основных положений темы.</w:t>
      </w:r>
    </w:p>
    <w:p w:rsidR="00F122A5" w:rsidRDefault="00F122A5" w:rsidP="00F122A5">
      <w:pPr>
        <w:shd w:val="clear" w:color="auto" w:fill="FFFFFF"/>
        <w:spacing w:line="360" w:lineRule="auto"/>
        <w:ind w:left="34"/>
        <w:jc w:val="center"/>
        <w:rPr>
          <w:b/>
          <w:bCs/>
          <w:color w:val="000000"/>
          <w:spacing w:val="2"/>
          <w:sz w:val="36"/>
          <w:szCs w:val="36"/>
        </w:rPr>
      </w:pPr>
    </w:p>
    <w:p w:rsidR="00F122A5" w:rsidRPr="00A04BD7" w:rsidRDefault="00F122A5" w:rsidP="00F122A5">
      <w:pPr>
        <w:shd w:val="clear" w:color="auto" w:fill="FFFFFF"/>
        <w:spacing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D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Нормы оценки знаний,</w:t>
      </w:r>
      <w:r w:rsidRPr="00A04B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4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умений и навыков учащихся</w:t>
      </w:r>
    </w:p>
    <w:p w:rsidR="00F122A5" w:rsidRPr="00A04BD7" w:rsidRDefault="00F122A5" w:rsidP="00F122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D7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:rsidR="00F122A5" w:rsidRPr="00A04BD7" w:rsidRDefault="00F122A5" w:rsidP="00F122A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4BD7">
        <w:rPr>
          <w:rFonts w:ascii="Times New Roman" w:hAnsi="Times New Roman" w:cs="Times New Roman"/>
          <w:b/>
          <w:sz w:val="24"/>
          <w:szCs w:val="24"/>
        </w:rPr>
        <w:t xml:space="preserve">Оценка 5: </w:t>
      </w:r>
    </w:p>
    <w:p w:rsidR="00F122A5" w:rsidRPr="00A04BD7" w:rsidRDefault="00F122A5" w:rsidP="00F122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D7">
        <w:rPr>
          <w:rFonts w:ascii="Times New Roman" w:hAnsi="Times New Roman" w:cs="Times New Roman"/>
          <w:sz w:val="24"/>
          <w:szCs w:val="24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 ссылкой на дополнительные сведения.</w:t>
      </w:r>
    </w:p>
    <w:p w:rsidR="00F122A5" w:rsidRPr="00A04BD7" w:rsidRDefault="00F122A5" w:rsidP="00F122A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4BD7">
        <w:rPr>
          <w:rFonts w:ascii="Times New Roman" w:hAnsi="Times New Roman" w:cs="Times New Roman"/>
          <w:b/>
          <w:sz w:val="24"/>
          <w:szCs w:val="24"/>
        </w:rPr>
        <w:t xml:space="preserve">Оценка 4: </w:t>
      </w:r>
    </w:p>
    <w:p w:rsidR="00F122A5" w:rsidRPr="00A04BD7" w:rsidRDefault="00F122A5" w:rsidP="00F122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D7">
        <w:rPr>
          <w:rFonts w:ascii="Times New Roman" w:hAnsi="Times New Roman" w:cs="Times New Roman"/>
          <w:sz w:val="24"/>
          <w:szCs w:val="24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F122A5" w:rsidRPr="00A04BD7" w:rsidRDefault="00F122A5" w:rsidP="00F122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BD7">
        <w:rPr>
          <w:rFonts w:ascii="Times New Roman" w:hAnsi="Times New Roman" w:cs="Times New Roman"/>
          <w:b/>
          <w:sz w:val="24"/>
          <w:szCs w:val="24"/>
        </w:rPr>
        <w:t>Оценка 3:</w:t>
      </w:r>
      <w:r w:rsidRPr="00A04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A5" w:rsidRPr="00A04BD7" w:rsidRDefault="00F122A5" w:rsidP="00F122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D7">
        <w:rPr>
          <w:rFonts w:ascii="Times New Roman" w:hAnsi="Times New Roman" w:cs="Times New Roman"/>
          <w:sz w:val="24"/>
          <w:szCs w:val="24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F122A5" w:rsidRPr="00A04BD7" w:rsidRDefault="00F122A5" w:rsidP="00F122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D7">
        <w:rPr>
          <w:rFonts w:ascii="Times New Roman" w:hAnsi="Times New Roman" w:cs="Times New Roman"/>
          <w:b/>
          <w:sz w:val="24"/>
          <w:szCs w:val="24"/>
        </w:rPr>
        <w:t>Оценка 2:</w:t>
      </w:r>
      <w:r w:rsidRPr="00A04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A5" w:rsidRPr="00A04BD7" w:rsidRDefault="00F122A5" w:rsidP="00F122A5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04BD7">
        <w:rPr>
          <w:rFonts w:ascii="Times New Roman" w:hAnsi="Times New Roman" w:cs="Times New Roman"/>
          <w:sz w:val="24"/>
          <w:szCs w:val="24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D22C7C" w:rsidRDefault="00D22C7C">
      <w:pP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br w:type="page"/>
      </w:r>
    </w:p>
    <w:p w:rsidR="009B6CD9" w:rsidRPr="00142FE6" w:rsidRDefault="009B6CD9" w:rsidP="009B6CD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2F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ОБЩАЯ ХАРАКТЕРИСТИКА ПРЕДМЕТА</w:t>
      </w:r>
    </w:p>
    <w:p w:rsidR="009B6CD9" w:rsidRPr="0067059E" w:rsidRDefault="009B6CD9" w:rsidP="009B6C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предмет «История» относится к обществен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но-научным (социальным) дисциплинам. Он состоит из </w:t>
      </w:r>
      <w:r w:rsidRPr="006705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двух самостоятельных курсов — «Всеобщая история» 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«История России». Оба курса имеют концентрическое построение и изучаютс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 в 5-9 классах синхронно-после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довательно. Программы курсов предусматривают систе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матическое изучение истории с древнейших времён до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начала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XXI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в. Комплексный подход к отбору учебного 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 позволяет включить в него наиболее важные </w:t>
      </w:r>
      <w:r w:rsidRPr="006705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познавательном и воспитательном отношении факты 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понятия и обеспечить всестороннее освещение исто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рического процесса. Группировка учебного материала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курсе «Всеобщая история» осуществляется по регио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нально-страноведческому принципу, а в курсе «История России» — по хронологическо-тематическому. Просле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живается единство стержневых содержательных линий </w:t>
      </w:r>
      <w:r w:rsidRPr="006705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(географическая среда, хозяйственная деятельность, 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социально-политичес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кие отношения, культурное разви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тие), что даёт возможность обобщать, сравнивать и сис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тематизировать знания по предмету. При этом макси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мально учитываются возрастные особенности и познава</w:t>
      </w:r>
      <w:r w:rsidRPr="006705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тельные возможности учащихся, специфика курсов 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необходимость достижения общих целей основного 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9B6CD9" w:rsidRPr="0067059E" w:rsidRDefault="009B6CD9" w:rsidP="009B6CD9">
      <w:pPr>
        <w:shd w:val="clear" w:color="auto" w:fill="FFFFFF"/>
        <w:spacing w:before="58" w:line="360" w:lineRule="auto"/>
        <w:ind w:left="19" w:right="5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Содержание курсов нацелено на формирование на осно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 гуманитарных и демократических ценностей мировоз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зрения учащихся, способствует их самоидентификации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консолидации. Объективистский подход к освещению 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исторических событий дополняется знакомством с эле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ментами историографического знания, основными науч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ными (методологическими) подходами, взглядами 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оценками. Тем самым создаются условия для приобре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 школьниками опыта формулирования самостоя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тельных оценочных суждений, необходимого для закреп</w:t>
      </w:r>
      <w:r w:rsidRPr="0067059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ления ценностного отношени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 w:rsidRPr="0067059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67059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социальному</w:t>
      </w:r>
      <w:r w:rsidRPr="0067059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опыту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культурному наследию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человечества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CD9" w:rsidRPr="0067059E" w:rsidRDefault="009B6CD9" w:rsidP="009B6CD9">
      <w:pPr>
        <w:shd w:val="clear" w:color="auto" w:fill="FFFFFF"/>
        <w:spacing w:before="106" w:line="36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Стимулирование познавательно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интереса к предмету 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достигается как включением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ный материал зани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мательных фактов (например, на истории повседневной </w:t>
      </w:r>
      <w:r w:rsidRPr="006705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жизни людей), так и путём вовлечения учащихся в актив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ную познавательную деятельность,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ходе которой они 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получают возможности для самореализации, но и отрабатывают необходимые предметные и общие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учебные умения. К ним, помимо воспроизведения учебного материала, прежде всего относятся способности са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мостоятельно добывать и анализировать информацию, 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оценивать события и явления с точки зрения их истори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ческой обусловленности, составлять и аргументировано 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отстаивать собственное мнение по проблемам истори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развития.</w:t>
      </w:r>
    </w:p>
    <w:p w:rsidR="009B6CD9" w:rsidRPr="0067059E" w:rsidRDefault="009B6CD9" w:rsidP="009B6CD9">
      <w:pPr>
        <w:shd w:val="clear" w:color="auto" w:fill="FFFFFF"/>
        <w:spacing w:before="139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В процессе изучения курсов «Всеобщая история» и «Ис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тория России» соблюдается преемс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твенность в хроно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логии, терминологии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понятийном аппарате, в форми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ровании умений. Обращается внимание на раскрытие 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и особенного в развитии России и других стран 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народов мира. Особое значение авторы придают реа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лизации огромного воспитательного потенциала курса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«История России», позволяющего развивать у школьни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 патриотические чувства, формировать у них граж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данские качества и гуманитарные свойства личности.</w:t>
      </w:r>
    </w:p>
    <w:p w:rsidR="0067059E" w:rsidRDefault="009B6CD9" w:rsidP="009B6CD9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Оба курса имеют </w:t>
      </w:r>
      <w:proofErr w:type="spellStart"/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гуманитарно-аксиологическую</w:t>
      </w:r>
      <w:proofErr w:type="spellEnd"/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направ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ленность, которая заключается в следующем:</w:t>
      </w:r>
      <w:r w:rsidRPr="006705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неоднозначности оценок исторических событий и ре</w:t>
      </w:r>
      <w:r w:rsidRPr="006705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 деятельности исторических персоналий; вве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дении сюжетов о жизни типичных представителей раз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личных социальных слоев — создателей историко-куль</w:t>
      </w:r>
      <w:r w:rsidRPr="006705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турного наследия прошлого, благодаря чему у учащихся 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формируются представления о мире человека опреде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лённой эпохи и ценностно-эмоциональное отношение </w:t>
      </w:r>
      <w:r w:rsidRPr="00670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свершениям предшествующих поколений; наличии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развёрнутых характеристик культурных достижений на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 мира в разные исторические периоды, что позво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ляет оценить их вклад в становление современной циви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лизации; освещении процесса исторического складыва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ния многонационального, </w:t>
      </w:r>
      <w:proofErr w:type="spellStart"/>
      <w:r w:rsidRPr="006705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многоконфессионального</w:t>
      </w:r>
      <w:proofErr w:type="spellEnd"/>
      <w:r w:rsidRPr="006705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социально-многообразного населения Российского го</w:t>
      </w:r>
      <w:r w:rsidRPr="00670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сударства, что способствует осознанию проблем совре</w:t>
      </w:r>
      <w:r w:rsidRPr="00670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менного российского общества и содействует формиро</w:t>
      </w:r>
      <w:r w:rsidRPr="0067059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толерантности.</w:t>
      </w:r>
    </w:p>
    <w:p w:rsidR="005E0D6C" w:rsidRDefault="005E0D6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E0D6C" w:rsidRPr="00142FE6" w:rsidRDefault="005E0D6C" w:rsidP="00142FE6">
      <w:pPr>
        <w:jc w:val="center"/>
        <w:rPr>
          <w:rFonts w:ascii="Times New Roman" w:hAnsi="Times New Roman" w:cs="Times New Roman"/>
          <w:b/>
          <w:spacing w:val="-2"/>
          <w:w w:val="116"/>
          <w:sz w:val="24"/>
          <w:szCs w:val="24"/>
        </w:rPr>
      </w:pPr>
      <w:r w:rsidRPr="00142FE6">
        <w:rPr>
          <w:rFonts w:ascii="Times New Roman" w:hAnsi="Times New Roman" w:cs="Times New Roman"/>
          <w:b/>
          <w:w w:val="116"/>
          <w:sz w:val="24"/>
          <w:szCs w:val="24"/>
        </w:rPr>
        <w:lastRenderedPageBreak/>
        <w:t xml:space="preserve">МЕСТО ПРЕДМЕТА В БАЗИСНОМ </w:t>
      </w:r>
      <w:r w:rsidRPr="00142FE6">
        <w:rPr>
          <w:rFonts w:ascii="Times New Roman" w:hAnsi="Times New Roman" w:cs="Times New Roman"/>
          <w:b/>
          <w:spacing w:val="-2"/>
          <w:w w:val="116"/>
          <w:sz w:val="24"/>
          <w:szCs w:val="24"/>
        </w:rPr>
        <w:t>УЧЕБНОМ ПЛАНЕ</w:t>
      </w:r>
    </w:p>
    <w:p w:rsidR="005E0D6C" w:rsidRPr="005E0D6C" w:rsidRDefault="005E0D6C" w:rsidP="005E0D6C">
      <w:pPr>
        <w:shd w:val="clear" w:color="auto" w:fill="FFFFFF"/>
        <w:spacing w:before="19" w:line="36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E0D6C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 xml:space="preserve">История в основной 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школе изучается с 5 по 9 класс. Всего на её изучение от</w:t>
      </w:r>
      <w:r w:rsidRPr="005E0D6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 xml:space="preserve">водится </w:t>
      </w:r>
      <w:r w:rsidR="00AE31C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374</w:t>
      </w:r>
      <w:r w:rsidRPr="005E0D6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 xml:space="preserve"> учебных часов. Из них на 5,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6</w:t>
      </w:r>
      <w:r w:rsidRPr="005E0D6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 xml:space="preserve">, 7 и 8 классы </w:t>
      </w:r>
      <w:r w:rsidRPr="005E0D6C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приходится по 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68</w:t>
      </w:r>
      <w:r w:rsidRPr="005E0D6C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 часов (2 часа в неделю), а в 9 классе — 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2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а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 (3 часа в педелю)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 с разделением на 2 отдельных предмета «Историю России» и «Всеобщую историю»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.</w:t>
      </w:r>
    </w:p>
    <w:p w:rsidR="005E0D6C" w:rsidRPr="005E0D6C" w:rsidRDefault="005E0D6C" w:rsidP="005E0D6C">
      <w:pPr>
        <w:shd w:val="clear" w:color="auto" w:fill="FFFFFF"/>
        <w:spacing w:before="182" w:line="36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E0D6C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 xml:space="preserve">Учебное время между курсами «Всеобщая история» </w:t>
      </w:r>
      <w:r w:rsidRPr="005E0D6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 «История России» распределяется следующим обра</w:t>
      </w:r>
      <w:r w:rsidRPr="005E0D6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softHyphen/>
        <w:t xml:space="preserve">зом. В 5 классе 11 % учебного времени отводится на </w:t>
      </w:r>
      <w:r w:rsidRPr="005E0D6C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пропедевтический курс «Введение в историю», а 86 % 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часов — на курс «Всеобщая история». В 6, 7, 8 клас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  <w:t>сах на курс «Всеобщая история» приходится 30 % учеб</w:t>
      </w:r>
      <w:r w:rsidRPr="005E0D6C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5E0D6C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ного врем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ени, а на курс «История России»</w:t>
      </w:r>
      <w:r w:rsidRPr="005E0D6C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70 % </w:t>
      </w:r>
      <w:r w:rsidRPr="005E0D6C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 В 9 классе на курс «История России» отводится 68 ч, на курс «Всеобщая история» 34 ч.</w:t>
      </w:r>
    </w:p>
    <w:p w:rsidR="007A60CC" w:rsidRDefault="007A6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0CC" w:rsidRDefault="007A60CC" w:rsidP="007A60C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A60CC" w:rsidRPr="00A7771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основного обще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образования 2010 г. (ФГОС) содержание и методиче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ский аппарат учебника должны быть направлены на получение </w:t>
      </w:r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личностных, </w:t>
      </w:r>
      <w:proofErr w:type="spellStart"/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метапредметных</w:t>
      </w:r>
      <w:proofErr w:type="spellEnd"/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</w:t>
      </w:r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</w:t>
      </w:r>
      <w:r w:rsidRPr="00A77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результатов.</w:t>
      </w:r>
    </w:p>
    <w:p w:rsidR="007A60C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Серьёзное внимание уделено достижению личностных результатов, т. е. системе ценностных отношений обу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чающихся: к себе, к другим участникам образовательно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процесса или к самому образовательному процессу. Таким образом, усиливаются общекультурная направлен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общего образования, универсализация и интегра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знаний.</w:t>
      </w:r>
    </w:p>
    <w:p w:rsidR="007A60CC" w:rsidRPr="00A7771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60C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Личностными результатами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являются:</w:t>
      </w:r>
    </w:p>
    <w:p w:rsidR="007A60CC" w:rsidRPr="00A7771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60CC" w:rsidRPr="00A7771C" w:rsidRDefault="007A60CC" w:rsidP="007A60C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идентичности, патриотизма, уважения к Отечеству как к многонацио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нальному и </w:t>
      </w:r>
      <w:proofErr w:type="spellStart"/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мультикультурному</w:t>
      </w:r>
      <w:proofErr w:type="spellEnd"/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образованию;</w:t>
      </w:r>
    </w:p>
    <w:p w:rsidR="007A60CC" w:rsidRPr="00A7771C" w:rsidRDefault="007A60CC" w:rsidP="007A60C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и духовных качеств, позволяю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уважительно и доброжелательно относиться к дру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 людям, их мнению, мировоззрению, культуре, языку, гражданской позиции, истории, культуре;</w:t>
      </w:r>
    </w:p>
    <w:p w:rsidR="007A60CC" w:rsidRPr="00A7771C" w:rsidRDefault="007A60CC" w:rsidP="007A60C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толерантного отношения к религии, традициям, языку и ценностям народов России.</w:t>
      </w:r>
    </w:p>
    <w:p w:rsidR="007A60CC" w:rsidRPr="00A7771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0CC" w:rsidRPr="00A7771C" w:rsidRDefault="007A60CC" w:rsidP="007A60CC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являются:</w:t>
      </w:r>
    </w:p>
    <w:p w:rsidR="007A60CC" w:rsidRPr="00A7771C" w:rsidRDefault="007A60CC" w:rsidP="007A60C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способов деятельности, при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менимых как в рамках образовательного процесса, так и в реальной жизни;</w:t>
      </w:r>
    </w:p>
    <w:p w:rsidR="007A60CC" w:rsidRPr="00A7771C" w:rsidRDefault="007A60CC" w:rsidP="007A60C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о событиях и явлениях прошлого и настоя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щего;</w:t>
      </w:r>
    </w:p>
    <w:p w:rsidR="007A60CC" w:rsidRPr="00A7771C" w:rsidRDefault="007A60CC" w:rsidP="007A60C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мнение, использовать информационно-коммуника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ционные технологии;</w:t>
      </w:r>
    </w:p>
    <w:p w:rsidR="007A60CC" w:rsidRPr="00A7771C" w:rsidRDefault="007A60CC" w:rsidP="007A60C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коммуникативной  компетентности в общении и  сотрудничестве, в процессе образователь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творческой и других видов деятельности;</w:t>
      </w:r>
    </w:p>
    <w:p w:rsidR="007A60CC" w:rsidRPr="00A7771C" w:rsidRDefault="007A60CC" w:rsidP="007A60C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формировать и осваивать универсальные учеб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действия, ставить для себя новые задачи в познава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деятельности.</w:t>
      </w:r>
    </w:p>
    <w:p w:rsidR="007A60CC" w:rsidRPr="00A7771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0C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Предметными результатами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являются:</w:t>
      </w:r>
    </w:p>
    <w:p w:rsidR="007A60CC" w:rsidRPr="00A7771C" w:rsidRDefault="007A60CC" w:rsidP="007A60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0CC" w:rsidRPr="00BF0384" w:rsidRDefault="007A60CC" w:rsidP="007A60C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системы исторических знаний, гуманистиче</w:t>
      </w: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демократических ценностей, идей мира и взаимо</w:t>
      </w: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понимания;</w:t>
      </w:r>
    </w:p>
    <w:p w:rsidR="007A60CC" w:rsidRPr="00BF0384" w:rsidRDefault="007A60CC" w:rsidP="007A60C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 элементов  социального  опыта,  опыта творческой деятельности;</w:t>
      </w:r>
    </w:p>
    <w:p w:rsidR="007A60CC" w:rsidRPr="00BF0384" w:rsidRDefault="007A60CC" w:rsidP="007A60C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историко-культурного и </w:t>
      </w:r>
      <w:proofErr w:type="spellStart"/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оценке различных явлений;</w:t>
      </w:r>
    </w:p>
    <w:p w:rsidR="007A60CC" w:rsidRPr="00BF0384" w:rsidRDefault="007A60CC" w:rsidP="007A60C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установления причинно-следствен</w:t>
      </w: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связей;</w:t>
      </w:r>
    </w:p>
    <w:p w:rsidR="007A60CC" w:rsidRPr="00BF0384" w:rsidRDefault="007A60CC" w:rsidP="007A60C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color w:val="000000"/>
          <w:sz w:val="24"/>
          <w:szCs w:val="24"/>
        </w:rPr>
        <w:t>усвоение знаний об основных этапах, процессах, понятиях и ключевых события истории; чело</w:t>
      </w:r>
      <w:r w:rsidRPr="00BF0384">
        <w:rPr>
          <w:rFonts w:ascii="Times New Roman" w:hAnsi="Times New Roman" w:cs="Times New Roman"/>
          <w:color w:val="000000"/>
          <w:sz w:val="24"/>
          <w:szCs w:val="24"/>
        </w:rPr>
        <w:softHyphen/>
        <w:t>вечества в целом и о месте своей страны во всемирной ис</w:t>
      </w:r>
      <w:r w:rsidRPr="00BF0384">
        <w:rPr>
          <w:rFonts w:ascii="Times New Roman" w:hAnsi="Times New Roman" w:cs="Times New Roman"/>
          <w:color w:val="000000"/>
          <w:sz w:val="24"/>
          <w:szCs w:val="24"/>
        </w:rPr>
        <w:softHyphen/>
        <w:t>тории;</w:t>
      </w:r>
    </w:p>
    <w:p w:rsidR="007A60CC" w:rsidRPr="00BF0384" w:rsidRDefault="007A60CC" w:rsidP="007A60C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color w:val="000000"/>
          <w:sz w:val="24"/>
          <w:szCs w:val="24"/>
        </w:rPr>
        <w:t>знание важнейших персоналий всемирной истории;</w:t>
      </w:r>
    </w:p>
    <w:p w:rsidR="007A60CC" w:rsidRPr="00BF0384" w:rsidRDefault="007A60CC" w:rsidP="007A60C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sz w:val="24"/>
          <w:szCs w:val="24"/>
        </w:rPr>
        <w:t>формирование умений работы с исторической картой, историческим источником;</w:t>
      </w:r>
    </w:p>
    <w:p w:rsidR="007A60CC" w:rsidRPr="00BF0384" w:rsidRDefault="007A60CC" w:rsidP="007A60C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sz w:val="24"/>
          <w:szCs w:val="24"/>
        </w:rPr>
        <w:t>формирование умений анализировать, сопоставлять информацию, делать выводы на ее основы, а так же структурировать ее в различных видах и форма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5E0D6C" w:rsidRPr="005E0D6C" w:rsidRDefault="005E0D6C" w:rsidP="005E0D6C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506A" w:rsidRPr="008012E3" w:rsidRDefault="00A5506A" w:rsidP="00A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E3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A5506A" w:rsidRPr="008012E3" w:rsidRDefault="00A5506A" w:rsidP="00A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E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5506A" w:rsidRPr="008012E3" w:rsidRDefault="00A5506A" w:rsidP="00A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E3">
        <w:rPr>
          <w:rFonts w:ascii="Times New Roman" w:hAnsi="Times New Roman" w:cs="Times New Roman"/>
          <w:b/>
          <w:sz w:val="24"/>
          <w:szCs w:val="24"/>
        </w:rPr>
        <w:t>ИСТОРИЯ СРЕДНИХ ВЕКОВ (28 часов)</w:t>
      </w:r>
    </w:p>
    <w:p w:rsidR="00A5506A" w:rsidRPr="008012E3" w:rsidRDefault="00A5506A" w:rsidP="00A5506A">
      <w:pPr>
        <w:shd w:val="clear" w:color="auto" w:fill="FFFFFF"/>
        <w:spacing w:before="365" w:line="240" w:lineRule="auto"/>
        <w:rPr>
          <w:rFonts w:ascii="Times New Roman" w:hAnsi="Times New Roman" w:cs="Times New Roman"/>
          <w:sz w:val="28"/>
          <w:szCs w:val="28"/>
        </w:rPr>
      </w:pPr>
      <w:r w:rsidRPr="008012E3">
        <w:rPr>
          <w:rFonts w:ascii="Times New Roman" w:hAnsi="Times New Roman" w:cs="Times New Roman"/>
          <w:b/>
          <w:sz w:val="28"/>
          <w:szCs w:val="28"/>
        </w:rPr>
        <w:t xml:space="preserve">Раздел I. Средневековый мир в V–XI вв. </w:t>
      </w:r>
      <w:r w:rsidRPr="008012E3">
        <w:rPr>
          <w:rFonts w:ascii="Times New Roman" w:hAnsi="Times New Roman" w:cs="Times New Roman"/>
          <w:b/>
          <w:i/>
          <w:sz w:val="28"/>
          <w:szCs w:val="28"/>
        </w:rPr>
        <w:t>(14 ч)</w:t>
      </w:r>
    </w:p>
    <w:p w:rsidR="00A5506A" w:rsidRPr="008012E3" w:rsidRDefault="00A5506A" w:rsidP="00A5506A">
      <w:pPr>
        <w:shd w:val="clear" w:color="auto" w:fill="FFFFFF"/>
        <w:spacing w:before="163" w:line="240" w:lineRule="auto"/>
        <w:rPr>
          <w:rFonts w:ascii="Times New Roman" w:hAnsi="Times New Roman" w:cs="Times New Roman"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1. Рождение средневековой Европы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(2 ч)</w:t>
      </w:r>
    </w:p>
    <w:p w:rsidR="00A5506A" w:rsidRPr="008012E3" w:rsidRDefault="00A5506A" w:rsidP="00A5506A">
      <w:pPr>
        <w:shd w:val="clear" w:color="auto" w:fill="FFFFFF"/>
        <w:spacing w:before="163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Древние германцы. 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Занятия, общественное устройст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во, верования древних германцев.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Варварские королевства.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Падение Западной Римской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империи. Великое переселение народов. Остготское ко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ролевство.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Теодорих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Вестготское королевство. Варвар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королевства в Британии. Образование Франкского 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королевства.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Хлодвиг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5506A" w:rsidRPr="008012E3" w:rsidRDefault="00A5506A" w:rsidP="00A5506A">
      <w:pPr>
        <w:shd w:val="clear" w:color="auto" w:fill="FFFFFF"/>
        <w:spacing w:before="110" w:line="240" w:lineRule="auto"/>
        <w:ind w:right="2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2. Западная Европа в V–XI вв.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(7 ч)</w:t>
      </w:r>
    </w:p>
    <w:p w:rsidR="00A5506A" w:rsidRPr="008012E3" w:rsidRDefault="00A5506A" w:rsidP="00A5506A">
      <w:pPr>
        <w:shd w:val="clear" w:color="auto" w:fill="FFFFFF"/>
        <w:spacing w:before="11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Природа и человек в первой половине Средневеко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вья.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Природно-климатические условия. Хозяйственная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жизнь. Земледелие и скотоводство в средневековом об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ществе. Развитие ремесла и техники.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Христианство и христианская церковь в первой поло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вине Средневековья.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Христианская религия и её рас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пространение. Формирование церковной организации.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Григорий Великий. Возникновение монашества. Разде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ление церкви на православную и католическую.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Средневековая картина мира. 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Религия и церковь в жиз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средневекового человека. Представления о природе,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времени, пространстве, богатстве и собственности, при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всего существующего, об отношениях людей друг 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другу. Обычаи и традиции.</w:t>
      </w:r>
    </w:p>
    <w:p w:rsidR="00A5506A" w:rsidRPr="008012E3" w:rsidRDefault="00A5506A" w:rsidP="00A550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Империя Карла Великого.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Государство франков при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Меровингах, его подъём и упадок. Династия Каролин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гов. Реформы Карла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Мартелла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Карл Великий. Образо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империи. «Каролингское возрождение».</w:t>
      </w:r>
    </w:p>
    <w:p w:rsidR="00A5506A" w:rsidRPr="008012E3" w:rsidRDefault="00A5506A" w:rsidP="00A5506A">
      <w:pPr>
        <w:shd w:val="clear" w:color="auto" w:fill="FFFFFF"/>
        <w:spacing w:before="115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Возникновение и развитие феодальных отношений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 Западной Европе.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Вассалитет. Феодальная иерархия.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Формирование сословий феодального общества: духовен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ства, рыцарства, крестьянства. Феодальная зависимость.</w:t>
      </w:r>
    </w:p>
    <w:p w:rsidR="00A5506A" w:rsidRPr="008012E3" w:rsidRDefault="00A5506A" w:rsidP="00A5506A">
      <w:pPr>
        <w:shd w:val="clear" w:color="auto" w:fill="FFFFFF"/>
        <w:spacing w:before="91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Феодальная раздробленность. Франция и Германия.</w:t>
      </w:r>
    </w:p>
    <w:p w:rsidR="00A5506A" w:rsidRPr="008012E3" w:rsidRDefault="00A5506A" w:rsidP="00A5506A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Распад империи Каролингов, его причины. Феодальная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раздробленность во Франции. Германские герцогства.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«Римская империя»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Оттонов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5506A" w:rsidRPr="008012E3" w:rsidRDefault="00A5506A" w:rsidP="00A5506A">
      <w:pPr>
        <w:shd w:val="clear" w:color="auto" w:fill="FFFFFF"/>
        <w:spacing w:before="125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Викинги.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Норманны: занятия и культура. Походы ви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кингов. Завоевание Англии: волны нашествий. Образо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вание скандинавских государств.</w:t>
      </w:r>
    </w:p>
    <w:p w:rsidR="00A5506A" w:rsidRPr="008012E3" w:rsidRDefault="00A5506A" w:rsidP="00A5506A">
      <w:pPr>
        <w:shd w:val="clear" w:color="auto" w:fill="FFFFFF"/>
        <w:spacing w:before="125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Культура Западной Европы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вв.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Истоки средневе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ковой культуры: наследие античности и варварства; хри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стианство. Образование. «Семь свободных искусств». 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Рождение средневековой литературы. Героический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эпос. Памятники романского стиля в художественной </w:t>
      </w:r>
      <w:r w:rsidRPr="008012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культуре.</w:t>
      </w:r>
    </w:p>
    <w:p w:rsidR="00A5506A" w:rsidRPr="008012E3" w:rsidRDefault="00A5506A" w:rsidP="00A5506A">
      <w:pPr>
        <w:shd w:val="clear" w:color="auto" w:fill="FFFFFF"/>
        <w:spacing w:before="216" w:line="240" w:lineRule="auto"/>
        <w:rPr>
          <w:rFonts w:ascii="Times New Roman" w:hAnsi="Times New Roman" w:cs="Times New Roman"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3. Византия и славяне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(3 ч)</w:t>
      </w:r>
    </w:p>
    <w:p w:rsidR="00A5506A" w:rsidRPr="008012E3" w:rsidRDefault="00A5506A" w:rsidP="00A5506A">
      <w:pPr>
        <w:shd w:val="clear" w:color="auto" w:fill="FFFFFF"/>
        <w:spacing w:before="13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Византийская империя.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Образование Восточной Рим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ской империи. Население и хозяйство Византии. Власть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императоров-василевсов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Юстиниан. «Золотой век» Ви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зантии. Византия в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VII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вв. Константинополь — центр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православия.</w:t>
      </w:r>
    </w:p>
    <w:p w:rsidR="00A5506A" w:rsidRPr="008012E3" w:rsidRDefault="00A5506A" w:rsidP="00A5506A">
      <w:pPr>
        <w:shd w:val="clear" w:color="auto" w:fill="FFFFFF"/>
        <w:spacing w:before="13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Славянские земли в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VI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вв. 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Славяне: расселение, об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щественный строй, хозяйственная жизнь, быт. Образо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раннеславянских государств. Первое Болгарское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царство.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Великоморавская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держава. Чехия. Польша.</w:t>
      </w:r>
    </w:p>
    <w:p w:rsidR="00A5506A" w:rsidRPr="008012E3" w:rsidRDefault="00A5506A" w:rsidP="00A5506A">
      <w:pPr>
        <w:shd w:val="clear" w:color="auto" w:fill="FFFFFF"/>
        <w:spacing w:before="115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Культура Византии и славянских государств.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Истоки и своеобразие византийской культуры. Архитектура. Ба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зилика. Иконопись. Развитие славянской культуры. Дея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тельность Кирилла и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06A" w:rsidRPr="008012E3" w:rsidRDefault="00A5506A" w:rsidP="00A5506A">
      <w:pPr>
        <w:shd w:val="clear" w:color="auto" w:fill="FFFFFF"/>
        <w:spacing w:before="96" w:line="240" w:lineRule="auto"/>
        <w:ind w:right="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4. Арабы в IV–XI вв.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(2 ч)</w:t>
      </w:r>
    </w:p>
    <w:p w:rsidR="00A5506A" w:rsidRPr="008012E3" w:rsidRDefault="00A5506A" w:rsidP="00A5506A">
      <w:pPr>
        <w:shd w:val="clear" w:color="auto" w:fill="FFFFFF"/>
        <w:spacing w:before="96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Аравия в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VI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вв. 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Арабские племена Аравийского полу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острова. Верования древних арабов.</w:t>
      </w:r>
    </w:p>
    <w:p w:rsidR="00A5506A" w:rsidRPr="008012E3" w:rsidRDefault="00A5506A" w:rsidP="00A5506A">
      <w:pPr>
        <w:shd w:val="clear" w:color="auto" w:fill="FFFFFF"/>
        <w:spacing w:before="101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Зарождение и распространение ислама.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Рождение ис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лама.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Мухаммад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Коран. Сунна. Шариат. Арабский хали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фат: возникновение, расцвет и распад. Завоевательные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походы арабов.</w:t>
      </w:r>
    </w:p>
    <w:p w:rsidR="00A5506A" w:rsidRPr="008012E3" w:rsidRDefault="00A5506A" w:rsidP="00A5506A">
      <w:pPr>
        <w:shd w:val="clear" w:color="auto" w:fill="FFFFFF"/>
        <w:spacing w:before="91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Культура исламских стран.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Мусульманские города. Раз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наук. Арабская литература. Архитектура мечети.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Каллиграфия. Арабеска.</w:t>
      </w:r>
    </w:p>
    <w:p w:rsidR="00A5506A" w:rsidRPr="008012E3" w:rsidRDefault="00A5506A" w:rsidP="00A5506A">
      <w:pPr>
        <w:shd w:val="clear" w:color="auto" w:fill="FFFFFF"/>
        <w:spacing w:before="346" w:line="240" w:lineRule="auto"/>
        <w:rPr>
          <w:rFonts w:ascii="Times New Roman" w:hAnsi="Times New Roman" w:cs="Times New Roman"/>
          <w:sz w:val="28"/>
          <w:szCs w:val="28"/>
        </w:rPr>
      </w:pPr>
      <w:r w:rsidRPr="008012E3">
        <w:rPr>
          <w:rFonts w:ascii="Times New Roman" w:hAnsi="Times New Roman" w:cs="Times New Roman"/>
          <w:b/>
          <w:sz w:val="28"/>
          <w:szCs w:val="28"/>
        </w:rPr>
        <w:t xml:space="preserve">Раздел II. Средневековый мир XII–XV вв. </w:t>
      </w:r>
      <w:r w:rsidRPr="008012E3">
        <w:rPr>
          <w:rFonts w:ascii="Times New Roman" w:hAnsi="Times New Roman" w:cs="Times New Roman"/>
          <w:b/>
          <w:i/>
          <w:sz w:val="28"/>
          <w:szCs w:val="28"/>
        </w:rPr>
        <w:t>(14 ч)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rPr>
          <w:rFonts w:ascii="Times New Roman" w:hAnsi="Times New Roman" w:cs="Times New Roman"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5. Средневековое общество Европы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(3 ч)</w:t>
      </w:r>
    </w:p>
    <w:p w:rsidR="00A5506A" w:rsidRPr="008012E3" w:rsidRDefault="00A5506A" w:rsidP="00A5506A">
      <w:pPr>
        <w:shd w:val="clear" w:color="auto" w:fill="FFFFFF"/>
        <w:spacing w:before="106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Природа и человек во второй половине Средневеко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вья.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Изменение природно-климатических условий. Хо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зяйственная жизнь. Труд крестьянина. Конец крестьян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зависимости. Развитие ремесла и торговли.</w:t>
      </w:r>
    </w:p>
    <w:p w:rsidR="00A5506A" w:rsidRPr="008012E3" w:rsidRDefault="00A5506A" w:rsidP="00A5506A">
      <w:pPr>
        <w:shd w:val="clear" w:color="auto" w:fill="FFFFFF"/>
        <w:spacing w:before="125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Рыцарство.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Роль рыцарства в средневековом обществе. Феодальные замки (архитектура, жизнь, быт). Посвяще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ние в рыцари. Турниры. Куртуазность.</w:t>
      </w:r>
    </w:p>
    <w:p w:rsidR="00A5506A" w:rsidRPr="008012E3" w:rsidRDefault="00A5506A" w:rsidP="00A5506A">
      <w:pPr>
        <w:shd w:val="clear" w:color="auto" w:fill="FFFFFF"/>
        <w:spacing w:before="12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Средневековый город.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Возникновение городов. Роль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городов в средневековом обществе как ремесленных,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торговых и культурных центров. Ремесленные цехи. Раз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витие торговли и банковского дела. Городской театр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представления.</w:t>
      </w:r>
    </w:p>
    <w:p w:rsidR="00A5506A" w:rsidRPr="008012E3" w:rsidRDefault="00A5506A" w:rsidP="00A5506A">
      <w:pPr>
        <w:shd w:val="clear" w:color="auto" w:fill="FFFFFF"/>
        <w:spacing w:before="12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Изменения в средневековой картине мира в 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II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-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вв.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Новые ценности. Новые представления о приро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де, времени, пространстве, богатстве и собственности.</w:t>
      </w:r>
    </w:p>
    <w:p w:rsidR="00A5506A" w:rsidRPr="008012E3" w:rsidRDefault="00A5506A" w:rsidP="00A5506A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6. Развитие европейских государств в XII–XV вв.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(5 ч)</w:t>
      </w:r>
    </w:p>
    <w:p w:rsidR="00A5506A" w:rsidRPr="008012E3" w:rsidRDefault="00A5506A" w:rsidP="00A5506A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Католическая церковь в борьбе за власть.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Соперниче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ство пап и императоров. Григорий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VII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Генрих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IV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Мона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шеские ордена. Францисканцы. Доминиканцы. Ереси. Инквизиция.</w:t>
      </w:r>
    </w:p>
    <w:p w:rsidR="00A5506A" w:rsidRPr="008012E3" w:rsidRDefault="00A5506A" w:rsidP="00A5506A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t xml:space="preserve">Крестовые походы.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Причины крестовых походов. Пер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 xml:space="preserve">вый крестовый поход. Четвёртый крестовый поход.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Итоги и значение движения крестоносцев.</w:t>
      </w:r>
    </w:p>
    <w:p w:rsidR="00A5506A" w:rsidRPr="008012E3" w:rsidRDefault="00A5506A" w:rsidP="00A5506A">
      <w:pPr>
        <w:shd w:val="clear" w:color="auto" w:fill="FFFFFF"/>
        <w:spacing w:before="115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 xml:space="preserve">Англия. </w:t>
      </w:r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 xml:space="preserve">Англия при норманнских королях. «Книга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страшного суда». Династия Плантагенетов. Реформы 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Генриха 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val="en-US"/>
        </w:rPr>
        <w:t>II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. Иоанн Безземельный и Великая хартия воль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ностей. Возникновение английского парламента. Вос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стание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Уота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Тайлера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. Война Алой и Белой розы. Начало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формирования абсолютной власти.</w:t>
      </w:r>
    </w:p>
    <w:p w:rsidR="00A5506A" w:rsidRPr="008012E3" w:rsidRDefault="00A5506A" w:rsidP="00A5506A">
      <w:pPr>
        <w:shd w:val="clear" w:color="auto" w:fill="FFFFFF"/>
        <w:spacing w:before="139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12"/>
          <w:w w:val="110"/>
          <w:sz w:val="24"/>
          <w:szCs w:val="24"/>
        </w:rPr>
        <w:lastRenderedPageBreak/>
        <w:t xml:space="preserve">Франция. </w:t>
      </w:r>
      <w:r w:rsidRPr="008012E3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 xml:space="preserve">«Собирание» Франции при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Капетингах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в Х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  <w:lang w:val="en-US"/>
        </w:rPr>
        <w:t>II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  <w:lang w:val="en-US"/>
        </w:rPr>
        <w:t>III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вв. Укрепление власти короля. Филипп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  <w:lang w:val="en-US"/>
        </w:rPr>
        <w:t>IV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. Ге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 xml:space="preserve">неральные штаты и складывание сословной монархии 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во Франции.</w:t>
      </w:r>
    </w:p>
    <w:p w:rsidR="00A5506A" w:rsidRPr="008012E3" w:rsidRDefault="00A5506A" w:rsidP="00A5506A">
      <w:pPr>
        <w:shd w:val="clear" w:color="auto" w:fill="FFFFFF"/>
        <w:spacing w:before="139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 xml:space="preserve">Столетняя война.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Причины войны и начало военных действий. Битва при Пуатье. Успехи английской армии 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в начале 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en-US"/>
        </w:rPr>
        <w:t>XV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 в. Жанна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д'Арк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 и успехи французской ар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мии. Завершающий этап войны. Жакерия. Объединение Франции. Людовик 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val="en-US"/>
        </w:rPr>
        <w:t>XI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и Карл Смелый.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 xml:space="preserve">Священная Римская империя.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Фридрих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  <w:lang w:val="en-US"/>
        </w:rPr>
        <w:t>I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Барбаросса.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Укрепление самостоятельности территориальных кня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зей. Карл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  <w:lang w:val="en-US"/>
        </w:rPr>
        <w:t>IV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. «Золотая булла». Рейхстаг.</w:t>
      </w:r>
    </w:p>
    <w:p w:rsidR="00A5506A" w:rsidRPr="008012E3" w:rsidRDefault="00A5506A" w:rsidP="00A5506A">
      <w:pPr>
        <w:shd w:val="clear" w:color="auto" w:fill="FFFFFF"/>
        <w:spacing w:before="139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t xml:space="preserve">Итальянские города-государства. 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Становление горо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 xml:space="preserve">дов-коммун. Итальянские морские республики: Генуя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и Венеция. Флорентийская республика.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Козимо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и Лоренцо Медичи.</w:t>
      </w:r>
    </w:p>
    <w:p w:rsidR="00A5506A" w:rsidRPr="008012E3" w:rsidRDefault="00A5506A" w:rsidP="00A5506A">
      <w:pPr>
        <w:shd w:val="clear" w:color="auto" w:fill="FFFFFF"/>
        <w:spacing w:before="149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Государства Пиренейского полуострова.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Мусульманская 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Испания. Реконкиста. Формирование сословной монар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softHyphen/>
        <w:t>хии. Кортесы. Укрепление королевской власти. Образо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softHyphen/>
        <w:t>вание Испанского королевства. Фердинанд и Изабелла.</w:t>
      </w:r>
    </w:p>
    <w:p w:rsidR="00A5506A" w:rsidRPr="008012E3" w:rsidRDefault="00A5506A" w:rsidP="00A5506A">
      <w:pPr>
        <w:shd w:val="clear" w:color="auto" w:fill="FFFFFF"/>
        <w:spacing w:before="13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>Византия в 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  <w:lang w:val="en-US"/>
        </w:rPr>
        <w:t>III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  <w:lang w:val="en-US"/>
        </w:rPr>
        <w:t>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 xml:space="preserve">вв.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Империя Палеологов. Усиление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турецкой опасности. Взятие Константинополя турками и падение Византийской империи.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</w:rPr>
        <w:t>Славяно-балканские земли в 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  <w:lang w:val="en-US"/>
        </w:rPr>
        <w:t>II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  <w:lang w:val="en-US"/>
        </w:rPr>
        <w:t>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</w:rPr>
        <w:t xml:space="preserve"> вв. </w:t>
      </w:r>
      <w:r w:rsidRPr="008012E3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Болгария: Вто</w:t>
      </w:r>
      <w:r w:rsidRPr="008012E3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рое Болгарское царство. Усиление влияния Болгарии на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Балканах.</w:t>
      </w:r>
    </w:p>
    <w:p w:rsidR="00A5506A" w:rsidRPr="008012E3" w:rsidRDefault="00A5506A" w:rsidP="00A5506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 xml:space="preserve">Сербия: первое сербское государство. Расцвет Сербии </w:t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в Х</w:t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  <w:lang w:val="en-US"/>
        </w:rPr>
        <w:t>III</w:t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  <w:lang w:val="en-US"/>
        </w:rPr>
        <w:t>IV</w:t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" вв. Правление Стефана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Душана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Установление османского господства над балканскими 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странами. Развитие культуры в балканских странах.</w:t>
      </w:r>
    </w:p>
    <w:p w:rsidR="00A5506A" w:rsidRPr="008012E3" w:rsidRDefault="00A5506A" w:rsidP="00A5506A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 xml:space="preserve">Государства  Центральной  Европы. 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Польша.  Кази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мир 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en-US"/>
        </w:rPr>
        <w:t>III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Кревская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 уния Польши и Литвы. Великая война </w:t>
      </w:r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 xml:space="preserve">и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Грюнвальдская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 xml:space="preserve"> битва. Казимир </w:t>
      </w:r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  <w:lang w:val="en-US"/>
        </w:rPr>
        <w:t>IV</w:t>
      </w:r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 xml:space="preserve"> и становление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со-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словно-представительной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 монархии в Польше. Сейм. 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Чехия. Чешское княжество. Расцвет Чехии при Карле 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en-US"/>
        </w:rPr>
        <w:t>IV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Люксембургском. Ян Гус и гуситское движение. 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Венгрия. Усиление Венгерского королевства. Становле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 xml:space="preserve">ние сословно-представительной монархии.  «Золотой 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век» Венгрии.</w:t>
      </w:r>
    </w:p>
    <w:p w:rsidR="00A5506A" w:rsidRPr="008012E3" w:rsidRDefault="00A5506A" w:rsidP="00A5506A">
      <w:pPr>
        <w:shd w:val="clear" w:color="auto" w:fill="FFFFFF"/>
        <w:spacing w:before="168" w:line="240" w:lineRule="auto"/>
        <w:rPr>
          <w:rFonts w:ascii="Times New Roman" w:hAnsi="Times New Roman" w:cs="Times New Roman"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7. Культура средневекового мира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(3 ч)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>Культура средневековой Европы в 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  <w:lang w:val="en-US"/>
        </w:rPr>
        <w:t>II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  <w:lang w:val="en-US"/>
        </w:rPr>
        <w:t>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 xml:space="preserve"> вв. 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Теоло</w:t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гия и схоластика. Развитие научных знаний. Роджер Бэкон. Образование. Школы и университеты. Литера</w:t>
      </w:r>
      <w:r w:rsidRPr="008012E3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тура: трубадуры, труверы; басни, шутки, сатирический </w:t>
      </w:r>
      <w:r w:rsidRPr="008012E3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эпос, рыцарский роман. Поэзия вагантов. Книгопеча</w:t>
      </w:r>
      <w:r w:rsidRPr="008012E3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softHyphen/>
        <w:t>тание. Памятники готического стиля в художествен</w:t>
      </w:r>
      <w:r w:rsidRPr="008012E3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ной культуре.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</w:rPr>
        <w:t>Раннее Возрождение и гуманизм в Италии 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  <w:lang w:val="en-US"/>
        </w:rPr>
        <w:t>IV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</w:rPr>
        <w:t>-Х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  <w:lang w:val="en-US"/>
        </w:rPr>
        <w:t>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w w:val="110"/>
          <w:sz w:val="24"/>
          <w:szCs w:val="24"/>
        </w:rPr>
        <w:t xml:space="preserve"> вв.</w:t>
      </w:r>
    </w:p>
    <w:p w:rsidR="00A5506A" w:rsidRPr="008012E3" w:rsidRDefault="00A5506A" w:rsidP="00A5506A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Понятие «возрождение». Гуманизм и гуманисты. Гумани</w:t>
      </w:r>
      <w:r w:rsidRPr="008012E3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 xml:space="preserve">стический идеал человека. Литература Возрождения. </w:t>
      </w:r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Данте Алигьери.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Франческо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Петрарка. Джованни Бок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каччо. Архитектура и изобразительное искусство.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Джот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то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 де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Бондоне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Сандро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 Боттичелли. Донателло Мазаччо.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Филиппе Брунеллески. Развитие наук.</w:t>
      </w:r>
    </w:p>
    <w:p w:rsidR="00A5506A" w:rsidRPr="008012E3" w:rsidRDefault="00A5506A" w:rsidP="00A5506A">
      <w:pPr>
        <w:shd w:val="clear" w:color="auto" w:fill="FFFFFF"/>
        <w:spacing w:before="11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>Тема 8. Государства Азии в эпоху Средневековья</w:t>
      </w:r>
      <w:r w:rsidRPr="00801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(3 ч)</w:t>
      </w:r>
    </w:p>
    <w:p w:rsidR="00A5506A" w:rsidRPr="008012E3" w:rsidRDefault="00A5506A" w:rsidP="00A5506A">
      <w:pPr>
        <w:shd w:val="clear" w:color="auto" w:fill="FFFFFF"/>
        <w:spacing w:before="1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 xml:space="preserve">Держава турок-сельджуков и образование Османской империи. 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Образование, расцвет и распад государства ту</w:t>
      </w:r>
      <w:r w:rsidRPr="008012E3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рок-сельджуков. Осман. Образование государства. </w:t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lastRenderedPageBreak/>
        <w:t>Завое</w:t>
      </w:r>
      <w:r w:rsidRPr="008012E3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 xml:space="preserve">вания на Балканах. Образование Османской империи.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Мехмед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val="en-US"/>
        </w:rPr>
        <w:t>II</w:t>
      </w:r>
      <w:r w:rsidRPr="008012E3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Завоеватель.</w:t>
      </w:r>
    </w:p>
    <w:p w:rsidR="00A5506A" w:rsidRPr="008012E3" w:rsidRDefault="00A5506A" w:rsidP="00A550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Империя Чингисхана и держава Тимура.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Монголия. Образ жизни и занятия монгольских племён. Объедине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ние монгольских племён. Образование, расцвет и распад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империи Чингисхана. Держава Тимура.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Китай. 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Поднебесная империя. Император и подданные.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Китай под властью монголов. Борьба против завоевате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лей. Культура Китая.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Япония.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Государство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Ямато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Сёгунат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Синтоизм. Япон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ское искусство.</w:t>
      </w:r>
    </w:p>
    <w:p w:rsidR="00A5506A" w:rsidRPr="008012E3" w:rsidRDefault="00A5506A" w:rsidP="00A5506A">
      <w:pPr>
        <w:shd w:val="clear" w:color="auto" w:fill="FFFFFF"/>
        <w:spacing w:before="163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Индия. </w:t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Природа и население. Индийские княжества.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Делийский султанат. Буддизм и индуизм. Индийское ис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кусство.</w:t>
      </w:r>
    </w:p>
    <w:p w:rsidR="00A5506A" w:rsidRPr="008012E3" w:rsidRDefault="00A5506A" w:rsidP="00A5506A">
      <w:pPr>
        <w:shd w:val="clear" w:color="auto" w:fill="FFFFFF"/>
        <w:spacing w:before="163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Африка.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Природные условия и хозяйство африканских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племён. Судан. Мали. Страны Магриба. Культура наро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дов Африки.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Доколумбова Америка.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Майя, ацтеки, инки. Особенно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сти развития: государства, верования, хозяйственная 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жизнь, материальная и духовная культура.</w:t>
      </w:r>
    </w:p>
    <w:p w:rsidR="00A5506A" w:rsidRPr="008012E3" w:rsidRDefault="00A5506A" w:rsidP="00A5506A">
      <w:pPr>
        <w:shd w:val="clear" w:color="auto" w:fill="FFFFFF"/>
        <w:spacing w:before="504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Понятия курса:</w:t>
      </w:r>
    </w:p>
    <w:p w:rsidR="00A5506A" w:rsidRPr="008012E3" w:rsidRDefault="00A5506A" w:rsidP="00A5506A">
      <w:pPr>
        <w:shd w:val="clear" w:color="auto" w:fill="FFFFFF"/>
        <w:spacing w:before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Средневековье. Варварский мир, Великое переселение на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родов. Феодализм, феодальные отношения, вассалитет, 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феодальная иерархия.</w:t>
      </w:r>
    </w:p>
    <w:p w:rsidR="00A5506A" w:rsidRPr="008012E3" w:rsidRDefault="00A5506A" w:rsidP="00A5506A">
      <w:pPr>
        <w:shd w:val="clear" w:color="auto" w:fill="FFFFFF"/>
        <w:spacing w:before="216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Феодальная раздробленность, централизованное государ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ство, империя, городское самоуправление, города-комму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ны. Халифат.</w:t>
      </w:r>
    </w:p>
    <w:p w:rsidR="00A5506A" w:rsidRPr="008012E3" w:rsidRDefault="00A5506A" w:rsidP="00A5506A">
      <w:pPr>
        <w:shd w:val="clear" w:color="auto" w:fill="FFFFFF"/>
        <w:spacing w:before="221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Монархия, сословно-представительная монархия, абсолют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ная монархия, парламент.</w:t>
      </w:r>
    </w:p>
    <w:p w:rsidR="00A5506A" w:rsidRPr="008012E3" w:rsidRDefault="00A5506A" w:rsidP="00A5506A">
      <w:pPr>
        <w:spacing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Сословие, рыцарство, духовенство, крестьянство.</w:t>
      </w:r>
    </w:p>
    <w:p w:rsidR="00A5506A" w:rsidRPr="008012E3" w:rsidRDefault="00A5506A" w:rsidP="00A5506A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Натуральное хозяйство, торговые гильдии, цех, мануфакту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ра, ярмарка.</w:t>
      </w:r>
    </w:p>
    <w:p w:rsidR="00A5506A" w:rsidRPr="008012E3" w:rsidRDefault="00A5506A" w:rsidP="00A5506A">
      <w:pPr>
        <w:shd w:val="clear" w:color="auto" w:fill="FFFFFF"/>
        <w:spacing w:before="158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Христианская церковь, церковная иерархия, церковный со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бор. Католицизм, православие, ислам, индуизм, буддизм, синтоизм. Монашество, духовно-рыцарский орден, ересь,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индульгенция, инквизиция, хиджра, шариат, Библия, Коран. Крестовый поход.</w:t>
      </w:r>
    </w:p>
    <w:p w:rsidR="00A5506A" w:rsidRPr="008012E3" w:rsidRDefault="00A5506A" w:rsidP="00A5506A">
      <w:pPr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мира. Куртуазность. Возрождение, гуманизм, ро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манский стиль, готический стиль, эпос, фольклор, универси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тет, теология, схоластика.</w:t>
      </w:r>
    </w:p>
    <w:p w:rsidR="00A5506A" w:rsidRPr="008012E3" w:rsidRDefault="00A5506A" w:rsidP="00A550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ИСТОРИЯ РОССИИ (40 часов)</w:t>
      </w:r>
    </w:p>
    <w:p w:rsidR="00A5506A" w:rsidRPr="008012E3" w:rsidRDefault="00A5506A" w:rsidP="00A5506A">
      <w:pPr>
        <w:shd w:val="clear" w:color="auto" w:fill="FFFFFF"/>
        <w:spacing w:before="278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Введение. 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Россия на современной карте мира. 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Россия — Родина, Отечество россиян. Россияне — пред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ставители разных народов, национальностей. Историче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периоды в развитии России. (1 ч)</w:t>
      </w:r>
    </w:p>
    <w:p w:rsidR="00A5506A" w:rsidRPr="008012E3" w:rsidRDefault="00A5506A" w:rsidP="00A5506A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 1. Народы и государства на территории России (с древнейших времён до середины IX в.)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(5 ч)</w:t>
      </w:r>
    </w:p>
    <w:p w:rsidR="00A5506A" w:rsidRPr="008012E3" w:rsidRDefault="00A5506A" w:rsidP="00A5506A">
      <w:pPr>
        <w:shd w:val="clear" w:color="auto" w:fill="FFFFFF"/>
        <w:spacing w:before="178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Исторические процессы, происходившие в этот период </w:t>
      </w:r>
      <w:r w:rsidRPr="008012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 мире.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Источники по истории России данного периода.</w:t>
      </w:r>
    </w:p>
    <w:p w:rsidR="00A5506A" w:rsidRPr="008012E3" w:rsidRDefault="00A5506A" w:rsidP="00A5506A">
      <w:pPr>
        <w:shd w:val="clear" w:color="auto" w:fill="FFFFFF"/>
        <w:spacing w:before="101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Влияние природных условий на занятия и жизнь людей.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Освоение человеком территории Восточной Европы,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Сибири. Первобытные стоянки. Греческие города-поли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сы. Скифы.</w:t>
      </w:r>
    </w:p>
    <w:p w:rsidR="00A5506A" w:rsidRPr="008012E3" w:rsidRDefault="00A5506A" w:rsidP="00A5506A">
      <w:pPr>
        <w:shd w:val="clear" w:color="auto" w:fill="FFFFFF"/>
        <w:spacing w:before="96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Предки современных народов России в середине 1-го тыс. </w:t>
      </w:r>
      <w:r w:rsidRPr="008012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н. э.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Великое переселение народов.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Праславяне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славяне, 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восточные славяне. Расселение восточных славян. Взаи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моотношения восточнославянских племён и их соседей.</w:t>
      </w:r>
    </w:p>
    <w:p w:rsidR="00A5506A" w:rsidRPr="008012E3" w:rsidRDefault="00A5506A" w:rsidP="00A5506A">
      <w:pPr>
        <w:shd w:val="clear" w:color="auto" w:fill="FFFFFF"/>
        <w:spacing w:before="259" w:line="240" w:lineRule="auto"/>
        <w:rPr>
          <w:rFonts w:ascii="Times New Roman" w:hAnsi="Times New Roman" w:cs="Times New Roman"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 2. Древняя Русь (середина IX — первая треть XII в.)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(11 ч)</w:t>
      </w:r>
    </w:p>
    <w:p w:rsidR="00A5506A" w:rsidRPr="008012E3" w:rsidRDefault="00A5506A" w:rsidP="00A5506A">
      <w:pPr>
        <w:shd w:val="clear" w:color="auto" w:fill="FFFFFF"/>
        <w:spacing w:before="149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Исторические процессы, происходившие в Евразии.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Путь «из варяг в греки». Территория Руси. Источники по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Древней Руси.</w:t>
      </w:r>
    </w:p>
    <w:p w:rsidR="00A5506A" w:rsidRPr="008012E3" w:rsidRDefault="00A5506A" w:rsidP="00A5506A">
      <w:pPr>
        <w:shd w:val="clear" w:color="auto" w:fill="FFFFFF"/>
        <w:spacing w:before="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Восточнославянские племенные союзы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(середина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IX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в.) 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Города Киев, Новгород, Ладога. Призвание князя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Рю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рика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5506A" w:rsidRPr="008012E3" w:rsidRDefault="00A5506A" w:rsidP="00A5506A">
      <w:pPr>
        <w:shd w:val="clear" w:color="auto" w:fill="FFFFFF"/>
        <w:spacing w:before="298" w:line="24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Древнерусское государство (вторая половина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en-US"/>
        </w:rPr>
        <w:t>IX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 xml:space="preserve"> — начало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en-US"/>
        </w:rPr>
        <w:t>XII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в.)</w:t>
      </w:r>
    </w:p>
    <w:p w:rsidR="00A5506A" w:rsidRPr="008012E3" w:rsidRDefault="00A5506A" w:rsidP="00A5506A">
      <w:pPr>
        <w:shd w:val="clear" w:color="auto" w:fill="FFFFFF"/>
        <w:spacing w:before="17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Политическая жизнь.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Образование Древнерусского го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сударства. Правление первых Рюриковичей. Направле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ния внутренней и внешней политики князей. Русь и Ви</w:t>
      </w:r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зантия. Система управления государством в середине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XI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в. Порядок престолонаследия. Дружина. Полюдье.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«Русская Правда».</w:t>
      </w:r>
    </w:p>
    <w:p w:rsidR="00A5506A" w:rsidRPr="008012E3" w:rsidRDefault="00A5506A" w:rsidP="00A5506A">
      <w:pPr>
        <w:shd w:val="clear" w:color="auto" w:fill="FFFFFF"/>
        <w:spacing w:before="192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Принятие христианства.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Христианская церковь на Руси. 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Русь и государства Европы.</w:t>
      </w:r>
    </w:p>
    <w:p w:rsidR="00A5506A" w:rsidRPr="008012E3" w:rsidRDefault="00A5506A" w:rsidP="00A5506A">
      <w:pPr>
        <w:shd w:val="clear" w:color="auto" w:fill="FFFFFF"/>
        <w:spacing w:before="144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Жизнь и деятельность различных слоев общества.</w:t>
      </w:r>
      <w:r w:rsidRPr="008012E3">
        <w:rPr>
          <w:rFonts w:ascii="Times New Roman" w:hAnsi="Times New Roman" w:cs="Times New Roman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Землевладельцы (бояре), земледельцы (общинники, 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«люди»), горожане (ремесленники, торговые люди), хо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лопы.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Разноэтнический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состав.</w:t>
      </w:r>
    </w:p>
    <w:p w:rsidR="00A5506A" w:rsidRPr="008012E3" w:rsidRDefault="00A5506A" w:rsidP="00A5506A">
      <w:pPr>
        <w:shd w:val="clear" w:color="auto" w:fill="FFFFFF"/>
        <w:spacing w:before="178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Хозяйственная деятельность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 земледелец, горожанин, торговый человек.</w:t>
      </w:r>
    </w:p>
    <w:p w:rsidR="00A5506A" w:rsidRPr="008012E3" w:rsidRDefault="00A5506A" w:rsidP="00A5506A">
      <w:pPr>
        <w:shd w:val="clear" w:color="auto" w:fill="FFFFFF"/>
        <w:spacing w:before="168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Повседневная жизнь</w:t>
      </w:r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: представления людей Древней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Руси о времени (календарь земледельца), о пространст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ве, о природе и человеке. Былинные герои, первые свя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тые и святыни Руси. Облик древнерусских городов. 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Быт: жилище, домашняя утварь, одежда, украшения. </w:t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Праздники.</w:t>
      </w:r>
    </w:p>
    <w:p w:rsidR="00A5506A" w:rsidRPr="008012E3" w:rsidRDefault="00A5506A" w:rsidP="00A5506A">
      <w:pPr>
        <w:shd w:val="clear" w:color="auto" w:fill="FFFFFF"/>
        <w:spacing w:before="173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развития культуры и культурное насле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дие.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Былинный фольклор. Письменность. Начало лето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писания (Нестор). Литературные памятники. Изделия 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декоративно-прикладного искусства. Развитие каменно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 зодчества. Первые храмы на Руси. Живописные про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изведения: иконы, фрески, мозаика.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Формирование-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культуры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древнерусской народности.</w:t>
      </w:r>
      <w:r w:rsidRPr="008012E3">
        <w:rPr>
          <w:rFonts w:ascii="Times New Roman" w:hAnsi="Times New Roman" w:cs="Times New Roman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Памятники культурного наследия Древней Руси: их роль 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жизни человека того времени и значение для людей 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XXI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в.</w:t>
      </w:r>
    </w:p>
    <w:p w:rsidR="00A5506A" w:rsidRPr="008012E3" w:rsidRDefault="00A5506A" w:rsidP="00A5506A">
      <w:pPr>
        <w:shd w:val="clear" w:color="auto" w:fill="FFFFFF"/>
        <w:spacing w:before="58" w:line="240" w:lineRule="auto"/>
        <w:rPr>
          <w:rFonts w:ascii="Times New Roman" w:hAnsi="Times New Roman" w:cs="Times New Roman"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 3. Раздробленность на Руси (вторая треть XII — XIII в.) </w:t>
      </w:r>
      <w:r w:rsidRPr="008012E3">
        <w:rPr>
          <w:rFonts w:ascii="Times New Roman" w:hAnsi="Times New Roman" w:cs="Times New Roman"/>
          <w:b/>
          <w:sz w:val="26"/>
          <w:szCs w:val="26"/>
        </w:rPr>
        <w:t>(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11 ч)</w:t>
      </w:r>
    </w:p>
    <w:p w:rsidR="00A5506A" w:rsidRPr="008012E3" w:rsidRDefault="00A5506A" w:rsidP="00A5506A">
      <w:pPr>
        <w:shd w:val="clear" w:color="auto" w:fill="FFFFFF"/>
        <w:spacing w:before="106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Рост самостоятельности отдельных княжеств.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Междо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усобные войны.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Любеческий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съезд. Владимир Моно</w:t>
      </w:r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мах.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Раздробленность на Руси.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Особенности развития рус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ских земель-княжеств. Расцвет хозяйства. Художествен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ные школы разных земель.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Киевское княжество.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Территория. Борьба князей за ве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ликокняжеский престол в Киеве.</w:t>
      </w:r>
    </w:p>
    <w:p w:rsidR="00A5506A" w:rsidRPr="008012E3" w:rsidRDefault="00A5506A" w:rsidP="00A5506A">
      <w:pPr>
        <w:shd w:val="clear" w:color="auto" w:fill="FFFFFF"/>
        <w:spacing w:before="13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Владимиро-Суздальское княжество.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Территория. Княже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ние Юрия Долгорукого и его сыновей. Хозяйственные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культурные особенности развития княжества.</w:t>
      </w:r>
    </w:p>
    <w:p w:rsidR="00A5506A" w:rsidRPr="008012E3" w:rsidRDefault="00A5506A" w:rsidP="00A5506A">
      <w:pPr>
        <w:shd w:val="clear" w:color="auto" w:fill="FFFFFF"/>
        <w:spacing w:before="139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Новгородская земля.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Особенности политического уст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ройства. Хозяйственные и культурные особенности раз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вития Новгородской земли.</w:t>
      </w:r>
    </w:p>
    <w:p w:rsidR="00A5506A" w:rsidRPr="008012E3" w:rsidRDefault="00A5506A" w:rsidP="00A5506A">
      <w:pPr>
        <w:shd w:val="clear" w:color="auto" w:fill="FFFFFF"/>
        <w:spacing w:before="221" w:line="240" w:lineRule="auto"/>
        <w:ind w:right="1536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Борьба русских земель за сохранение самостоятельности в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XIII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в.</w:t>
      </w:r>
    </w:p>
    <w:p w:rsidR="00A5506A" w:rsidRPr="008012E3" w:rsidRDefault="00A5506A" w:rsidP="00A5506A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Русские земли на карте Евразии.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Соседи: ордены кресто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носцев на северо-западе; монгольские племена на юго-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востоке.</w:t>
      </w:r>
    </w:p>
    <w:p w:rsidR="00A5506A" w:rsidRPr="008012E3" w:rsidRDefault="00A5506A" w:rsidP="00A5506A">
      <w:pPr>
        <w:shd w:val="clear" w:color="auto" w:fill="FFFFFF"/>
        <w:spacing w:before="1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Борьба с нашествием монгольских племён. 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Нашествие Батыя на Русь. Падение Рязани, Владимира, Киева. Геро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 защитников Руси.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Борьба с крестоносцами. 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Битва со шведскими рыцаря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 на реке Неве. Битва с немецкими рыцарями на Чуд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ском озере. Значение этих битв в условиях нашествия 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монгольских племён. Александр Невский.</w:t>
      </w:r>
    </w:p>
    <w:p w:rsidR="00A5506A" w:rsidRPr="008012E3" w:rsidRDefault="00A5506A" w:rsidP="00A5506A">
      <w:pPr>
        <w:shd w:val="clear" w:color="auto" w:fill="FFFFFF"/>
        <w:spacing w:before="1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Зависимость русских земель от Золотой Орды. 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Борь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ба русских князей за ярлык на великое княжение Влади</w:t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мирское. Взаимоотношения русских князей и ордын</w:t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ских ханов. Жизнь разных слоев русского общества.</w:t>
      </w:r>
    </w:p>
    <w:p w:rsidR="00A5506A" w:rsidRPr="00A5506A" w:rsidRDefault="00A5506A" w:rsidP="00A5506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Образование Литовско-Русского княжества (первая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половина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XIII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в.). Объединение западных русских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княжеств   с   литовскими   племенами.    Территории </w:t>
      </w:r>
      <w:r w:rsidRPr="008012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Литовско-Русского княжества. Военные успехи.</w:t>
      </w:r>
    </w:p>
    <w:p w:rsidR="00A5506A" w:rsidRPr="008012E3" w:rsidRDefault="00A5506A" w:rsidP="00A5506A">
      <w:pPr>
        <w:shd w:val="clear" w:color="auto" w:fill="FFFFFF"/>
        <w:spacing w:before="149" w:line="240" w:lineRule="auto"/>
        <w:ind w:right="7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12E3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 4. На пути к единому государству. XIV — начало XVI в. </w:t>
      </w:r>
      <w:r w:rsidRPr="008012E3">
        <w:rPr>
          <w:rFonts w:ascii="Times New Roman" w:hAnsi="Times New Roman" w:cs="Times New Roman"/>
          <w:b/>
          <w:i/>
          <w:sz w:val="26"/>
          <w:szCs w:val="26"/>
        </w:rPr>
        <w:t>(12 ч)</w:t>
      </w:r>
    </w:p>
    <w:p w:rsidR="00A5506A" w:rsidRPr="008012E3" w:rsidRDefault="00A5506A" w:rsidP="00A5506A">
      <w:pPr>
        <w:shd w:val="clear" w:color="auto" w:fill="FFFFFF"/>
        <w:spacing w:before="149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Важнейшие исторические процессы и явления, проис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ходившие в Евразии. Рост территории Московского кня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жества в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XIV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— начале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XVI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в. Источники по истории Мо</w:t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сковской Руси.</w:t>
      </w:r>
    </w:p>
    <w:p w:rsidR="00A5506A" w:rsidRPr="008012E3" w:rsidRDefault="00A5506A" w:rsidP="00A5506A">
      <w:pPr>
        <w:shd w:val="clear" w:color="auto" w:fill="FFFFFF"/>
        <w:spacing w:before="211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Политическая жизнь.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объединения русских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земель, возможные центры объединения. Причины воз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вышения Московского княжества. Политика московских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князей: расширение территории княжества, взаимоот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ношения с Ордой, борьба с соперниками за великое кня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жение, приглашение митрополита в Москву. Иван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Кали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— великий князь московский и владимирский. Преем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Ивана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Калиты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06A" w:rsidRPr="008012E3" w:rsidRDefault="00A5506A" w:rsidP="00A5506A">
      <w:pPr>
        <w:shd w:val="clear" w:color="auto" w:fill="FFFFFF"/>
        <w:spacing w:before="202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Превращение Московского княжества в центр полити</w:t>
      </w:r>
      <w:r w:rsidRPr="008012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ческой жизни Северо-Восточной Руси.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Деятельность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князя Дмитрия Ивановича (Донского). Куликовская бит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ва. Сергий Радонежский.</w:t>
      </w:r>
      <w:r w:rsidRPr="008012E3">
        <w:rPr>
          <w:rFonts w:ascii="Times New Roman" w:hAnsi="Times New Roman" w:cs="Times New Roman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Политика московских князей — преемников Дмитрия Дон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ского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Изменение международной обстановки. Иван 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III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-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государь «всея Руси». Основные направления его внут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 и внешней политики. Первый свод законов еди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ного государства — Судебник 1497 г. Налоги, система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кормления, местничество. Православная церковь.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Защи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 рубежей государства.</w:t>
      </w:r>
    </w:p>
    <w:p w:rsidR="00A5506A" w:rsidRPr="008012E3" w:rsidRDefault="00A5506A" w:rsidP="00A5506A">
      <w:pPr>
        <w:shd w:val="clear" w:color="auto" w:fill="FFFFFF"/>
        <w:spacing w:before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Жизнь и деятельность различных слоев общества, их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взаимоотношения.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Землевладельцы (бояре-вотчинни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ки, помещики, монастыри). Земледельцы (свободные и зависимые крестьяне). Горожане. Представители белого </w:t>
      </w:r>
      <w:r w:rsidRPr="008012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чёрного духовенства. Казаки. Народности, населяв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шие Российское государство. Права и обязанности раз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ных слоев населения.</w:t>
      </w:r>
    </w:p>
    <w:p w:rsidR="00A5506A" w:rsidRPr="008012E3" w:rsidRDefault="00A5506A" w:rsidP="00A5506A">
      <w:pPr>
        <w:shd w:val="clear" w:color="auto" w:fill="FFFFFF"/>
        <w:spacing w:before="134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Хозяйственная жизнь.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Традиционный быт различных </w:t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слоев населения. Облик деревень, городов, монастырей. 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устройстве мира, общества и о чело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веке. Нравственные ценности. Святые. Праздники.</w:t>
      </w:r>
    </w:p>
    <w:p w:rsidR="00A5506A" w:rsidRPr="008012E3" w:rsidRDefault="00A5506A" w:rsidP="00A5506A">
      <w:pPr>
        <w:shd w:val="clear" w:color="auto" w:fill="FFFFFF"/>
        <w:spacing w:before="115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Особенности развития культуры Московской Руси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 культурное наследие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XIV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— начала 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XVI</w:t>
      </w:r>
      <w:r w:rsidRPr="008012E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в. </w:t>
      </w:r>
      <w:r w:rsidRPr="008012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Литератур</w:t>
      </w:r>
      <w:r w:rsidRPr="008012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памятники. Изделия декоративно-прикладного ис</w:t>
      </w: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кусства. Памятники архитектуры (крепости, Московский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Кремль). Произведения живописи 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(иконы, фрески). 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Феофан Грек. Андрей Рублёв. Памятники культурного на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следия Московской Руси: их роль в жизни человека того времени и значение для людей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XXI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в.</w:t>
      </w:r>
    </w:p>
    <w:p w:rsidR="00A5506A" w:rsidRPr="008012E3" w:rsidRDefault="00A5506A" w:rsidP="00A5506A">
      <w:pPr>
        <w:shd w:val="clear" w:color="auto" w:fill="FFFFFF"/>
        <w:spacing w:before="91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Наш край с древнейших времён до начала </w:t>
      </w:r>
      <w:r w:rsidRPr="008012E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XVI</w:t>
      </w:r>
      <w:r w:rsidRPr="008012E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в.</w:t>
      </w:r>
    </w:p>
    <w:p w:rsidR="00A5506A" w:rsidRPr="008012E3" w:rsidRDefault="00A5506A" w:rsidP="00A5506A">
      <w:pPr>
        <w:shd w:val="clear" w:color="auto" w:fill="FFFFFF"/>
        <w:spacing w:before="355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Основные понятия курса:</w:t>
      </w:r>
    </w:p>
    <w:p w:rsidR="00A5506A" w:rsidRPr="008012E3" w:rsidRDefault="00A5506A" w:rsidP="00A5506A">
      <w:pPr>
        <w:shd w:val="clear" w:color="auto" w:fill="FFFFFF"/>
        <w:spacing w:before="216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Евразия. Россия.</w:t>
      </w:r>
    </w:p>
    <w:p w:rsidR="00A5506A" w:rsidRPr="008012E3" w:rsidRDefault="00A5506A" w:rsidP="00A5506A">
      <w:pPr>
        <w:shd w:val="clear" w:color="auto" w:fill="FFFFFF"/>
        <w:spacing w:before="211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Соседская община, племя, союз племён, государство, кня</w:t>
      </w:r>
      <w:r w:rsidRPr="008012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жество, единое государство, политическая раздроблен</w:t>
      </w:r>
      <w:r w:rsidRPr="008012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ность, Древнерусское государство, Московское государ</w:t>
      </w:r>
      <w:r w:rsidRPr="008012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ство.</w:t>
      </w:r>
    </w:p>
    <w:p w:rsidR="00A5506A" w:rsidRPr="008012E3" w:rsidRDefault="00A5506A" w:rsidP="00A5506A">
      <w:pPr>
        <w:shd w:val="clear" w:color="auto" w:fill="FFFFFF"/>
        <w:spacing w:before="202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Князь, династия, ярлык на великое княжение, удельные кня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зья, государь, самодержец, царь, престол, престолонаследие.</w:t>
      </w:r>
    </w:p>
    <w:p w:rsidR="00A5506A" w:rsidRPr="008012E3" w:rsidRDefault="00A5506A" w:rsidP="00A5506A">
      <w:pPr>
        <w:shd w:val="clear" w:color="auto" w:fill="FFFFFF"/>
        <w:spacing w:before="115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Дружина, вече, дань, полюдье, налоги, Боярская дума, мест</w:t>
      </w:r>
      <w:r w:rsidRPr="008012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ничество, система кормления.</w:t>
      </w:r>
    </w:p>
    <w:p w:rsidR="00A5506A" w:rsidRPr="008012E3" w:rsidRDefault="00A5506A" w:rsidP="00A5506A">
      <w:pPr>
        <w:shd w:val="clear" w:color="auto" w:fill="FFFFFF"/>
        <w:spacing w:before="298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Политика, внутренняя политика, междоусобные войны, закон.</w:t>
      </w:r>
    </w:p>
    <w:p w:rsidR="00A5506A" w:rsidRPr="008012E3" w:rsidRDefault="00A5506A" w:rsidP="00A5506A">
      <w:pPr>
        <w:shd w:val="clear" w:color="auto" w:fill="FFFFFF"/>
        <w:spacing w:before="154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Международные отношения, внешняя политика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государст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proofErr w:type="spellEnd"/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путь «из варяг в греки», ордены крестоносцев, Золотая </w:t>
      </w:r>
      <w:r w:rsidRPr="008012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Орда.</w:t>
      </w:r>
    </w:p>
    <w:p w:rsidR="00A5506A" w:rsidRPr="008012E3" w:rsidRDefault="00A5506A" w:rsidP="00A5506A">
      <w:pPr>
        <w:shd w:val="clear" w:color="auto" w:fill="FFFFFF"/>
        <w:spacing w:before="101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Состав населения: землевладельцы-бояре, дворяне; земле</w:t>
      </w:r>
      <w:r w:rsidRPr="008012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дельцы-общинники, «люди», крестьяне, крепостные кресть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яне; горожане-ремесленники, торговые люди; посадские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люди; холопы.</w:t>
      </w:r>
    </w:p>
    <w:p w:rsidR="00A5506A" w:rsidRPr="008012E3" w:rsidRDefault="00A5506A" w:rsidP="00A5506A">
      <w:pPr>
        <w:shd w:val="clear" w:color="auto" w:fill="FFFFFF"/>
        <w:spacing w:before="149"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Народы, древнерусская народность, национальности.</w:t>
      </w:r>
    </w:p>
    <w:p w:rsidR="00A5506A" w:rsidRPr="008012E3" w:rsidRDefault="00A5506A" w:rsidP="00A5506A">
      <w:pPr>
        <w:shd w:val="clear" w:color="auto" w:fill="FFFFFF"/>
        <w:spacing w:before="154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Хозяйственное развитие, сельское хозяйство, ремесленное производство, внутренняя и внешняя торговля.</w:t>
      </w:r>
    </w:p>
    <w:p w:rsidR="00A5506A" w:rsidRPr="008012E3" w:rsidRDefault="00A5506A" w:rsidP="00A5506A">
      <w:pPr>
        <w:shd w:val="clear" w:color="auto" w:fill="FFFFFF"/>
        <w:spacing w:before="139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Язычество, христианство, православие, церковь, патриарх, митрополит, чёрное и белое духовенство, монастыри, свя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щеннослужитель, святые.</w:t>
      </w:r>
    </w:p>
    <w:p w:rsidR="00A5506A" w:rsidRPr="008012E3" w:rsidRDefault="00A5506A" w:rsidP="00A5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Культура, культурное наследие, памятники культурного на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следия, быт, повседневная жизнь, традиции, обычаи, обря</w:t>
      </w:r>
      <w:r w:rsidRPr="008012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ды, нравственные ценности, произведения искусства, виды 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искусства, литературные памятники, фольклор, летописа</w:t>
      </w:r>
      <w:r w:rsidRPr="008012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ние, храмы, иконы, фрески.</w:t>
      </w:r>
    </w:p>
    <w:p w:rsidR="00B355C9" w:rsidRPr="00142FE6" w:rsidRDefault="00FD1406" w:rsidP="00142F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355C9" w:rsidRPr="00142FE6" w:rsidSect="00FD1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7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2267" w:rsidRPr="00142FE6" w:rsidRDefault="00142FE6" w:rsidP="00142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E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</w:t>
      </w:r>
    </w:p>
    <w:p w:rsidR="00172267" w:rsidRPr="00142FE6" w:rsidRDefault="00142FE6" w:rsidP="00142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E6">
        <w:rPr>
          <w:rFonts w:ascii="Times New Roman" w:hAnsi="Times New Roman" w:cs="Times New Roman"/>
          <w:b/>
          <w:sz w:val="24"/>
          <w:szCs w:val="24"/>
        </w:rPr>
        <w:t>6 А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678"/>
        <w:gridCol w:w="2428"/>
        <w:gridCol w:w="2915"/>
        <w:gridCol w:w="3249"/>
        <w:gridCol w:w="2369"/>
        <w:gridCol w:w="2147"/>
      </w:tblGrid>
      <w:tr w:rsidR="005868A3" w:rsidRPr="008C535E" w:rsidTr="005868A3">
        <w:trPr>
          <w:trHeight w:val="889"/>
          <w:tblHeader/>
        </w:trPr>
        <w:tc>
          <w:tcPr>
            <w:tcW w:w="1678" w:type="dxa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8" w:type="dxa"/>
            <w:vAlign w:val="center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основные   вопросы  содержания</w:t>
            </w:r>
          </w:p>
        </w:tc>
        <w:tc>
          <w:tcPr>
            <w:tcW w:w="2915" w:type="dxa"/>
            <w:vAlign w:val="center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249" w:type="dxa"/>
            <w:vAlign w:val="center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 деятельности обучающихся </w:t>
            </w:r>
          </w:p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сроки проведения</w:t>
            </w:r>
          </w:p>
        </w:tc>
        <w:tc>
          <w:tcPr>
            <w:tcW w:w="2147" w:type="dxa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868A3" w:rsidRPr="008C535E" w:rsidTr="00B4127D">
        <w:tc>
          <w:tcPr>
            <w:tcW w:w="14786" w:type="dxa"/>
            <w:gridSpan w:val="6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 (28 ч)</w:t>
            </w:r>
          </w:p>
        </w:tc>
      </w:tr>
      <w:tr w:rsidR="005868A3" w:rsidRPr="008C535E" w:rsidTr="00215600">
        <w:tc>
          <w:tcPr>
            <w:tcW w:w="14786" w:type="dxa"/>
            <w:gridSpan w:val="6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Средневековый мир в V–XI вв. </w:t>
            </w:r>
            <w:r w:rsidRPr="008C5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</w:tr>
      <w:tr w:rsidR="005868A3" w:rsidRPr="008C535E" w:rsidTr="00581F8A">
        <w:tc>
          <w:tcPr>
            <w:tcW w:w="14786" w:type="dxa"/>
            <w:gridSpan w:val="6"/>
          </w:tcPr>
          <w:p w:rsidR="005868A3" w:rsidRPr="008C535E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Рождение средневековой Европы</w:t>
            </w: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1. Древние германцы.</w:t>
            </w:r>
            <w:r w:rsidRPr="008C535E">
              <w:rPr>
                <w:rFonts w:ascii="Times New Roman" w:hAnsi="Times New Roman" w:cs="Times New Roman"/>
              </w:rPr>
              <w:cr/>
              <w:t>1. Хозяйство древних германцев.</w:t>
            </w:r>
            <w:r w:rsidRPr="008C535E">
              <w:rPr>
                <w:rFonts w:ascii="Times New Roman" w:hAnsi="Times New Roman" w:cs="Times New Roman"/>
              </w:rPr>
              <w:cr/>
              <w:t>2. Устройство древнегерманского общества.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Древнегерманские верования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</w:t>
            </w:r>
            <w:r w:rsidRPr="008C535E">
              <w:rPr>
                <w:rFonts w:ascii="Times New Roman" w:hAnsi="Times New Roman" w:cs="Times New Roman"/>
              </w:rPr>
              <w:cr/>
              <w:t>Карта «Римская империя и германские племена».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связь между природными условиями, хозяйственной жизнью и общественным устройством древних германцев. Выявлять причины изменений в хозяйственной и общественной жизни германцев. Извлекать информацию из фрагмента сочинения историка. Извлекать информацию из фрагмента законодательного акта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2. Варварские королевства.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Падение Западной Римской империи.</w:t>
            </w:r>
            <w:r w:rsidRPr="008C535E">
              <w:rPr>
                <w:rFonts w:ascii="Times New Roman" w:hAnsi="Times New Roman" w:cs="Times New Roman"/>
              </w:rPr>
              <w:cr/>
              <w:t>2. Остготское королевство.</w:t>
            </w:r>
            <w:r w:rsidRPr="008C535E">
              <w:rPr>
                <w:rFonts w:ascii="Times New Roman" w:hAnsi="Times New Roman" w:cs="Times New Roman"/>
              </w:rPr>
              <w:cr/>
              <w:t>3. Вестготское королевство.</w:t>
            </w:r>
            <w:r w:rsidRPr="008C535E">
              <w:rPr>
                <w:rFonts w:ascii="Times New Roman" w:hAnsi="Times New Roman" w:cs="Times New Roman"/>
              </w:rPr>
              <w:cr/>
              <w:t>4. Варварские королевства в Британии.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Франкское королевство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Карты из учебника: </w:t>
            </w:r>
            <w:r w:rsidRPr="008C535E">
              <w:rPr>
                <w:rFonts w:ascii="Times New Roman" w:hAnsi="Times New Roman" w:cs="Times New Roman"/>
              </w:rPr>
              <w:lastRenderedPageBreak/>
              <w:t>«Великое переселение народов», «Европа в конце IV — начале V 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Устанавливать причины падения Западной Римской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империи. Выявлять особенности политического и социального устройства варварских королевств. Высказывать своё отношение к личности короля остготов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Теодориха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и короля франков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Хлодвига</w:t>
            </w:r>
            <w:proofErr w:type="spellEnd"/>
            <w:r w:rsidRPr="008C535E">
              <w:rPr>
                <w:rFonts w:ascii="Times New Roman" w:hAnsi="Times New Roman" w:cs="Times New Roman"/>
              </w:rPr>
              <w:t>. Показывать по карте основные направления движения варварских племён в эпоху Великого переселения народов и границы варварских королевств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9E1318">
        <w:tc>
          <w:tcPr>
            <w:tcW w:w="14786" w:type="dxa"/>
            <w:gridSpan w:val="6"/>
          </w:tcPr>
          <w:p w:rsidR="005868A3" w:rsidRPr="00441A3C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2. </w:t>
            </w:r>
            <w:r w:rsidRPr="00441A3C">
              <w:rPr>
                <w:rFonts w:ascii="Times New Roman" w:hAnsi="Times New Roman" w:cs="Times New Roman"/>
                <w:b/>
                <w:u w:val="single"/>
              </w:rPr>
              <w:t>Западная Европа в V–XI вв.</w:t>
            </w:r>
            <w:r w:rsidRPr="00441A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(7 ч</w:t>
            </w:r>
            <w:r w:rsidRPr="00441A3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3. Труд средневекового человека.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Природа.</w:t>
            </w:r>
            <w:r w:rsidRPr="008C535E">
              <w:rPr>
                <w:rFonts w:ascii="Times New Roman" w:hAnsi="Times New Roman" w:cs="Times New Roman"/>
              </w:rPr>
              <w:cr/>
              <w:t>2. Земледелие и скотоводство.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3. Развитие ремесла и </w:t>
            </w:r>
            <w:r w:rsidRPr="008C535E">
              <w:rPr>
                <w:rFonts w:ascii="Times New Roman" w:hAnsi="Times New Roman" w:cs="Times New Roman"/>
              </w:rPr>
              <w:lastRenderedPageBreak/>
              <w:t>техники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3</w:t>
            </w:r>
            <w:r w:rsidRPr="008C535E">
              <w:rPr>
                <w:rFonts w:ascii="Times New Roman" w:hAnsi="Times New Roman" w:cs="Times New Roman"/>
              </w:rPr>
              <w:cr/>
              <w:t>Карта из атласа «Лесной покров Западной Европы в начале Средневековья».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Различать типы земледелия: мотыжное, подсечно-огневое, пашенное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4. Распространение христианства.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Христианская религия.</w:t>
            </w:r>
            <w:r w:rsidRPr="008C535E">
              <w:rPr>
                <w:rFonts w:ascii="Times New Roman" w:hAnsi="Times New Roman" w:cs="Times New Roman"/>
              </w:rPr>
              <w:cr/>
              <w:t>2. Христианизация Европы.</w:t>
            </w:r>
            <w:r w:rsidRPr="008C535E">
              <w:rPr>
                <w:rFonts w:ascii="Times New Roman" w:hAnsi="Times New Roman" w:cs="Times New Roman"/>
              </w:rPr>
              <w:cr/>
              <w:t>3. Формирование церковной организации.</w:t>
            </w:r>
            <w:r w:rsidRPr="008C535E">
              <w:rPr>
                <w:rFonts w:ascii="Times New Roman" w:hAnsi="Times New Roman" w:cs="Times New Roman"/>
              </w:rPr>
              <w:cr/>
              <w:t>4. Возникновение монашества.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Разделение церквей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4</w:t>
            </w:r>
            <w:r w:rsidRPr="008C535E">
              <w:rPr>
                <w:rFonts w:ascii="Times New Roman" w:hAnsi="Times New Roman" w:cs="Times New Roman"/>
              </w:rPr>
              <w:cr/>
              <w:t>Карта из атласа «Распространение христианства».</w:t>
            </w:r>
            <w:r w:rsidRPr="008C535E">
              <w:rPr>
                <w:rFonts w:ascii="Times New Roman" w:hAnsi="Times New Roman" w:cs="Times New Roman"/>
              </w:rPr>
              <w:cr/>
              <w:t>Словарь в конце учебника.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Различать три основных значения понятия «церковь». Раскрывать значение церкви в жизни средневековых людей. Составлять схему церковной иерархии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5. Империя Карла Великого.</w:t>
            </w:r>
            <w:r w:rsidRPr="008C535E">
              <w:rPr>
                <w:rFonts w:ascii="Times New Roman" w:hAnsi="Times New Roman" w:cs="Times New Roman"/>
              </w:rPr>
              <w:cr/>
              <w:t>1. Королевство франков при Меровингах.</w:t>
            </w:r>
            <w:r w:rsidRPr="008C535E">
              <w:rPr>
                <w:rFonts w:ascii="Times New Roman" w:hAnsi="Times New Roman" w:cs="Times New Roman"/>
              </w:rPr>
              <w:cr/>
              <w:t>2. Карл Великий и его войны.</w:t>
            </w:r>
            <w:r w:rsidRPr="008C535E">
              <w:rPr>
                <w:rFonts w:ascii="Times New Roman" w:hAnsi="Times New Roman" w:cs="Times New Roman"/>
              </w:rPr>
              <w:cr/>
              <w:t xml:space="preserve">3. Создание империи </w:t>
            </w:r>
            <w:r w:rsidRPr="008C535E">
              <w:rPr>
                <w:rFonts w:ascii="Times New Roman" w:hAnsi="Times New Roman" w:cs="Times New Roman"/>
              </w:rPr>
              <w:lastRenderedPageBreak/>
              <w:t>Карла Великого.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«Каролингское возрождение»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6</w:t>
            </w:r>
            <w:r w:rsidRPr="008C535E">
              <w:rPr>
                <w:rFonts w:ascii="Times New Roman" w:hAnsi="Times New Roman" w:cs="Times New Roman"/>
              </w:rPr>
              <w:cr/>
              <w:t>Карта из учебника «Империя Карла Великого».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Характеризовать государственное устройство Франкского королевства. Раскрывать причины превращения Франкского королевства в империю. Давать, опираясь на памятку, характеристику Карла </w:t>
            </w:r>
            <w:r w:rsidRPr="008C535E">
              <w:rPr>
                <w:rFonts w:ascii="Times New Roman" w:hAnsi="Times New Roman" w:cs="Times New Roman"/>
              </w:rPr>
              <w:lastRenderedPageBreak/>
              <w:t>Великого. Оценивать историческое значение «Каролингского возрождения». Показывать по карте процесс создания империи Карла Великого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6. Крестьяне и феодалы.</w:t>
            </w:r>
            <w:r w:rsidRPr="008C535E">
              <w:rPr>
                <w:rFonts w:ascii="Times New Roman" w:hAnsi="Times New Roman" w:cs="Times New Roman"/>
              </w:rPr>
              <w:cr/>
              <w:t>1. Феод.</w:t>
            </w:r>
            <w:r w:rsidRPr="008C535E">
              <w:rPr>
                <w:rFonts w:ascii="Times New Roman" w:hAnsi="Times New Roman" w:cs="Times New Roman"/>
              </w:rPr>
              <w:cr/>
              <w:t>2. Феодальные отношения.</w:t>
            </w:r>
            <w:r w:rsidRPr="008C535E">
              <w:rPr>
                <w:rFonts w:ascii="Times New Roman" w:hAnsi="Times New Roman" w:cs="Times New Roman"/>
              </w:rPr>
              <w:cr/>
              <w:t>3. Вассальная присяга.</w:t>
            </w:r>
            <w:r w:rsidRPr="008C535E">
              <w:rPr>
                <w:rFonts w:ascii="Times New Roman" w:hAnsi="Times New Roman" w:cs="Times New Roman"/>
              </w:rPr>
              <w:cr/>
              <w:t>4. Феодальная иерархия.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Сословия: духовенство, рыцарство, крестьянство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7</w:t>
            </w:r>
            <w:r w:rsidRPr="008C535E">
              <w:rPr>
                <w:rFonts w:ascii="Times New Roman" w:hAnsi="Times New Roman" w:cs="Times New Roman"/>
              </w:rPr>
              <w:cr/>
              <w:t>Словарь в конце учебника.</w:t>
            </w:r>
            <w:r w:rsidRPr="008C535E">
              <w:rPr>
                <w:rFonts w:ascii="Times New Roman" w:hAnsi="Times New Roman" w:cs="Times New Roman"/>
              </w:rPr>
              <w:cr/>
              <w:t>Схемы: «Феодальная лестница», «Сословия».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Различать признаки феодального строя. Давать характеристику сословия, опираясь на памятку. Воспроизводить схему, данную в учебнике. Извлекать информацию из фрагмента документа личного характера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7. Феодальная раздробленность. Франция и Германия.</w:t>
            </w:r>
            <w:r w:rsidRPr="008C535E">
              <w:rPr>
                <w:rFonts w:ascii="Times New Roman" w:hAnsi="Times New Roman" w:cs="Times New Roman"/>
              </w:rPr>
              <w:cr/>
              <w:t xml:space="preserve">1. Распад империи </w:t>
            </w:r>
            <w:r w:rsidRPr="008C535E">
              <w:rPr>
                <w:rFonts w:ascii="Times New Roman" w:hAnsi="Times New Roman" w:cs="Times New Roman"/>
              </w:rPr>
              <w:lastRenderedPageBreak/>
              <w:t>Карла Великого.</w:t>
            </w:r>
            <w:r w:rsidRPr="008C535E">
              <w:rPr>
                <w:rFonts w:ascii="Times New Roman" w:hAnsi="Times New Roman" w:cs="Times New Roman"/>
              </w:rPr>
              <w:cr/>
              <w:t>2. Западно-Франкское королевство. Франция.</w:t>
            </w:r>
            <w:r w:rsidRPr="008C535E">
              <w:rPr>
                <w:rFonts w:ascii="Times New Roman" w:hAnsi="Times New Roman" w:cs="Times New Roman"/>
              </w:rPr>
              <w:cr/>
              <w:t xml:space="preserve">3.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Восточно-Франкское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королевство. Германия.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4. «Римская империя»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Оттонов</w:t>
            </w:r>
            <w:proofErr w:type="spellEnd"/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8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Карты из учебника «Раздел Франкской империи», </w:t>
            </w:r>
            <w:r w:rsidRPr="008C535E">
              <w:rPr>
                <w:rFonts w:ascii="Times New Roman" w:hAnsi="Times New Roman" w:cs="Times New Roman"/>
              </w:rPr>
              <w:lastRenderedPageBreak/>
              <w:t>«Феодальная Франция в начале XI 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Выявлять причины распада империи Карла Великого. Показывать по карте процесс распада империи Карла </w:t>
            </w:r>
            <w:r w:rsidRPr="008C535E">
              <w:rPr>
                <w:rFonts w:ascii="Times New Roman" w:hAnsi="Times New Roman" w:cs="Times New Roman"/>
              </w:rPr>
              <w:lastRenderedPageBreak/>
              <w:t>Великого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8. Викинги. Образование новых европейских государств.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Люди с Севера.</w:t>
            </w:r>
            <w:r w:rsidRPr="008C535E">
              <w:rPr>
                <w:rFonts w:ascii="Times New Roman" w:hAnsi="Times New Roman" w:cs="Times New Roman"/>
              </w:rPr>
              <w:cr/>
              <w:t>2. Скальды.</w:t>
            </w:r>
            <w:r w:rsidRPr="008C535E">
              <w:rPr>
                <w:rFonts w:ascii="Times New Roman" w:hAnsi="Times New Roman" w:cs="Times New Roman"/>
              </w:rPr>
              <w:cr/>
              <w:t>3. Эпоха викингов.</w:t>
            </w:r>
            <w:r w:rsidRPr="008C535E">
              <w:rPr>
                <w:rFonts w:ascii="Times New Roman" w:hAnsi="Times New Roman" w:cs="Times New Roman"/>
              </w:rPr>
              <w:cr/>
              <w:t>4. Англия: волны нашествия.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Образование скандинавских государств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9</w:t>
            </w:r>
            <w:r w:rsidRPr="008C535E">
              <w:rPr>
                <w:rFonts w:ascii="Times New Roman" w:hAnsi="Times New Roman" w:cs="Times New Roman"/>
              </w:rPr>
              <w:cr/>
              <w:t>Карта из учебника «Походы викингов в IX–XI вв.».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историческое значение эпохи викингов в Европе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9. Культура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Западной Европы.</w:t>
            </w:r>
            <w:r w:rsidRPr="008C535E">
              <w:rPr>
                <w:rFonts w:ascii="Times New Roman" w:hAnsi="Times New Roman" w:cs="Times New Roman"/>
              </w:rPr>
              <w:cr/>
              <w:t>1. Наследие варваров в средневековой Европе.</w:t>
            </w:r>
            <w:r w:rsidRPr="008C535E">
              <w:rPr>
                <w:rFonts w:ascii="Times New Roman" w:hAnsi="Times New Roman" w:cs="Times New Roman"/>
              </w:rPr>
              <w:cr/>
              <w:t>2. Влияние античного наследия.</w:t>
            </w:r>
            <w:r w:rsidRPr="008C535E">
              <w:rPr>
                <w:rFonts w:ascii="Times New Roman" w:hAnsi="Times New Roman" w:cs="Times New Roman"/>
              </w:rPr>
              <w:cr/>
              <w:t>3. Чему и как учили в средневековой школе.</w:t>
            </w:r>
            <w:r w:rsidRPr="008C535E">
              <w:rPr>
                <w:rFonts w:ascii="Times New Roman" w:hAnsi="Times New Roman" w:cs="Times New Roman"/>
              </w:rPr>
              <w:cr/>
              <w:t>4. Рождение средневековой литературы.</w:t>
            </w:r>
            <w:r w:rsidRPr="008C535E">
              <w:rPr>
                <w:rFonts w:ascii="Times New Roman" w:hAnsi="Times New Roman" w:cs="Times New Roman"/>
              </w:rPr>
              <w:cr/>
              <w:t>5. Архитектура.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Живопись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10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Осуществлять анализ </w:t>
            </w:r>
            <w:r w:rsidRPr="008C535E">
              <w:rPr>
                <w:rFonts w:ascii="Times New Roman" w:hAnsi="Times New Roman" w:cs="Times New Roman"/>
              </w:rPr>
              <w:lastRenderedPageBreak/>
              <w:t>иллюстративного материала учебника по теме «Культура Западной Европы». Находить в современности следы средневекового западноевропейского культурного наследия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7B68BC">
        <w:tc>
          <w:tcPr>
            <w:tcW w:w="14786" w:type="dxa"/>
            <w:gridSpan w:val="6"/>
          </w:tcPr>
          <w:p w:rsidR="005868A3" w:rsidRPr="00441A3C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3. </w:t>
            </w:r>
            <w:r w:rsidRPr="00441A3C">
              <w:rPr>
                <w:rFonts w:ascii="Times New Roman" w:hAnsi="Times New Roman" w:cs="Times New Roman"/>
                <w:b/>
                <w:u w:val="single"/>
              </w:rPr>
              <w:t>Византия и славяне</w:t>
            </w:r>
            <w:r w:rsidRPr="00441A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441A3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10. Византийская империя.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Образование Восточной Римской империи.</w:t>
            </w:r>
            <w:r w:rsidRPr="008C535E">
              <w:rPr>
                <w:rFonts w:ascii="Times New Roman" w:hAnsi="Times New Roman" w:cs="Times New Roman"/>
              </w:rPr>
              <w:cr/>
              <w:t xml:space="preserve">2. Население и хозяйство Византийской </w:t>
            </w:r>
            <w:r w:rsidRPr="008C535E">
              <w:rPr>
                <w:rFonts w:ascii="Times New Roman" w:hAnsi="Times New Roman" w:cs="Times New Roman"/>
              </w:rPr>
              <w:lastRenderedPageBreak/>
              <w:t>империи.</w:t>
            </w:r>
            <w:r w:rsidRPr="008C535E">
              <w:rPr>
                <w:rFonts w:ascii="Times New Roman" w:hAnsi="Times New Roman" w:cs="Times New Roman"/>
              </w:rPr>
              <w:cr/>
              <w:t xml:space="preserve">3. Власть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императоров-василевсов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4. Эпоха императора Юстиниана и «золотой век» Византии.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Византия в VII–XI вв.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11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Карта из учебника «Византийская империя в VI–XI вв.».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Сравнивать системы управления Византийской империей и империей Карла Великого. Оценивать историческое значение Византийской империи. Показывать по карте территорию Византийской империи в различные периоды </w:t>
            </w:r>
            <w:r w:rsidRPr="008C535E">
              <w:rPr>
                <w:rFonts w:ascii="Times New Roman" w:hAnsi="Times New Roman" w:cs="Times New Roman"/>
              </w:rPr>
              <w:lastRenderedPageBreak/>
              <w:t>её существования. Извлекать информацию из фрагмента документа личного характера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11. Образование славянских государств.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Славяне.</w:t>
            </w:r>
            <w:r w:rsidRPr="008C535E">
              <w:rPr>
                <w:rFonts w:ascii="Times New Roman" w:hAnsi="Times New Roman" w:cs="Times New Roman"/>
              </w:rPr>
              <w:cr/>
              <w:t xml:space="preserve">2. Первое Болгарское царство. </w:t>
            </w:r>
            <w:r w:rsidRPr="008C535E">
              <w:rPr>
                <w:rFonts w:ascii="Times New Roman" w:hAnsi="Times New Roman" w:cs="Times New Roman"/>
              </w:rPr>
              <w:cr/>
              <w:t xml:space="preserve">3.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Великоморавская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держава.</w:t>
            </w:r>
            <w:r w:rsidRPr="008C535E">
              <w:rPr>
                <w:rFonts w:ascii="Times New Roman" w:hAnsi="Times New Roman" w:cs="Times New Roman"/>
              </w:rPr>
              <w:cr/>
              <w:t xml:space="preserve">4. Чехия.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Польша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12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«Образование славянских государств», «Польша в XI — начале XIII 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характер влияния Византийской империи на политическое развитие славянских государств. Рассказывать, используя карты учебника, о процессе образования славянских государств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12. Культура Византии и славянских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государств.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Истоки и своеобразие византийской культуры.</w:t>
            </w:r>
            <w:r w:rsidRPr="008C535E">
              <w:rPr>
                <w:rFonts w:ascii="Times New Roman" w:hAnsi="Times New Roman" w:cs="Times New Roman"/>
              </w:rPr>
              <w:cr/>
              <w:t>2. Византийская культура.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Развитие славянской культуры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13</w:t>
            </w:r>
            <w:r w:rsidRPr="008C535E">
              <w:rPr>
                <w:rFonts w:ascii="Times New Roman" w:hAnsi="Times New Roman" w:cs="Times New Roman"/>
              </w:rPr>
              <w:cr/>
              <w:t xml:space="preserve">Схемы: «Базилика», «Крестово-купольный тип </w:t>
            </w:r>
            <w:r w:rsidRPr="008C535E">
              <w:rPr>
                <w:rFonts w:ascii="Times New Roman" w:hAnsi="Times New Roman" w:cs="Times New Roman"/>
              </w:rPr>
              <w:lastRenderedPageBreak/>
              <w:t>храма». Изображение букв глаголицы и кириллицы.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Выявлять характерные особенности византийской культуры путём анализа </w:t>
            </w:r>
            <w:r w:rsidRPr="008C535E">
              <w:rPr>
                <w:rFonts w:ascii="Times New Roman" w:hAnsi="Times New Roman" w:cs="Times New Roman"/>
              </w:rPr>
              <w:lastRenderedPageBreak/>
              <w:t>иллюстративного ряда учебника. Различать архитектурные особенности базилики и крестово-купольного храма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7B6F01">
        <w:tc>
          <w:tcPr>
            <w:tcW w:w="14786" w:type="dxa"/>
            <w:gridSpan w:val="6"/>
          </w:tcPr>
          <w:p w:rsidR="005868A3" w:rsidRPr="00441A3C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1A3C">
              <w:rPr>
                <w:rFonts w:ascii="Times New Roman" w:hAnsi="Times New Roman" w:cs="Times New Roman"/>
                <w:b/>
                <w:u w:val="single"/>
              </w:rPr>
              <w:lastRenderedPageBreak/>
              <w:t>Тема 4. Арабы в IV–XI вв.</w:t>
            </w:r>
            <w:r w:rsidRPr="00441A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(2 ч</w:t>
            </w:r>
            <w:r w:rsidRPr="00441A3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13. Зарождение и распространение ислама.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 xml:space="preserve">1. Пророк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Мухаммад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2. Мир ислама.</w:t>
            </w:r>
            <w:r w:rsidRPr="008C535E">
              <w:rPr>
                <w:rFonts w:ascii="Times New Roman" w:hAnsi="Times New Roman" w:cs="Times New Roman"/>
              </w:rPr>
              <w:cr/>
              <w:t>3. Арабский халифат.</w:t>
            </w:r>
            <w:r w:rsidRPr="008C535E">
              <w:rPr>
                <w:rFonts w:ascii="Times New Roman" w:hAnsi="Times New Roman" w:cs="Times New Roman"/>
              </w:rPr>
              <w:cr/>
              <w:t>4. Завоевательные походы арабов.</w:t>
            </w:r>
            <w:r w:rsidRPr="008C535E">
              <w:rPr>
                <w:rFonts w:ascii="Times New Roman" w:hAnsi="Times New Roman" w:cs="Times New Roman"/>
              </w:rPr>
              <w:cr/>
              <w:t>5. Управление халифатом.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Распад арабского </w:t>
            </w:r>
            <w:r w:rsidRPr="008C535E">
              <w:rPr>
                <w:rFonts w:ascii="Times New Roman" w:hAnsi="Times New Roman" w:cs="Times New Roman"/>
              </w:rPr>
              <w:lastRenderedPageBreak/>
              <w:t>халифата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15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«Создание Арабского халифата», «Распад Арабского халифата».</w:t>
            </w:r>
            <w:r w:rsidRPr="008C535E">
              <w:rPr>
                <w:rFonts w:ascii="Times New Roman" w:hAnsi="Times New Roman" w:cs="Times New Roman"/>
              </w:rPr>
              <w:cr/>
              <w:t>Схема «Система управления халифатом».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Раскрывать причины зарождения и распространения ислама. Сравнивать системы управления халифатом и империей Карла Великого. Устанавливать причины распада халифата. Показывать по карте направления завоевательных походов арабов. Воспроизводить схему «Система управления </w:t>
            </w:r>
            <w:r w:rsidRPr="008C535E">
              <w:rPr>
                <w:rFonts w:ascii="Times New Roman" w:hAnsi="Times New Roman" w:cs="Times New Roman"/>
              </w:rPr>
              <w:lastRenderedPageBreak/>
              <w:t>халифатом»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14. Культура исламских стран.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Развитие искусств.</w:t>
            </w:r>
            <w:r w:rsidRPr="008C535E">
              <w:rPr>
                <w:rFonts w:ascii="Times New Roman" w:hAnsi="Times New Roman" w:cs="Times New Roman"/>
              </w:rPr>
              <w:cr/>
              <w:t>2. Мусульманские города.</w:t>
            </w:r>
            <w:r w:rsidRPr="008C535E">
              <w:rPr>
                <w:rFonts w:ascii="Times New Roman" w:hAnsi="Times New Roman" w:cs="Times New Roman"/>
              </w:rPr>
              <w:cr/>
              <w:t>3. Развитие наук.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Арабская литература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t xml:space="preserve">§ 16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характерные особенности культуры исламских государств. Составлять устный рассказ об арабском городе. Сравнивать особенности исламской и христианской культур. Извлекать информацию из фрагмента литературного сочинения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483B11">
        <w:tc>
          <w:tcPr>
            <w:tcW w:w="14786" w:type="dxa"/>
            <w:gridSpan w:val="6"/>
          </w:tcPr>
          <w:p w:rsidR="005868A3" w:rsidRPr="000C4CF8" w:rsidRDefault="005868A3" w:rsidP="008C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CF8">
              <w:rPr>
                <w:rFonts w:ascii="Times New Roman" w:hAnsi="Times New Roman" w:cs="Times New Roman"/>
                <w:b/>
              </w:rPr>
              <w:t xml:space="preserve">Раздел II. Средневековый мир XII–XV вв. </w:t>
            </w:r>
            <w:r>
              <w:rPr>
                <w:rFonts w:ascii="Times New Roman" w:hAnsi="Times New Roman" w:cs="Times New Roman"/>
                <w:b/>
                <w:i/>
              </w:rPr>
              <w:t>(14 ч</w:t>
            </w:r>
            <w:r w:rsidRPr="000C4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C16A5D">
        <w:tc>
          <w:tcPr>
            <w:tcW w:w="14786" w:type="dxa"/>
            <w:gridSpan w:val="6"/>
          </w:tcPr>
          <w:p w:rsidR="005868A3" w:rsidRPr="000C4CF8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4CF8">
              <w:rPr>
                <w:rFonts w:ascii="Times New Roman" w:hAnsi="Times New Roman" w:cs="Times New Roman"/>
                <w:b/>
                <w:u w:val="single"/>
              </w:rPr>
              <w:t>Тема 5. Средневековое общество Европы</w:t>
            </w:r>
            <w:r w:rsidRPr="000C4C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0C4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0C4CF8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15. Европа XII–XV вв.: природа и человек.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Природа, население и деятельность человека.</w:t>
            </w:r>
            <w:r w:rsidRPr="008C535E">
              <w:rPr>
                <w:rFonts w:ascii="Times New Roman" w:hAnsi="Times New Roman" w:cs="Times New Roman"/>
              </w:rPr>
              <w:cr/>
              <w:t>2. Труд крестьянина.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3. Труд ремесленника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17 </w:t>
            </w:r>
            <w:r w:rsidRPr="008C535E">
              <w:rPr>
                <w:rFonts w:ascii="Times New Roman" w:hAnsi="Times New Roman" w:cs="Times New Roman"/>
              </w:rPr>
              <w:cr/>
              <w:t>Схема «Периоды всеобщей истории».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Устанавливать связь между климатическими условиями и социально-экономическим развитием европейских государств. Отмечать на ленте времени периоды всеобщей истории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16. Рыцарство</w:t>
            </w:r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1. Возникновение рыцарства.</w:t>
            </w:r>
            <w:r w:rsidRPr="008C535E">
              <w:rPr>
                <w:rFonts w:ascii="Times New Roman" w:hAnsi="Times New Roman" w:cs="Times New Roman"/>
              </w:rPr>
              <w:cr/>
              <w:t>2. Обряд посвящения.</w:t>
            </w:r>
            <w:r w:rsidRPr="008C535E">
              <w:rPr>
                <w:rFonts w:ascii="Times New Roman" w:hAnsi="Times New Roman" w:cs="Times New Roman"/>
              </w:rPr>
              <w:cr/>
              <w:t>3. Замок.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Рыцарские турниры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t xml:space="preserve">§ 18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специфику и оригинальность средневековой рыцарской культуры. Составлять под руководством учителя сложный план по теме «Рыцарство»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17. Город и горожане.</w:t>
            </w:r>
            <w:r w:rsidRPr="008C535E">
              <w:rPr>
                <w:rFonts w:ascii="Times New Roman" w:hAnsi="Times New Roman" w:cs="Times New Roman"/>
              </w:rPr>
              <w:cr/>
              <w:t>1. Возникновение городов.</w:t>
            </w:r>
            <w:r w:rsidRPr="008C535E">
              <w:rPr>
                <w:rFonts w:ascii="Times New Roman" w:hAnsi="Times New Roman" w:cs="Times New Roman"/>
              </w:rPr>
              <w:cr/>
              <w:t>2. Развитие средневековых городов.</w:t>
            </w:r>
            <w:r w:rsidRPr="008C535E">
              <w:rPr>
                <w:rFonts w:ascii="Times New Roman" w:hAnsi="Times New Roman" w:cs="Times New Roman"/>
              </w:rPr>
              <w:cr/>
              <w:t>3. Цеха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4. Развитие торговли и банков.</w:t>
            </w:r>
            <w:r w:rsidRPr="008C535E">
              <w:rPr>
                <w:rFonts w:ascii="Times New Roman" w:hAnsi="Times New Roman" w:cs="Times New Roman"/>
              </w:rPr>
              <w:cr/>
              <w:t>5. Городской театр и представления.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Изменения в </w:t>
            </w:r>
            <w:r w:rsidRPr="008C535E">
              <w:rPr>
                <w:rFonts w:ascii="Times New Roman" w:hAnsi="Times New Roman" w:cs="Times New Roman"/>
              </w:rPr>
              <w:lastRenderedPageBreak/>
              <w:t>средневековой картине мира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19 </w:t>
            </w:r>
            <w:r w:rsidRPr="008C535E">
              <w:rPr>
                <w:rFonts w:ascii="Times New Roman" w:hAnsi="Times New Roman" w:cs="Times New Roman"/>
              </w:rPr>
              <w:cr/>
              <w:t>Карта из атласа «Ремесло и торговля в Европе и на Ближнем Востоке в XI — первой половине XIV 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Раскрывать причины возникновения средневековых городов. Составлять рассказ об облике средневекового города. Находить отрицательные и положительные стороны цеховой организации ремесленников. Выявлять причины изменений в ценностях и взглядах средневекового человека. Показывать по карте важнейшие торговые пути, сферы влияния Венеции, Генуи </w:t>
            </w:r>
            <w:r w:rsidRPr="008C535E">
              <w:rPr>
                <w:rFonts w:ascii="Times New Roman" w:hAnsi="Times New Roman" w:cs="Times New Roman"/>
              </w:rPr>
              <w:lastRenderedPageBreak/>
              <w:t>и Ганзы, крупнейшие ярмарки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C62B3">
        <w:tc>
          <w:tcPr>
            <w:tcW w:w="14786" w:type="dxa"/>
            <w:gridSpan w:val="6"/>
          </w:tcPr>
          <w:p w:rsidR="005868A3" w:rsidRPr="000C4CF8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6. </w:t>
            </w:r>
            <w:r w:rsidRPr="000C4CF8">
              <w:rPr>
                <w:rFonts w:ascii="Times New Roman" w:hAnsi="Times New Roman" w:cs="Times New Roman"/>
                <w:b/>
                <w:u w:val="single"/>
              </w:rPr>
              <w:t>Развитие европейских государств в XII–XV вв.</w:t>
            </w:r>
            <w:r w:rsidRPr="000C4C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(5 ч</w:t>
            </w:r>
            <w:r w:rsidRPr="000C4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18. Католическая церковь в борьбе за власть. Крестовые походы.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Соперничество пап и императоров.</w:t>
            </w:r>
            <w:r w:rsidRPr="008C535E">
              <w:rPr>
                <w:rFonts w:ascii="Times New Roman" w:hAnsi="Times New Roman" w:cs="Times New Roman"/>
              </w:rPr>
              <w:cr/>
              <w:t>2. Монашеские ордена.</w:t>
            </w:r>
            <w:r w:rsidRPr="008C535E">
              <w:rPr>
                <w:rFonts w:ascii="Times New Roman" w:hAnsi="Times New Roman" w:cs="Times New Roman"/>
              </w:rPr>
              <w:cr/>
              <w:t>3. Ереси и возникновение инквизиции.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Крестовые походы (1096–1270)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20 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«Крестовые походы XI–XII вв.», «Четвёртый крестовый поход».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предпосылки и последствия крестовых походов. Определять роль монашеских орденов в жизни средневекового европейского общества. Прослеживать по карте направления крестовых походов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19. Англия.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Англия при нормандских королях.</w:t>
            </w:r>
            <w:r w:rsidRPr="008C535E">
              <w:rPr>
                <w:rFonts w:ascii="Times New Roman" w:hAnsi="Times New Roman" w:cs="Times New Roman"/>
              </w:rPr>
              <w:cr/>
              <w:t>2. Англия при Плантагенетах.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3. Рождение английского парламента.</w:t>
            </w:r>
            <w:r w:rsidRPr="008C535E">
              <w:rPr>
                <w:rFonts w:ascii="Times New Roman" w:hAnsi="Times New Roman" w:cs="Times New Roman"/>
              </w:rPr>
              <w:cr/>
              <w:t xml:space="preserve">4. Восстание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Уота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Тайлера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От сословно-представительной монархии к неограниченной королевской власти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21 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«Англия в XI — начале XIV в.», «Англия в 1381 г.».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Выявлять особенности процесса образования централизованного государства в Англии. Определять историческое значение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появления английского парламента. Давать оценку исторических личностей, опираясь на материал учебника: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Уот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Тайлер</w:t>
            </w:r>
            <w:proofErr w:type="spellEnd"/>
            <w:r w:rsidRPr="008C535E">
              <w:rPr>
                <w:rFonts w:ascii="Times New Roman" w:hAnsi="Times New Roman" w:cs="Times New Roman"/>
              </w:rPr>
              <w:t>. Различать сословно-представительную и абсолютную монархию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20. Франция. Столетняя война.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Начало объединения Франции.</w:t>
            </w:r>
            <w:r w:rsidRPr="008C535E">
              <w:rPr>
                <w:rFonts w:ascii="Times New Roman" w:hAnsi="Times New Roman" w:cs="Times New Roman"/>
              </w:rPr>
              <w:cr/>
              <w:t xml:space="preserve">2. Укрепление королевской власти при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Капетингах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3. Генеральные штаты и складывание сословной монархии.</w:t>
            </w:r>
            <w:r w:rsidRPr="008C535E">
              <w:rPr>
                <w:rFonts w:ascii="Times New Roman" w:hAnsi="Times New Roman" w:cs="Times New Roman"/>
              </w:rPr>
              <w:cr/>
              <w:t>4. Столетняя война.</w:t>
            </w:r>
            <w:r w:rsidRPr="008C535E">
              <w:rPr>
                <w:rFonts w:ascii="Times New Roman" w:hAnsi="Times New Roman" w:cs="Times New Roman"/>
              </w:rPr>
              <w:cr/>
              <w:t>5. Жакерия.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Завершение </w:t>
            </w:r>
            <w:r w:rsidRPr="008C535E">
              <w:rPr>
                <w:rFonts w:ascii="Times New Roman" w:hAnsi="Times New Roman" w:cs="Times New Roman"/>
              </w:rPr>
              <w:lastRenderedPageBreak/>
              <w:t>объединения Франции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22 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«Франция в XI — начале XIV в.», «Столетняя война (1337–1453)».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Выявлять особенности процесса образования централизованного государства во Франции. Определять историческое значение появления Генеральных штатов. Давать оценку исторических личностей, опираясь на материал учебника: Филипп IV, Жанна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д’Арк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. Составлять сравнительную таблицу «Народные движения в Средние века». Рассказывать по </w:t>
            </w:r>
            <w:r w:rsidRPr="008C535E">
              <w:rPr>
                <w:rFonts w:ascii="Times New Roman" w:hAnsi="Times New Roman" w:cs="Times New Roman"/>
              </w:rPr>
              <w:lastRenderedPageBreak/>
              <w:t>карте о ходе Столетней войны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21. Государства Пиренейского полуострова.</w:t>
            </w:r>
            <w:r w:rsidRPr="008C535E">
              <w:rPr>
                <w:rFonts w:ascii="Times New Roman" w:hAnsi="Times New Roman" w:cs="Times New Roman"/>
              </w:rPr>
              <w:cr/>
              <w:t>1. Реконкиста.</w:t>
            </w:r>
            <w:r w:rsidRPr="008C535E">
              <w:rPr>
                <w:rFonts w:ascii="Times New Roman" w:hAnsi="Times New Roman" w:cs="Times New Roman"/>
              </w:rPr>
              <w:cr/>
              <w:t>2. Мусульманская Испания.</w:t>
            </w:r>
            <w:r w:rsidRPr="008C535E">
              <w:rPr>
                <w:rFonts w:ascii="Times New Roman" w:hAnsi="Times New Roman" w:cs="Times New Roman"/>
              </w:rPr>
              <w:cr/>
              <w:t>3. Складывание сословной монархии и укрепление королевской власти.</w:t>
            </w:r>
            <w:r w:rsidRPr="008C535E">
              <w:rPr>
                <w:rFonts w:ascii="Times New Roman" w:hAnsi="Times New Roman" w:cs="Times New Roman"/>
              </w:rPr>
              <w:cr/>
              <w:t>4. Образование Испанского королевства.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Укрепление власти католической церкви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24 </w:t>
            </w:r>
            <w:r w:rsidRPr="008C535E">
              <w:rPr>
                <w:rFonts w:ascii="Times New Roman" w:hAnsi="Times New Roman" w:cs="Times New Roman"/>
              </w:rPr>
              <w:cr/>
              <w:t>Карта из учебника «Завершение Реконкисты».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причины объединения Испании. Раскрывать особую роль католической церкви в жизни Испанского королевства. Рассказывать по карте о ходе Реконкисты и процессе объединения Испании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22. Государства Юго-Восточной и Центральной Европы в XII–XV вв.</w:t>
            </w:r>
            <w:r w:rsidRPr="008C535E">
              <w:rPr>
                <w:rFonts w:ascii="Times New Roman" w:hAnsi="Times New Roman" w:cs="Times New Roman"/>
              </w:rPr>
              <w:cr/>
              <w:t>1. Второе Болгарское царство.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Сербия.</w:t>
            </w:r>
            <w:r w:rsidRPr="008C535E">
              <w:rPr>
                <w:rFonts w:ascii="Times New Roman" w:hAnsi="Times New Roman" w:cs="Times New Roman"/>
              </w:rPr>
              <w:cr/>
              <w:t>3. Уния Польши и Великого княжества Литовского.</w:t>
            </w:r>
            <w:r w:rsidRPr="008C535E">
              <w:rPr>
                <w:rFonts w:ascii="Times New Roman" w:hAnsi="Times New Roman" w:cs="Times New Roman"/>
              </w:rPr>
              <w:cr/>
              <w:t>4. Чехия и гуситское движение.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Венгрия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25 (разделы), § 26 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Карты из учебника: «Польша и Чехия в XIV–XV вв.», «Польша и Великое княжество Литовское и Венгрия в XV в.», </w:t>
            </w:r>
            <w:r w:rsidRPr="008C535E">
              <w:rPr>
                <w:rFonts w:ascii="Times New Roman" w:hAnsi="Times New Roman" w:cs="Times New Roman"/>
              </w:rPr>
              <w:lastRenderedPageBreak/>
              <w:t>«Гуситское движение».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Устанавливать особенности политического развития государств Центральной и Восточной Европы в XI–XV вв. Оценивать значение героической борьбы </w:t>
            </w:r>
            <w:r w:rsidRPr="008C535E">
              <w:rPr>
                <w:rFonts w:ascii="Times New Roman" w:hAnsi="Times New Roman" w:cs="Times New Roman"/>
              </w:rPr>
              <w:lastRenderedPageBreak/>
              <w:t>балканских стран за свою независимость. Извлекать информацию из документа литературного характера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2A5A35">
        <w:tc>
          <w:tcPr>
            <w:tcW w:w="14786" w:type="dxa"/>
            <w:gridSpan w:val="6"/>
          </w:tcPr>
          <w:p w:rsidR="005868A3" w:rsidRPr="009E336A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336A">
              <w:rPr>
                <w:rFonts w:ascii="Times New Roman" w:hAnsi="Times New Roman" w:cs="Times New Roman"/>
                <w:b/>
                <w:u w:val="single"/>
              </w:rPr>
              <w:lastRenderedPageBreak/>
              <w:t>Тема 7. Культура средневекового мира</w:t>
            </w:r>
            <w:r w:rsidRPr="009E33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9E336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23. Наука, образование, литература.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Схоластика и теология.</w:t>
            </w:r>
            <w:r w:rsidRPr="008C535E">
              <w:rPr>
                <w:rFonts w:ascii="Times New Roman" w:hAnsi="Times New Roman" w:cs="Times New Roman"/>
              </w:rPr>
              <w:cr/>
              <w:t>2. Зарождение новых знаний.</w:t>
            </w:r>
            <w:r w:rsidRPr="008C535E">
              <w:rPr>
                <w:rFonts w:ascii="Times New Roman" w:hAnsi="Times New Roman" w:cs="Times New Roman"/>
              </w:rPr>
              <w:cr/>
              <w:t>3. Школы и университеты.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Литература и книгопечатание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27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Уметь давать характеристику системы средневекового образования. Оценивать значение изобретения книгопечатания. Выявлять специфику средневековой науки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24. Расцвет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средневекового искусства.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Искусство стиля готики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28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Уметь различать романский и </w:t>
            </w:r>
            <w:r w:rsidRPr="008C535E">
              <w:rPr>
                <w:rFonts w:ascii="Times New Roman" w:hAnsi="Times New Roman" w:cs="Times New Roman"/>
              </w:rPr>
              <w:lastRenderedPageBreak/>
              <w:t>готический стили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25. Раннее Возрождение и гуманизм в Италии в XIV–XV вв</w:t>
            </w:r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1. Интерес к античности.</w:t>
            </w:r>
            <w:r w:rsidRPr="008C535E">
              <w:rPr>
                <w:rFonts w:ascii="Times New Roman" w:hAnsi="Times New Roman" w:cs="Times New Roman"/>
              </w:rPr>
              <w:cr/>
              <w:t>2. Гуманизм и гуманисты.</w:t>
            </w:r>
            <w:r w:rsidRPr="008C535E">
              <w:rPr>
                <w:rFonts w:ascii="Times New Roman" w:hAnsi="Times New Roman" w:cs="Times New Roman"/>
              </w:rPr>
              <w:cr/>
              <w:t>3. Литература.</w:t>
            </w:r>
            <w:r w:rsidRPr="008C535E">
              <w:rPr>
                <w:rFonts w:ascii="Times New Roman" w:hAnsi="Times New Roman" w:cs="Times New Roman"/>
              </w:rPr>
              <w:cr/>
              <w:t>4. Архитектура.</w:t>
            </w:r>
            <w:r w:rsidRPr="008C535E">
              <w:rPr>
                <w:rFonts w:ascii="Times New Roman" w:hAnsi="Times New Roman" w:cs="Times New Roman"/>
              </w:rPr>
              <w:cr/>
              <w:t xml:space="preserve">5. Изобразительное искусство.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Развитие наук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29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причины появления гуманизма в Италии в XIV–XV вв. Выявлять особенности гуманистического миросозерцания на основе анализа художественных произведений представителей гуманизма. Составлять под руководством учителя сложный план раздела параграфа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9E336A" w:rsidTr="007E7D6C">
        <w:tc>
          <w:tcPr>
            <w:tcW w:w="14786" w:type="dxa"/>
            <w:gridSpan w:val="6"/>
          </w:tcPr>
          <w:p w:rsidR="005868A3" w:rsidRPr="009E336A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336A">
              <w:rPr>
                <w:rFonts w:ascii="Times New Roman" w:hAnsi="Times New Roman" w:cs="Times New Roman"/>
                <w:b/>
                <w:u w:val="single"/>
              </w:rPr>
              <w:t>Тема 8. Государства Азии в эпоху Средневековья</w:t>
            </w:r>
            <w:r w:rsidRPr="009E33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9E336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26. Византия и Османская империя.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Крестовый поход в центр православия.</w:t>
            </w:r>
            <w:r w:rsidRPr="008C535E">
              <w:rPr>
                <w:rFonts w:ascii="Times New Roman" w:hAnsi="Times New Roman" w:cs="Times New Roman"/>
              </w:rPr>
              <w:cr/>
              <w:t>2. Восстановление Византийской империи.</w:t>
            </w:r>
            <w:r w:rsidRPr="008C535E">
              <w:rPr>
                <w:rFonts w:ascii="Times New Roman" w:hAnsi="Times New Roman" w:cs="Times New Roman"/>
              </w:rPr>
              <w:cr/>
              <w:t>3. Держава сельджуков.</w:t>
            </w:r>
            <w:r w:rsidRPr="008C535E">
              <w:rPr>
                <w:rFonts w:ascii="Times New Roman" w:hAnsi="Times New Roman" w:cs="Times New Roman"/>
              </w:rPr>
              <w:cr/>
              <w:t>4. Образование Османской империи.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Падение Византийской империи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25 (разделы), § 30 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из учебника </w:t>
            </w:r>
            <w:r w:rsidRPr="008C535E">
              <w:rPr>
                <w:rFonts w:ascii="Times New Roman" w:hAnsi="Times New Roman" w:cs="Times New Roman"/>
              </w:rPr>
              <w:lastRenderedPageBreak/>
              <w:t>«Византийская и Османская империя XIV–XV вв.».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Раскрывать причины политического и </w:t>
            </w:r>
            <w:r w:rsidRPr="008C535E">
              <w:rPr>
                <w:rFonts w:ascii="Times New Roman" w:hAnsi="Times New Roman" w:cs="Times New Roman"/>
              </w:rPr>
              <w:lastRenderedPageBreak/>
              <w:t>экономического кризиса Византийской империи в XIII–XV вв. Выявлять причины возвышения Османской империи в XIV–XV вв. Рассказывать с опорой на карту о территориальном росте Османской империи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27. Империя Чингисхана 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и держава Тимура.</w:t>
            </w:r>
            <w:r w:rsidRPr="008C535E">
              <w:rPr>
                <w:rFonts w:ascii="Times New Roman" w:hAnsi="Times New Roman" w:cs="Times New Roman"/>
              </w:rPr>
              <w:cr/>
              <w:t>1. Сердце Центральной Азии — Монголия.</w:t>
            </w:r>
            <w:r w:rsidRPr="008C535E">
              <w:rPr>
                <w:rFonts w:ascii="Times New Roman" w:hAnsi="Times New Roman" w:cs="Times New Roman"/>
              </w:rPr>
              <w:cr/>
              <w:t>2. Образование, расцвет и распад империи Чингисхана.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Держава Тимура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31 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Карты из учебника: «Империя Чингисхана», «Держава Тимура».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причины распада империи Чингисхана и державы Тимура. Прослеживать по карте направления завоевательных походов Чингисхана и Тимура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28. Китай,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Япония, Индия.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Поднебесная империя.</w:t>
            </w:r>
            <w:r w:rsidRPr="008C535E">
              <w:rPr>
                <w:rFonts w:ascii="Times New Roman" w:hAnsi="Times New Roman" w:cs="Times New Roman"/>
              </w:rPr>
              <w:cr/>
              <w:t>2. Культура Китая.</w:t>
            </w:r>
            <w:r w:rsidRPr="008C535E">
              <w:rPr>
                <w:rFonts w:ascii="Times New Roman" w:hAnsi="Times New Roman" w:cs="Times New Roman"/>
              </w:rPr>
              <w:cr/>
              <w:t>3. Япония — Страна восходящего солнца.</w:t>
            </w:r>
            <w:r w:rsidRPr="008C535E">
              <w:rPr>
                <w:rFonts w:ascii="Times New Roman" w:hAnsi="Times New Roman" w:cs="Times New Roman"/>
              </w:rPr>
              <w:cr/>
              <w:t>4. Культура Японии.</w:t>
            </w:r>
            <w:r w:rsidRPr="008C535E">
              <w:rPr>
                <w:rFonts w:ascii="Times New Roman" w:hAnsi="Times New Roman" w:cs="Times New Roman"/>
              </w:rPr>
              <w:cr/>
              <w:t>5. Индия.</w:t>
            </w:r>
            <w:r w:rsidRPr="008C535E">
              <w:rPr>
                <w:rFonts w:ascii="Times New Roman" w:hAnsi="Times New Roman" w:cs="Times New Roman"/>
              </w:rPr>
              <w:cr/>
              <w:t>6. Природа и люди.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7. Завоевание мусульманами Северной Индии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32 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Карты из учебника: «Индия </w:t>
            </w:r>
            <w:r w:rsidRPr="008C535E">
              <w:rPr>
                <w:rFonts w:ascii="Times New Roman" w:hAnsi="Times New Roman" w:cs="Times New Roman"/>
              </w:rPr>
              <w:cr/>
              <w:t>в X–XV вв.», «Китай в XI–XV вв.».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Раскрывать систему </w:t>
            </w:r>
            <w:r w:rsidRPr="008C535E">
              <w:rPr>
                <w:rFonts w:ascii="Times New Roman" w:hAnsi="Times New Roman" w:cs="Times New Roman"/>
              </w:rPr>
              <w:lastRenderedPageBreak/>
              <w:t>государственного управления в Китае и Японии в Средние века. Определять значение конфуцианства в жизни средневекового Китая. Давать сравнительную характеристику культуры Китая, Японии и Индии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D76559" w:rsidTr="00A34541">
        <w:trPr>
          <w:trHeight w:val="275"/>
        </w:trPr>
        <w:tc>
          <w:tcPr>
            <w:tcW w:w="14786" w:type="dxa"/>
            <w:gridSpan w:val="6"/>
          </w:tcPr>
          <w:p w:rsidR="005868A3" w:rsidRPr="00D76559" w:rsidRDefault="005868A3" w:rsidP="008C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 (40 ч)</w:t>
            </w:r>
          </w:p>
        </w:tc>
      </w:tr>
      <w:tr w:rsidR="005868A3" w:rsidRPr="008C535E" w:rsidTr="005868A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1. Введение.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Что изучает история. Как работают историки.</w:t>
            </w:r>
            <w:r w:rsidRPr="008C535E">
              <w:rPr>
                <w:rFonts w:ascii="Times New Roman" w:hAnsi="Times New Roman" w:cs="Times New Roman"/>
              </w:rPr>
              <w:cr/>
              <w:t>2. Основные группы исторических источников. Исторические документы.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3. Как историки измеряют время.</w:t>
            </w:r>
            <w:r w:rsidRPr="008C535E">
              <w:rPr>
                <w:rFonts w:ascii="Times New Roman" w:hAnsi="Times New Roman" w:cs="Times New Roman"/>
              </w:rPr>
              <w:cr/>
              <w:t>4. Науки-помощницы. Как работают археологи и этнографы.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</w:rPr>
              <w:t>5. Историческая карта — важный помощник в изучении истории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Урок проводится с опорой на материалы курса «История. Введение».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Подготовка учащихся к изучению отечественной истории. Повторение основных понятий, связанных с изучением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исторического прошлого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определение исторической науки.</w:t>
            </w:r>
            <w:r w:rsidRPr="008C535E">
              <w:rPr>
                <w:rFonts w:ascii="Times New Roman" w:hAnsi="Times New Roman" w:cs="Times New Roman"/>
              </w:rPr>
              <w:cr/>
              <w:t>Уметь разделять исторические источники по группам.</w:t>
            </w:r>
            <w:r w:rsidRPr="008C535E">
              <w:rPr>
                <w:rFonts w:ascii="Times New Roman" w:hAnsi="Times New Roman" w:cs="Times New Roman"/>
              </w:rPr>
              <w:cr/>
              <w:t>Называть способы и единицы измерения времени в исторической науке.</w:t>
            </w:r>
            <w:r w:rsidRPr="008C535E">
              <w:rPr>
                <w:rFonts w:ascii="Times New Roman" w:hAnsi="Times New Roman" w:cs="Times New Roman"/>
              </w:rPr>
              <w:cr/>
              <w:t xml:space="preserve">Объяснять, как пользоваться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исторической картой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D76559" w:rsidTr="00186EE3">
        <w:tc>
          <w:tcPr>
            <w:tcW w:w="14786" w:type="dxa"/>
            <w:gridSpan w:val="6"/>
          </w:tcPr>
          <w:p w:rsidR="005868A3" w:rsidRPr="00D76559" w:rsidRDefault="005868A3" w:rsidP="008C53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55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1. Народы и государства на территории России (с древнейших времён до середины IX в.) </w:t>
            </w:r>
            <w:r w:rsidRPr="00D76559">
              <w:rPr>
                <w:rFonts w:ascii="Times New Roman" w:hAnsi="Times New Roman" w:cs="Times New Roman"/>
                <w:b/>
                <w:i/>
              </w:rPr>
              <w:t>(5 ч)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2. Древнейшее население на территории нашей страны.</w:t>
            </w:r>
            <w:r w:rsidRPr="008C535E">
              <w:rPr>
                <w:rFonts w:ascii="Times New Roman" w:hAnsi="Times New Roman" w:cs="Times New Roman"/>
              </w:rPr>
              <w:cr/>
              <w:t>1. Первые люди на территории нашей страны.</w:t>
            </w:r>
            <w:r w:rsidRPr="008C535E">
              <w:rPr>
                <w:rFonts w:ascii="Times New Roman" w:hAnsi="Times New Roman" w:cs="Times New Roman"/>
              </w:rPr>
              <w:cr/>
              <w:t>2. Первобытные охотники.</w:t>
            </w:r>
            <w:r w:rsidRPr="008C535E">
              <w:rPr>
                <w:rFonts w:ascii="Times New Roman" w:hAnsi="Times New Roman" w:cs="Times New Roman"/>
              </w:rPr>
              <w:cr/>
              <w:t>3. Религиозные верования и искусство первобытных людей.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4. Жизнь человека после отступления ледника.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Первые земледельцы и скотоводы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</w:t>
            </w:r>
            <w:r w:rsidRPr="008C535E">
              <w:rPr>
                <w:rFonts w:ascii="Times New Roman" w:hAnsi="Times New Roman" w:cs="Times New Roman"/>
              </w:rPr>
              <w:cr/>
              <w:t>Карта в учебнике «Древнейшие поселения человека на территории Восточной Европы и Сибири».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рисунки, воссоздающие жизнь людей </w:t>
            </w:r>
            <w:r w:rsidRPr="008C535E">
              <w:rPr>
                <w:rFonts w:ascii="Times New Roman" w:hAnsi="Times New Roman" w:cs="Times New Roman"/>
              </w:rPr>
              <w:lastRenderedPageBreak/>
              <w:t>в древности.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Называть основные занятия людей </w:t>
            </w:r>
            <w:r w:rsidRPr="008C535E">
              <w:rPr>
                <w:rFonts w:ascii="Times New Roman" w:hAnsi="Times New Roman" w:cs="Times New Roman"/>
              </w:rPr>
              <w:cr/>
              <w:t>в древности.</w:t>
            </w:r>
            <w:r w:rsidRPr="008C535E">
              <w:rPr>
                <w:rFonts w:ascii="Times New Roman" w:hAnsi="Times New Roman" w:cs="Times New Roman"/>
              </w:rPr>
              <w:cr/>
              <w:t>Показывать по карте древнейшие поселения человека на территории нашей страны.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не существует точных дат в древнейшей истории человечества.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Использовать иллюстрации </w:t>
            </w:r>
            <w:r w:rsidRPr="008C535E">
              <w:rPr>
                <w:rFonts w:ascii="Times New Roman" w:hAnsi="Times New Roman" w:cs="Times New Roman"/>
              </w:rPr>
              <w:lastRenderedPageBreak/>
              <w:t>учебника в своём рассказе, при доказательстве своих суждений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3. Древнейшие культуры.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Археологические культуры земледельцев и скотоводов.</w:t>
            </w:r>
            <w:r w:rsidRPr="008C535E">
              <w:rPr>
                <w:rFonts w:ascii="Times New Roman" w:hAnsi="Times New Roman" w:cs="Times New Roman"/>
              </w:rPr>
              <w:cr/>
              <w:t>2. Расселение индоевропейцев.</w:t>
            </w:r>
            <w:r w:rsidRPr="008C535E">
              <w:rPr>
                <w:rFonts w:ascii="Times New Roman" w:hAnsi="Times New Roman" w:cs="Times New Roman"/>
              </w:rPr>
              <w:cr/>
              <w:t>3. Мир Северного Причерноморья.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Культура Великой степи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 и реконструкции, воссоздающие жизнь создателей трипольской культуры и жизнь скифов.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Карта «Северное Причерноморье в V в. до н. э.»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Называть единицы измерения времени, которыми пользуются историки. Знать, что основной единицей измерения времени в древнейший период истории человечества является тысячелетие.</w:t>
            </w:r>
            <w:r w:rsidRPr="008C535E">
              <w:rPr>
                <w:rFonts w:ascii="Times New Roman" w:hAnsi="Times New Roman" w:cs="Times New Roman"/>
              </w:rPr>
              <w:cr/>
              <w:t>Правильно показывать объекты на исторической карте.</w:t>
            </w:r>
            <w:r w:rsidRPr="008C535E">
              <w:rPr>
                <w:rFonts w:ascii="Times New Roman" w:hAnsi="Times New Roman" w:cs="Times New Roman"/>
              </w:rPr>
              <w:cr/>
              <w:t>Находить территории, где располагались греческие колонии.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Давать характеристику исторических источников различных археологических культур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4. Славянский мир.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Происхождение славян.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2. Славяне и Великое переселение народов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3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«Расселение славянских племён».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хазарских и славянских воинов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Изучение фрагментов письменных исторических источников.</w:t>
            </w:r>
            <w:r w:rsidRPr="008C535E">
              <w:rPr>
                <w:rFonts w:ascii="Times New Roman" w:hAnsi="Times New Roman" w:cs="Times New Roman"/>
              </w:rPr>
              <w:tab/>
            </w:r>
            <w:r w:rsidRPr="008C535E">
              <w:rPr>
                <w:rFonts w:ascii="Times New Roman" w:hAnsi="Times New Roman" w:cs="Times New Roman"/>
              </w:rPr>
              <w:cr/>
              <w:t>Показывать по карте территорию расселения славянских племён.</w:t>
            </w:r>
            <w:r w:rsidRPr="008C535E">
              <w:rPr>
                <w:rFonts w:ascii="Times New Roman" w:hAnsi="Times New Roman" w:cs="Times New Roman"/>
              </w:rPr>
              <w:cr/>
              <w:t>Находить в документе ответы на поставленные вопросы.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Понимать, чем отличаются иллюстрации, изображающие вещественные исторические источники, от иллюстраций, созданных художественным вымыслом автора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5. Восточные славяне и их соседи.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Расселение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2. Соседи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3. Посёлок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 xml:space="preserve">4. Основные занятия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5. Верования восточных славян.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Устройство восточнославянского общества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4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«Восточные славяне в конце I тыс. н. э.».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рисунки,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воссоздающие внешний вид поселения славян.</w:t>
            </w:r>
            <w:r w:rsidRPr="008C535E">
              <w:rPr>
                <w:rFonts w:ascii="Times New Roman" w:hAnsi="Times New Roman" w:cs="Times New Roman"/>
              </w:rPr>
              <w:cr/>
              <w:t>Схемы: «Родовая община», «Соседская община»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Называть племена восточных славян </w:t>
            </w:r>
            <w:r w:rsidRPr="008C535E">
              <w:rPr>
                <w:rFonts w:ascii="Times New Roman" w:hAnsi="Times New Roman" w:cs="Times New Roman"/>
              </w:rPr>
              <w:cr/>
              <w:t>и показывать на карте места их расселения.</w:t>
            </w:r>
            <w:r w:rsidRPr="008C535E">
              <w:rPr>
                <w:rFonts w:ascii="Times New Roman" w:hAnsi="Times New Roman" w:cs="Times New Roman"/>
              </w:rPr>
              <w:cr/>
              <w:t>Объяснять, как природные условия влияли на образ жизни и занятия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 xml:space="preserve">Характеризовать основные занятия восточных славян в </w:t>
            </w:r>
            <w:r w:rsidRPr="008C535E">
              <w:rPr>
                <w:rFonts w:ascii="Times New Roman" w:hAnsi="Times New Roman" w:cs="Times New Roman"/>
              </w:rPr>
              <w:lastRenderedPageBreak/>
              <w:t>древности.</w:t>
            </w:r>
            <w:r w:rsidRPr="008C535E">
              <w:rPr>
                <w:rFonts w:ascii="Times New Roman" w:hAnsi="Times New Roman" w:cs="Times New Roman"/>
              </w:rPr>
              <w:cr/>
              <w:t>Отличать подсечно-огневую систему земледелия от переложной.</w:t>
            </w:r>
            <w:r w:rsidRPr="008C535E">
              <w:rPr>
                <w:rFonts w:ascii="Times New Roman" w:hAnsi="Times New Roman" w:cs="Times New Roman"/>
              </w:rPr>
              <w:cr/>
              <w:t>Выделять характерные черты верований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Различать родовую общину и соседскую.</w:t>
            </w:r>
            <w:r w:rsidRPr="008C535E">
              <w:rPr>
                <w:rFonts w:ascii="Times New Roman" w:hAnsi="Times New Roman" w:cs="Times New Roman"/>
              </w:rPr>
              <w:cr/>
              <w:t>Понимать, как у славян произошёл переход от родовой общины к соседской.</w:t>
            </w:r>
            <w:r w:rsidRPr="008C535E">
              <w:rPr>
                <w:rFonts w:ascii="Times New Roman" w:hAnsi="Times New Roman" w:cs="Times New Roman"/>
              </w:rPr>
              <w:cr/>
              <w:t>Объяснять значение понятия «племенные союзы»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6. Повторительно-обобщающий урок по теме «Народы и государства на территории России (с древнейших времён до середины IX в.)».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 xml:space="preserve">На этом уроке </w:t>
            </w:r>
            <w:r w:rsidRPr="008C535E">
              <w:rPr>
                <w:rFonts w:ascii="Times New Roman" w:hAnsi="Times New Roman" w:cs="Times New Roman"/>
              </w:rPr>
              <w:lastRenderedPageBreak/>
              <w:t>основное внимание уделяется проблемам хронологии древнего периода истории и основополагающим понятиям темы.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Следует помнить, что знание хронологии и знание понятий являются важными элементами, позволяющими выявить усвоение базового исторического материала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Лента времени.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Схема «Исторические источники»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при ответах понятия, определяющие специфику исторической науки: «факт», «исторический источник», «документ», «памятник».</w:t>
            </w:r>
            <w:r w:rsidRPr="008C535E">
              <w:rPr>
                <w:rFonts w:ascii="Times New Roman" w:hAnsi="Times New Roman" w:cs="Times New Roman"/>
              </w:rPr>
              <w:cr/>
              <w:t xml:space="preserve">Делать описание исторического памятника. Использовать рисунки, схемы в своём </w:t>
            </w:r>
            <w:r w:rsidRPr="008C535E">
              <w:rPr>
                <w:rFonts w:ascii="Times New Roman" w:hAnsi="Times New Roman" w:cs="Times New Roman"/>
              </w:rPr>
              <w:lastRenderedPageBreak/>
              <w:t>рассказе.</w:t>
            </w:r>
            <w:r w:rsidRPr="008C535E">
              <w:rPr>
                <w:rFonts w:ascii="Times New Roman" w:hAnsi="Times New Roman" w:cs="Times New Roman"/>
              </w:rPr>
              <w:cr/>
              <w:t>Понимать, чем иллюстрации, изображающие вещественные исторические источники отличаются от иллюстраций, созданных художественным вымыслом автора.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Знать, что восточные славяне заложили основы государства Русь, России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A12921">
        <w:tc>
          <w:tcPr>
            <w:tcW w:w="14786" w:type="dxa"/>
            <w:gridSpan w:val="6"/>
          </w:tcPr>
          <w:p w:rsidR="005868A3" w:rsidRPr="00D76559" w:rsidRDefault="005868A3" w:rsidP="00D765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55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2. Древняя Русь (середина IX — первая треть XII в.) </w:t>
            </w:r>
            <w:r>
              <w:rPr>
                <w:rFonts w:ascii="Times New Roman" w:hAnsi="Times New Roman" w:cs="Times New Roman"/>
                <w:b/>
                <w:i/>
              </w:rPr>
              <w:t>(11 ч</w:t>
            </w:r>
            <w:r w:rsidRPr="00D7655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7. Основание Древнерусского государства.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Условие рождения государства.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Древняя Русь — страна рек и городов.</w:t>
            </w:r>
            <w:r w:rsidRPr="008C535E">
              <w:rPr>
                <w:rFonts w:ascii="Times New Roman" w:hAnsi="Times New Roman" w:cs="Times New Roman"/>
              </w:rPr>
              <w:cr/>
              <w:t>3. Иноземцы о «стране Рус».</w:t>
            </w:r>
            <w:r w:rsidRPr="008C535E">
              <w:rPr>
                <w:rFonts w:ascii="Times New Roman" w:hAnsi="Times New Roman" w:cs="Times New Roman"/>
              </w:rPr>
              <w:cr/>
              <w:t xml:space="preserve">4. Русское государство при князьях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Рюрике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и Олеге.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Поход Олега на Византию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5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«Древняя Русь в IX–X вв.».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Иллюстрации,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Средневековая книжная миниатюра «Олег в Царьграде принимает дары от византийцев».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древнерусских и варяжских воинов.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Репродукции картин художников Н.К. Рериха и В.М. Васнецова, воссоздающие события эпохи образования Древнерусского государства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время возникновения Древнерусского государства.</w:t>
            </w:r>
            <w:r w:rsidRPr="008C535E">
              <w:rPr>
                <w:rFonts w:ascii="Times New Roman" w:hAnsi="Times New Roman" w:cs="Times New Roman"/>
              </w:rPr>
              <w:cr/>
              <w:t>Называть имена первых русских князей, важнейшие даты.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Знать, что восточные славяне — предки трёх братских народов: русских, украинцев, белорусов.</w:t>
            </w:r>
            <w:r w:rsidRPr="008C535E">
              <w:rPr>
                <w:rFonts w:ascii="Times New Roman" w:hAnsi="Times New Roman" w:cs="Times New Roman"/>
              </w:rPr>
              <w:cr/>
              <w:t>Выстраивать важнейшие даты изучаемого периода в хронологическом порядке.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Показывать по карте территорию Древнерусского государства, направления походов русских князей, места важнейших сражений, путь «из варяг в греки»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  <w:p w:rsidR="000D75A2" w:rsidRPr="005868A3" w:rsidRDefault="000D75A2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Уроки 8–9. Русь становится великой.</w:t>
            </w:r>
            <w:r w:rsidR="000D75A2">
              <w:rPr>
                <w:rFonts w:ascii="Times New Roman" w:hAnsi="Times New Roman" w:cs="Times New Roman"/>
                <w:b/>
              </w:rPr>
              <w:t>(2ч)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Князь Игорь Старый.</w:t>
            </w:r>
            <w:r w:rsidRPr="008C535E">
              <w:rPr>
                <w:rFonts w:ascii="Times New Roman" w:hAnsi="Times New Roman" w:cs="Times New Roman"/>
              </w:rPr>
              <w:cr/>
              <w:t>2. Княгиня Ольга.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3. Государственная деятельность княгини Ольги.</w:t>
            </w:r>
            <w:r w:rsidRPr="008C535E">
              <w:rPr>
                <w:rFonts w:ascii="Times New Roman" w:hAnsi="Times New Roman" w:cs="Times New Roman"/>
              </w:rPr>
              <w:cr/>
              <w:t>4. Походы князя Святослава против Хазарского каганата.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Войны на Дунае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6–7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«Древняя Русь в IX–X вв.» — общее представление и территории.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Карта в атласе «Походы князя Святослава».</w:t>
            </w:r>
            <w:r w:rsidRPr="008C535E">
              <w:rPr>
                <w:rFonts w:ascii="Times New Roman" w:hAnsi="Times New Roman" w:cs="Times New Roman"/>
              </w:rPr>
              <w:cr/>
              <w:t xml:space="preserve">Средневековые книжные миниатюры: «Княгиня Ольга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древлянские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послы», «Княгиня Ольга на приёме у византийского императора и её крещение».</w:t>
            </w:r>
            <w:r w:rsidRPr="008C535E">
              <w:rPr>
                <w:rFonts w:ascii="Times New Roman" w:hAnsi="Times New Roman" w:cs="Times New Roman"/>
              </w:rPr>
              <w:cr/>
              <w:t xml:space="preserve">Репродукция картины художника К.В. Лебедева «Встреча Святослава с византийским императором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Цимисхием</w:t>
            </w:r>
            <w:proofErr w:type="spellEnd"/>
            <w:r w:rsidRPr="008C535E">
              <w:rPr>
                <w:rFonts w:ascii="Times New Roman" w:hAnsi="Times New Roman" w:cs="Times New Roman"/>
              </w:rPr>
              <w:t>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Изображения князя Игоря, княгини Ольги, князя Святослава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Показывать по карте территорию Древнерусского государства, направления походов русских князей, места важнейших сражений.</w:t>
            </w:r>
            <w:r w:rsidRPr="008C535E">
              <w:rPr>
                <w:rFonts w:ascii="Times New Roman" w:hAnsi="Times New Roman" w:cs="Times New Roman"/>
              </w:rPr>
              <w:cr/>
              <w:t xml:space="preserve">Выделять наиболее </w:t>
            </w:r>
            <w:r w:rsidRPr="008C535E">
              <w:rPr>
                <w:rFonts w:ascii="Times New Roman" w:hAnsi="Times New Roman" w:cs="Times New Roman"/>
              </w:rPr>
              <w:lastRenderedPageBreak/>
              <w:t>характерные признаки государства.</w:t>
            </w:r>
            <w:r w:rsidRPr="008C535E">
              <w:rPr>
                <w:rFonts w:ascii="Times New Roman" w:hAnsi="Times New Roman" w:cs="Times New Roman"/>
              </w:rPr>
              <w:cr/>
              <w:t>Используя текст учебника, объяснять, для чего людям необходимо государство.</w:t>
            </w:r>
            <w:r w:rsidRPr="008C535E">
              <w:rPr>
                <w:rFonts w:ascii="Times New Roman" w:hAnsi="Times New Roman" w:cs="Times New Roman"/>
              </w:rPr>
              <w:cr/>
              <w:t>Объяснять, что такое полюдье и с какой целью оно собиралось русскими князьями.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Находить правильный ответ на поставленный вопрос в тексте учебника и среди предложенных вариантов ответов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  <w:p w:rsidR="000D75A2" w:rsidRPr="005868A3" w:rsidRDefault="000D75A2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Уроки 10–11. Русь на рубеже X–XI вв. Принятие христианства.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Древнерусское государство в конце X в.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Начало княжения Владимира.</w:t>
            </w:r>
            <w:r w:rsidRPr="008C535E">
              <w:rPr>
                <w:rFonts w:ascii="Times New Roman" w:hAnsi="Times New Roman" w:cs="Times New Roman"/>
              </w:rPr>
              <w:cr/>
              <w:t>3. Былины о Владимире Красное Солнышко.</w:t>
            </w:r>
            <w:r w:rsidRPr="008C535E">
              <w:rPr>
                <w:rFonts w:ascii="Times New Roman" w:hAnsi="Times New Roman" w:cs="Times New Roman"/>
              </w:rPr>
              <w:cr/>
              <w:t>4. Выбор веры.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Распространение христианства на Руси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8–9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«Древнерусское государство в конце X — первой половине XI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Исторический источник: фрагмент «Повести </w:t>
            </w:r>
            <w:r w:rsidRPr="008C535E">
              <w:rPr>
                <w:rFonts w:ascii="Times New Roman" w:hAnsi="Times New Roman" w:cs="Times New Roman"/>
              </w:rPr>
              <w:lastRenderedPageBreak/>
              <w:t>временных лет». Выбор веры князем Владимиром.</w:t>
            </w:r>
            <w:r w:rsidRPr="008C535E">
              <w:rPr>
                <w:rFonts w:ascii="Times New Roman" w:hAnsi="Times New Roman" w:cs="Times New Roman"/>
              </w:rPr>
              <w:cr/>
              <w:t>Схема «Управление Древнерусским государством».</w:t>
            </w:r>
            <w:r w:rsidRPr="008C535E">
              <w:rPr>
                <w:rFonts w:ascii="Times New Roman" w:hAnsi="Times New Roman" w:cs="Times New Roman"/>
              </w:rPr>
              <w:cr/>
              <w:t xml:space="preserve">Средневековая миниатюра «Крещение Владимира 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Корсуни</w:t>
            </w:r>
            <w:proofErr w:type="spellEnd"/>
            <w:r w:rsidRPr="008C535E">
              <w:rPr>
                <w:rFonts w:ascii="Times New Roman" w:hAnsi="Times New Roman" w:cs="Times New Roman"/>
              </w:rPr>
              <w:t>».</w:t>
            </w:r>
            <w:r w:rsidRPr="008C535E">
              <w:rPr>
                <w:rFonts w:ascii="Times New Roman" w:hAnsi="Times New Roman" w:cs="Times New Roman"/>
              </w:rPr>
              <w:cr/>
              <w:t>Изображения князя Владимира.</w:t>
            </w:r>
            <w:r w:rsidRPr="008C535E">
              <w:rPr>
                <w:rFonts w:ascii="Times New Roman" w:hAnsi="Times New Roman" w:cs="Times New Roman"/>
              </w:rPr>
              <w:cr/>
              <w:t>Современный рисунок, воссоздающий облик древнерусских и варяжских воинов.</w:t>
            </w:r>
            <w:r w:rsidRPr="008C535E">
              <w:rPr>
                <w:rFonts w:ascii="Times New Roman" w:hAnsi="Times New Roman" w:cs="Times New Roman"/>
              </w:rPr>
              <w:cr/>
              <w:t>Реконструкции современных художников: «Русское укреплённое поселение», «Десятинная церковь».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художника С.В. Иванова «Христиане и язычники»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Выделять наиболее характерные признаки славянского язычества, христианской религии, принятой князем Владимиром.</w:t>
            </w:r>
            <w:r w:rsidRPr="008C535E">
              <w:rPr>
                <w:rFonts w:ascii="Times New Roman" w:hAnsi="Times New Roman" w:cs="Times New Roman"/>
              </w:rPr>
              <w:cr/>
              <w:t xml:space="preserve">Сравнивать основные черты славянского язычества и </w:t>
            </w:r>
            <w:r w:rsidRPr="008C535E">
              <w:rPr>
                <w:rFonts w:ascii="Times New Roman" w:hAnsi="Times New Roman" w:cs="Times New Roman"/>
              </w:rPr>
              <w:lastRenderedPageBreak/>
              <w:t>христианства.</w:t>
            </w:r>
            <w:r w:rsidRPr="008C535E">
              <w:rPr>
                <w:rFonts w:ascii="Times New Roman" w:hAnsi="Times New Roman" w:cs="Times New Roman"/>
              </w:rPr>
              <w:cr/>
              <w:t>Находить в тексте документа ответ на поставленный вопрос.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Выделять в тексте учебника, рассказе учителя сведения, помогающие понять причины и последствия принятия христианства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12. Расцвет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Древнерусского государства.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Великий князь Ярослав.</w:t>
            </w:r>
            <w:r w:rsidRPr="008C535E">
              <w:rPr>
                <w:rFonts w:ascii="Times New Roman" w:hAnsi="Times New Roman" w:cs="Times New Roman"/>
              </w:rPr>
              <w:cr/>
              <w:t>2. Государственная деятельность Ярослава Мудрого.</w:t>
            </w:r>
            <w:r w:rsidRPr="008C535E">
              <w:rPr>
                <w:rFonts w:ascii="Times New Roman" w:hAnsi="Times New Roman" w:cs="Times New Roman"/>
              </w:rPr>
              <w:cr/>
              <w:t>3. Русь при сыновьях Ярослава Мудрого.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Древнейший свод законов на Руси — «Русская Правда»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10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«Древнерусское государство в конце X — первой половине XI в.».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житие Бориса и Глеба (фрагмент).</w:t>
            </w:r>
            <w:r w:rsidRPr="008C535E">
              <w:rPr>
                <w:rFonts w:ascii="Times New Roman" w:hAnsi="Times New Roman" w:cs="Times New Roman"/>
              </w:rPr>
              <w:cr/>
              <w:t>Ярослав Мудрый. Скульптурный портрет. Реконструкция М.М. Герасимова.</w:t>
            </w:r>
            <w:r w:rsidRPr="008C535E">
              <w:rPr>
                <w:rFonts w:ascii="Times New Roman" w:hAnsi="Times New Roman" w:cs="Times New Roman"/>
              </w:rPr>
              <w:cr/>
              <w:t>Скульптурное изображение Анны Ярославны.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Ярослав Мудрый. Фрагмент памятника «Тысячелетие России»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Понимать, для чего </w:t>
            </w:r>
            <w:r w:rsidRPr="008C535E">
              <w:rPr>
                <w:rFonts w:ascii="Times New Roman" w:hAnsi="Times New Roman" w:cs="Times New Roman"/>
              </w:rPr>
              <w:lastRenderedPageBreak/>
              <w:t>необходимы законы.</w:t>
            </w:r>
            <w:r w:rsidRPr="008C535E">
              <w:rPr>
                <w:rFonts w:ascii="Times New Roman" w:hAnsi="Times New Roman" w:cs="Times New Roman"/>
              </w:rPr>
              <w:cr/>
              <w:t>Устанавливать соответствие между князьями и связанными с ними достижениями и событиями.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важнейшие положения первого свода законов — «Русской Правды» и историю её создания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13. Земледельцы и землевладельцы.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Землевладельцы на Руси.</w:t>
            </w:r>
            <w:r w:rsidRPr="008C535E">
              <w:rPr>
                <w:rFonts w:ascii="Times New Roman" w:hAnsi="Times New Roman" w:cs="Times New Roman"/>
              </w:rPr>
              <w:cr/>
              <w:t>2. Боярская вотчина.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3. Кто работал на </w:t>
            </w:r>
            <w:r w:rsidRPr="008C535E">
              <w:rPr>
                <w:rFonts w:ascii="Times New Roman" w:hAnsi="Times New Roman" w:cs="Times New Roman"/>
              </w:rPr>
              <w:lastRenderedPageBreak/>
              <w:t>вотчинной земле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11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«Русская Правда» (фрагмент).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Современный рисунок, воссоздающий облик </w:t>
            </w:r>
            <w:r w:rsidRPr="008C535E">
              <w:rPr>
                <w:rFonts w:ascii="Times New Roman" w:hAnsi="Times New Roman" w:cs="Times New Roman"/>
              </w:rPr>
              <w:lastRenderedPageBreak/>
              <w:t>древнерусского крестьянина.</w:t>
            </w:r>
            <w:r w:rsidRPr="008C535E">
              <w:rPr>
                <w:rFonts w:ascii="Times New Roman" w:hAnsi="Times New Roman" w:cs="Times New Roman"/>
              </w:rPr>
              <w:cr/>
              <w:t>Боярская усадьба. Современный рисунок.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«Двор удельного князя»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Знать, на какие социальные группы делилось население Древней Руси.</w:t>
            </w:r>
            <w:r w:rsidRPr="008C535E">
              <w:rPr>
                <w:rFonts w:ascii="Times New Roman" w:hAnsi="Times New Roman" w:cs="Times New Roman"/>
              </w:rPr>
              <w:cr/>
              <w:t>Делать описания вотчины, основных занятий земледельцев и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Составлять рассказ по картине.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Находить ответ на поставленный в тексте документа вопрос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14. Города и горожане.</w:t>
            </w:r>
            <w:r w:rsidRPr="008C535E">
              <w:rPr>
                <w:rFonts w:ascii="Times New Roman" w:hAnsi="Times New Roman" w:cs="Times New Roman"/>
              </w:rPr>
              <w:cr/>
              <w:t>1. Облик древнерусского города.</w:t>
            </w:r>
            <w:r w:rsidRPr="008C535E">
              <w:rPr>
                <w:rFonts w:ascii="Times New Roman" w:hAnsi="Times New Roman" w:cs="Times New Roman"/>
              </w:rPr>
              <w:cr/>
              <w:t>2. Население городов Древней Руси.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Назначение древнерусского города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Современные рисунки, воссоздающие облик древнерусского города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Знать, какую роль играли города в жизни Древней Руси и чем занимались их обитатели.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Представлять облик древнерусского города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  <w:p w:rsidR="000D75A2" w:rsidRPr="005868A3" w:rsidRDefault="000D75A2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Уроки 15–16. Культура. Мир людей Древней Руси.</w:t>
            </w:r>
            <w:r w:rsidRPr="008C535E">
              <w:rPr>
                <w:rFonts w:ascii="Times New Roman" w:hAnsi="Times New Roman" w:cs="Times New Roman"/>
              </w:rPr>
              <w:cr/>
              <w:t>1. Окружающий мир в восприятии людей Древней Руси.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Занятия сельского населения.</w:t>
            </w:r>
            <w:r w:rsidRPr="008C535E">
              <w:rPr>
                <w:rFonts w:ascii="Times New Roman" w:hAnsi="Times New Roman" w:cs="Times New Roman"/>
              </w:rPr>
              <w:cr/>
              <w:t>3. Городская жизнь.</w:t>
            </w:r>
            <w:r w:rsidRPr="008C535E">
              <w:rPr>
                <w:rFonts w:ascii="Times New Roman" w:hAnsi="Times New Roman" w:cs="Times New Roman"/>
              </w:rPr>
              <w:cr/>
              <w:t>4. Монастыри Древней Руси.</w:t>
            </w:r>
            <w:r w:rsidRPr="008C535E">
              <w:rPr>
                <w:rFonts w:ascii="Times New Roman" w:hAnsi="Times New Roman" w:cs="Times New Roman"/>
              </w:rPr>
              <w:cr/>
              <w:t>5. Древнерусская литература.</w:t>
            </w:r>
            <w:r w:rsidRPr="008C535E">
              <w:rPr>
                <w:rFonts w:ascii="Times New Roman" w:hAnsi="Times New Roman" w:cs="Times New Roman"/>
              </w:rPr>
              <w:cr/>
              <w:t>6. Достижения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7. Живопись Древней Руси.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8. Древнерусская архитектура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13–14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былина о Илье Муромце (фрагмент).</w:t>
            </w:r>
            <w:r w:rsidRPr="008C535E">
              <w:rPr>
                <w:rFonts w:ascii="Times New Roman" w:hAnsi="Times New Roman" w:cs="Times New Roman"/>
              </w:rPr>
              <w:cr/>
              <w:t xml:space="preserve">Иллюстрации,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Изображение кириллической азбуки.</w:t>
            </w:r>
            <w:r w:rsidRPr="008C535E">
              <w:rPr>
                <w:rFonts w:ascii="Times New Roman" w:hAnsi="Times New Roman" w:cs="Times New Roman"/>
              </w:rPr>
              <w:cr/>
              <w:t>Книжная миниатюра XI в. из Остромирова Евангелия.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произведения изобразительного искусства Древней Руси.</w:t>
            </w:r>
            <w:r w:rsidRPr="008C535E">
              <w:rPr>
                <w:rFonts w:ascii="Times New Roman" w:hAnsi="Times New Roman" w:cs="Times New Roman"/>
              </w:rPr>
              <w:cr/>
              <w:t>Современный вид памятников архитектуры XI в.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древнерусского города.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жителей Древней Руси.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Современный рисунок, воссоздающий занятия сельского населения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памятники культуры Древней Руси, исторические памятники этого периода в родном крае.</w:t>
            </w:r>
            <w:r w:rsidRPr="008C535E">
              <w:rPr>
                <w:rFonts w:ascii="Times New Roman" w:hAnsi="Times New Roman" w:cs="Times New Roman"/>
              </w:rPr>
              <w:cr/>
              <w:t>Называть материал, на котором писали в Древней Руси.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Оценивать значение создания Кириллом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Мефодием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славянской азбуки.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с возникновением письменности единицы, используемые историками для измерения времени, становятся более точными: век, год, а нередко месяц и число.</w:t>
            </w:r>
            <w:r w:rsidRPr="008C535E">
              <w:rPr>
                <w:rFonts w:ascii="Times New Roman" w:hAnsi="Times New Roman" w:cs="Times New Roman"/>
              </w:rPr>
              <w:cr/>
              <w:t>Понимать, какое значение имеет «Повесть временных лет» для изучения истории России.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Представлять, чем отличаются иллюстрации, изображающие вещественные исторические источники и памятники прошлого, от репродукций картин художников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17. Повторительно-обобщающий урок по теме «Древняя Русь (середина IX — первая треть XII в.)».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 этом уроке основное внимание уделяется проверке знания фактов, позволяющих определить уровень усвоения базового исторического материала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с тестами на выявление знания дат, фактов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Выстраивать важнейшие даты изучаемого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Объяснять значение важнейших понятий темы.</w:t>
            </w:r>
            <w:r w:rsidRPr="008C535E">
              <w:rPr>
                <w:rFonts w:ascii="Times New Roman" w:hAnsi="Times New Roman" w:cs="Times New Roman"/>
              </w:rPr>
              <w:cr/>
              <w:t>Устанавливать соответствие между князьями и связанными с ними достижениями и событиями.</w:t>
            </w:r>
            <w:r w:rsidRPr="008C535E">
              <w:rPr>
                <w:rFonts w:ascii="Times New Roman" w:hAnsi="Times New Roman" w:cs="Times New Roman"/>
              </w:rPr>
              <w:cr/>
              <w:t>Обосновывать необходимость государства для обеспечения внешней безопасности и поддержания согласия между людьми.</w:t>
            </w:r>
            <w:r w:rsidRPr="008C535E">
              <w:rPr>
                <w:rFonts w:ascii="Times New Roman" w:hAnsi="Times New Roman" w:cs="Times New Roman"/>
              </w:rPr>
              <w:cr/>
              <w:t>Понимать, что главными причинами принятия христианства на Руси были: повышение престижа на международной арене, приобщение к более высокой культуре и нравственное развитие народа.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Представлять, чем отличаются иллюстрации, изображающие </w:t>
            </w:r>
            <w:r w:rsidRPr="008C535E">
              <w:rPr>
                <w:rFonts w:ascii="Times New Roman" w:hAnsi="Times New Roman" w:cs="Times New Roman"/>
              </w:rPr>
              <w:lastRenderedPageBreak/>
              <w:t>вещественные исторические источники и памятники прошлого, от репродукций картин художников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0D75A2" w:rsidRPr="008C535E" w:rsidTr="00D31C1B">
        <w:tc>
          <w:tcPr>
            <w:tcW w:w="14786" w:type="dxa"/>
            <w:gridSpan w:val="6"/>
          </w:tcPr>
          <w:p w:rsidR="000D75A2" w:rsidRPr="00D76559" w:rsidRDefault="000D75A2" w:rsidP="00C60D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55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3. Раздробленность на Руси (вторая треть XII — XIII в.) </w:t>
            </w:r>
            <w:r w:rsidRPr="00D7655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11 ч</w:t>
            </w:r>
            <w:r w:rsidRPr="00D7655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18.</w:t>
            </w:r>
            <w:r w:rsidRPr="008C535E">
              <w:rPr>
                <w:rFonts w:ascii="Times New Roman" w:hAnsi="Times New Roman" w:cs="Times New Roman"/>
              </w:rPr>
              <w:t xml:space="preserve"> </w:t>
            </w:r>
            <w:r w:rsidRPr="008C535E">
              <w:rPr>
                <w:rFonts w:ascii="Times New Roman" w:hAnsi="Times New Roman" w:cs="Times New Roman"/>
                <w:b/>
              </w:rPr>
              <w:t>Появление самостоятельных княжеств.</w:t>
            </w:r>
            <w:r w:rsidRPr="008C535E">
              <w:rPr>
                <w:rFonts w:ascii="Times New Roman" w:hAnsi="Times New Roman" w:cs="Times New Roman"/>
              </w:rPr>
              <w:cr/>
              <w:t>1. Начало дробления Руси.</w:t>
            </w:r>
            <w:r w:rsidRPr="008C535E">
              <w:rPr>
                <w:rFonts w:ascii="Times New Roman" w:hAnsi="Times New Roman" w:cs="Times New Roman"/>
              </w:rPr>
              <w:cr/>
              <w:t>2. Причины распада Руси на самостоятельные княжества.</w:t>
            </w:r>
            <w:r w:rsidRPr="008C535E">
              <w:rPr>
                <w:rFonts w:ascii="Times New Roman" w:hAnsi="Times New Roman" w:cs="Times New Roman"/>
              </w:rPr>
              <w:cr/>
              <w:t>3. Последствия распада единой Руси.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Власть великих киевских князей в раздробленной Руси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15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Иллюстрация, воспроизводящая миниатюру из «Лицевого свода» — Липецкую битву.</w:t>
            </w:r>
            <w:r w:rsidRPr="008C535E">
              <w:rPr>
                <w:rFonts w:ascii="Times New Roman" w:hAnsi="Times New Roman" w:cs="Times New Roman"/>
              </w:rPr>
              <w:cr/>
              <w:t>Изображение Владимира Мономаха.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Современный рисунок «Замок 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Любече</w:t>
            </w:r>
            <w:proofErr w:type="spellEnd"/>
            <w:r w:rsidRPr="008C535E">
              <w:rPr>
                <w:rFonts w:ascii="Times New Roman" w:hAnsi="Times New Roman" w:cs="Times New Roman"/>
              </w:rPr>
              <w:t>». Реконструкция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Объяснять, почему Русь распалась на самостоятельные княжества.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последствия распада Руси на отдельные княжества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19. Владимиро-Суздальское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княжество.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Географическое положение, природа и население.</w:t>
            </w:r>
            <w:r w:rsidRPr="008C535E">
              <w:rPr>
                <w:rFonts w:ascii="Times New Roman" w:hAnsi="Times New Roman" w:cs="Times New Roman"/>
              </w:rPr>
              <w:cr/>
              <w:t>2. Правители Владимиро-Суздальской земли.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Управление Владимиро-Суздальским княжеством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16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отрывок из сочинения Н.И. Костомарова.</w:t>
            </w:r>
            <w:r w:rsidRPr="008C535E">
              <w:rPr>
                <w:rFonts w:ascii="Times New Roman" w:hAnsi="Times New Roman" w:cs="Times New Roman"/>
              </w:rPr>
              <w:cr/>
              <w:t>Таблица «Дела княжеские».</w:t>
            </w:r>
            <w:r w:rsidRPr="008C535E">
              <w:rPr>
                <w:rFonts w:ascii="Times New Roman" w:hAnsi="Times New Roman" w:cs="Times New Roman"/>
              </w:rPr>
              <w:cr/>
              <w:t>Княжеский дворец в Боголюбове. Фрагмент. Современная фотография.</w:t>
            </w:r>
            <w:r w:rsidRPr="008C535E">
              <w:rPr>
                <w:rFonts w:ascii="Times New Roman" w:hAnsi="Times New Roman" w:cs="Times New Roman"/>
              </w:rPr>
              <w:cr/>
              <w:t xml:space="preserve">Андрей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— реконструкция М.М. Герасимова.</w:t>
            </w:r>
            <w:r w:rsidRPr="008C535E">
              <w:rPr>
                <w:rFonts w:ascii="Times New Roman" w:hAnsi="Times New Roman" w:cs="Times New Roman"/>
              </w:rPr>
              <w:cr/>
              <w:t>Памятник Юрию Долгорукому.</w:t>
            </w:r>
            <w:r w:rsidRPr="008C535E">
              <w:rPr>
                <w:rFonts w:ascii="Times New Roman" w:hAnsi="Times New Roman" w:cs="Times New Roman"/>
              </w:rPr>
              <w:cr/>
              <w:t>Изображение Всеволода Большое Гнездо.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рисунки: «Город Владимир XII–XIII вв.», «Золотые ворота во Владимире».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Гербы г. Владимира и г. Суздаля — в том виде, как они были утверждены в 1781 г.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Знать, что, несмотря на раздробленность Руси, у </w:t>
            </w:r>
            <w:r w:rsidRPr="008C535E">
              <w:rPr>
                <w:rFonts w:ascii="Times New Roman" w:hAnsi="Times New Roman" w:cs="Times New Roman"/>
              </w:rPr>
              <w:lastRenderedPageBreak/>
              <w:t>русских людей того времени сохранялось ощущение своего единства.</w:t>
            </w:r>
            <w:r w:rsidRPr="008C535E">
              <w:rPr>
                <w:rFonts w:ascii="Times New Roman" w:hAnsi="Times New Roman" w:cs="Times New Roman"/>
              </w:rPr>
              <w:cr/>
              <w:t>Находить на карте княжества, на которые распалась Русь.</w:t>
            </w:r>
            <w:r w:rsidRPr="008C535E">
              <w:rPr>
                <w:rFonts w:ascii="Times New Roman" w:hAnsi="Times New Roman" w:cs="Times New Roman"/>
              </w:rPr>
              <w:cr/>
              <w:t>Составлять рассказы о деятельности князей, используя памятки и планы ответов.</w:t>
            </w:r>
            <w:r w:rsidRPr="008C535E">
              <w:rPr>
                <w:rFonts w:ascii="Times New Roman" w:hAnsi="Times New Roman" w:cs="Times New Roman"/>
              </w:rPr>
              <w:cr/>
              <w:t xml:space="preserve">Находить в тексте учебника сведения о выдающихся князьях: Юрии Долгоруком, Андрее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Боголюбском</w:t>
            </w:r>
            <w:proofErr w:type="spellEnd"/>
            <w:r w:rsidRPr="008C535E">
              <w:rPr>
                <w:rFonts w:ascii="Times New Roman" w:hAnsi="Times New Roman" w:cs="Times New Roman"/>
              </w:rPr>
              <w:t>, Всеволоде Большое Гнездо.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Составлять рассказы о деятельности князей, используя памятки и планы ответов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20. Господин Великий Новгород.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Основные занятия жителей Великого Новгорода.</w:t>
            </w:r>
            <w:r w:rsidRPr="008C535E">
              <w:rPr>
                <w:rFonts w:ascii="Times New Roman" w:hAnsi="Times New Roman" w:cs="Times New Roman"/>
              </w:rPr>
              <w:cr/>
              <w:t>2. Природа края.</w:t>
            </w:r>
            <w:r w:rsidRPr="008C535E">
              <w:rPr>
                <w:rFonts w:ascii="Times New Roman" w:hAnsi="Times New Roman" w:cs="Times New Roman"/>
              </w:rPr>
              <w:cr/>
              <w:t>3. Население Великого Новгорода.</w:t>
            </w:r>
            <w:r w:rsidRPr="008C535E">
              <w:rPr>
                <w:rFonts w:ascii="Times New Roman" w:hAnsi="Times New Roman" w:cs="Times New Roman"/>
              </w:rPr>
              <w:cr/>
              <w:t>4. Управление Новгородской землёй.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Соперничество Новгорода и Владимиро-Суздальского княжества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17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 Исторический источник: фрагмент новгородской летописи.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фрагмент из «Слова о погибели земли Русской».</w:t>
            </w:r>
            <w:r w:rsidRPr="008C535E">
              <w:rPr>
                <w:rFonts w:ascii="Times New Roman" w:hAnsi="Times New Roman" w:cs="Times New Roman"/>
              </w:rPr>
              <w:cr/>
              <w:t>Схема «Управление Великим Новгородом».</w:t>
            </w:r>
            <w:r w:rsidRPr="008C535E">
              <w:rPr>
                <w:rFonts w:ascii="Times New Roman" w:hAnsi="Times New Roman" w:cs="Times New Roman"/>
              </w:rPr>
              <w:cr/>
              <w:t xml:space="preserve">«Битва новгородцев с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суздальцами</w:t>
            </w:r>
            <w:proofErr w:type="spellEnd"/>
            <w:r w:rsidRPr="008C535E">
              <w:rPr>
                <w:rFonts w:ascii="Times New Roman" w:hAnsi="Times New Roman" w:cs="Times New Roman"/>
              </w:rPr>
              <w:t>» (фрагмент иконы). Икона воспроизводит сюжет 1170 г., но написана позднее.</w:t>
            </w:r>
            <w:r w:rsidRPr="008C535E">
              <w:rPr>
                <w:rFonts w:ascii="Times New Roman" w:hAnsi="Times New Roman" w:cs="Times New Roman"/>
              </w:rPr>
              <w:cr/>
              <w:t>Репродукции картин А.М. Васнецова «Торг в Новгороде» и «Новгородское вече».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Герб Великого Новгорода — в том виде, как он был утверждён в 1781 г.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Сравнивать положение князя во Владимиро-Суздальском княжестве и в Великом Новгороде.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Объяснять роль веча в Великом Новгороде, используя схему.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схему при объяснении устройства системы управления в Новгороде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21. Культура. Мир людей Руси XII — начала XIII 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Мир в представлении русских людей XII–XIII вв.</w:t>
            </w:r>
            <w:r w:rsidRPr="008C535E">
              <w:rPr>
                <w:rFonts w:ascii="Times New Roman" w:hAnsi="Times New Roman" w:cs="Times New Roman"/>
              </w:rPr>
              <w:cr/>
              <w:t>2. Культурные достижения народа.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Повседневная жизнь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18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источники: изображение берестяных грамот и принадлежностей для письма.</w:t>
            </w:r>
            <w:r w:rsidRPr="008C535E">
              <w:rPr>
                <w:rFonts w:ascii="Times New Roman" w:hAnsi="Times New Roman" w:cs="Times New Roman"/>
              </w:rPr>
              <w:cr/>
              <w:t>Изображение новгородской избы XII в. и боярского двора. Реконструкции.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Современные рисунки «</w:t>
            </w:r>
            <w:proofErr w:type="spellStart"/>
            <w:r w:rsidRPr="008C535E">
              <w:rPr>
                <w:rFonts w:ascii="Times New Roman" w:hAnsi="Times New Roman" w:cs="Times New Roman"/>
              </w:rPr>
              <w:t>Онфим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и боярин» и «Масленица»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памятники материальной культуры изучаемой эпохи.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 значение понятия «повседневность»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22. Культурное наследие времён раздробленности.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Памятники письменности.</w:t>
            </w:r>
            <w:r w:rsidRPr="008C535E">
              <w:rPr>
                <w:rFonts w:ascii="Times New Roman" w:hAnsi="Times New Roman" w:cs="Times New Roman"/>
              </w:rPr>
              <w:cr/>
              <w:t xml:space="preserve">2. Изделия </w:t>
            </w:r>
            <w:r w:rsidRPr="008C535E">
              <w:rPr>
                <w:rFonts w:ascii="Times New Roman" w:hAnsi="Times New Roman" w:cs="Times New Roman"/>
              </w:rPr>
              <w:lastRenderedPageBreak/>
              <w:t>ремесленников.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Памятники архитектуры и иконописи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19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фрагмент былины о Садко.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Исторический источник: фрагменты «Слова о полку Игореве» в тексте параграфа.</w:t>
            </w:r>
            <w:r w:rsidRPr="008C535E">
              <w:rPr>
                <w:rFonts w:ascii="Times New Roman" w:hAnsi="Times New Roman" w:cs="Times New Roman"/>
              </w:rPr>
              <w:cr/>
              <w:t>Иллюстрация, воспроизводящая письменный исторический источник: страницы Евангелия.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источники: княжеский шлем, ювелирные изделия, предметы быта.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памятники изобразительного искусства: фрески, икону «Богоматерь Владимирская».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фотографии памятников архитектуры </w:t>
            </w:r>
            <w:r w:rsidRPr="008C535E">
              <w:rPr>
                <w:rFonts w:ascii="Times New Roman" w:hAnsi="Times New Roman" w:cs="Times New Roman"/>
              </w:rPr>
              <w:lastRenderedPageBreak/>
              <w:t>XII в.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Современный рисунок «Битва русских с половцами»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Уметь разделять исторические источники на письменные и вещественные.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Использовать терминологию историка в практической работе: «исторический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источник», «документ», «памятник», «остатки прошлого».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репродукции картин не являются историческими источниками.</w:t>
            </w:r>
            <w:r w:rsidRPr="008C535E">
              <w:rPr>
                <w:rFonts w:ascii="Times New Roman" w:hAnsi="Times New Roman" w:cs="Times New Roman"/>
              </w:rPr>
              <w:cr/>
              <w:t>Составлять рассказ о событиях прошлого, используя картину художника.</w:t>
            </w:r>
            <w:r w:rsidRPr="008C535E">
              <w:rPr>
                <w:rFonts w:ascii="Times New Roman" w:hAnsi="Times New Roman" w:cs="Times New Roman"/>
              </w:rPr>
              <w:cr/>
              <w:t>Объяснять отношение автора «Слова о полку Игореве» к княжеским усобицам.</w:t>
            </w:r>
            <w:r w:rsidRPr="008C535E">
              <w:rPr>
                <w:rFonts w:ascii="Times New Roman" w:hAnsi="Times New Roman" w:cs="Times New Roman"/>
              </w:rPr>
              <w:cr/>
              <w:t>Выделять среди иллюстраций те, которые воспроизводят вещественные исторические источники.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названия наиболее известных литературных памятников эпохи раздробленности: Поучение Владимира Мономаха, «Слово о полку Игореве»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23. Русь «между двух огней». XIII 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Воинственные соседи Руси на западе и востоке.</w:t>
            </w:r>
            <w:r w:rsidRPr="008C535E">
              <w:rPr>
                <w:rFonts w:ascii="Times New Roman" w:hAnsi="Times New Roman" w:cs="Times New Roman"/>
              </w:rPr>
              <w:cr/>
              <w:t>2. Западноевропейское войско.</w:t>
            </w:r>
            <w:r w:rsidRPr="008C535E">
              <w:rPr>
                <w:rFonts w:ascii="Times New Roman" w:hAnsi="Times New Roman" w:cs="Times New Roman"/>
              </w:rPr>
              <w:cr/>
              <w:t>3. Организация монгольской армии.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Вооружённые силы Руси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20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«Борьба русских земель и 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>Устный исторический источник (впоследствии записанный): старинная притча.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отрывок из сочинения В.О. Ключевского.</w:t>
            </w:r>
            <w:r w:rsidRPr="008C535E">
              <w:rPr>
                <w:rFonts w:ascii="Times New Roman" w:hAnsi="Times New Roman" w:cs="Times New Roman"/>
              </w:rPr>
              <w:cr/>
              <w:t>Таблица «Русь между двух огней».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Современные рисунки, воспроизводящие внешний вид русских, европейских и </w:t>
            </w:r>
            <w:r w:rsidRPr="008C535E">
              <w:rPr>
                <w:rFonts w:ascii="Times New Roman" w:hAnsi="Times New Roman" w:cs="Times New Roman"/>
              </w:rPr>
              <w:lastRenderedPageBreak/>
              <w:t>монгольских воинов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Объяснять, на какие интересующие историков вопросы помогает ответить историческая карта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24. Нашествие Батыя на Русь.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Битва на реке Калке.</w:t>
            </w:r>
            <w:r w:rsidRPr="008C535E">
              <w:rPr>
                <w:rFonts w:ascii="Times New Roman" w:hAnsi="Times New Roman" w:cs="Times New Roman"/>
              </w:rPr>
              <w:cr/>
              <w:t>2. Поход Батыя на северо-восточную Русь (первый поход Батыя).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Поход на южную Русь (второй поход Батыя)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21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«Борьба русских земель  и 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Исторический источник: фрагмент сказания о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Евпатии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Коловрате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Миниатюры Летописного свода 40–60-х гг. XVI в.: «Взятие Владимира», «Оборона Козельска».</w:t>
            </w:r>
            <w:r w:rsidRPr="008C535E">
              <w:rPr>
                <w:rFonts w:ascii="Times New Roman" w:hAnsi="Times New Roman" w:cs="Times New Roman"/>
              </w:rPr>
              <w:cr/>
              <w:t>Изображение Мстислава Удалого.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диорамы Е.И.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Дюшалыта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«Оборона Рязани»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Приводить примеры героизма народа при защите своего Отечества.</w:t>
            </w:r>
            <w:r w:rsidRPr="008C535E">
              <w:rPr>
                <w:rFonts w:ascii="Times New Roman" w:hAnsi="Times New Roman" w:cs="Times New Roman"/>
              </w:rPr>
              <w:cr/>
              <w:t>Показывать по карте направления ударов иноземных захватчиков в XIII в.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Составлять рассказ о событиях прошлого, используя картину художника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25. Победы над шведами и ливонским орденом.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Невская битва.</w:t>
            </w:r>
            <w:r w:rsidRPr="008C535E">
              <w:rPr>
                <w:rFonts w:ascii="Times New Roman" w:hAnsi="Times New Roman" w:cs="Times New Roman"/>
              </w:rPr>
              <w:cr/>
              <w:t>2. Ледовое побоище.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Значение побед над шведами и крестоносцами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«Борьба русских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земель </w:t>
            </w:r>
            <w:r w:rsidRPr="008C535E">
              <w:rPr>
                <w:rFonts w:ascii="Times New Roman" w:hAnsi="Times New Roman" w:cs="Times New Roman"/>
              </w:rPr>
              <w:cr/>
              <w:t>и 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>Схема «Невская битва 15 июля 1240 г.».</w:t>
            </w:r>
            <w:r w:rsidRPr="008C535E">
              <w:rPr>
                <w:rFonts w:ascii="Times New Roman" w:hAnsi="Times New Roman" w:cs="Times New Roman"/>
              </w:rPr>
              <w:cr/>
              <w:t>Карта и схема «Ледовое побоище 5 апреля 1242 г.».</w:t>
            </w:r>
            <w:r w:rsidRPr="008C535E">
              <w:rPr>
                <w:rFonts w:ascii="Times New Roman" w:hAnsi="Times New Roman" w:cs="Times New Roman"/>
              </w:rPr>
              <w:cr/>
              <w:t>Схема «Боевой порядок войск в Ледовом побоище».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А.С. Пушкин об участии своего предка в Невской битве.</w:t>
            </w:r>
            <w:r w:rsidRPr="008C535E">
              <w:rPr>
                <w:rFonts w:ascii="Times New Roman" w:hAnsi="Times New Roman" w:cs="Times New Roman"/>
              </w:rPr>
              <w:cr/>
              <w:t>Миниатюры Летописного свода 40–60-х гг. XVI в.: «Битва на Чудском озере», «Невская битва».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картины П.Д.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Корина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«Александр Невский» (фрагмент). Изображение Александра Невского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даты воинской славы России: 1240 г., 1242 г.</w:t>
            </w:r>
            <w:r w:rsidRPr="008C535E">
              <w:rPr>
                <w:rFonts w:ascii="Times New Roman" w:hAnsi="Times New Roman" w:cs="Times New Roman"/>
              </w:rPr>
              <w:cr/>
              <w:t xml:space="preserve">Понимать, что нашествие </w:t>
            </w:r>
            <w:r w:rsidRPr="008C535E">
              <w:rPr>
                <w:rFonts w:ascii="Times New Roman" w:hAnsi="Times New Roman" w:cs="Times New Roman"/>
              </w:rPr>
              <w:lastRenderedPageBreak/>
              <w:t>немецких рыцарей являлось крестовым походом на Русь.</w:t>
            </w:r>
            <w:r w:rsidRPr="008C535E">
              <w:rPr>
                <w:rFonts w:ascii="Times New Roman" w:hAnsi="Times New Roman" w:cs="Times New Roman"/>
              </w:rPr>
              <w:cr/>
              <w:t>Выстраивать события данного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Установить, что современником Александра Невского был хан Батый.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схему при описании сражения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26. Зависимость русских земель от Золотой Орды.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Последствия нашествия Батыя.</w:t>
            </w:r>
            <w:r w:rsidRPr="008C535E">
              <w:rPr>
                <w:rFonts w:ascii="Times New Roman" w:hAnsi="Times New Roman" w:cs="Times New Roman"/>
              </w:rPr>
              <w:cr/>
              <w:t>2. Владения Батыя и его преемников.</w:t>
            </w:r>
            <w:r w:rsidRPr="008C535E">
              <w:rPr>
                <w:rFonts w:ascii="Times New Roman" w:hAnsi="Times New Roman" w:cs="Times New Roman"/>
              </w:rPr>
              <w:cr/>
              <w:t>3. Зависимость Руси от Орды. Ордынское иго.</w:t>
            </w:r>
            <w:r w:rsidRPr="008C535E">
              <w:rPr>
                <w:rFonts w:ascii="Times New Roman" w:hAnsi="Times New Roman" w:cs="Times New Roman"/>
              </w:rPr>
              <w:cr/>
              <w:t>4. Русские земли после монгольского нашествия.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Политика великого князя Александра Невского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23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«Борьба русских земель </w:t>
            </w:r>
            <w:r w:rsidRPr="008C535E">
              <w:rPr>
                <w:rFonts w:ascii="Times New Roman" w:hAnsi="Times New Roman" w:cs="Times New Roman"/>
              </w:rPr>
              <w:cr/>
              <w:t>и 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>Лингвисты помогают историкам: слова, появившиеся в эпоху монгольского ига.</w:t>
            </w:r>
            <w:r w:rsidRPr="008C535E">
              <w:rPr>
                <w:rFonts w:ascii="Times New Roman" w:hAnsi="Times New Roman" w:cs="Times New Roman"/>
              </w:rPr>
              <w:cr/>
              <w:t>Схема управления русскими землями.</w:t>
            </w:r>
            <w:r w:rsidRPr="008C535E">
              <w:rPr>
                <w:rFonts w:ascii="Times New Roman" w:hAnsi="Times New Roman" w:cs="Times New Roman"/>
              </w:rPr>
              <w:cr/>
              <w:t>Изображение хана Батыя. Средневековый китайский рисунок.</w:t>
            </w:r>
            <w:r w:rsidRPr="008C535E">
              <w:rPr>
                <w:rFonts w:ascii="Times New Roman" w:hAnsi="Times New Roman" w:cs="Times New Roman"/>
              </w:rPr>
              <w:cr/>
              <w:t>Современный рисунок, воспроизводящий перевозку монгольского шатра.</w:t>
            </w:r>
            <w:r w:rsidRPr="008C535E">
              <w:rPr>
                <w:rFonts w:ascii="Times New Roman" w:hAnsi="Times New Roman" w:cs="Times New Roman"/>
              </w:rPr>
              <w:cr/>
              <w:t>Репродукция картины С.В. Иванова «Баскаки».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картины Г.И.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Семирадского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«Приём Александром Невским </w:t>
            </w:r>
            <w:r w:rsidRPr="008C535E">
              <w:rPr>
                <w:rFonts w:ascii="Times New Roman" w:hAnsi="Times New Roman" w:cs="Times New Roman"/>
              </w:rPr>
              <w:lastRenderedPageBreak/>
              <w:t>папских послов в Новгороде»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Составлять рассказ о событиях прошлого, используя картину художника.</w:t>
            </w:r>
            <w:r w:rsidRPr="008C535E">
              <w:rPr>
                <w:rFonts w:ascii="Times New Roman" w:hAnsi="Times New Roman" w:cs="Times New Roman"/>
              </w:rPr>
              <w:cr/>
              <w:t>Знать примеры героизма народа в борьбе за свободу.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схему при объяснении управления русскими землями во времена монгольского ига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27. Практическое занятие. Работа с историческими источниками.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Исторические источники и их виды.</w:t>
            </w:r>
            <w:r w:rsidRPr="008C535E">
              <w:rPr>
                <w:rFonts w:ascii="Times New Roman" w:hAnsi="Times New Roman" w:cs="Times New Roman"/>
              </w:rPr>
              <w:cr/>
              <w:t>2. Значение понятий «исторический источник», «документ», «частица прошлого», «памятник».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Работа с иллюстрациями учебника, воспроизводящими вещественные исторические источники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учебника, изображающие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Любой документ, подготовленный учителем заранее.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над проблемой: какую информацию даёт вещественный исторический источник исследователю.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Группировать даты и имена исторических деятелей по предложенным признакам.</w:t>
            </w:r>
            <w:r w:rsidRPr="008C535E">
              <w:rPr>
                <w:rFonts w:ascii="Times New Roman" w:hAnsi="Times New Roman" w:cs="Times New Roman"/>
              </w:rPr>
              <w:cr/>
              <w:t>Понимать, почему историки, изучая прошлое, опираются только на исторические источники.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терминологию историка в практической работе: «исторический источник», «документ», «памятник», «остатки прошлого»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28. Повторительно-обобщающий урок «Раздробленность на Руси (вторая треть XII — XIII в.)».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 этом уроке основное внимание уделяется формированию умения выявлять характерные признаки явлений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с тестами на установление характерных признаков явлений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даты важнейших исторических событий.</w:t>
            </w:r>
            <w:r w:rsidRPr="008C535E">
              <w:rPr>
                <w:rFonts w:ascii="Times New Roman" w:hAnsi="Times New Roman" w:cs="Times New Roman"/>
              </w:rPr>
              <w:cr/>
              <w:t>Выстраивать события данного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Используя материалы темы, выявлять характерные черты эпохи политической раздробленности, особенности политического устройства Великого Новгорода, характеризировать систему монгольского ига.</w:t>
            </w:r>
            <w:r w:rsidRPr="008C535E">
              <w:rPr>
                <w:rFonts w:ascii="Times New Roman" w:hAnsi="Times New Roman" w:cs="Times New Roman"/>
              </w:rPr>
              <w:cr/>
              <w:t>Понимать, что, несмотря на раздробленность, у людей того времени сохранялось осознание своего единства.</w:t>
            </w:r>
            <w:r w:rsidRPr="008C535E">
              <w:rPr>
                <w:rFonts w:ascii="Times New Roman" w:hAnsi="Times New Roman" w:cs="Times New Roman"/>
              </w:rPr>
              <w:cr/>
              <w:t>Объяснять отличие карты исторической от карты географической.</w:t>
            </w:r>
            <w:r w:rsidRPr="008C535E">
              <w:rPr>
                <w:rFonts w:ascii="Times New Roman" w:hAnsi="Times New Roman" w:cs="Times New Roman"/>
              </w:rPr>
              <w:cr/>
              <w:t>Объяснять, на какой интересующий историка вопрос помогает ответить историческая карта.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важнейшие понятия, характеризующие эпоху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0D75A2" w:rsidRPr="008C535E" w:rsidTr="00C30B12">
        <w:tc>
          <w:tcPr>
            <w:tcW w:w="14786" w:type="dxa"/>
            <w:gridSpan w:val="6"/>
          </w:tcPr>
          <w:p w:rsidR="000D75A2" w:rsidRPr="00C60DD9" w:rsidRDefault="000D75A2" w:rsidP="00C60D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0DD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4. На пути к единому государству. XIV — начало XVI в. </w:t>
            </w:r>
            <w:r>
              <w:rPr>
                <w:rFonts w:ascii="Times New Roman" w:hAnsi="Times New Roman" w:cs="Times New Roman"/>
                <w:b/>
                <w:i/>
              </w:rPr>
              <w:t>(12 ч</w:t>
            </w:r>
            <w:r w:rsidRPr="00C60DD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29. Первые шаги на пути объединения русских земель.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Причины объединения русских земель.</w:t>
            </w:r>
            <w:r w:rsidRPr="008C535E">
              <w:rPr>
                <w:rFonts w:ascii="Times New Roman" w:hAnsi="Times New Roman" w:cs="Times New Roman"/>
              </w:rPr>
              <w:cr/>
              <w:t>2. Соперничество Тверского и Московского княжеств за первенство на Руси.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Укрепление Московского княжества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24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вокруг Москвы в XIV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Мнение историков о деятельности Ивана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Таблица «Претенденты на роль объединительного центра Руси».</w:t>
            </w:r>
            <w:r w:rsidRPr="008C535E">
              <w:rPr>
                <w:rFonts w:ascii="Times New Roman" w:hAnsi="Times New Roman" w:cs="Times New Roman"/>
              </w:rPr>
              <w:cr/>
              <w:t>Таблица «Великие Московские князья».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Изображения литовских князей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Ольгерда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Гедимина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Витовта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r w:rsidRPr="008C535E">
              <w:rPr>
                <w:rFonts w:ascii="Times New Roman" w:hAnsi="Times New Roman" w:cs="Times New Roman"/>
              </w:rPr>
              <w:cr/>
              <w:t>и тверского — Михаила Ярославича.</w:t>
            </w:r>
            <w:r w:rsidRPr="008C535E">
              <w:rPr>
                <w:rFonts w:ascii="Times New Roman" w:hAnsi="Times New Roman" w:cs="Times New Roman"/>
              </w:rPr>
              <w:cr/>
              <w:t xml:space="preserve">Изображение князя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Миндовга</w:t>
            </w:r>
            <w:proofErr w:type="spellEnd"/>
            <w:r w:rsidRPr="008C535E">
              <w:rPr>
                <w:rFonts w:ascii="Times New Roman" w:hAnsi="Times New Roman" w:cs="Times New Roman"/>
              </w:rPr>
              <w:t>. Гравюра XVI в.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Изображение князя Ивана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35E">
              <w:rPr>
                <w:rFonts w:ascii="Times New Roman" w:hAnsi="Times New Roman" w:cs="Times New Roman"/>
              </w:rPr>
              <w:t>. «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Титулярник</w:t>
            </w:r>
            <w:proofErr w:type="spellEnd"/>
            <w:r w:rsidRPr="008C535E">
              <w:rPr>
                <w:rFonts w:ascii="Times New Roman" w:hAnsi="Times New Roman" w:cs="Times New Roman"/>
              </w:rPr>
              <w:t>» 1672 г.</w:t>
            </w:r>
            <w:r w:rsidRPr="008C535E">
              <w:rPr>
                <w:rFonts w:ascii="Times New Roman" w:hAnsi="Times New Roman" w:cs="Times New Roman"/>
              </w:rPr>
              <w:cr/>
              <w:t>Восстание в Твери. Средневековая книжная миниатюра.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«Москва при Иване Калите»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Показывать в хронологическом порядке на исторической карте, как шло объединение русских земель.</w:t>
            </w:r>
            <w:r w:rsidRPr="008C535E">
              <w:rPr>
                <w:rFonts w:ascii="Times New Roman" w:hAnsi="Times New Roman" w:cs="Times New Roman"/>
              </w:rPr>
              <w:cr/>
              <w:t>Объяснять, чем была вызвана необходимость объединения Руси и какие условия этому способствовали.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Москва стала центром объединения русских земель.</w:t>
            </w:r>
            <w:r w:rsidRPr="008C535E">
              <w:rPr>
                <w:rFonts w:ascii="Times New Roman" w:hAnsi="Times New Roman" w:cs="Times New Roman"/>
              </w:rPr>
              <w:cr/>
              <w:t>Понимать, почему ханы Золотой Орды провоцировали усобицы между русскими князьями.</w:t>
            </w:r>
            <w:r w:rsidRPr="008C535E">
              <w:rPr>
                <w:rFonts w:ascii="Times New Roman" w:hAnsi="Times New Roman" w:cs="Times New Roman"/>
              </w:rPr>
              <w:cr/>
              <w:t>Знать, чем завершилось соперничество Москвы и Твери.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Используя материалы рубрики «Мнение историка», извлекать </w:t>
            </w:r>
            <w:r w:rsidRPr="008C535E">
              <w:rPr>
                <w:rFonts w:ascii="Times New Roman" w:hAnsi="Times New Roman" w:cs="Times New Roman"/>
              </w:rPr>
              <w:lastRenderedPageBreak/>
              <w:t>необходимую информацию.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Используя памятки, составлять рассказ об Иване Калите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30. Московское княжество при Дмитрии Донском.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 xml:space="preserve">1. Преемники Ивана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2. Куликовская битва.</w:t>
            </w:r>
            <w:r w:rsidRPr="008C535E">
              <w:rPr>
                <w:rFonts w:ascii="Times New Roman" w:hAnsi="Times New Roman" w:cs="Times New Roman"/>
              </w:rPr>
              <w:cr/>
              <w:t>3. Последствия Мамаева побоища.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4. Набег хана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на Москву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25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Карты: «Объединение русских земель вокруг Москвы в XIV в.», «Поход князя Дмитрия Ивановича к Дону в 1380 г.».</w:t>
            </w:r>
            <w:r w:rsidRPr="008C535E">
              <w:rPr>
                <w:rFonts w:ascii="Times New Roman" w:hAnsi="Times New Roman" w:cs="Times New Roman"/>
              </w:rPr>
              <w:cr/>
              <w:t>Схема «Куликовская битва 8 сентября 1380 г.».</w:t>
            </w:r>
            <w:r w:rsidRPr="008C535E">
              <w:rPr>
                <w:rFonts w:ascii="Times New Roman" w:hAnsi="Times New Roman" w:cs="Times New Roman"/>
              </w:rPr>
              <w:cr/>
              <w:t>Таблица «Великие Московские князья».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отрывок из сочинения В.О. Ключевского.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Вещественный исторический </w:t>
            </w:r>
            <w:r w:rsidRPr="008C535E">
              <w:rPr>
                <w:rFonts w:ascii="Times New Roman" w:hAnsi="Times New Roman" w:cs="Times New Roman"/>
              </w:rPr>
              <w:cr/>
              <w:t xml:space="preserve">источник: изображение кольчуги, найденной на Куликовом </w:t>
            </w:r>
            <w:r w:rsidRPr="008C535E">
              <w:rPr>
                <w:rFonts w:ascii="Times New Roman" w:hAnsi="Times New Roman" w:cs="Times New Roman"/>
              </w:rPr>
              <w:cr/>
              <w:t>поле.</w:t>
            </w:r>
            <w:r w:rsidRPr="008C535E">
              <w:rPr>
                <w:rFonts w:ascii="Times New Roman" w:hAnsi="Times New Roman" w:cs="Times New Roman"/>
              </w:rPr>
              <w:cr/>
              <w:t>Миниатюры из летописей XVI в.</w:t>
            </w:r>
            <w:r w:rsidRPr="008C535E">
              <w:rPr>
                <w:rFonts w:ascii="Times New Roman" w:hAnsi="Times New Roman" w:cs="Times New Roman"/>
              </w:rPr>
              <w:cr/>
              <w:t>Изображение Дмитрия Донского на памятнике «Тысячелетие России».</w:t>
            </w:r>
            <w:r w:rsidRPr="008C535E">
              <w:rPr>
                <w:rFonts w:ascii="Times New Roman" w:hAnsi="Times New Roman" w:cs="Times New Roman"/>
              </w:rPr>
              <w:cr/>
              <w:t>Репродукция картины А.М. Васнецова «Московский Кремль при Дмитрии Донском».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картины В.М. Васнецова «Оборона Москвы от хана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8C5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Знать, какие изменения в облике Московского Кремля произошли при Дмитрии Ивановиче.</w:t>
            </w:r>
            <w:r w:rsidRPr="008C535E">
              <w:rPr>
                <w:rFonts w:ascii="Times New Roman" w:hAnsi="Times New Roman" w:cs="Times New Roman"/>
              </w:rPr>
              <w:cr/>
              <w:t>Пользоваться схемой сражения при описании Куликовской битвы.</w:t>
            </w:r>
            <w:r w:rsidRPr="008C535E">
              <w:rPr>
                <w:rFonts w:ascii="Times New Roman" w:hAnsi="Times New Roman" w:cs="Times New Roman"/>
              </w:rPr>
              <w:cr/>
              <w:t>Объяснять, используя схему сражения, в чём проявился полководческий талант князя Дмитрия Ивановича.</w:t>
            </w:r>
            <w:r w:rsidRPr="008C535E">
              <w:rPr>
                <w:rFonts w:ascii="Times New Roman" w:hAnsi="Times New Roman" w:cs="Times New Roman"/>
              </w:rPr>
              <w:cr/>
              <w:t xml:space="preserve">Находить информацию в «Сказании </w:t>
            </w:r>
            <w:r w:rsidRPr="008C535E">
              <w:rPr>
                <w:rFonts w:ascii="Times New Roman" w:hAnsi="Times New Roman" w:cs="Times New Roman"/>
              </w:rPr>
              <w:cr/>
              <w:t>о Мамаевом побоище».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Понимать, какое значение имело благословение Сергием Радонежским Дмитрия Донского накануне Куликовской битвы.</w:t>
            </w:r>
            <w:r w:rsidRPr="008C535E">
              <w:rPr>
                <w:rFonts w:ascii="Times New Roman" w:hAnsi="Times New Roman" w:cs="Times New Roman"/>
              </w:rPr>
              <w:cr/>
              <w:t>Понимать историческое значение Куликовской битвы.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Использовать репродукцию картины художника А.П.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«Утро на Куликовом поле» при описании сражения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31. Политика преемников Дмитрия Донского (первая половина XV в.).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Отношения между Литовским и Московским княжествами.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2. Междоусобная война на Руси во второй четверти XV в.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26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«Объединение русских земель вокруг </w:t>
            </w:r>
            <w:r w:rsidRPr="008C535E">
              <w:rPr>
                <w:rFonts w:ascii="Times New Roman" w:hAnsi="Times New Roman" w:cs="Times New Roman"/>
              </w:rPr>
              <w:lastRenderedPageBreak/>
              <w:t>Москвы в XIV в.».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отрывки из сочинений историков о междоусобной войне второй четверти XV в.</w:t>
            </w:r>
            <w:r w:rsidRPr="008C535E">
              <w:rPr>
                <w:rFonts w:ascii="Times New Roman" w:hAnsi="Times New Roman" w:cs="Times New Roman"/>
              </w:rPr>
              <w:cr/>
              <w:t>Родословная таблица Дмитрия Ивановича Донского.</w:t>
            </w:r>
            <w:r w:rsidRPr="008C535E">
              <w:rPr>
                <w:rFonts w:ascii="Times New Roman" w:hAnsi="Times New Roman" w:cs="Times New Roman"/>
              </w:rPr>
              <w:cr/>
            </w:r>
            <w:proofErr w:type="spellStart"/>
            <w:r w:rsidRPr="008C535E">
              <w:rPr>
                <w:rFonts w:ascii="Times New Roman" w:hAnsi="Times New Roman" w:cs="Times New Roman"/>
              </w:rPr>
              <w:t>Тракайский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замок. Современный вид.</w:t>
            </w:r>
            <w:r w:rsidRPr="008C535E">
              <w:rPr>
                <w:rFonts w:ascii="Times New Roman" w:hAnsi="Times New Roman" w:cs="Times New Roman"/>
              </w:rPr>
              <w:cr/>
              <w:t>Изображение Василия II Тёмного. Репродукция рисунка позднего времени.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Герб средневековой Москвы. Всадник с копьём или мечом изображался на монетах московских великих князей с XV в.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основных участников междоусобной войны во второй четверти XV в.</w:t>
            </w:r>
            <w:r w:rsidRPr="008C535E">
              <w:rPr>
                <w:rFonts w:ascii="Times New Roman" w:hAnsi="Times New Roman" w:cs="Times New Roman"/>
              </w:rPr>
              <w:cr/>
              <w:t xml:space="preserve">Понимать, что явилось </w:t>
            </w:r>
            <w:r w:rsidRPr="008C535E">
              <w:rPr>
                <w:rFonts w:ascii="Times New Roman" w:hAnsi="Times New Roman" w:cs="Times New Roman"/>
              </w:rPr>
              <w:lastRenderedPageBreak/>
              <w:t>причиной возникновения междоусобной войны во второй четверти XV в.</w:t>
            </w:r>
            <w:r w:rsidRPr="008C535E">
              <w:rPr>
                <w:rFonts w:ascii="Times New Roman" w:hAnsi="Times New Roman" w:cs="Times New Roman"/>
              </w:rPr>
              <w:cr/>
              <w:t>Выстраивать события изученного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Используя материалы рубрики «Мнение историка», извлекать необходимую информацию.</w:t>
            </w:r>
            <w:r w:rsidRPr="008C535E">
              <w:rPr>
                <w:rFonts w:ascii="Times New Roman" w:hAnsi="Times New Roman" w:cs="Times New Roman"/>
              </w:rPr>
              <w:cr/>
              <w:t xml:space="preserve">Группировать имена, события по заданным признакам (партии,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борящиеся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за престол)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32. Объединение русских земель (вторая половина XV — начало XVI в.).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Москва — центр объединения Руси.</w:t>
            </w:r>
            <w:r w:rsidRPr="008C535E">
              <w:rPr>
                <w:rFonts w:ascii="Times New Roman" w:hAnsi="Times New Roman" w:cs="Times New Roman"/>
              </w:rPr>
              <w:cr/>
              <w:t>2. Конец ордынского ига.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Московская Русь и её соседи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27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Мнение историков о действиях Ивана III на реке Угре.</w:t>
            </w:r>
            <w:r w:rsidRPr="008C535E">
              <w:rPr>
                <w:rFonts w:ascii="Times New Roman" w:hAnsi="Times New Roman" w:cs="Times New Roman"/>
              </w:rPr>
              <w:cr/>
              <w:t>Миниатюры из летописей XVI в.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Изображение Ивана III и Марфы Посадницы на памятнике «Тысячелетие России»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Понимать значение терминов «внутренняя политика» и «внешняя политика».</w:t>
            </w:r>
            <w:r w:rsidRPr="008C535E">
              <w:rPr>
                <w:rFonts w:ascii="Times New Roman" w:hAnsi="Times New Roman" w:cs="Times New Roman"/>
              </w:rPr>
              <w:cr/>
              <w:t xml:space="preserve">Определять основные черты единого (централизованного) </w:t>
            </w:r>
            <w:r w:rsidRPr="008C535E">
              <w:rPr>
                <w:rFonts w:ascii="Times New Roman" w:hAnsi="Times New Roman" w:cs="Times New Roman"/>
              </w:rPr>
              <w:lastRenderedPageBreak/>
              <w:t>государства.</w:t>
            </w:r>
            <w:r w:rsidRPr="008C535E">
              <w:rPr>
                <w:rFonts w:ascii="Times New Roman" w:hAnsi="Times New Roman" w:cs="Times New Roman"/>
              </w:rPr>
              <w:cr/>
              <w:t>Оценивать историческое значение освобождения Руси от ига Золотой Орды.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Понимать, почему Москва стала центром объединения русских земель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33. Московская Русь — единое государство.</w:t>
            </w:r>
            <w:r w:rsidRPr="008C535E">
              <w:rPr>
                <w:rFonts w:ascii="Times New Roman" w:hAnsi="Times New Roman" w:cs="Times New Roman"/>
              </w:rPr>
              <w:cr/>
              <w:t>1. Управление Московским государством.</w:t>
            </w:r>
            <w:r w:rsidRPr="008C535E">
              <w:rPr>
                <w:rFonts w:ascii="Times New Roman" w:hAnsi="Times New Roman" w:cs="Times New Roman"/>
              </w:rPr>
              <w:cr/>
              <w:t>2. Чиновники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3. Государев двор.</w:t>
            </w:r>
            <w:r w:rsidRPr="008C535E">
              <w:rPr>
                <w:rFonts w:ascii="Times New Roman" w:hAnsi="Times New Roman" w:cs="Times New Roman"/>
              </w:rPr>
              <w:cr/>
              <w:t>4. Войско великого князя.</w:t>
            </w:r>
            <w:r w:rsidRPr="008C535E">
              <w:rPr>
                <w:rFonts w:ascii="Times New Roman" w:hAnsi="Times New Roman" w:cs="Times New Roman"/>
              </w:rPr>
              <w:cr/>
              <w:t>5. Суд в Московском государстве.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Церковь и </w:t>
            </w:r>
            <w:r w:rsidRPr="008C535E">
              <w:rPr>
                <w:rFonts w:ascii="Times New Roman" w:hAnsi="Times New Roman" w:cs="Times New Roman"/>
              </w:rPr>
              <w:lastRenderedPageBreak/>
              <w:t>государство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28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>Схема управления Московским государством.</w:t>
            </w:r>
            <w:r w:rsidRPr="008C535E">
              <w:rPr>
                <w:rFonts w:ascii="Times New Roman" w:hAnsi="Times New Roman" w:cs="Times New Roman"/>
              </w:rPr>
              <w:cr/>
              <w:t xml:space="preserve">Схема «Позиции иосифлян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нестяжателей</w:t>
            </w:r>
            <w:proofErr w:type="spellEnd"/>
            <w:r w:rsidRPr="008C535E">
              <w:rPr>
                <w:rFonts w:ascii="Times New Roman" w:hAnsi="Times New Roman" w:cs="Times New Roman"/>
              </w:rPr>
              <w:t>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Современный рисунок,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воссоздающий облик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пищальника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русского войска времён Ивана III.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«Московский Кремль при Иване III»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Оценивать значение принятия Иваном III титула «Государь всея Руси».</w:t>
            </w:r>
            <w:r w:rsidRPr="008C535E">
              <w:rPr>
                <w:rFonts w:ascii="Times New Roman" w:hAnsi="Times New Roman" w:cs="Times New Roman"/>
              </w:rPr>
              <w:cr/>
              <w:t>Объяснять, чем было вызвано составление Судебника 1497 г. и какую роль он играл в объединённом Русском государстве.</w:t>
            </w:r>
            <w:r w:rsidRPr="008C535E">
              <w:rPr>
                <w:rFonts w:ascii="Times New Roman" w:hAnsi="Times New Roman" w:cs="Times New Roman"/>
              </w:rPr>
              <w:cr/>
              <w:t xml:space="preserve">Знать систему управления Русского государства во времена Ивана III. Что являлось совещательным органом при великом князе. Органы центрального управления. Кто </w:t>
            </w:r>
            <w:r w:rsidRPr="008C535E">
              <w:rPr>
                <w:rFonts w:ascii="Times New Roman" w:hAnsi="Times New Roman" w:cs="Times New Roman"/>
              </w:rPr>
              <w:lastRenderedPageBreak/>
              <w:t>такие окольничие и дьяки.</w:t>
            </w:r>
            <w:r w:rsidRPr="008C535E">
              <w:rPr>
                <w:rFonts w:ascii="Times New Roman" w:hAnsi="Times New Roman" w:cs="Times New Roman"/>
              </w:rPr>
              <w:cr/>
              <w:t>Выявлять негативные стороны местничества и кормления.</w:t>
            </w:r>
            <w:r w:rsidRPr="008C535E">
              <w:rPr>
                <w:rFonts w:ascii="Times New Roman" w:hAnsi="Times New Roman" w:cs="Times New Roman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Сравнивать взгляды иосифлян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нестяжателей</w:t>
            </w:r>
            <w:proofErr w:type="spellEnd"/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34. Люди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1. Крестьяне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2. Князья, бояре, помещики.</w:t>
            </w:r>
            <w:r w:rsidRPr="008C535E">
              <w:rPr>
                <w:rFonts w:ascii="Times New Roman" w:hAnsi="Times New Roman" w:cs="Times New Roman"/>
              </w:rPr>
              <w:cr/>
              <w:t>3. Жители городов.</w:t>
            </w:r>
            <w:r w:rsidRPr="008C535E">
              <w:rPr>
                <w:rFonts w:ascii="Times New Roman" w:hAnsi="Times New Roman" w:cs="Times New Roman"/>
              </w:rPr>
              <w:cr/>
              <w:t>4. Служители церкви.</w:t>
            </w:r>
            <w:r w:rsidRPr="008C535E">
              <w:rPr>
                <w:rFonts w:ascii="Times New Roman" w:hAnsi="Times New Roman" w:cs="Times New Roman"/>
              </w:rPr>
              <w:cr/>
              <w:t>5. Казаки.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Россия — многонациональное государство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29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>Сведения из источников: происхождение известных фамилий в России.</w:t>
            </w:r>
            <w:r w:rsidRPr="008C535E">
              <w:rPr>
                <w:rFonts w:ascii="Times New Roman" w:hAnsi="Times New Roman" w:cs="Times New Roman"/>
              </w:rPr>
              <w:cr/>
              <w:t>Миниатюры XVI в.</w:t>
            </w:r>
            <w:r w:rsidRPr="008C535E">
              <w:rPr>
                <w:rFonts w:ascii="Times New Roman" w:hAnsi="Times New Roman" w:cs="Times New Roman"/>
              </w:rPr>
              <w:cr/>
              <w:t>Фреска XVI в.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Современный рисунок, воссоздающий средневековую русскую </w:t>
            </w:r>
            <w:r w:rsidRPr="008C535E">
              <w:rPr>
                <w:rFonts w:ascii="Times New Roman" w:hAnsi="Times New Roman" w:cs="Times New Roman"/>
              </w:rPr>
              <w:lastRenderedPageBreak/>
              <w:t>одежду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Объяснять значение важнейших понятий темы.</w:t>
            </w:r>
            <w:r w:rsidRPr="008C535E">
              <w:rPr>
                <w:rFonts w:ascii="Times New Roman" w:hAnsi="Times New Roman" w:cs="Times New Roman"/>
              </w:rPr>
              <w:cr/>
              <w:t>Сравнивать вотчину и поместье.</w:t>
            </w:r>
            <w:r w:rsidRPr="008C535E">
              <w:rPr>
                <w:rFonts w:ascii="Times New Roman" w:hAnsi="Times New Roman" w:cs="Times New Roman"/>
              </w:rPr>
              <w:cr/>
              <w:t>Объяснять, как вокруг города возникали слободы.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Объяснять, почему введение Юрьева дня было необходимым явлением для того времени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Уроки 35</w:t>
            </w:r>
            <w:r w:rsidRPr="008C535E">
              <w:rPr>
                <w:rFonts w:ascii="Times New Roman" w:hAnsi="Times New Roman" w:cs="Times New Roman"/>
                <w:b/>
              </w:rPr>
              <w:t>. Быт наших предков в XIV — начале XVI в.</w:t>
            </w:r>
            <w:r w:rsidRPr="008C535E">
              <w:rPr>
                <w:rFonts w:ascii="Times New Roman" w:hAnsi="Times New Roman" w:cs="Times New Roman"/>
              </w:rPr>
              <w:cr/>
              <w:t>1. Как воспринимал мир человек того времени.</w:t>
            </w:r>
            <w:r w:rsidRPr="008C535E">
              <w:rPr>
                <w:rFonts w:ascii="Times New Roman" w:hAnsi="Times New Roman" w:cs="Times New Roman"/>
              </w:rPr>
              <w:cr/>
              <w:t>2. Быт крестьянина.</w:t>
            </w:r>
            <w:r w:rsidRPr="008C535E">
              <w:rPr>
                <w:rFonts w:ascii="Times New Roman" w:hAnsi="Times New Roman" w:cs="Times New Roman"/>
              </w:rPr>
              <w:cr/>
              <w:t>3. Крестьянская изба.</w:t>
            </w:r>
            <w:r w:rsidRPr="008C535E">
              <w:rPr>
                <w:rFonts w:ascii="Times New Roman" w:hAnsi="Times New Roman" w:cs="Times New Roman"/>
              </w:rPr>
              <w:cr/>
              <w:t>4. Быт знатных людей.</w:t>
            </w:r>
            <w:r w:rsidRPr="008C535E">
              <w:rPr>
                <w:rFonts w:ascii="Times New Roman" w:hAnsi="Times New Roman" w:cs="Times New Roman"/>
              </w:rPr>
              <w:cr/>
              <w:t>5. Москва и Московский Кремль.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Монастыри Московской Руси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30–31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Фотографии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Грановитой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палаты Московского Кремля. Её внешнее и внутреннее убранство.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изображающие предметы крестьянского быта. Современные фотографии.</w:t>
            </w:r>
            <w:r w:rsidRPr="008C535E">
              <w:rPr>
                <w:rFonts w:ascii="Times New Roman" w:hAnsi="Times New Roman" w:cs="Times New Roman"/>
              </w:rPr>
              <w:cr/>
              <w:t>Миниатюры, изображающие сельскохозяйственные занятия.</w:t>
            </w:r>
            <w:r w:rsidRPr="008C535E">
              <w:rPr>
                <w:rFonts w:ascii="Times New Roman" w:hAnsi="Times New Roman" w:cs="Times New Roman"/>
              </w:rPr>
              <w:cr/>
              <w:t>Современный вид Троице-Сергиева монастыря.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рисунки, воспроизводящие деревенскую улицу, усадьбу боярина, детали женской </w:t>
            </w:r>
            <w:r w:rsidRPr="008C535E">
              <w:rPr>
                <w:rFonts w:ascii="Times New Roman" w:hAnsi="Times New Roman" w:cs="Times New Roman"/>
              </w:rPr>
              <w:lastRenderedPageBreak/>
              <w:t>одежды.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«На крестце в Китай-городе»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Знать, какие изменения в облике Московского Кремля произошли при Дмитрии Ивановиче.</w:t>
            </w:r>
            <w:r w:rsidRPr="008C535E">
              <w:rPr>
                <w:rFonts w:ascii="Times New Roman" w:hAnsi="Times New Roman" w:cs="Times New Roman"/>
              </w:rPr>
              <w:cr/>
              <w:t>Знать, какие изменения в облике Московского Кремля произошли при Иване III.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иллюстрации учебника при рассказе о быте людей разных социальных групп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C535E">
              <w:rPr>
                <w:rFonts w:ascii="Times New Roman" w:hAnsi="Times New Roman" w:cs="Times New Roman"/>
                <w:b/>
              </w:rPr>
              <w:t>. Культурное наследие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1. Письменные памятники XV–XVI вв.</w:t>
            </w:r>
            <w:r w:rsidRPr="008C535E">
              <w:rPr>
                <w:rFonts w:ascii="Times New Roman" w:hAnsi="Times New Roman" w:cs="Times New Roman"/>
              </w:rPr>
              <w:cr/>
              <w:t>2. Мастерство московских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3. Архитектурные памятники.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Иконы и фрески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32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Изображение вещественных исторических источников: рукописные книги XIV–XVI вв., чаша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водосвятная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XV в., пищаль в деревянной колоде, плащаница.</w:t>
            </w:r>
            <w:r w:rsidRPr="008C535E">
              <w:rPr>
                <w:rFonts w:ascii="Times New Roman" w:hAnsi="Times New Roman" w:cs="Times New Roman"/>
              </w:rPr>
              <w:cr/>
              <w:t>Архитектурные памятники.</w:t>
            </w:r>
            <w:r w:rsidRPr="008C535E">
              <w:rPr>
                <w:rFonts w:ascii="Times New Roman" w:hAnsi="Times New Roman" w:cs="Times New Roman"/>
              </w:rPr>
              <w:cr/>
              <w:t>Иконы «Тихвинская Божья Матерь» и «Троица» Андрея Рублёва.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Фрески Дионисия и Феофана  Грека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Группировать исторические памятники эпохи.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имена выдающихся деятелей эпохи: Андрея Рублёва, Феофана Грека, Дионисия и их важнейшие достижения в культуре России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C535E">
              <w:rPr>
                <w:rFonts w:ascii="Times New Roman" w:hAnsi="Times New Roman" w:cs="Times New Roman"/>
                <w:b/>
              </w:rPr>
              <w:t>. Практическое занятие. Работа с письменными историческими источниками.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Виды письменных исторических источников.</w:t>
            </w:r>
            <w:r w:rsidRPr="008C535E">
              <w:rPr>
                <w:rFonts w:ascii="Times New Roman" w:hAnsi="Times New Roman" w:cs="Times New Roman"/>
              </w:rPr>
              <w:cr/>
              <w:t>2. Примеры письменных исторических источников, упоминаемых в учебнике.</w:t>
            </w:r>
            <w:r w:rsidRPr="008C535E">
              <w:rPr>
                <w:rFonts w:ascii="Times New Roman" w:hAnsi="Times New Roman" w:cs="Times New Roman"/>
              </w:rPr>
              <w:cr/>
              <w:t>3. Какую информацию дают письменные источники.</w:t>
            </w:r>
            <w:r w:rsidRPr="008C535E">
              <w:rPr>
                <w:rFonts w:ascii="Times New Roman" w:hAnsi="Times New Roman" w:cs="Times New Roman"/>
              </w:rPr>
              <w:cr/>
              <w:t>4. Памятки для работы с письменными историческими источниками на уроке.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5. Работа с письменными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историческими источниками. Поиск информации в источнике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Оценивать содержащуюся в историческом документе информацию.</w:t>
            </w:r>
            <w:r w:rsidRPr="008C535E">
              <w:rPr>
                <w:rFonts w:ascii="Times New Roman" w:hAnsi="Times New Roman" w:cs="Times New Roman"/>
              </w:rPr>
              <w:cr/>
              <w:t>Сопоставлять информацию, содержащуюся в тексте учебника и историческом документе.</w:t>
            </w:r>
            <w:r w:rsidRPr="008C535E">
              <w:rPr>
                <w:rFonts w:ascii="Times New Roman" w:hAnsi="Times New Roman" w:cs="Times New Roman"/>
              </w:rPr>
              <w:cr/>
              <w:t>Уметь находить подтверждения сведений из учебника в тексте исторического документа.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 помощью исторического документа добывать новые знания об описываемых в учебнике событиях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</w:rPr>
              <w:t>38</w:t>
            </w:r>
            <w:r w:rsidRPr="008C535E">
              <w:rPr>
                <w:rFonts w:ascii="Times New Roman" w:hAnsi="Times New Roman" w:cs="Times New Roman"/>
                <w:b/>
              </w:rPr>
              <w:t>. Повторительно-обобщающий урок по теме «На пути к единому государству. XIV — начало XVI в.».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 этом уроке основное внимание уделяется формированию умения выявлять причины и следствия исторических событий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 уроку привлекаются учебные материалы предыдущих тем по проблеме: причины и последствия раздробленности на Руси.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с тестами на определение причин и следствий исторических событий</w:t>
            </w: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 необходимость объединения Руси. Знать, какие условия способствовали объединению.</w:t>
            </w:r>
            <w:r w:rsidRPr="008C535E">
              <w:rPr>
                <w:rFonts w:ascii="Times New Roman" w:hAnsi="Times New Roman" w:cs="Times New Roman"/>
              </w:rPr>
              <w:cr/>
              <w:t>Определять основные черты единого (централизованного) государства.</w:t>
            </w:r>
            <w:r w:rsidRPr="008C535E">
              <w:rPr>
                <w:rFonts w:ascii="Times New Roman" w:hAnsi="Times New Roman" w:cs="Times New Roman"/>
              </w:rPr>
              <w:cr/>
              <w:t>Находить на карте места важнейших сражений.</w:t>
            </w:r>
            <w:r w:rsidRPr="008C535E">
              <w:rPr>
                <w:rFonts w:ascii="Times New Roman" w:hAnsi="Times New Roman" w:cs="Times New Roman"/>
              </w:rPr>
              <w:cr/>
              <w:t>Используя историческую карту, показывать в хронологическом порядке, как шло объединение русских земель.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Рассказывая об исторических событиях, уметь ответить на три важнейших вопроса историка: что произошло, где произошло, когда произошло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C60DD9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</w:rPr>
              <w:t>39</w:t>
            </w:r>
            <w:r w:rsidRPr="008C535E">
              <w:rPr>
                <w:rFonts w:ascii="Times New Roman" w:hAnsi="Times New Roman" w:cs="Times New Roman"/>
                <w:b/>
              </w:rPr>
              <w:t>. Родной край с древности до начала XVI в.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Уметь составлять синхронистическую таблицу «История России — история родного края».</w:t>
            </w:r>
            <w:r w:rsidRPr="008C535E">
              <w:rPr>
                <w:rFonts w:ascii="Times New Roman" w:hAnsi="Times New Roman" w:cs="Times New Roman"/>
              </w:rPr>
              <w:cr/>
              <w:t>Группировать исторические факты по истории родного края по проблемам:</w:t>
            </w:r>
            <w:r w:rsidRPr="008C535E">
              <w:rPr>
                <w:rFonts w:ascii="Times New Roman" w:hAnsi="Times New Roman" w:cs="Times New Roman"/>
              </w:rPr>
              <w:cr/>
              <w:t>— факты из истории героического прошлого родной земли;</w:t>
            </w:r>
            <w:r w:rsidRPr="008C535E">
              <w:rPr>
                <w:rFonts w:ascii="Times New Roman" w:hAnsi="Times New Roman" w:cs="Times New Roman"/>
              </w:rPr>
              <w:cr/>
              <w:t>— факты из истории культуры родного края;</w:t>
            </w:r>
          </w:p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— факты из истории развития ремесла и др.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  <w:tr w:rsidR="005868A3" w:rsidRPr="008C535E" w:rsidTr="005868A3">
        <w:tc>
          <w:tcPr>
            <w:tcW w:w="1678" w:type="dxa"/>
          </w:tcPr>
          <w:p w:rsidR="005868A3" w:rsidRPr="005868A3" w:rsidRDefault="005868A3" w:rsidP="005868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5868A3" w:rsidRPr="008C535E" w:rsidRDefault="005868A3" w:rsidP="00C60DD9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C535E">
              <w:rPr>
                <w:rFonts w:ascii="Times New Roman" w:hAnsi="Times New Roman" w:cs="Times New Roman"/>
                <w:b/>
              </w:rPr>
              <w:t>. Итоговое обобщение. Общие и особенные черты в истории Западной Европы и России</w:t>
            </w:r>
          </w:p>
        </w:tc>
        <w:tc>
          <w:tcPr>
            <w:tcW w:w="2915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Уметь составлять синхронистическую таблицу «История России — всеобщая история»</w:t>
            </w:r>
          </w:p>
        </w:tc>
        <w:tc>
          <w:tcPr>
            <w:tcW w:w="2369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868A3" w:rsidRPr="008C535E" w:rsidRDefault="005868A3" w:rsidP="008C535E">
            <w:pPr>
              <w:rPr>
                <w:rFonts w:ascii="Times New Roman" w:hAnsi="Times New Roman" w:cs="Times New Roman"/>
              </w:rPr>
            </w:pPr>
          </w:p>
        </w:tc>
      </w:tr>
    </w:tbl>
    <w:p w:rsidR="00142FE6" w:rsidRDefault="00142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FE6" w:rsidRPr="00142FE6" w:rsidRDefault="00142FE6" w:rsidP="00142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E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</w:t>
      </w:r>
    </w:p>
    <w:p w:rsidR="00142FE6" w:rsidRPr="00142FE6" w:rsidRDefault="00142FE6" w:rsidP="00142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E6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42FE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678"/>
        <w:gridCol w:w="2428"/>
        <w:gridCol w:w="2915"/>
        <w:gridCol w:w="3249"/>
        <w:gridCol w:w="2369"/>
        <w:gridCol w:w="2147"/>
      </w:tblGrid>
      <w:tr w:rsidR="00142FE6" w:rsidRPr="008C535E" w:rsidTr="000A6EB1">
        <w:trPr>
          <w:trHeight w:val="889"/>
          <w:tblHeader/>
        </w:trPr>
        <w:tc>
          <w:tcPr>
            <w:tcW w:w="1678" w:type="dxa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8" w:type="dxa"/>
            <w:vAlign w:val="center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основные   вопросы  содержания</w:t>
            </w:r>
          </w:p>
        </w:tc>
        <w:tc>
          <w:tcPr>
            <w:tcW w:w="2915" w:type="dxa"/>
            <w:vAlign w:val="center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249" w:type="dxa"/>
            <w:vAlign w:val="center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 деятельности обучающихся </w:t>
            </w:r>
          </w:p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сроки проведения</w:t>
            </w:r>
          </w:p>
        </w:tc>
        <w:tc>
          <w:tcPr>
            <w:tcW w:w="2147" w:type="dxa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 (28 ч)</w:t>
            </w: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Средневековый мир в V–XI вв. </w:t>
            </w:r>
            <w:r w:rsidRPr="008C5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8C535E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Рождение средневековой Европы</w:t>
            </w:r>
            <w:r w:rsidRPr="008C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1. Древние германцы.</w:t>
            </w:r>
            <w:r w:rsidRPr="008C535E">
              <w:rPr>
                <w:rFonts w:ascii="Times New Roman" w:hAnsi="Times New Roman" w:cs="Times New Roman"/>
              </w:rPr>
              <w:cr/>
              <w:t>1. Хозяйство древних германцев.</w:t>
            </w:r>
            <w:r w:rsidRPr="008C535E">
              <w:rPr>
                <w:rFonts w:ascii="Times New Roman" w:hAnsi="Times New Roman" w:cs="Times New Roman"/>
              </w:rPr>
              <w:cr/>
              <w:t>2. Устройство древнегерманского общества.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Древнегерманские верования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</w:t>
            </w:r>
            <w:r w:rsidRPr="008C535E">
              <w:rPr>
                <w:rFonts w:ascii="Times New Roman" w:hAnsi="Times New Roman" w:cs="Times New Roman"/>
              </w:rPr>
              <w:cr/>
              <w:t>Карта «Римская империя и германские племена».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связь между природными условиями, хозяйственной жизнью и общественным устройством древних германцев. Выявлять причины изменений в хозяйственной и общественной жизни германцев. Извлекать информацию из фрагмента сочинения историка. Извлекать информацию из фрагмента законодательного акта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2. Варварские королевства.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Падение Западной Римской империи.</w:t>
            </w:r>
            <w:r w:rsidRPr="008C535E">
              <w:rPr>
                <w:rFonts w:ascii="Times New Roman" w:hAnsi="Times New Roman" w:cs="Times New Roman"/>
              </w:rPr>
              <w:cr/>
              <w:t>2. Остготское королевство.</w:t>
            </w:r>
            <w:r w:rsidRPr="008C535E">
              <w:rPr>
                <w:rFonts w:ascii="Times New Roman" w:hAnsi="Times New Roman" w:cs="Times New Roman"/>
              </w:rPr>
              <w:cr/>
              <w:t>3. Вестготское королевство.</w:t>
            </w:r>
            <w:r w:rsidRPr="008C535E">
              <w:rPr>
                <w:rFonts w:ascii="Times New Roman" w:hAnsi="Times New Roman" w:cs="Times New Roman"/>
              </w:rPr>
              <w:cr/>
              <w:t>4. Варварские королевства в Британии.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Франкское королевство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Карты из учебника: </w:t>
            </w:r>
            <w:r w:rsidRPr="008C535E">
              <w:rPr>
                <w:rFonts w:ascii="Times New Roman" w:hAnsi="Times New Roman" w:cs="Times New Roman"/>
              </w:rPr>
              <w:lastRenderedPageBreak/>
              <w:t>«Великое переселение народов», «Европа в конце IV — начале V 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Устанавливать причины падения Западной Римской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империи. Выявлять особенности политического и социального устройства варварских королевств. Высказывать своё отношение к личности короля остготов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Теодориха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и короля франков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Хлодвига</w:t>
            </w:r>
            <w:proofErr w:type="spellEnd"/>
            <w:r w:rsidRPr="008C535E">
              <w:rPr>
                <w:rFonts w:ascii="Times New Roman" w:hAnsi="Times New Roman" w:cs="Times New Roman"/>
              </w:rPr>
              <w:t>. Показывать по карте основные направления движения варварских племён в эпоху Великого переселения народов и границы варварских королевств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441A3C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2. </w:t>
            </w:r>
            <w:r w:rsidRPr="00441A3C">
              <w:rPr>
                <w:rFonts w:ascii="Times New Roman" w:hAnsi="Times New Roman" w:cs="Times New Roman"/>
                <w:b/>
                <w:u w:val="single"/>
              </w:rPr>
              <w:t>Западная Европа в V–XI вв.</w:t>
            </w:r>
            <w:r w:rsidRPr="00441A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(7 ч</w:t>
            </w:r>
            <w:r w:rsidRPr="00441A3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3. Труд средневекового человека.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Природа.</w:t>
            </w:r>
            <w:r w:rsidRPr="008C535E">
              <w:rPr>
                <w:rFonts w:ascii="Times New Roman" w:hAnsi="Times New Roman" w:cs="Times New Roman"/>
              </w:rPr>
              <w:cr/>
              <w:t>2. Земледелие и скотоводство.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3. Развитие ремесла и </w:t>
            </w:r>
            <w:r w:rsidRPr="008C535E">
              <w:rPr>
                <w:rFonts w:ascii="Times New Roman" w:hAnsi="Times New Roman" w:cs="Times New Roman"/>
              </w:rPr>
              <w:lastRenderedPageBreak/>
              <w:t>техники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3</w:t>
            </w:r>
            <w:r w:rsidRPr="008C535E">
              <w:rPr>
                <w:rFonts w:ascii="Times New Roman" w:hAnsi="Times New Roman" w:cs="Times New Roman"/>
              </w:rPr>
              <w:cr/>
              <w:t>Карта из атласа «Лесной покров Западной Европы в начале Средневековья».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Различать типы земледелия: мотыжное, подсечно-огневое, пашенное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4. Распространение христианства.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Христианская религия.</w:t>
            </w:r>
            <w:r w:rsidRPr="008C535E">
              <w:rPr>
                <w:rFonts w:ascii="Times New Roman" w:hAnsi="Times New Roman" w:cs="Times New Roman"/>
              </w:rPr>
              <w:cr/>
              <w:t>2. Христианизация Европы.</w:t>
            </w:r>
            <w:r w:rsidRPr="008C535E">
              <w:rPr>
                <w:rFonts w:ascii="Times New Roman" w:hAnsi="Times New Roman" w:cs="Times New Roman"/>
              </w:rPr>
              <w:cr/>
              <w:t>3. Формирование церковной организации.</w:t>
            </w:r>
            <w:r w:rsidRPr="008C535E">
              <w:rPr>
                <w:rFonts w:ascii="Times New Roman" w:hAnsi="Times New Roman" w:cs="Times New Roman"/>
              </w:rPr>
              <w:cr/>
              <w:t>4. Возникновение монашества.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Разделение церквей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4</w:t>
            </w:r>
            <w:r w:rsidRPr="008C535E">
              <w:rPr>
                <w:rFonts w:ascii="Times New Roman" w:hAnsi="Times New Roman" w:cs="Times New Roman"/>
              </w:rPr>
              <w:cr/>
              <w:t>Карта из атласа «Распространение христианства».</w:t>
            </w:r>
            <w:r w:rsidRPr="008C535E">
              <w:rPr>
                <w:rFonts w:ascii="Times New Roman" w:hAnsi="Times New Roman" w:cs="Times New Roman"/>
              </w:rPr>
              <w:cr/>
              <w:t>Словарь в конце учебника.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Различать три основных значения понятия «церковь». Раскрывать значение церкви в жизни средневековых людей. Составлять схему церковной иерархии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5. Империя Карла Великого.</w:t>
            </w:r>
            <w:r w:rsidRPr="008C535E">
              <w:rPr>
                <w:rFonts w:ascii="Times New Roman" w:hAnsi="Times New Roman" w:cs="Times New Roman"/>
              </w:rPr>
              <w:cr/>
              <w:t>1. Королевство франков при Меровингах.</w:t>
            </w:r>
            <w:r w:rsidRPr="008C535E">
              <w:rPr>
                <w:rFonts w:ascii="Times New Roman" w:hAnsi="Times New Roman" w:cs="Times New Roman"/>
              </w:rPr>
              <w:cr/>
              <w:t>2. Карл Великий и его войны.</w:t>
            </w:r>
            <w:r w:rsidRPr="008C535E">
              <w:rPr>
                <w:rFonts w:ascii="Times New Roman" w:hAnsi="Times New Roman" w:cs="Times New Roman"/>
              </w:rPr>
              <w:cr/>
              <w:t xml:space="preserve">3. Создание империи </w:t>
            </w:r>
            <w:r w:rsidRPr="008C535E">
              <w:rPr>
                <w:rFonts w:ascii="Times New Roman" w:hAnsi="Times New Roman" w:cs="Times New Roman"/>
              </w:rPr>
              <w:lastRenderedPageBreak/>
              <w:t>Карла Великого.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«Каролингское возрождение»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6</w:t>
            </w:r>
            <w:r w:rsidRPr="008C535E">
              <w:rPr>
                <w:rFonts w:ascii="Times New Roman" w:hAnsi="Times New Roman" w:cs="Times New Roman"/>
              </w:rPr>
              <w:cr/>
              <w:t>Карта из учебника «Империя Карла Великого».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Характеризовать государственное устройство Франкского королевства. Раскрывать причины превращения Франкского королевства в империю. Давать, опираясь на памятку, характеристику Карла </w:t>
            </w:r>
            <w:r w:rsidRPr="008C535E">
              <w:rPr>
                <w:rFonts w:ascii="Times New Roman" w:hAnsi="Times New Roman" w:cs="Times New Roman"/>
              </w:rPr>
              <w:lastRenderedPageBreak/>
              <w:t>Великого. Оценивать историческое значение «Каролингского возрождения». Показывать по карте процесс создания империи Карла Великого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6. Крестьяне и феодалы.</w:t>
            </w:r>
            <w:r w:rsidRPr="008C535E">
              <w:rPr>
                <w:rFonts w:ascii="Times New Roman" w:hAnsi="Times New Roman" w:cs="Times New Roman"/>
              </w:rPr>
              <w:cr/>
              <w:t>1. Феод.</w:t>
            </w:r>
            <w:r w:rsidRPr="008C535E">
              <w:rPr>
                <w:rFonts w:ascii="Times New Roman" w:hAnsi="Times New Roman" w:cs="Times New Roman"/>
              </w:rPr>
              <w:cr/>
              <w:t>2. Феодальные отношения.</w:t>
            </w:r>
            <w:r w:rsidRPr="008C535E">
              <w:rPr>
                <w:rFonts w:ascii="Times New Roman" w:hAnsi="Times New Roman" w:cs="Times New Roman"/>
              </w:rPr>
              <w:cr/>
              <w:t>3. Вассальная присяга.</w:t>
            </w:r>
            <w:r w:rsidRPr="008C535E">
              <w:rPr>
                <w:rFonts w:ascii="Times New Roman" w:hAnsi="Times New Roman" w:cs="Times New Roman"/>
              </w:rPr>
              <w:cr/>
              <w:t>4. Феодальная иерархия.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Сословия: духовенство, рыцарство, крестьянство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7</w:t>
            </w:r>
            <w:r w:rsidRPr="008C535E">
              <w:rPr>
                <w:rFonts w:ascii="Times New Roman" w:hAnsi="Times New Roman" w:cs="Times New Roman"/>
              </w:rPr>
              <w:cr/>
              <w:t>Словарь в конце учебника.</w:t>
            </w:r>
            <w:r w:rsidRPr="008C535E">
              <w:rPr>
                <w:rFonts w:ascii="Times New Roman" w:hAnsi="Times New Roman" w:cs="Times New Roman"/>
              </w:rPr>
              <w:cr/>
              <w:t>Схемы: «Феодальная лестница», «Сословия».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Различать признаки феодального строя. Давать характеристику сословия, опираясь на памятку. Воспроизводить схему, данную в учебнике. Извлекать информацию из фрагмента документа личного характера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7. Феодальная раздробленность. Франция и Германия.</w:t>
            </w:r>
            <w:r w:rsidRPr="008C535E">
              <w:rPr>
                <w:rFonts w:ascii="Times New Roman" w:hAnsi="Times New Roman" w:cs="Times New Roman"/>
              </w:rPr>
              <w:cr/>
              <w:t xml:space="preserve">1. Распад империи </w:t>
            </w:r>
            <w:r w:rsidRPr="008C535E">
              <w:rPr>
                <w:rFonts w:ascii="Times New Roman" w:hAnsi="Times New Roman" w:cs="Times New Roman"/>
              </w:rPr>
              <w:lastRenderedPageBreak/>
              <w:t>Карла Великого.</w:t>
            </w:r>
            <w:r w:rsidRPr="008C535E">
              <w:rPr>
                <w:rFonts w:ascii="Times New Roman" w:hAnsi="Times New Roman" w:cs="Times New Roman"/>
              </w:rPr>
              <w:cr/>
              <w:t>2. Западно-Франкское королевство. Франция.</w:t>
            </w:r>
            <w:r w:rsidRPr="008C535E">
              <w:rPr>
                <w:rFonts w:ascii="Times New Roman" w:hAnsi="Times New Roman" w:cs="Times New Roman"/>
              </w:rPr>
              <w:cr/>
              <w:t xml:space="preserve">3.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Восточно-Франкское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королевство. Германия.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4. «Римская империя»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Оттонов</w:t>
            </w:r>
            <w:proofErr w:type="spellEnd"/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8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Карты из учебника «Раздел Франкской империи», </w:t>
            </w:r>
            <w:r w:rsidRPr="008C535E">
              <w:rPr>
                <w:rFonts w:ascii="Times New Roman" w:hAnsi="Times New Roman" w:cs="Times New Roman"/>
              </w:rPr>
              <w:lastRenderedPageBreak/>
              <w:t>«Феодальная Франция в начале XI 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Выявлять причины распада империи Карла Великого. Показывать по карте процесс распада империи Карла </w:t>
            </w:r>
            <w:r w:rsidRPr="008C535E">
              <w:rPr>
                <w:rFonts w:ascii="Times New Roman" w:hAnsi="Times New Roman" w:cs="Times New Roman"/>
              </w:rPr>
              <w:lastRenderedPageBreak/>
              <w:t>Великого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8. Викинги. Образование новых европейских государств.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Люди с Севера.</w:t>
            </w:r>
            <w:r w:rsidRPr="008C535E">
              <w:rPr>
                <w:rFonts w:ascii="Times New Roman" w:hAnsi="Times New Roman" w:cs="Times New Roman"/>
              </w:rPr>
              <w:cr/>
              <w:t>2. Скальды.</w:t>
            </w:r>
            <w:r w:rsidRPr="008C535E">
              <w:rPr>
                <w:rFonts w:ascii="Times New Roman" w:hAnsi="Times New Roman" w:cs="Times New Roman"/>
              </w:rPr>
              <w:cr/>
              <w:t>3. Эпоха викингов.</w:t>
            </w:r>
            <w:r w:rsidRPr="008C535E">
              <w:rPr>
                <w:rFonts w:ascii="Times New Roman" w:hAnsi="Times New Roman" w:cs="Times New Roman"/>
              </w:rPr>
              <w:cr/>
              <w:t>4. Англия: волны нашествия.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Образование скандинавских государств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9</w:t>
            </w:r>
            <w:r w:rsidRPr="008C535E">
              <w:rPr>
                <w:rFonts w:ascii="Times New Roman" w:hAnsi="Times New Roman" w:cs="Times New Roman"/>
              </w:rPr>
              <w:cr/>
              <w:t>Карта из учебника «Походы викингов в IX–XI вв.».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историческое значение эпохи викингов в Европе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9. Культура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Западной Европы.</w:t>
            </w:r>
            <w:r w:rsidRPr="008C535E">
              <w:rPr>
                <w:rFonts w:ascii="Times New Roman" w:hAnsi="Times New Roman" w:cs="Times New Roman"/>
              </w:rPr>
              <w:cr/>
              <w:t>1. Наследие варваров в средневековой Европе.</w:t>
            </w:r>
            <w:r w:rsidRPr="008C535E">
              <w:rPr>
                <w:rFonts w:ascii="Times New Roman" w:hAnsi="Times New Roman" w:cs="Times New Roman"/>
              </w:rPr>
              <w:cr/>
              <w:t>2. Влияние античного наследия.</w:t>
            </w:r>
            <w:r w:rsidRPr="008C535E">
              <w:rPr>
                <w:rFonts w:ascii="Times New Roman" w:hAnsi="Times New Roman" w:cs="Times New Roman"/>
              </w:rPr>
              <w:cr/>
              <w:t>3. Чему и как учили в средневековой школе.</w:t>
            </w:r>
            <w:r w:rsidRPr="008C535E">
              <w:rPr>
                <w:rFonts w:ascii="Times New Roman" w:hAnsi="Times New Roman" w:cs="Times New Roman"/>
              </w:rPr>
              <w:cr/>
              <w:t>4. Рождение средневековой литературы.</w:t>
            </w:r>
            <w:r w:rsidRPr="008C535E">
              <w:rPr>
                <w:rFonts w:ascii="Times New Roman" w:hAnsi="Times New Roman" w:cs="Times New Roman"/>
              </w:rPr>
              <w:cr/>
              <w:t>5. Архитектура.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Живопись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10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Осуществлять анализ </w:t>
            </w:r>
            <w:r w:rsidRPr="008C535E">
              <w:rPr>
                <w:rFonts w:ascii="Times New Roman" w:hAnsi="Times New Roman" w:cs="Times New Roman"/>
              </w:rPr>
              <w:lastRenderedPageBreak/>
              <w:t>иллюстративного материала учебника по теме «Культура Западной Европы». Находить в современности следы средневекового западноевропейского культурного наследия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441A3C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3. </w:t>
            </w:r>
            <w:r w:rsidRPr="00441A3C">
              <w:rPr>
                <w:rFonts w:ascii="Times New Roman" w:hAnsi="Times New Roman" w:cs="Times New Roman"/>
                <w:b/>
                <w:u w:val="single"/>
              </w:rPr>
              <w:t>Византия и славяне</w:t>
            </w:r>
            <w:r w:rsidRPr="00441A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441A3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10. Византийская империя.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Образование Восточной Римской империи.</w:t>
            </w:r>
            <w:r w:rsidRPr="008C535E">
              <w:rPr>
                <w:rFonts w:ascii="Times New Roman" w:hAnsi="Times New Roman" w:cs="Times New Roman"/>
              </w:rPr>
              <w:cr/>
              <w:t xml:space="preserve">2. Население и хозяйство Византийской </w:t>
            </w:r>
            <w:r w:rsidRPr="008C535E">
              <w:rPr>
                <w:rFonts w:ascii="Times New Roman" w:hAnsi="Times New Roman" w:cs="Times New Roman"/>
              </w:rPr>
              <w:lastRenderedPageBreak/>
              <w:t>империи.</w:t>
            </w:r>
            <w:r w:rsidRPr="008C535E">
              <w:rPr>
                <w:rFonts w:ascii="Times New Roman" w:hAnsi="Times New Roman" w:cs="Times New Roman"/>
              </w:rPr>
              <w:cr/>
              <w:t xml:space="preserve">3. Власть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императоров-василевсов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4. Эпоха императора Юстиниана и «золотой век» Византии.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Византия в VII–XI вв.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11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Карта из учебника «Византийская империя в VI–XI вв.».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Сравнивать системы управления Византийской империей и империей Карла Великого. Оценивать историческое значение Византийской империи. Показывать по карте территорию Византийской империи в различные периоды </w:t>
            </w:r>
            <w:r w:rsidRPr="008C535E">
              <w:rPr>
                <w:rFonts w:ascii="Times New Roman" w:hAnsi="Times New Roman" w:cs="Times New Roman"/>
              </w:rPr>
              <w:lastRenderedPageBreak/>
              <w:t>её существования. Извлекать информацию из фрагмента документа личного характера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11. Образование славянских государств.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Славяне.</w:t>
            </w:r>
            <w:r w:rsidRPr="008C535E">
              <w:rPr>
                <w:rFonts w:ascii="Times New Roman" w:hAnsi="Times New Roman" w:cs="Times New Roman"/>
              </w:rPr>
              <w:cr/>
              <w:t xml:space="preserve">2. Первое Болгарское царство. </w:t>
            </w:r>
            <w:r w:rsidRPr="008C535E">
              <w:rPr>
                <w:rFonts w:ascii="Times New Roman" w:hAnsi="Times New Roman" w:cs="Times New Roman"/>
              </w:rPr>
              <w:cr/>
              <w:t xml:space="preserve">3.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Великоморавская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держава.</w:t>
            </w:r>
            <w:r w:rsidRPr="008C535E">
              <w:rPr>
                <w:rFonts w:ascii="Times New Roman" w:hAnsi="Times New Roman" w:cs="Times New Roman"/>
              </w:rPr>
              <w:cr/>
              <w:t xml:space="preserve">4. Чехия.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Польша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12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«Образование славянских государств», «Польша в XI — начале XIII 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характер влияния Византийской империи на политическое развитие славянских государств. Рассказывать, используя карты учебника, о процессе образования славянских государств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12. Культура Византии и славянских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государств.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Истоки и своеобразие византийской культуры.</w:t>
            </w:r>
            <w:r w:rsidRPr="008C535E">
              <w:rPr>
                <w:rFonts w:ascii="Times New Roman" w:hAnsi="Times New Roman" w:cs="Times New Roman"/>
              </w:rPr>
              <w:cr/>
              <w:t>2. Византийская культура.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Развитие славянской культуры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13</w:t>
            </w:r>
            <w:r w:rsidRPr="008C535E">
              <w:rPr>
                <w:rFonts w:ascii="Times New Roman" w:hAnsi="Times New Roman" w:cs="Times New Roman"/>
              </w:rPr>
              <w:cr/>
              <w:t xml:space="preserve">Схемы: «Базилика», «Крестово-купольный тип </w:t>
            </w:r>
            <w:r w:rsidRPr="008C535E">
              <w:rPr>
                <w:rFonts w:ascii="Times New Roman" w:hAnsi="Times New Roman" w:cs="Times New Roman"/>
              </w:rPr>
              <w:lastRenderedPageBreak/>
              <w:t>храма». Изображение букв глаголицы и кириллицы.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Выявлять характерные особенности византийской культуры путём анализа </w:t>
            </w:r>
            <w:r w:rsidRPr="008C535E">
              <w:rPr>
                <w:rFonts w:ascii="Times New Roman" w:hAnsi="Times New Roman" w:cs="Times New Roman"/>
              </w:rPr>
              <w:lastRenderedPageBreak/>
              <w:t>иллюстративного ряда учебника. Различать архитектурные особенности базилики и крестово-купольного храма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441A3C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1A3C">
              <w:rPr>
                <w:rFonts w:ascii="Times New Roman" w:hAnsi="Times New Roman" w:cs="Times New Roman"/>
                <w:b/>
                <w:u w:val="single"/>
              </w:rPr>
              <w:lastRenderedPageBreak/>
              <w:t>Тема 4. Арабы в IV–XI вв.</w:t>
            </w:r>
            <w:r w:rsidRPr="00441A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(2 ч</w:t>
            </w:r>
            <w:r w:rsidRPr="00441A3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13. Зарождение и распространение ислама.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 xml:space="preserve">1. Пророк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Мухаммад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2. Мир ислама.</w:t>
            </w:r>
            <w:r w:rsidRPr="008C535E">
              <w:rPr>
                <w:rFonts w:ascii="Times New Roman" w:hAnsi="Times New Roman" w:cs="Times New Roman"/>
              </w:rPr>
              <w:cr/>
              <w:t>3. Арабский халифат.</w:t>
            </w:r>
            <w:r w:rsidRPr="008C535E">
              <w:rPr>
                <w:rFonts w:ascii="Times New Roman" w:hAnsi="Times New Roman" w:cs="Times New Roman"/>
              </w:rPr>
              <w:cr/>
              <w:t>4. Завоевательные походы арабов.</w:t>
            </w:r>
            <w:r w:rsidRPr="008C535E">
              <w:rPr>
                <w:rFonts w:ascii="Times New Roman" w:hAnsi="Times New Roman" w:cs="Times New Roman"/>
              </w:rPr>
              <w:cr/>
              <w:t>5. Управление халифатом.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Распад арабского </w:t>
            </w:r>
            <w:r w:rsidRPr="008C535E">
              <w:rPr>
                <w:rFonts w:ascii="Times New Roman" w:hAnsi="Times New Roman" w:cs="Times New Roman"/>
              </w:rPr>
              <w:lastRenderedPageBreak/>
              <w:t>халифата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15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«Создание Арабского халифата», «Распад Арабского халифата».</w:t>
            </w:r>
            <w:r w:rsidRPr="008C535E">
              <w:rPr>
                <w:rFonts w:ascii="Times New Roman" w:hAnsi="Times New Roman" w:cs="Times New Roman"/>
              </w:rPr>
              <w:cr/>
              <w:t>Схема «Система управления халифатом».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из учебника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Раскрывать причины зарождения и распространения ислама. Сравнивать системы управления халифатом и империей Карла Великого. Устанавливать причины распада халифата. Показывать по карте направления завоевательных походов арабов. Воспроизводить схему «Система управления </w:t>
            </w:r>
            <w:r w:rsidRPr="008C535E">
              <w:rPr>
                <w:rFonts w:ascii="Times New Roman" w:hAnsi="Times New Roman" w:cs="Times New Roman"/>
              </w:rPr>
              <w:lastRenderedPageBreak/>
              <w:t>халифатом»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14. Культура исламских стран.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Развитие искусств.</w:t>
            </w:r>
            <w:r w:rsidRPr="008C535E">
              <w:rPr>
                <w:rFonts w:ascii="Times New Roman" w:hAnsi="Times New Roman" w:cs="Times New Roman"/>
              </w:rPr>
              <w:cr/>
              <w:t>2. Мусульманские города.</w:t>
            </w:r>
            <w:r w:rsidRPr="008C535E">
              <w:rPr>
                <w:rFonts w:ascii="Times New Roman" w:hAnsi="Times New Roman" w:cs="Times New Roman"/>
              </w:rPr>
              <w:cr/>
              <w:t>3. Развитие наук.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Арабская литература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t xml:space="preserve">§ 16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характерные особенности культуры исламских государств. Составлять устный рассказ об арабском городе. Сравнивать особенности исламской и христианской культур. Извлекать информацию из фрагмента литературного сочинения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0C4CF8" w:rsidRDefault="00142FE6" w:rsidP="000A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CF8">
              <w:rPr>
                <w:rFonts w:ascii="Times New Roman" w:hAnsi="Times New Roman" w:cs="Times New Roman"/>
                <w:b/>
              </w:rPr>
              <w:t xml:space="preserve">Раздел II. Средневековый мир XII–XV вв. </w:t>
            </w:r>
            <w:r>
              <w:rPr>
                <w:rFonts w:ascii="Times New Roman" w:hAnsi="Times New Roman" w:cs="Times New Roman"/>
                <w:b/>
                <w:i/>
              </w:rPr>
              <w:t>(14 ч</w:t>
            </w:r>
            <w:r w:rsidRPr="000C4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0C4CF8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4CF8">
              <w:rPr>
                <w:rFonts w:ascii="Times New Roman" w:hAnsi="Times New Roman" w:cs="Times New Roman"/>
                <w:b/>
                <w:u w:val="single"/>
              </w:rPr>
              <w:t>Тема 5. Средневековое общество Европы</w:t>
            </w:r>
            <w:r w:rsidRPr="000C4C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0C4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0C4CF8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15. Европа XII–XV вв.: природа и человек.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Природа, население и деятельность человека.</w:t>
            </w:r>
            <w:r w:rsidRPr="008C535E">
              <w:rPr>
                <w:rFonts w:ascii="Times New Roman" w:hAnsi="Times New Roman" w:cs="Times New Roman"/>
              </w:rPr>
              <w:cr/>
              <w:t>2. Труд крестьянина.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3. Труд ремесленника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17 </w:t>
            </w:r>
            <w:r w:rsidRPr="008C535E">
              <w:rPr>
                <w:rFonts w:ascii="Times New Roman" w:hAnsi="Times New Roman" w:cs="Times New Roman"/>
              </w:rPr>
              <w:cr/>
              <w:t>Схема «Периоды всеобщей истории».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Устанавливать связь между климатическими условиями и социально-экономическим развитием европейских государств. Отмечать на ленте времени периоды всеобщей истории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16. Рыцарство</w:t>
            </w:r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1. Возникновение рыцарства.</w:t>
            </w:r>
            <w:r w:rsidRPr="008C535E">
              <w:rPr>
                <w:rFonts w:ascii="Times New Roman" w:hAnsi="Times New Roman" w:cs="Times New Roman"/>
              </w:rPr>
              <w:cr/>
              <w:t>2. Обряд посвящения.</w:t>
            </w:r>
            <w:r w:rsidRPr="008C535E">
              <w:rPr>
                <w:rFonts w:ascii="Times New Roman" w:hAnsi="Times New Roman" w:cs="Times New Roman"/>
              </w:rPr>
              <w:cr/>
              <w:t>3. Замок.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Рыцарские турниры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</w:rPr>
              <w:t xml:space="preserve">§ 18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специфику и оригинальность средневековой рыцарской культуры. Составлять под руководством учителя сложный план по теме «Рыцарство»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17. Город и горожане.</w:t>
            </w:r>
            <w:r w:rsidRPr="008C535E">
              <w:rPr>
                <w:rFonts w:ascii="Times New Roman" w:hAnsi="Times New Roman" w:cs="Times New Roman"/>
              </w:rPr>
              <w:cr/>
              <w:t>1. Возникновение городов.</w:t>
            </w:r>
            <w:r w:rsidRPr="008C535E">
              <w:rPr>
                <w:rFonts w:ascii="Times New Roman" w:hAnsi="Times New Roman" w:cs="Times New Roman"/>
              </w:rPr>
              <w:cr/>
              <w:t>2. Развитие средневековых городов.</w:t>
            </w:r>
            <w:r w:rsidRPr="008C535E">
              <w:rPr>
                <w:rFonts w:ascii="Times New Roman" w:hAnsi="Times New Roman" w:cs="Times New Roman"/>
              </w:rPr>
              <w:cr/>
              <w:t>3. Цеха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4. Развитие торговли и банков.</w:t>
            </w:r>
            <w:r w:rsidRPr="008C535E">
              <w:rPr>
                <w:rFonts w:ascii="Times New Roman" w:hAnsi="Times New Roman" w:cs="Times New Roman"/>
              </w:rPr>
              <w:cr/>
              <w:t>5. Городской театр и представления.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Изменения в </w:t>
            </w:r>
            <w:r w:rsidRPr="008C535E">
              <w:rPr>
                <w:rFonts w:ascii="Times New Roman" w:hAnsi="Times New Roman" w:cs="Times New Roman"/>
              </w:rPr>
              <w:lastRenderedPageBreak/>
              <w:t>средневековой картине мира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19 </w:t>
            </w:r>
            <w:r w:rsidRPr="008C535E">
              <w:rPr>
                <w:rFonts w:ascii="Times New Roman" w:hAnsi="Times New Roman" w:cs="Times New Roman"/>
              </w:rPr>
              <w:cr/>
              <w:t>Карта из атласа «Ремесло и торговля в Европе и на Ближнем Востоке в XI — первой половине XIV 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Раскрывать причины возникновения средневековых городов. Составлять рассказ об облике средневекового города. Находить отрицательные и положительные стороны цеховой организации ремесленников. Выявлять причины изменений в ценностях и взглядах средневекового человека. Показывать по карте важнейшие торговые пути, сферы влияния Венеции, Генуи </w:t>
            </w:r>
            <w:r w:rsidRPr="008C535E">
              <w:rPr>
                <w:rFonts w:ascii="Times New Roman" w:hAnsi="Times New Roman" w:cs="Times New Roman"/>
              </w:rPr>
              <w:lastRenderedPageBreak/>
              <w:t>и Ганзы, крупнейшие ярмарки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0C4CF8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6. </w:t>
            </w:r>
            <w:r w:rsidRPr="000C4CF8">
              <w:rPr>
                <w:rFonts w:ascii="Times New Roman" w:hAnsi="Times New Roman" w:cs="Times New Roman"/>
                <w:b/>
                <w:u w:val="single"/>
              </w:rPr>
              <w:t>Развитие европейских государств в XII–XV вв.</w:t>
            </w:r>
            <w:r w:rsidRPr="000C4C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(5 ч</w:t>
            </w:r>
            <w:r w:rsidRPr="000C4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lang w:val="en-US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18. Католическая церковь в борьбе за власть. Крестовые походы.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Соперничество пап и императоров.</w:t>
            </w:r>
            <w:r w:rsidRPr="008C535E">
              <w:rPr>
                <w:rFonts w:ascii="Times New Roman" w:hAnsi="Times New Roman" w:cs="Times New Roman"/>
              </w:rPr>
              <w:cr/>
              <w:t>2. Монашеские ордена.</w:t>
            </w:r>
            <w:r w:rsidRPr="008C535E">
              <w:rPr>
                <w:rFonts w:ascii="Times New Roman" w:hAnsi="Times New Roman" w:cs="Times New Roman"/>
              </w:rPr>
              <w:cr/>
              <w:t>3. Ереси и возникновение инквизиции.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Крестовые походы (1096–1270)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20 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«Крестовые походы XI–XII вв.», «Четвёртый крестовый поход».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предпосылки и последствия крестовых походов. Определять роль монашеских орденов в жизни средневекового европейского общества. Прослеживать по карте направления крестовых походов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19. Англия.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Англия при нормандских королях.</w:t>
            </w:r>
            <w:r w:rsidRPr="008C535E">
              <w:rPr>
                <w:rFonts w:ascii="Times New Roman" w:hAnsi="Times New Roman" w:cs="Times New Roman"/>
              </w:rPr>
              <w:cr/>
              <w:t>2. Англия при Плантагенетах.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3. Рождение английского парламента.</w:t>
            </w:r>
            <w:r w:rsidRPr="008C535E">
              <w:rPr>
                <w:rFonts w:ascii="Times New Roman" w:hAnsi="Times New Roman" w:cs="Times New Roman"/>
              </w:rPr>
              <w:cr/>
              <w:t xml:space="preserve">4. Восстание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Уота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Тайлера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От сословно-представительной монархии к неограниченной королевской власти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21 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«Англия в XI — начале XIV в.», «Англия в 1381 г.».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Выявлять особенности процесса образования централизованного государства в Англии. Определять историческое значение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появления английского парламента. Давать оценку исторических личностей, опираясь на материал учебника: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Уот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Тайлер</w:t>
            </w:r>
            <w:proofErr w:type="spellEnd"/>
            <w:r w:rsidRPr="008C535E">
              <w:rPr>
                <w:rFonts w:ascii="Times New Roman" w:hAnsi="Times New Roman" w:cs="Times New Roman"/>
              </w:rPr>
              <w:t>. Различать сословно-представительную и абсолютную монархию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20. Франция. Столетняя война.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Начало объединения Франции.</w:t>
            </w:r>
            <w:r w:rsidRPr="008C535E">
              <w:rPr>
                <w:rFonts w:ascii="Times New Roman" w:hAnsi="Times New Roman" w:cs="Times New Roman"/>
              </w:rPr>
              <w:cr/>
              <w:t xml:space="preserve">2. Укрепление королевской власти при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Капетингах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3. Генеральные штаты и складывание сословной монархии.</w:t>
            </w:r>
            <w:r w:rsidRPr="008C535E">
              <w:rPr>
                <w:rFonts w:ascii="Times New Roman" w:hAnsi="Times New Roman" w:cs="Times New Roman"/>
              </w:rPr>
              <w:cr/>
              <w:t>4. Столетняя война.</w:t>
            </w:r>
            <w:r w:rsidRPr="008C535E">
              <w:rPr>
                <w:rFonts w:ascii="Times New Roman" w:hAnsi="Times New Roman" w:cs="Times New Roman"/>
              </w:rPr>
              <w:cr/>
              <w:t>5. Жакерия.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Завершение </w:t>
            </w:r>
            <w:r w:rsidRPr="008C535E">
              <w:rPr>
                <w:rFonts w:ascii="Times New Roman" w:hAnsi="Times New Roman" w:cs="Times New Roman"/>
              </w:rPr>
              <w:lastRenderedPageBreak/>
              <w:t>объединения Франции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22 </w:t>
            </w:r>
            <w:r w:rsidRPr="008C535E">
              <w:rPr>
                <w:rFonts w:ascii="Times New Roman" w:hAnsi="Times New Roman" w:cs="Times New Roman"/>
              </w:rPr>
              <w:cr/>
              <w:t>Карты из учебника: «Франция в XI — начале XIV в.», «Столетняя война (1337–1453)».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Выявлять особенности процесса образования централизованного государства во Франции. Определять историческое значение появления Генеральных штатов. Давать оценку исторических личностей, опираясь на материал учебника: Филипп IV, Жанна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д’Арк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. Составлять сравнительную таблицу «Народные движения в Средние века». Рассказывать по </w:t>
            </w:r>
            <w:r w:rsidRPr="008C535E">
              <w:rPr>
                <w:rFonts w:ascii="Times New Roman" w:hAnsi="Times New Roman" w:cs="Times New Roman"/>
              </w:rPr>
              <w:lastRenderedPageBreak/>
              <w:t>карте о ходе Столетней войны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21. Государства Пиренейского полуострова.</w:t>
            </w:r>
            <w:r w:rsidRPr="008C535E">
              <w:rPr>
                <w:rFonts w:ascii="Times New Roman" w:hAnsi="Times New Roman" w:cs="Times New Roman"/>
              </w:rPr>
              <w:cr/>
              <w:t>1. Реконкиста.</w:t>
            </w:r>
            <w:r w:rsidRPr="008C535E">
              <w:rPr>
                <w:rFonts w:ascii="Times New Roman" w:hAnsi="Times New Roman" w:cs="Times New Roman"/>
              </w:rPr>
              <w:cr/>
              <w:t>2. Мусульманская Испания.</w:t>
            </w:r>
            <w:r w:rsidRPr="008C535E">
              <w:rPr>
                <w:rFonts w:ascii="Times New Roman" w:hAnsi="Times New Roman" w:cs="Times New Roman"/>
              </w:rPr>
              <w:cr/>
              <w:t>3. Складывание сословной монархии и укрепление королевской власти.</w:t>
            </w:r>
            <w:r w:rsidRPr="008C535E">
              <w:rPr>
                <w:rFonts w:ascii="Times New Roman" w:hAnsi="Times New Roman" w:cs="Times New Roman"/>
              </w:rPr>
              <w:cr/>
              <w:t>4. Образование Испанского королевства.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Укрепление власти католической церкви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24 </w:t>
            </w:r>
            <w:r w:rsidRPr="008C535E">
              <w:rPr>
                <w:rFonts w:ascii="Times New Roman" w:hAnsi="Times New Roman" w:cs="Times New Roman"/>
              </w:rPr>
              <w:cr/>
              <w:t>Карта из учебника «Завершение Реконкисты».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причины объединения Испании. Раскрывать особую роль католической церкви в жизни Испанского королевства. Рассказывать по карте о ходе Реконкисты и процессе объединения Испании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22. Государства Юго-Восточной и Центральной Европы в XII–XV вв.</w:t>
            </w:r>
            <w:r w:rsidRPr="008C535E">
              <w:rPr>
                <w:rFonts w:ascii="Times New Roman" w:hAnsi="Times New Roman" w:cs="Times New Roman"/>
              </w:rPr>
              <w:cr/>
              <w:t>1. Второе Болгарское царство.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Сербия.</w:t>
            </w:r>
            <w:r w:rsidRPr="008C535E">
              <w:rPr>
                <w:rFonts w:ascii="Times New Roman" w:hAnsi="Times New Roman" w:cs="Times New Roman"/>
              </w:rPr>
              <w:cr/>
              <w:t>3. Уния Польши и Великого княжества Литовского.</w:t>
            </w:r>
            <w:r w:rsidRPr="008C535E">
              <w:rPr>
                <w:rFonts w:ascii="Times New Roman" w:hAnsi="Times New Roman" w:cs="Times New Roman"/>
              </w:rPr>
              <w:cr/>
              <w:t>4. Чехия и гуситское движение.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Венгрия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25 (разделы), § 26 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Карты из учебника: «Польша и Чехия в XIV–XV вв.», «Польша и Великое княжество Литовское и Венгрия в XV в.», </w:t>
            </w:r>
            <w:r w:rsidRPr="008C535E">
              <w:rPr>
                <w:rFonts w:ascii="Times New Roman" w:hAnsi="Times New Roman" w:cs="Times New Roman"/>
              </w:rPr>
              <w:lastRenderedPageBreak/>
              <w:t>«Гуситское движение».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Устанавливать особенности политического развития государств Центральной и Восточной Европы в XI–XV вв. Оценивать значение героической борьбы </w:t>
            </w:r>
            <w:r w:rsidRPr="008C535E">
              <w:rPr>
                <w:rFonts w:ascii="Times New Roman" w:hAnsi="Times New Roman" w:cs="Times New Roman"/>
              </w:rPr>
              <w:lastRenderedPageBreak/>
              <w:t>балканских стран за свою независимость. Извлекать информацию из документа литературного характера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9E336A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336A">
              <w:rPr>
                <w:rFonts w:ascii="Times New Roman" w:hAnsi="Times New Roman" w:cs="Times New Roman"/>
                <w:b/>
                <w:u w:val="single"/>
              </w:rPr>
              <w:lastRenderedPageBreak/>
              <w:t>Тема 7. Культура средневекового мира</w:t>
            </w:r>
            <w:r w:rsidRPr="009E33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9E336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23. Наука, образование, литература.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Схоластика и теология.</w:t>
            </w:r>
            <w:r w:rsidRPr="008C535E">
              <w:rPr>
                <w:rFonts w:ascii="Times New Roman" w:hAnsi="Times New Roman" w:cs="Times New Roman"/>
              </w:rPr>
              <w:cr/>
              <w:t>2. Зарождение новых знаний.</w:t>
            </w:r>
            <w:r w:rsidRPr="008C535E">
              <w:rPr>
                <w:rFonts w:ascii="Times New Roman" w:hAnsi="Times New Roman" w:cs="Times New Roman"/>
              </w:rPr>
              <w:cr/>
              <w:t>3. Школы и университеты.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Литература и книгопечатание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27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Уметь давать характеристику системы средневекового образования. Оценивать значение изобретения книгопечатания. Выявлять специфику средневековой науки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24. Расцвет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средневекового искусства.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Искусство стиля готики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28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Уметь различать романский и </w:t>
            </w:r>
            <w:r w:rsidRPr="008C535E">
              <w:rPr>
                <w:rFonts w:ascii="Times New Roman" w:hAnsi="Times New Roman" w:cs="Times New Roman"/>
              </w:rPr>
              <w:lastRenderedPageBreak/>
              <w:t>готический стили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25. Раннее Возрождение и гуманизм в Италии в XIV–XV вв</w:t>
            </w:r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1. Интерес к античности.</w:t>
            </w:r>
            <w:r w:rsidRPr="008C535E">
              <w:rPr>
                <w:rFonts w:ascii="Times New Roman" w:hAnsi="Times New Roman" w:cs="Times New Roman"/>
              </w:rPr>
              <w:cr/>
              <w:t>2. Гуманизм и гуманисты.</w:t>
            </w:r>
            <w:r w:rsidRPr="008C535E">
              <w:rPr>
                <w:rFonts w:ascii="Times New Roman" w:hAnsi="Times New Roman" w:cs="Times New Roman"/>
              </w:rPr>
              <w:cr/>
              <w:t>3. Литература.</w:t>
            </w:r>
            <w:r w:rsidRPr="008C535E">
              <w:rPr>
                <w:rFonts w:ascii="Times New Roman" w:hAnsi="Times New Roman" w:cs="Times New Roman"/>
              </w:rPr>
              <w:cr/>
              <w:t>4. Архитектура.</w:t>
            </w:r>
            <w:r w:rsidRPr="008C535E">
              <w:rPr>
                <w:rFonts w:ascii="Times New Roman" w:hAnsi="Times New Roman" w:cs="Times New Roman"/>
              </w:rPr>
              <w:cr/>
              <w:t xml:space="preserve">5. Изобразительное искусство.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Развитие наук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29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Раскрывать причины появления гуманизма в Италии в XIV–XV вв. Выявлять особенности гуманистического миросозерцания на основе анализа художественных произведений представителей гуманизма. Составлять под руководством учителя сложный план раздела параграфа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9E336A" w:rsidTr="000A6EB1">
        <w:tc>
          <w:tcPr>
            <w:tcW w:w="14786" w:type="dxa"/>
            <w:gridSpan w:val="6"/>
          </w:tcPr>
          <w:p w:rsidR="00142FE6" w:rsidRPr="009E336A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336A">
              <w:rPr>
                <w:rFonts w:ascii="Times New Roman" w:hAnsi="Times New Roman" w:cs="Times New Roman"/>
                <w:b/>
                <w:u w:val="single"/>
              </w:rPr>
              <w:t>Тема 8. Государства Азии в эпоху Средневековья</w:t>
            </w:r>
            <w:r w:rsidRPr="009E33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(3 ч</w:t>
            </w:r>
            <w:r w:rsidRPr="009E336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26. Византия и Османская империя.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Крестовый поход в центр православия.</w:t>
            </w:r>
            <w:r w:rsidRPr="008C535E">
              <w:rPr>
                <w:rFonts w:ascii="Times New Roman" w:hAnsi="Times New Roman" w:cs="Times New Roman"/>
              </w:rPr>
              <w:cr/>
              <w:t>2. Восстановление Византийской империи.</w:t>
            </w:r>
            <w:r w:rsidRPr="008C535E">
              <w:rPr>
                <w:rFonts w:ascii="Times New Roman" w:hAnsi="Times New Roman" w:cs="Times New Roman"/>
              </w:rPr>
              <w:cr/>
              <w:t>3. Держава сельджуков.</w:t>
            </w:r>
            <w:r w:rsidRPr="008C535E">
              <w:rPr>
                <w:rFonts w:ascii="Times New Roman" w:hAnsi="Times New Roman" w:cs="Times New Roman"/>
              </w:rPr>
              <w:cr/>
              <w:t>4. Образование Османской империи.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Падение Византийской империи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25 (разделы), § 30 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из учебника </w:t>
            </w:r>
            <w:r w:rsidRPr="008C535E">
              <w:rPr>
                <w:rFonts w:ascii="Times New Roman" w:hAnsi="Times New Roman" w:cs="Times New Roman"/>
              </w:rPr>
              <w:lastRenderedPageBreak/>
              <w:t>«Византийская и Османская империя XIV–XV вв.».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Раскрывать причины политического и </w:t>
            </w:r>
            <w:r w:rsidRPr="008C535E">
              <w:rPr>
                <w:rFonts w:ascii="Times New Roman" w:hAnsi="Times New Roman" w:cs="Times New Roman"/>
              </w:rPr>
              <w:lastRenderedPageBreak/>
              <w:t>экономического кризиса Византийской империи в XIII–XV вв. Выявлять причины возвышения Османской империи в XIV–XV вв. Рассказывать с опорой на карту о территориальном росте Османской империи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27. Империя Чингисхана 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и держава Тимура.</w:t>
            </w:r>
            <w:r w:rsidRPr="008C535E">
              <w:rPr>
                <w:rFonts w:ascii="Times New Roman" w:hAnsi="Times New Roman" w:cs="Times New Roman"/>
              </w:rPr>
              <w:cr/>
              <w:t>1. Сердце Центральной Азии — Монголия.</w:t>
            </w:r>
            <w:r w:rsidRPr="008C535E">
              <w:rPr>
                <w:rFonts w:ascii="Times New Roman" w:hAnsi="Times New Roman" w:cs="Times New Roman"/>
              </w:rPr>
              <w:cr/>
              <w:t>2. Образование, расцвет и распад империи Чингисхана.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Держава Тимура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§ 31 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Карты из учебника: «Империя Чингисхана», «Держава Тимура».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Выявлять причины распада империи Чингисхана и державы Тимура. Прослеживать по карте направления завоевательных походов Чингисхана и Тимура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28. Китай,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Япония, Индия.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Поднебесная империя.</w:t>
            </w:r>
            <w:r w:rsidRPr="008C535E">
              <w:rPr>
                <w:rFonts w:ascii="Times New Roman" w:hAnsi="Times New Roman" w:cs="Times New Roman"/>
              </w:rPr>
              <w:cr/>
              <w:t>2. Культура Китая.</w:t>
            </w:r>
            <w:r w:rsidRPr="008C535E">
              <w:rPr>
                <w:rFonts w:ascii="Times New Roman" w:hAnsi="Times New Roman" w:cs="Times New Roman"/>
              </w:rPr>
              <w:cr/>
              <w:t>3. Япония — Страна восходящего солнца.</w:t>
            </w:r>
            <w:r w:rsidRPr="008C535E">
              <w:rPr>
                <w:rFonts w:ascii="Times New Roman" w:hAnsi="Times New Roman" w:cs="Times New Roman"/>
              </w:rPr>
              <w:cr/>
              <w:t>4. Культура Японии.</w:t>
            </w:r>
            <w:r w:rsidRPr="008C535E">
              <w:rPr>
                <w:rFonts w:ascii="Times New Roman" w:hAnsi="Times New Roman" w:cs="Times New Roman"/>
              </w:rPr>
              <w:cr/>
              <w:t>5. Индия.</w:t>
            </w:r>
            <w:r w:rsidRPr="008C535E">
              <w:rPr>
                <w:rFonts w:ascii="Times New Roman" w:hAnsi="Times New Roman" w:cs="Times New Roman"/>
              </w:rPr>
              <w:cr/>
              <w:t>6. Природа и люди.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7. Завоевание мусульманами Северной Индии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§ 32 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Карты из учебника: «Индия </w:t>
            </w:r>
            <w:r w:rsidRPr="008C535E">
              <w:rPr>
                <w:rFonts w:ascii="Times New Roman" w:hAnsi="Times New Roman" w:cs="Times New Roman"/>
              </w:rPr>
              <w:cr/>
              <w:t>в X–XV вв.», «Китай в XI–XV вв.».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Иллюстративный материал параграфа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Раскрывать систему </w:t>
            </w:r>
            <w:r w:rsidRPr="008C535E">
              <w:rPr>
                <w:rFonts w:ascii="Times New Roman" w:hAnsi="Times New Roman" w:cs="Times New Roman"/>
              </w:rPr>
              <w:lastRenderedPageBreak/>
              <w:t>государственного управления в Китае и Японии в Средние века. Определять значение конфуцианства в жизни средневекового Китая. Давать сравнительную характеристику культуры Китая, Японии и Индии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D76559" w:rsidTr="000A6EB1">
        <w:trPr>
          <w:trHeight w:val="275"/>
        </w:trPr>
        <w:tc>
          <w:tcPr>
            <w:tcW w:w="14786" w:type="dxa"/>
            <w:gridSpan w:val="6"/>
          </w:tcPr>
          <w:p w:rsidR="00142FE6" w:rsidRPr="00D76559" w:rsidRDefault="00142FE6" w:rsidP="000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 (40 ч)</w:t>
            </w:r>
          </w:p>
        </w:tc>
      </w:tr>
      <w:tr w:rsidR="00142FE6" w:rsidRPr="008C535E" w:rsidTr="000A6EB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1. Введение.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Что изучает история. Как работают историки.</w:t>
            </w:r>
            <w:r w:rsidRPr="008C535E">
              <w:rPr>
                <w:rFonts w:ascii="Times New Roman" w:hAnsi="Times New Roman" w:cs="Times New Roman"/>
              </w:rPr>
              <w:cr/>
              <w:t>2. Основные группы исторических источников. Исторические документы.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3. Как историки измеряют время.</w:t>
            </w:r>
            <w:r w:rsidRPr="008C535E">
              <w:rPr>
                <w:rFonts w:ascii="Times New Roman" w:hAnsi="Times New Roman" w:cs="Times New Roman"/>
              </w:rPr>
              <w:cr/>
              <w:t>4. Науки-помощницы. Как работают археологи и этнографы.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</w:rPr>
              <w:t>5. Историческая карта — важный помощник в изучении истории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Урок проводится с опорой на материалы курса «История. Введение».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Подготовка учащихся к изучению отечественной истории. Повторение основных понятий, связанных с изучением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исторического прошлого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определение исторической науки.</w:t>
            </w:r>
            <w:r w:rsidRPr="008C535E">
              <w:rPr>
                <w:rFonts w:ascii="Times New Roman" w:hAnsi="Times New Roman" w:cs="Times New Roman"/>
              </w:rPr>
              <w:cr/>
              <w:t>Уметь разделять исторические источники по группам.</w:t>
            </w:r>
            <w:r w:rsidRPr="008C535E">
              <w:rPr>
                <w:rFonts w:ascii="Times New Roman" w:hAnsi="Times New Roman" w:cs="Times New Roman"/>
              </w:rPr>
              <w:cr/>
              <w:t>Называть способы и единицы измерения времени в исторической науке.</w:t>
            </w:r>
            <w:r w:rsidRPr="008C535E">
              <w:rPr>
                <w:rFonts w:ascii="Times New Roman" w:hAnsi="Times New Roman" w:cs="Times New Roman"/>
              </w:rPr>
              <w:cr/>
              <w:t xml:space="preserve">Объяснять, как пользоваться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исторической картой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D76559" w:rsidTr="000A6EB1">
        <w:tc>
          <w:tcPr>
            <w:tcW w:w="14786" w:type="dxa"/>
            <w:gridSpan w:val="6"/>
          </w:tcPr>
          <w:p w:rsidR="00142FE6" w:rsidRPr="00D76559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55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1. Народы и государства на территории России (с древнейших времён до середины IX в.) </w:t>
            </w:r>
            <w:r w:rsidRPr="00D76559">
              <w:rPr>
                <w:rFonts w:ascii="Times New Roman" w:hAnsi="Times New Roman" w:cs="Times New Roman"/>
                <w:b/>
                <w:i/>
              </w:rPr>
              <w:t>(5 ч)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2. Древнейшее население на территории нашей страны.</w:t>
            </w:r>
            <w:r w:rsidRPr="008C535E">
              <w:rPr>
                <w:rFonts w:ascii="Times New Roman" w:hAnsi="Times New Roman" w:cs="Times New Roman"/>
              </w:rPr>
              <w:cr/>
              <w:t>1. Первые люди на территории нашей страны.</w:t>
            </w:r>
            <w:r w:rsidRPr="008C535E">
              <w:rPr>
                <w:rFonts w:ascii="Times New Roman" w:hAnsi="Times New Roman" w:cs="Times New Roman"/>
              </w:rPr>
              <w:cr/>
              <w:t>2. Первобытные охотники.</w:t>
            </w:r>
            <w:r w:rsidRPr="008C535E">
              <w:rPr>
                <w:rFonts w:ascii="Times New Roman" w:hAnsi="Times New Roman" w:cs="Times New Roman"/>
              </w:rPr>
              <w:cr/>
              <w:t>3. Религиозные верования и искусство первобытных людей.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4. Жизнь человека после отступления ледника.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Первые земледельцы и скотоводы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</w:t>
            </w:r>
            <w:r w:rsidRPr="008C535E">
              <w:rPr>
                <w:rFonts w:ascii="Times New Roman" w:hAnsi="Times New Roman" w:cs="Times New Roman"/>
              </w:rPr>
              <w:cr/>
              <w:t>Карта в учебнике «Древнейшие поселения человека на территории Восточной Европы и Сибири».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рисунки, воссоздающие жизнь людей </w:t>
            </w:r>
            <w:r w:rsidRPr="008C535E">
              <w:rPr>
                <w:rFonts w:ascii="Times New Roman" w:hAnsi="Times New Roman" w:cs="Times New Roman"/>
              </w:rPr>
              <w:lastRenderedPageBreak/>
              <w:t>в древности.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Называть основные занятия людей </w:t>
            </w:r>
            <w:r w:rsidRPr="008C535E">
              <w:rPr>
                <w:rFonts w:ascii="Times New Roman" w:hAnsi="Times New Roman" w:cs="Times New Roman"/>
              </w:rPr>
              <w:cr/>
              <w:t>в древности.</w:t>
            </w:r>
            <w:r w:rsidRPr="008C535E">
              <w:rPr>
                <w:rFonts w:ascii="Times New Roman" w:hAnsi="Times New Roman" w:cs="Times New Roman"/>
              </w:rPr>
              <w:cr/>
              <w:t>Показывать по карте древнейшие поселения человека на территории нашей страны.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не существует точных дат в древнейшей истории человечества.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Использовать иллюстрации </w:t>
            </w:r>
            <w:r w:rsidRPr="008C535E">
              <w:rPr>
                <w:rFonts w:ascii="Times New Roman" w:hAnsi="Times New Roman" w:cs="Times New Roman"/>
              </w:rPr>
              <w:lastRenderedPageBreak/>
              <w:t>учебника в своём рассказе, при доказательстве своих суждений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3. Древнейшие культуры.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Археологические культуры земледельцев и скотоводов.</w:t>
            </w:r>
            <w:r w:rsidRPr="008C535E">
              <w:rPr>
                <w:rFonts w:ascii="Times New Roman" w:hAnsi="Times New Roman" w:cs="Times New Roman"/>
              </w:rPr>
              <w:cr/>
              <w:t>2. Расселение индоевропейцев.</w:t>
            </w:r>
            <w:r w:rsidRPr="008C535E">
              <w:rPr>
                <w:rFonts w:ascii="Times New Roman" w:hAnsi="Times New Roman" w:cs="Times New Roman"/>
              </w:rPr>
              <w:cr/>
              <w:t>3. Мир Северного Причерноморья.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Культура Великой степи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 и реконструкции, воссоздающие жизнь создателей трипольской культуры и жизнь скифов.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Карта «Северное Причерноморье в V в. до н. э.»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Называть единицы измерения времени, которыми пользуются историки. Знать, что основной единицей измерения времени в древнейший период истории человечества является тысячелетие.</w:t>
            </w:r>
            <w:r w:rsidRPr="008C535E">
              <w:rPr>
                <w:rFonts w:ascii="Times New Roman" w:hAnsi="Times New Roman" w:cs="Times New Roman"/>
              </w:rPr>
              <w:cr/>
              <w:t>Правильно показывать объекты на исторической карте.</w:t>
            </w:r>
            <w:r w:rsidRPr="008C535E">
              <w:rPr>
                <w:rFonts w:ascii="Times New Roman" w:hAnsi="Times New Roman" w:cs="Times New Roman"/>
              </w:rPr>
              <w:cr/>
              <w:t>Находить территории, где располагались греческие колонии.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Давать характеристику исторических источников различных археологических культур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4. Славянский мир.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Происхождение славян.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2. Славяне и Великое переселение народов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3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«Расселение славянских племён».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хазарских и славянских воинов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Изучение фрагментов письменных исторических источников.</w:t>
            </w:r>
            <w:r w:rsidRPr="008C535E">
              <w:rPr>
                <w:rFonts w:ascii="Times New Roman" w:hAnsi="Times New Roman" w:cs="Times New Roman"/>
              </w:rPr>
              <w:tab/>
            </w:r>
            <w:r w:rsidRPr="008C535E">
              <w:rPr>
                <w:rFonts w:ascii="Times New Roman" w:hAnsi="Times New Roman" w:cs="Times New Roman"/>
              </w:rPr>
              <w:cr/>
              <w:t>Показывать по карте территорию расселения славянских племён.</w:t>
            </w:r>
            <w:r w:rsidRPr="008C535E">
              <w:rPr>
                <w:rFonts w:ascii="Times New Roman" w:hAnsi="Times New Roman" w:cs="Times New Roman"/>
              </w:rPr>
              <w:cr/>
              <w:t>Находить в документе ответы на поставленные вопросы.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Понимать, чем отличаются иллюстрации, изображающие вещественные исторические источники, от иллюстраций, созданных художественным вымыслом автора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5. Восточные славяне и их соседи.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Расселение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2. Соседи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3. Посёлок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 xml:space="preserve">4. Основные занятия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5. Верования восточных славян.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Устройство восточнославянского общества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4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«Восточные славяне в конце I тыс. н. э.».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рисунки,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воссоздающие внешний вид поселения славян.</w:t>
            </w:r>
            <w:r w:rsidRPr="008C535E">
              <w:rPr>
                <w:rFonts w:ascii="Times New Roman" w:hAnsi="Times New Roman" w:cs="Times New Roman"/>
              </w:rPr>
              <w:cr/>
              <w:t>Схемы: «Родовая община», «Соседская община»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Называть племена восточных славян </w:t>
            </w:r>
            <w:r w:rsidRPr="008C535E">
              <w:rPr>
                <w:rFonts w:ascii="Times New Roman" w:hAnsi="Times New Roman" w:cs="Times New Roman"/>
              </w:rPr>
              <w:cr/>
              <w:t>и показывать на карте места их расселения.</w:t>
            </w:r>
            <w:r w:rsidRPr="008C535E">
              <w:rPr>
                <w:rFonts w:ascii="Times New Roman" w:hAnsi="Times New Roman" w:cs="Times New Roman"/>
              </w:rPr>
              <w:cr/>
              <w:t>Объяснять, как природные условия влияли на образ жизни и занятия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 xml:space="preserve">Характеризовать основные занятия восточных славян в </w:t>
            </w:r>
            <w:r w:rsidRPr="008C535E">
              <w:rPr>
                <w:rFonts w:ascii="Times New Roman" w:hAnsi="Times New Roman" w:cs="Times New Roman"/>
              </w:rPr>
              <w:lastRenderedPageBreak/>
              <w:t>древности.</w:t>
            </w:r>
            <w:r w:rsidRPr="008C535E">
              <w:rPr>
                <w:rFonts w:ascii="Times New Roman" w:hAnsi="Times New Roman" w:cs="Times New Roman"/>
              </w:rPr>
              <w:cr/>
              <w:t>Отличать подсечно-огневую систему земледелия от переложной.</w:t>
            </w:r>
            <w:r w:rsidRPr="008C535E">
              <w:rPr>
                <w:rFonts w:ascii="Times New Roman" w:hAnsi="Times New Roman" w:cs="Times New Roman"/>
              </w:rPr>
              <w:cr/>
              <w:t>Выделять характерные черты верований восточных славян.</w:t>
            </w:r>
            <w:r w:rsidRPr="008C535E">
              <w:rPr>
                <w:rFonts w:ascii="Times New Roman" w:hAnsi="Times New Roman" w:cs="Times New Roman"/>
              </w:rPr>
              <w:cr/>
              <w:t>Различать родовую общину и соседскую.</w:t>
            </w:r>
            <w:r w:rsidRPr="008C535E">
              <w:rPr>
                <w:rFonts w:ascii="Times New Roman" w:hAnsi="Times New Roman" w:cs="Times New Roman"/>
              </w:rPr>
              <w:cr/>
              <w:t>Понимать, как у славян произошёл переход от родовой общины к соседской.</w:t>
            </w:r>
            <w:r w:rsidRPr="008C535E">
              <w:rPr>
                <w:rFonts w:ascii="Times New Roman" w:hAnsi="Times New Roman" w:cs="Times New Roman"/>
              </w:rPr>
              <w:cr/>
              <w:t>Объяснять значение понятия «племенные союзы»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6. Повторительно-обобщающий урок по теме «Народы и государства на территории России (с древнейших времён до середины IX в.)».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 xml:space="preserve">На этом уроке </w:t>
            </w:r>
            <w:r w:rsidRPr="008C535E">
              <w:rPr>
                <w:rFonts w:ascii="Times New Roman" w:hAnsi="Times New Roman" w:cs="Times New Roman"/>
              </w:rPr>
              <w:lastRenderedPageBreak/>
              <w:t>основное внимание уделяется проблемам хронологии древнего периода истории и основополагающим понятиям темы.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Следует помнить, что знание хронологии и знание понятий являются важными элементами, позволяющими выявить усвоение базового исторического материала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Лента времени.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Схема «Исторические источники»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при ответах понятия, определяющие специфику исторической науки: «факт», «исторический источник», «документ», «памятник».</w:t>
            </w:r>
            <w:r w:rsidRPr="008C535E">
              <w:rPr>
                <w:rFonts w:ascii="Times New Roman" w:hAnsi="Times New Roman" w:cs="Times New Roman"/>
              </w:rPr>
              <w:cr/>
              <w:t xml:space="preserve">Делать описание исторического памятника. Использовать рисунки, схемы в своём </w:t>
            </w:r>
            <w:r w:rsidRPr="008C535E">
              <w:rPr>
                <w:rFonts w:ascii="Times New Roman" w:hAnsi="Times New Roman" w:cs="Times New Roman"/>
              </w:rPr>
              <w:lastRenderedPageBreak/>
              <w:t>рассказе.</w:t>
            </w:r>
            <w:r w:rsidRPr="008C535E">
              <w:rPr>
                <w:rFonts w:ascii="Times New Roman" w:hAnsi="Times New Roman" w:cs="Times New Roman"/>
              </w:rPr>
              <w:cr/>
              <w:t>Понимать, чем иллюстрации, изображающие вещественные исторические источники отличаются от иллюстраций, созданных художественным вымыслом автора.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Знать, что восточные славяне заложили основы государства Русь, России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D76559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55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2. Древняя Русь (середина IX — первая треть XII в.) </w:t>
            </w:r>
            <w:r>
              <w:rPr>
                <w:rFonts w:ascii="Times New Roman" w:hAnsi="Times New Roman" w:cs="Times New Roman"/>
                <w:b/>
                <w:i/>
              </w:rPr>
              <w:t>(11 ч</w:t>
            </w:r>
            <w:r w:rsidRPr="00D7655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7. Основание Древнерусского государства.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Условие рождения государства.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Древняя Русь — страна рек и городов.</w:t>
            </w:r>
            <w:r w:rsidRPr="008C535E">
              <w:rPr>
                <w:rFonts w:ascii="Times New Roman" w:hAnsi="Times New Roman" w:cs="Times New Roman"/>
              </w:rPr>
              <w:cr/>
              <w:t>3. Иноземцы о «стране Рус».</w:t>
            </w:r>
            <w:r w:rsidRPr="008C535E">
              <w:rPr>
                <w:rFonts w:ascii="Times New Roman" w:hAnsi="Times New Roman" w:cs="Times New Roman"/>
              </w:rPr>
              <w:cr/>
              <w:t xml:space="preserve">4. Русское государство при князьях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Рюрике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и Олеге.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Поход Олега на Византию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5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«Древняя Русь в IX–X вв.».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Иллюстрации,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Средневековая книжная миниатюра «Олег в Царьграде принимает дары от византийцев».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древнерусских и варяжских воинов.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Репродукции картин художников Н.К. Рериха и В.М. Васнецова, воссоздающие события эпохи образования Древнерусского государства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время возникновения Древнерусского государства.</w:t>
            </w:r>
            <w:r w:rsidRPr="008C535E">
              <w:rPr>
                <w:rFonts w:ascii="Times New Roman" w:hAnsi="Times New Roman" w:cs="Times New Roman"/>
              </w:rPr>
              <w:cr/>
              <w:t>Называть имена первых русских князей, важнейшие даты.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Знать, что восточные славяне — предки трёх братских народов: русских, украинцев, белорусов.</w:t>
            </w:r>
            <w:r w:rsidRPr="008C535E">
              <w:rPr>
                <w:rFonts w:ascii="Times New Roman" w:hAnsi="Times New Roman" w:cs="Times New Roman"/>
              </w:rPr>
              <w:cr/>
              <w:t>Выстраивать важнейшие даты изучаемого периода в хронологическом порядке.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Показывать по карте территорию Древнерусского государства, направления походов русских князей, места важнейших сражений, путь «из варяг в греки»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Уроки 8–9. Русь становится великой.</w:t>
            </w:r>
            <w:r>
              <w:rPr>
                <w:rFonts w:ascii="Times New Roman" w:hAnsi="Times New Roman" w:cs="Times New Roman"/>
                <w:b/>
              </w:rPr>
              <w:t>(2ч)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Князь Игорь Старый.</w:t>
            </w:r>
            <w:r w:rsidRPr="008C535E">
              <w:rPr>
                <w:rFonts w:ascii="Times New Roman" w:hAnsi="Times New Roman" w:cs="Times New Roman"/>
              </w:rPr>
              <w:cr/>
              <w:t>2. Княгиня Ольга.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3. Государственная деятельность княгини Ольги.</w:t>
            </w:r>
            <w:r w:rsidRPr="008C535E">
              <w:rPr>
                <w:rFonts w:ascii="Times New Roman" w:hAnsi="Times New Roman" w:cs="Times New Roman"/>
              </w:rPr>
              <w:cr/>
              <w:t>4. Походы князя Святослава против Хазарского каганата.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Войны на Дунае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6–7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«Древняя Русь в IX–X вв.» — общее представление и территории.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Карта в атласе «Походы князя Святослава».</w:t>
            </w:r>
            <w:r w:rsidRPr="008C535E">
              <w:rPr>
                <w:rFonts w:ascii="Times New Roman" w:hAnsi="Times New Roman" w:cs="Times New Roman"/>
              </w:rPr>
              <w:cr/>
              <w:t xml:space="preserve">Средневековые книжные миниатюры: «Княгиня Ольга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древлянские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послы», «Княгиня Ольга на приёме у византийского императора и её крещение».</w:t>
            </w:r>
            <w:r w:rsidRPr="008C535E">
              <w:rPr>
                <w:rFonts w:ascii="Times New Roman" w:hAnsi="Times New Roman" w:cs="Times New Roman"/>
              </w:rPr>
              <w:cr/>
              <w:t xml:space="preserve">Репродукция картины художника К.В. Лебедева «Встреча Святослава с византийским императором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Цимисхием</w:t>
            </w:r>
            <w:proofErr w:type="spellEnd"/>
            <w:r w:rsidRPr="008C535E">
              <w:rPr>
                <w:rFonts w:ascii="Times New Roman" w:hAnsi="Times New Roman" w:cs="Times New Roman"/>
              </w:rPr>
              <w:t>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Изображения князя Игоря, княгини Ольги, князя Святослава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Показывать по карте территорию Древнерусского государства, направления походов русских князей, места важнейших сражений.</w:t>
            </w:r>
            <w:r w:rsidRPr="008C535E">
              <w:rPr>
                <w:rFonts w:ascii="Times New Roman" w:hAnsi="Times New Roman" w:cs="Times New Roman"/>
              </w:rPr>
              <w:cr/>
              <w:t xml:space="preserve">Выделять наиболее </w:t>
            </w:r>
            <w:r w:rsidRPr="008C535E">
              <w:rPr>
                <w:rFonts w:ascii="Times New Roman" w:hAnsi="Times New Roman" w:cs="Times New Roman"/>
              </w:rPr>
              <w:lastRenderedPageBreak/>
              <w:t>характерные признаки государства.</w:t>
            </w:r>
            <w:r w:rsidRPr="008C535E">
              <w:rPr>
                <w:rFonts w:ascii="Times New Roman" w:hAnsi="Times New Roman" w:cs="Times New Roman"/>
              </w:rPr>
              <w:cr/>
              <w:t>Используя текст учебника, объяснять, для чего людям необходимо государство.</w:t>
            </w:r>
            <w:r w:rsidRPr="008C535E">
              <w:rPr>
                <w:rFonts w:ascii="Times New Roman" w:hAnsi="Times New Roman" w:cs="Times New Roman"/>
              </w:rPr>
              <w:cr/>
              <w:t>Объяснять, что такое полюдье и с какой целью оно собиралось русскими князьями.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Находить правильный ответ на поставленный вопрос в тексте учебника и среди предложенных вариантов ответов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Уроки 10–11. Русь на рубеже X–XI вв. Принятие христианства.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Древнерусское государство в конце X в.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Начало княжения Владимира.</w:t>
            </w:r>
            <w:r w:rsidRPr="008C535E">
              <w:rPr>
                <w:rFonts w:ascii="Times New Roman" w:hAnsi="Times New Roman" w:cs="Times New Roman"/>
              </w:rPr>
              <w:cr/>
              <w:t>3. Былины о Владимире Красное Солнышко.</w:t>
            </w:r>
            <w:r w:rsidRPr="008C535E">
              <w:rPr>
                <w:rFonts w:ascii="Times New Roman" w:hAnsi="Times New Roman" w:cs="Times New Roman"/>
              </w:rPr>
              <w:cr/>
              <w:t>4. Выбор веры.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Распространение христианства на Руси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8–9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«Древнерусское государство в конце X — первой половине XI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Исторический источник: фрагмент «Повести </w:t>
            </w:r>
            <w:r w:rsidRPr="008C535E">
              <w:rPr>
                <w:rFonts w:ascii="Times New Roman" w:hAnsi="Times New Roman" w:cs="Times New Roman"/>
              </w:rPr>
              <w:lastRenderedPageBreak/>
              <w:t>временных лет». Выбор веры князем Владимиром.</w:t>
            </w:r>
            <w:r w:rsidRPr="008C535E">
              <w:rPr>
                <w:rFonts w:ascii="Times New Roman" w:hAnsi="Times New Roman" w:cs="Times New Roman"/>
              </w:rPr>
              <w:cr/>
              <w:t>Схема «Управление Древнерусским государством».</w:t>
            </w:r>
            <w:r w:rsidRPr="008C535E">
              <w:rPr>
                <w:rFonts w:ascii="Times New Roman" w:hAnsi="Times New Roman" w:cs="Times New Roman"/>
              </w:rPr>
              <w:cr/>
              <w:t xml:space="preserve">Средневековая миниатюра «Крещение Владимира 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Корсуни</w:t>
            </w:r>
            <w:proofErr w:type="spellEnd"/>
            <w:r w:rsidRPr="008C535E">
              <w:rPr>
                <w:rFonts w:ascii="Times New Roman" w:hAnsi="Times New Roman" w:cs="Times New Roman"/>
              </w:rPr>
              <w:t>».</w:t>
            </w:r>
            <w:r w:rsidRPr="008C535E">
              <w:rPr>
                <w:rFonts w:ascii="Times New Roman" w:hAnsi="Times New Roman" w:cs="Times New Roman"/>
              </w:rPr>
              <w:cr/>
              <w:t>Изображения князя Владимира.</w:t>
            </w:r>
            <w:r w:rsidRPr="008C535E">
              <w:rPr>
                <w:rFonts w:ascii="Times New Roman" w:hAnsi="Times New Roman" w:cs="Times New Roman"/>
              </w:rPr>
              <w:cr/>
              <w:t>Современный рисунок, воссоздающий облик древнерусских и варяжских воинов.</w:t>
            </w:r>
            <w:r w:rsidRPr="008C535E">
              <w:rPr>
                <w:rFonts w:ascii="Times New Roman" w:hAnsi="Times New Roman" w:cs="Times New Roman"/>
              </w:rPr>
              <w:cr/>
              <w:t>Реконструкции современных художников: «Русское укреплённое поселение», «Десятинная церковь».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художника С.В. Иванова «Христиане и язычники»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Выделять наиболее характерные признаки славянского язычества, христианской религии, принятой князем Владимиром.</w:t>
            </w:r>
            <w:r w:rsidRPr="008C535E">
              <w:rPr>
                <w:rFonts w:ascii="Times New Roman" w:hAnsi="Times New Roman" w:cs="Times New Roman"/>
              </w:rPr>
              <w:cr/>
              <w:t xml:space="preserve">Сравнивать основные черты славянского язычества и </w:t>
            </w:r>
            <w:r w:rsidRPr="008C535E">
              <w:rPr>
                <w:rFonts w:ascii="Times New Roman" w:hAnsi="Times New Roman" w:cs="Times New Roman"/>
              </w:rPr>
              <w:lastRenderedPageBreak/>
              <w:t>христианства.</w:t>
            </w:r>
            <w:r w:rsidRPr="008C535E">
              <w:rPr>
                <w:rFonts w:ascii="Times New Roman" w:hAnsi="Times New Roman" w:cs="Times New Roman"/>
              </w:rPr>
              <w:cr/>
              <w:t>Находить в тексте документа ответ на поставленный вопрос.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Выделять в тексте учебника, рассказе учителя сведения, помогающие понять причины и последствия принятия христианства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12. Расцвет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Древнерусского государства.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Великий князь Ярослав.</w:t>
            </w:r>
            <w:r w:rsidRPr="008C535E">
              <w:rPr>
                <w:rFonts w:ascii="Times New Roman" w:hAnsi="Times New Roman" w:cs="Times New Roman"/>
              </w:rPr>
              <w:cr/>
              <w:t>2. Государственная деятельность Ярослава Мудрого.</w:t>
            </w:r>
            <w:r w:rsidRPr="008C535E">
              <w:rPr>
                <w:rFonts w:ascii="Times New Roman" w:hAnsi="Times New Roman" w:cs="Times New Roman"/>
              </w:rPr>
              <w:cr/>
              <w:t>3. Русь при сыновьях Ярослава Мудрого.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Древнейший свод законов на Руси — «Русская Правда»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10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«Древнерусское государство в конце X — первой половине XI в.».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житие Бориса и Глеба (фрагмент).</w:t>
            </w:r>
            <w:r w:rsidRPr="008C535E">
              <w:rPr>
                <w:rFonts w:ascii="Times New Roman" w:hAnsi="Times New Roman" w:cs="Times New Roman"/>
              </w:rPr>
              <w:cr/>
              <w:t>Ярослав Мудрый. Скульптурный портрет. Реконструкция М.М. Герасимова.</w:t>
            </w:r>
            <w:r w:rsidRPr="008C535E">
              <w:rPr>
                <w:rFonts w:ascii="Times New Roman" w:hAnsi="Times New Roman" w:cs="Times New Roman"/>
              </w:rPr>
              <w:cr/>
              <w:t>Скульптурное изображение Анны Ярославны.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Ярослав Мудрый. Фрагмент памятника «Тысячелетие России»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Понимать, для чего </w:t>
            </w:r>
            <w:r w:rsidRPr="008C535E">
              <w:rPr>
                <w:rFonts w:ascii="Times New Roman" w:hAnsi="Times New Roman" w:cs="Times New Roman"/>
              </w:rPr>
              <w:lastRenderedPageBreak/>
              <w:t>необходимы законы.</w:t>
            </w:r>
            <w:r w:rsidRPr="008C535E">
              <w:rPr>
                <w:rFonts w:ascii="Times New Roman" w:hAnsi="Times New Roman" w:cs="Times New Roman"/>
              </w:rPr>
              <w:cr/>
              <w:t>Устанавливать соответствие между князьями и связанными с ними достижениями и событиями.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важнейшие положения первого свода законов — «Русской Правды» и историю её создания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13. Земледельцы и землевладельцы.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Землевладельцы на Руси.</w:t>
            </w:r>
            <w:r w:rsidRPr="008C535E">
              <w:rPr>
                <w:rFonts w:ascii="Times New Roman" w:hAnsi="Times New Roman" w:cs="Times New Roman"/>
              </w:rPr>
              <w:cr/>
              <w:t>2. Боярская вотчина.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3. Кто работал на </w:t>
            </w:r>
            <w:r w:rsidRPr="008C535E">
              <w:rPr>
                <w:rFonts w:ascii="Times New Roman" w:hAnsi="Times New Roman" w:cs="Times New Roman"/>
              </w:rPr>
              <w:lastRenderedPageBreak/>
              <w:t>вотчинной земле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11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«Русская Правда» (фрагмент).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Современный рисунок, воссоздающий облик </w:t>
            </w:r>
            <w:r w:rsidRPr="008C535E">
              <w:rPr>
                <w:rFonts w:ascii="Times New Roman" w:hAnsi="Times New Roman" w:cs="Times New Roman"/>
              </w:rPr>
              <w:lastRenderedPageBreak/>
              <w:t>древнерусского крестьянина.</w:t>
            </w:r>
            <w:r w:rsidRPr="008C535E">
              <w:rPr>
                <w:rFonts w:ascii="Times New Roman" w:hAnsi="Times New Roman" w:cs="Times New Roman"/>
              </w:rPr>
              <w:cr/>
              <w:t>Боярская усадьба. Современный рисунок.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«Двор удельного князя»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Знать, на какие социальные группы делилось население Древней Руси.</w:t>
            </w:r>
            <w:r w:rsidRPr="008C535E">
              <w:rPr>
                <w:rFonts w:ascii="Times New Roman" w:hAnsi="Times New Roman" w:cs="Times New Roman"/>
              </w:rPr>
              <w:cr/>
              <w:t>Делать описания вотчины, основных занятий земледельцев и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Составлять рассказ по картине.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Находить ответ на поставленный в тексте документа вопрос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14. Города и горожане.</w:t>
            </w:r>
            <w:r w:rsidRPr="008C535E">
              <w:rPr>
                <w:rFonts w:ascii="Times New Roman" w:hAnsi="Times New Roman" w:cs="Times New Roman"/>
              </w:rPr>
              <w:cr/>
              <w:t>1. Облик древнерусского города.</w:t>
            </w:r>
            <w:r w:rsidRPr="008C535E">
              <w:rPr>
                <w:rFonts w:ascii="Times New Roman" w:hAnsi="Times New Roman" w:cs="Times New Roman"/>
              </w:rPr>
              <w:cr/>
              <w:t>2. Население городов Древней Руси.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Назначение древнерусского города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Современные рисунки, воссоздающие облик древнерусского города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Знать, какую роль играли города в жизни Древней Руси и чем занимались их обитатели.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Представлять облик древнерусского города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Уроки 15–16. Культура. Мир людей Древней Руси.</w:t>
            </w:r>
            <w:r w:rsidRPr="008C535E">
              <w:rPr>
                <w:rFonts w:ascii="Times New Roman" w:hAnsi="Times New Roman" w:cs="Times New Roman"/>
              </w:rPr>
              <w:cr/>
              <w:t>1. Окружающий мир в восприятии людей Древней Руси.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2. Занятия сельского населения.</w:t>
            </w:r>
            <w:r w:rsidRPr="008C535E">
              <w:rPr>
                <w:rFonts w:ascii="Times New Roman" w:hAnsi="Times New Roman" w:cs="Times New Roman"/>
              </w:rPr>
              <w:cr/>
              <w:t>3. Городская жизнь.</w:t>
            </w:r>
            <w:r w:rsidRPr="008C535E">
              <w:rPr>
                <w:rFonts w:ascii="Times New Roman" w:hAnsi="Times New Roman" w:cs="Times New Roman"/>
              </w:rPr>
              <w:cr/>
              <w:t>4. Монастыри Древней Руси.</w:t>
            </w:r>
            <w:r w:rsidRPr="008C535E">
              <w:rPr>
                <w:rFonts w:ascii="Times New Roman" w:hAnsi="Times New Roman" w:cs="Times New Roman"/>
              </w:rPr>
              <w:cr/>
              <w:t>5. Древнерусская литература.</w:t>
            </w:r>
            <w:r w:rsidRPr="008C535E">
              <w:rPr>
                <w:rFonts w:ascii="Times New Roman" w:hAnsi="Times New Roman" w:cs="Times New Roman"/>
              </w:rPr>
              <w:cr/>
              <w:t>6. Достижения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7. Живопись Древней Руси.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8. Древнерусская архитектура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13–14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былина о Илье Муромце (фрагмент).</w:t>
            </w:r>
            <w:r w:rsidRPr="008C535E">
              <w:rPr>
                <w:rFonts w:ascii="Times New Roman" w:hAnsi="Times New Roman" w:cs="Times New Roman"/>
              </w:rPr>
              <w:cr/>
              <w:t xml:space="preserve">Иллюстрации, </w:t>
            </w:r>
            <w:r w:rsidRPr="008C535E">
              <w:rPr>
                <w:rFonts w:ascii="Times New Roman" w:hAnsi="Times New Roman" w:cs="Times New Roman"/>
              </w:rPr>
              <w:lastRenderedPageBreak/>
              <w:t>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Изображение кириллической азбуки.</w:t>
            </w:r>
            <w:r w:rsidRPr="008C535E">
              <w:rPr>
                <w:rFonts w:ascii="Times New Roman" w:hAnsi="Times New Roman" w:cs="Times New Roman"/>
              </w:rPr>
              <w:cr/>
              <w:t>Книжная миниатюра XI в. из Остромирова Евангелия.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произведения изобразительного искусства Древней Руси.</w:t>
            </w:r>
            <w:r w:rsidRPr="008C535E">
              <w:rPr>
                <w:rFonts w:ascii="Times New Roman" w:hAnsi="Times New Roman" w:cs="Times New Roman"/>
              </w:rPr>
              <w:cr/>
              <w:t>Современный вид памятников архитектуры XI в.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древнерусского города.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рисунки, воссоздающие облик жителей Древней Руси.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Современный рисунок, воссоздающий занятия сельского населения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памятники культуры Древней Руси, исторические памятники этого периода в родном крае.</w:t>
            </w:r>
            <w:r w:rsidRPr="008C535E">
              <w:rPr>
                <w:rFonts w:ascii="Times New Roman" w:hAnsi="Times New Roman" w:cs="Times New Roman"/>
              </w:rPr>
              <w:cr/>
              <w:t>Называть материал, на котором писали в Древней Руси.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Оценивать значение создания Кириллом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Мефодием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славянской азбуки.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с возникновением письменности единицы, используемые историками для измерения времени, становятся более точными: век, год, а нередко месяц и число.</w:t>
            </w:r>
            <w:r w:rsidRPr="008C535E">
              <w:rPr>
                <w:rFonts w:ascii="Times New Roman" w:hAnsi="Times New Roman" w:cs="Times New Roman"/>
              </w:rPr>
              <w:cr/>
              <w:t>Понимать, какое значение имеет «Повесть временных лет» для изучения истории России.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Представлять, чем отличаются иллюстрации, изображающие вещественные исторические источники и памятники прошлого, от репродукций картин художников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17. Повторительно-обобщающий урок по теме «Древняя Русь (середина IX — первая треть XII в.)».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 этом уроке основное внимание уделяется проверке знания фактов, позволяющих определить уровень усвоения базового исторического материала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с тестами на выявление знания дат, фактов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Выстраивать важнейшие даты изучаемого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Объяснять значение важнейших понятий темы.</w:t>
            </w:r>
            <w:r w:rsidRPr="008C535E">
              <w:rPr>
                <w:rFonts w:ascii="Times New Roman" w:hAnsi="Times New Roman" w:cs="Times New Roman"/>
              </w:rPr>
              <w:cr/>
              <w:t>Устанавливать соответствие между князьями и связанными с ними достижениями и событиями.</w:t>
            </w:r>
            <w:r w:rsidRPr="008C535E">
              <w:rPr>
                <w:rFonts w:ascii="Times New Roman" w:hAnsi="Times New Roman" w:cs="Times New Roman"/>
              </w:rPr>
              <w:cr/>
              <w:t>Обосновывать необходимость государства для обеспечения внешней безопасности и поддержания согласия между людьми.</w:t>
            </w:r>
            <w:r w:rsidRPr="008C535E">
              <w:rPr>
                <w:rFonts w:ascii="Times New Roman" w:hAnsi="Times New Roman" w:cs="Times New Roman"/>
              </w:rPr>
              <w:cr/>
              <w:t>Понимать, что главными причинами принятия христианства на Руси были: повышение престижа на международной арене, приобщение к более высокой культуре и нравственное развитие народа.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Представлять, чем отличаются иллюстрации, изображающие </w:t>
            </w:r>
            <w:r w:rsidRPr="008C535E">
              <w:rPr>
                <w:rFonts w:ascii="Times New Roman" w:hAnsi="Times New Roman" w:cs="Times New Roman"/>
              </w:rPr>
              <w:lastRenderedPageBreak/>
              <w:t>вещественные исторические источники и памятники прошлого, от репродукций картин художников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D76559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55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3. Раздробленность на Руси (вторая треть XII — XIII в.) </w:t>
            </w:r>
            <w:r w:rsidRPr="00D7655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11 ч</w:t>
            </w:r>
            <w:r w:rsidRPr="00D7655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18.</w:t>
            </w:r>
            <w:r w:rsidRPr="008C535E">
              <w:rPr>
                <w:rFonts w:ascii="Times New Roman" w:hAnsi="Times New Roman" w:cs="Times New Roman"/>
              </w:rPr>
              <w:t xml:space="preserve"> </w:t>
            </w:r>
            <w:r w:rsidRPr="008C535E">
              <w:rPr>
                <w:rFonts w:ascii="Times New Roman" w:hAnsi="Times New Roman" w:cs="Times New Roman"/>
                <w:b/>
              </w:rPr>
              <w:t>Появление самостоятельных княжеств.</w:t>
            </w:r>
            <w:r w:rsidRPr="008C535E">
              <w:rPr>
                <w:rFonts w:ascii="Times New Roman" w:hAnsi="Times New Roman" w:cs="Times New Roman"/>
              </w:rPr>
              <w:cr/>
              <w:t>1. Начало дробления Руси.</w:t>
            </w:r>
            <w:r w:rsidRPr="008C535E">
              <w:rPr>
                <w:rFonts w:ascii="Times New Roman" w:hAnsi="Times New Roman" w:cs="Times New Roman"/>
              </w:rPr>
              <w:cr/>
              <w:t>2. Причины распада Руси на самостоятельные княжества.</w:t>
            </w:r>
            <w:r w:rsidRPr="008C535E">
              <w:rPr>
                <w:rFonts w:ascii="Times New Roman" w:hAnsi="Times New Roman" w:cs="Times New Roman"/>
              </w:rPr>
              <w:cr/>
              <w:t>3. Последствия распада единой Руси.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Власть великих киевских князей в раздробленной Руси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15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Иллюстрация, воспроизводящая миниатюру из «Лицевого свода» — Липецкую битву.</w:t>
            </w:r>
            <w:r w:rsidRPr="008C535E">
              <w:rPr>
                <w:rFonts w:ascii="Times New Roman" w:hAnsi="Times New Roman" w:cs="Times New Roman"/>
              </w:rPr>
              <w:cr/>
              <w:t>Изображение Владимира Мономаха.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Современный рисунок «Замок в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Любече</w:t>
            </w:r>
            <w:proofErr w:type="spellEnd"/>
            <w:r w:rsidRPr="008C535E">
              <w:rPr>
                <w:rFonts w:ascii="Times New Roman" w:hAnsi="Times New Roman" w:cs="Times New Roman"/>
              </w:rPr>
              <w:t>». Реконструкция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Объяснять, почему Русь распалась на самостоятельные княжества.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последствия распада Руси на отдельные княжества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19. Владимиро-Суздальское </w:t>
            </w:r>
            <w:r w:rsidRPr="008C535E">
              <w:rPr>
                <w:rFonts w:ascii="Times New Roman" w:hAnsi="Times New Roman" w:cs="Times New Roman"/>
                <w:b/>
              </w:rPr>
              <w:lastRenderedPageBreak/>
              <w:t>княжество.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Географическое положение, природа и население.</w:t>
            </w:r>
            <w:r w:rsidRPr="008C535E">
              <w:rPr>
                <w:rFonts w:ascii="Times New Roman" w:hAnsi="Times New Roman" w:cs="Times New Roman"/>
              </w:rPr>
              <w:cr/>
              <w:t>2. Правители Владимиро-Суздальской земли.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Управление Владимиро-Суздальским княжеством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16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отрывок из сочинения Н.И. Костомарова.</w:t>
            </w:r>
            <w:r w:rsidRPr="008C535E">
              <w:rPr>
                <w:rFonts w:ascii="Times New Roman" w:hAnsi="Times New Roman" w:cs="Times New Roman"/>
              </w:rPr>
              <w:cr/>
              <w:t>Таблица «Дела княжеские».</w:t>
            </w:r>
            <w:r w:rsidRPr="008C535E">
              <w:rPr>
                <w:rFonts w:ascii="Times New Roman" w:hAnsi="Times New Roman" w:cs="Times New Roman"/>
              </w:rPr>
              <w:cr/>
              <w:t>Княжеский дворец в Боголюбове. Фрагмент. Современная фотография.</w:t>
            </w:r>
            <w:r w:rsidRPr="008C535E">
              <w:rPr>
                <w:rFonts w:ascii="Times New Roman" w:hAnsi="Times New Roman" w:cs="Times New Roman"/>
              </w:rPr>
              <w:cr/>
              <w:t xml:space="preserve">Андрей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— реконструкция М.М. Герасимова.</w:t>
            </w:r>
            <w:r w:rsidRPr="008C535E">
              <w:rPr>
                <w:rFonts w:ascii="Times New Roman" w:hAnsi="Times New Roman" w:cs="Times New Roman"/>
              </w:rPr>
              <w:cr/>
              <w:t>Памятник Юрию Долгорукому.</w:t>
            </w:r>
            <w:r w:rsidRPr="008C535E">
              <w:rPr>
                <w:rFonts w:ascii="Times New Roman" w:hAnsi="Times New Roman" w:cs="Times New Roman"/>
              </w:rPr>
              <w:cr/>
              <w:t>Изображение Всеволода Большое Гнездо.</w:t>
            </w:r>
            <w:r w:rsidRPr="008C535E">
              <w:rPr>
                <w:rFonts w:ascii="Times New Roman" w:hAnsi="Times New Roman" w:cs="Times New Roman"/>
              </w:rPr>
              <w:cr/>
              <w:t>Современные рисунки: «Город Владимир XII–XIII вв.», «Золотые ворота во Владимире».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Гербы г. Владимира и г. Суздаля — в том виде, как они были утверждены в 1781 г.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 xml:space="preserve">Знать, что, несмотря на раздробленность Руси, у </w:t>
            </w:r>
            <w:r w:rsidRPr="008C535E">
              <w:rPr>
                <w:rFonts w:ascii="Times New Roman" w:hAnsi="Times New Roman" w:cs="Times New Roman"/>
              </w:rPr>
              <w:lastRenderedPageBreak/>
              <w:t>русских людей того времени сохранялось ощущение своего единства.</w:t>
            </w:r>
            <w:r w:rsidRPr="008C535E">
              <w:rPr>
                <w:rFonts w:ascii="Times New Roman" w:hAnsi="Times New Roman" w:cs="Times New Roman"/>
              </w:rPr>
              <w:cr/>
              <w:t>Находить на карте княжества, на которые распалась Русь.</w:t>
            </w:r>
            <w:r w:rsidRPr="008C535E">
              <w:rPr>
                <w:rFonts w:ascii="Times New Roman" w:hAnsi="Times New Roman" w:cs="Times New Roman"/>
              </w:rPr>
              <w:cr/>
              <w:t>Составлять рассказы о деятельности князей, используя памятки и планы ответов.</w:t>
            </w:r>
            <w:r w:rsidRPr="008C535E">
              <w:rPr>
                <w:rFonts w:ascii="Times New Roman" w:hAnsi="Times New Roman" w:cs="Times New Roman"/>
              </w:rPr>
              <w:cr/>
              <w:t xml:space="preserve">Находить в тексте учебника сведения о выдающихся князьях: Юрии Долгоруком, Андрее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Боголюбском</w:t>
            </w:r>
            <w:proofErr w:type="spellEnd"/>
            <w:r w:rsidRPr="008C535E">
              <w:rPr>
                <w:rFonts w:ascii="Times New Roman" w:hAnsi="Times New Roman" w:cs="Times New Roman"/>
              </w:rPr>
              <w:t>, Всеволоде Большое Гнездо.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Составлять рассказы о деятельности князей, используя памятки и планы ответов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20. Господин Великий Новгород.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Основные занятия жителей Великого Новгорода.</w:t>
            </w:r>
            <w:r w:rsidRPr="008C535E">
              <w:rPr>
                <w:rFonts w:ascii="Times New Roman" w:hAnsi="Times New Roman" w:cs="Times New Roman"/>
              </w:rPr>
              <w:cr/>
              <w:t>2. Природа края.</w:t>
            </w:r>
            <w:r w:rsidRPr="008C535E">
              <w:rPr>
                <w:rFonts w:ascii="Times New Roman" w:hAnsi="Times New Roman" w:cs="Times New Roman"/>
              </w:rPr>
              <w:cr/>
              <w:t>3. Население Великого Новгорода.</w:t>
            </w:r>
            <w:r w:rsidRPr="008C535E">
              <w:rPr>
                <w:rFonts w:ascii="Times New Roman" w:hAnsi="Times New Roman" w:cs="Times New Roman"/>
              </w:rPr>
              <w:cr/>
              <w:t>4. Управление Новгородской землёй.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Соперничество Новгорода и Владимиро-Суздальского княжества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17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 Исторический источник: фрагмент новгородской летописи.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фрагмент из «Слова о погибели земли Русской».</w:t>
            </w:r>
            <w:r w:rsidRPr="008C535E">
              <w:rPr>
                <w:rFonts w:ascii="Times New Roman" w:hAnsi="Times New Roman" w:cs="Times New Roman"/>
              </w:rPr>
              <w:cr/>
              <w:t>Схема «Управление Великим Новгородом».</w:t>
            </w:r>
            <w:r w:rsidRPr="008C535E">
              <w:rPr>
                <w:rFonts w:ascii="Times New Roman" w:hAnsi="Times New Roman" w:cs="Times New Roman"/>
              </w:rPr>
              <w:cr/>
              <w:t xml:space="preserve">«Битва новгородцев с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суздальцами</w:t>
            </w:r>
            <w:proofErr w:type="spellEnd"/>
            <w:r w:rsidRPr="008C535E">
              <w:rPr>
                <w:rFonts w:ascii="Times New Roman" w:hAnsi="Times New Roman" w:cs="Times New Roman"/>
              </w:rPr>
              <w:t>» (фрагмент иконы). Икона воспроизводит сюжет 1170 г., но написана позднее.</w:t>
            </w:r>
            <w:r w:rsidRPr="008C535E">
              <w:rPr>
                <w:rFonts w:ascii="Times New Roman" w:hAnsi="Times New Roman" w:cs="Times New Roman"/>
              </w:rPr>
              <w:cr/>
              <w:t>Репродукции картин А.М. Васнецова «Торг в Новгороде» и «Новгородское вече».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Герб Великого Новгорода — в том виде, как он был утверждён в 1781 г.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Сравнивать положение князя во Владимиро-Суздальском княжестве и в Великом Новгороде.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Объяснять роль веча в Великом Новгороде, используя схему.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схему при объяснении устройства системы управления в Новгороде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21. Культура. Мир людей Руси XII — начала XIII 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Мир в представлении русских людей XII–XIII вв.</w:t>
            </w:r>
            <w:r w:rsidRPr="008C535E">
              <w:rPr>
                <w:rFonts w:ascii="Times New Roman" w:hAnsi="Times New Roman" w:cs="Times New Roman"/>
              </w:rPr>
              <w:cr/>
              <w:t>2. Культурные достижения народа.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Повседневная жизнь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18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источники: изображение берестяных грамот и принадлежностей для письма.</w:t>
            </w:r>
            <w:r w:rsidRPr="008C535E">
              <w:rPr>
                <w:rFonts w:ascii="Times New Roman" w:hAnsi="Times New Roman" w:cs="Times New Roman"/>
              </w:rPr>
              <w:cr/>
              <w:t>Изображение новгородской избы XII в. и боярского двора. Реконструкции.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Современные рисунки «</w:t>
            </w:r>
            <w:proofErr w:type="spellStart"/>
            <w:r w:rsidRPr="008C535E">
              <w:rPr>
                <w:rFonts w:ascii="Times New Roman" w:hAnsi="Times New Roman" w:cs="Times New Roman"/>
              </w:rPr>
              <w:t>Онфим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и боярин» и «Масленица»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памятники материальной культуры изучаемой эпохи.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 значение понятия «повседневность»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22. Культурное наследие времён раздробленности.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Памятники письменности.</w:t>
            </w:r>
            <w:r w:rsidRPr="008C535E">
              <w:rPr>
                <w:rFonts w:ascii="Times New Roman" w:hAnsi="Times New Roman" w:cs="Times New Roman"/>
              </w:rPr>
              <w:cr/>
              <w:t xml:space="preserve">2. Изделия </w:t>
            </w:r>
            <w:r w:rsidRPr="008C535E">
              <w:rPr>
                <w:rFonts w:ascii="Times New Roman" w:hAnsi="Times New Roman" w:cs="Times New Roman"/>
              </w:rPr>
              <w:lastRenderedPageBreak/>
              <w:t>ремесленников.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Памятники архитектуры и иконописи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19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«Раздробленность Руси».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фрагмент былины о Садко.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Исторический источник: фрагменты «Слова о полку Игореве» в тексте параграфа.</w:t>
            </w:r>
            <w:r w:rsidRPr="008C535E">
              <w:rPr>
                <w:rFonts w:ascii="Times New Roman" w:hAnsi="Times New Roman" w:cs="Times New Roman"/>
              </w:rPr>
              <w:cr/>
              <w:t>Иллюстрация, воспроизводящая письменный исторический источник: страницы Евангелия.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источники: княжеский шлем, ювелирные изделия, предметы быта.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памятники изобразительного искусства: фрески, икону «Богоматерь Владимирская».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фотографии памятников архитектуры </w:t>
            </w:r>
            <w:r w:rsidRPr="008C535E">
              <w:rPr>
                <w:rFonts w:ascii="Times New Roman" w:hAnsi="Times New Roman" w:cs="Times New Roman"/>
              </w:rPr>
              <w:lastRenderedPageBreak/>
              <w:t>XII в.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Современный рисунок «Битва русских с половцами»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Уметь разделять исторические источники на письменные и вещественные.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Использовать терминологию историка в практической работе: «исторический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источник», «документ», «памятник», «остатки прошлого».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репродукции картин не являются историческими источниками.</w:t>
            </w:r>
            <w:r w:rsidRPr="008C535E">
              <w:rPr>
                <w:rFonts w:ascii="Times New Roman" w:hAnsi="Times New Roman" w:cs="Times New Roman"/>
              </w:rPr>
              <w:cr/>
              <w:t>Составлять рассказ о событиях прошлого, используя картину художника.</w:t>
            </w:r>
            <w:r w:rsidRPr="008C535E">
              <w:rPr>
                <w:rFonts w:ascii="Times New Roman" w:hAnsi="Times New Roman" w:cs="Times New Roman"/>
              </w:rPr>
              <w:cr/>
              <w:t>Объяснять отношение автора «Слова о полку Игореве» к княжеским усобицам.</w:t>
            </w:r>
            <w:r w:rsidRPr="008C535E">
              <w:rPr>
                <w:rFonts w:ascii="Times New Roman" w:hAnsi="Times New Roman" w:cs="Times New Roman"/>
              </w:rPr>
              <w:cr/>
              <w:t>Выделять среди иллюстраций те, которые воспроизводят вещественные исторические источники.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названия наиболее известных литературных памятников эпохи раздробленности: Поучение Владимира Мономаха, «Слово о полку Игореве»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23. Русь «между двух огней». XIII в.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Воинственные соседи Руси на западе и востоке.</w:t>
            </w:r>
            <w:r w:rsidRPr="008C535E">
              <w:rPr>
                <w:rFonts w:ascii="Times New Roman" w:hAnsi="Times New Roman" w:cs="Times New Roman"/>
              </w:rPr>
              <w:cr/>
              <w:t>2. Западноевропейское войско.</w:t>
            </w:r>
            <w:r w:rsidRPr="008C535E">
              <w:rPr>
                <w:rFonts w:ascii="Times New Roman" w:hAnsi="Times New Roman" w:cs="Times New Roman"/>
              </w:rPr>
              <w:cr/>
              <w:t>3. Организация монгольской армии.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Вооружённые силы Руси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20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«Борьба русских земель и 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>Устный исторический источник (впоследствии записанный): старинная притча.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отрывок из сочинения В.О. Ключевского.</w:t>
            </w:r>
            <w:r w:rsidRPr="008C535E">
              <w:rPr>
                <w:rFonts w:ascii="Times New Roman" w:hAnsi="Times New Roman" w:cs="Times New Roman"/>
              </w:rPr>
              <w:cr/>
              <w:t>Таблица «Русь между двух огней».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Современные рисунки, воспроизводящие внешний вид русских, европейских и </w:t>
            </w:r>
            <w:r w:rsidRPr="008C535E">
              <w:rPr>
                <w:rFonts w:ascii="Times New Roman" w:hAnsi="Times New Roman" w:cs="Times New Roman"/>
              </w:rPr>
              <w:lastRenderedPageBreak/>
              <w:t>монгольских воинов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Объяснять, на какие интересующие историков вопросы помогает ответить историческая карта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24. Нашествие Батыя на Русь.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Битва на реке Калке.</w:t>
            </w:r>
            <w:r w:rsidRPr="008C535E">
              <w:rPr>
                <w:rFonts w:ascii="Times New Roman" w:hAnsi="Times New Roman" w:cs="Times New Roman"/>
              </w:rPr>
              <w:cr/>
              <w:t>2. Поход Батыя на северо-восточную Русь (первый поход Батыя).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Поход на южную Русь (второй поход Батыя)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21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«Борьба русских земель  и 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Исторический источник: фрагмент сказания о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Евпатии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Коловрате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Миниатюры Летописного свода 40–60-х гг. XVI в.: «Взятие Владимира», «Оборона Козельска».</w:t>
            </w:r>
            <w:r w:rsidRPr="008C535E">
              <w:rPr>
                <w:rFonts w:ascii="Times New Roman" w:hAnsi="Times New Roman" w:cs="Times New Roman"/>
              </w:rPr>
              <w:cr/>
              <w:t>Изображение Мстислава Удалого.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диорамы Е.И.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Дюшалыта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«Оборона Рязани»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Приводить примеры героизма народа при защите своего Отечества.</w:t>
            </w:r>
            <w:r w:rsidRPr="008C535E">
              <w:rPr>
                <w:rFonts w:ascii="Times New Roman" w:hAnsi="Times New Roman" w:cs="Times New Roman"/>
              </w:rPr>
              <w:cr/>
              <w:t>Показывать по карте направления ударов иноземных захватчиков в XIII в.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Составлять рассказ о событиях прошлого, используя картину художника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25. Победы над шведами и ливонским орденом.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Невская битва.</w:t>
            </w:r>
            <w:r w:rsidRPr="008C535E">
              <w:rPr>
                <w:rFonts w:ascii="Times New Roman" w:hAnsi="Times New Roman" w:cs="Times New Roman"/>
              </w:rPr>
              <w:cr/>
              <w:t>2. Ледовое побоище.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Значение побед над шведами и крестоносцами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«Борьба русских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земель </w:t>
            </w:r>
            <w:r w:rsidRPr="008C535E">
              <w:rPr>
                <w:rFonts w:ascii="Times New Roman" w:hAnsi="Times New Roman" w:cs="Times New Roman"/>
              </w:rPr>
              <w:cr/>
              <w:t>и 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>Схема «Невская битва 15 июля 1240 г.».</w:t>
            </w:r>
            <w:r w:rsidRPr="008C535E">
              <w:rPr>
                <w:rFonts w:ascii="Times New Roman" w:hAnsi="Times New Roman" w:cs="Times New Roman"/>
              </w:rPr>
              <w:cr/>
              <w:t>Карта и схема «Ледовое побоище 5 апреля 1242 г.».</w:t>
            </w:r>
            <w:r w:rsidRPr="008C535E">
              <w:rPr>
                <w:rFonts w:ascii="Times New Roman" w:hAnsi="Times New Roman" w:cs="Times New Roman"/>
              </w:rPr>
              <w:cr/>
              <w:t>Схема «Боевой порядок войск в Ледовом побоище».</w:t>
            </w:r>
            <w:r w:rsidRPr="008C535E">
              <w:rPr>
                <w:rFonts w:ascii="Times New Roman" w:hAnsi="Times New Roman" w:cs="Times New Roman"/>
              </w:rPr>
              <w:cr/>
              <w:t>Исторический источник: А.С. Пушкин об участии своего предка в Невской битве.</w:t>
            </w:r>
            <w:r w:rsidRPr="008C535E">
              <w:rPr>
                <w:rFonts w:ascii="Times New Roman" w:hAnsi="Times New Roman" w:cs="Times New Roman"/>
              </w:rPr>
              <w:cr/>
              <w:t>Миниатюры Летописного свода 40–60-х гг. XVI в.: «Битва на Чудском озере», «Невская битва».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картины П.Д.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Корина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«Александр Невский» (фрагмент). Изображение Александра Невского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даты воинской славы России: 1240 г., 1242 г.</w:t>
            </w:r>
            <w:r w:rsidRPr="008C535E">
              <w:rPr>
                <w:rFonts w:ascii="Times New Roman" w:hAnsi="Times New Roman" w:cs="Times New Roman"/>
              </w:rPr>
              <w:cr/>
              <w:t xml:space="preserve">Понимать, что нашествие </w:t>
            </w:r>
            <w:r w:rsidRPr="008C535E">
              <w:rPr>
                <w:rFonts w:ascii="Times New Roman" w:hAnsi="Times New Roman" w:cs="Times New Roman"/>
              </w:rPr>
              <w:lastRenderedPageBreak/>
              <w:t>немецких рыцарей являлось крестовым походом на Русь.</w:t>
            </w:r>
            <w:r w:rsidRPr="008C535E">
              <w:rPr>
                <w:rFonts w:ascii="Times New Roman" w:hAnsi="Times New Roman" w:cs="Times New Roman"/>
              </w:rPr>
              <w:cr/>
              <w:t>Выстраивать события данного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Установить, что современником Александра Невского был хан Батый.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схему при описании сражения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26. Зависимость русских земель от Золотой Орды.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Последствия нашествия Батыя.</w:t>
            </w:r>
            <w:r w:rsidRPr="008C535E">
              <w:rPr>
                <w:rFonts w:ascii="Times New Roman" w:hAnsi="Times New Roman" w:cs="Times New Roman"/>
              </w:rPr>
              <w:cr/>
              <w:t>2. Владения Батыя и его преемников.</w:t>
            </w:r>
            <w:r w:rsidRPr="008C535E">
              <w:rPr>
                <w:rFonts w:ascii="Times New Roman" w:hAnsi="Times New Roman" w:cs="Times New Roman"/>
              </w:rPr>
              <w:cr/>
              <w:t>3. Зависимость Руси от Орды. Ордынское иго.</w:t>
            </w:r>
            <w:r w:rsidRPr="008C535E">
              <w:rPr>
                <w:rFonts w:ascii="Times New Roman" w:hAnsi="Times New Roman" w:cs="Times New Roman"/>
              </w:rPr>
              <w:cr/>
              <w:t>4. Русские земли после монгольского нашествия.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5. Политика великого князя Александра Невского</w:t>
            </w:r>
            <w:r w:rsidRPr="008C53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23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«Борьба русских земель </w:t>
            </w:r>
            <w:r w:rsidRPr="008C535E">
              <w:rPr>
                <w:rFonts w:ascii="Times New Roman" w:hAnsi="Times New Roman" w:cs="Times New Roman"/>
              </w:rPr>
              <w:cr/>
              <w:t>и княжеств против иноземных захватчиков в XIII в.».</w:t>
            </w:r>
            <w:r w:rsidRPr="008C535E">
              <w:rPr>
                <w:rFonts w:ascii="Times New Roman" w:hAnsi="Times New Roman" w:cs="Times New Roman"/>
              </w:rPr>
              <w:cr/>
              <w:t>Лингвисты помогают историкам: слова, появившиеся в эпоху монгольского ига.</w:t>
            </w:r>
            <w:r w:rsidRPr="008C535E">
              <w:rPr>
                <w:rFonts w:ascii="Times New Roman" w:hAnsi="Times New Roman" w:cs="Times New Roman"/>
              </w:rPr>
              <w:cr/>
              <w:t>Схема управления русскими землями.</w:t>
            </w:r>
            <w:r w:rsidRPr="008C535E">
              <w:rPr>
                <w:rFonts w:ascii="Times New Roman" w:hAnsi="Times New Roman" w:cs="Times New Roman"/>
              </w:rPr>
              <w:cr/>
              <w:t>Изображение хана Батыя. Средневековый китайский рисунок.</w:t>
            </w:r>
            <w:r w:rsidRPr="008C535E">
              <w:rPr>
                <w:rFonts w:ascii="Times New Roman" w:hAnsi="Times New Roman" w:cs="Times New Roman"/>
              </w:rPr>
              <w:cr/>
              <w:t>Современный рисунок, воспроизводящий перевозку монгольского шатра.</w:t>
            </w:r>
            <w:r w:rsidRPr="008C535E">
              <w:rPr>
                <w:rFonts w:ascii="Times New Roman" w:hAnsi="Times New Roman" w:cs="Times New Roman"/>
              </w:rPr>
              <w:cr/>
              <w:t>Репродукция картины С.В. Иванова «Баскаки».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картины Г.И.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Семирадского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«Приём Александром Невским </w:t>
            </w:r>
            <w:r w:rsidRPr="008C535E">
              <w:rPr>
                <w:rFonts w:ascii="Times New Roman" w:hAnsi="Times New Roman" w:cs="Times New Roman"/>
              </w:rPr>
              <w:lastRenderedPageBreak/>
              <w:t>папских послов в Новгороде»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Составлять рассказ о событиях прошлого, используя картину художника.</w:t>
            </w:r>
            <w:r w:rsidRPr="008C535E">
              <w:rPr>
                <w:rFonts w:ascii="Times New Roman" w:hAnsi="Times New Roman" w:cs="Times New Roman"/>
              </w:rPr>
              <w:cr/>
              <w:t>Знать примеры героизма народа в борьбе за свободу.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схему при объяснении управления русскими землями во времена монгольского ига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27. Практическое занятие. Работа с историческими источниками.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Исторические источники и их виды.</w:t>
            </w:r>
            <w:r w:rsidRPr="008C535E">
              <w:rPr>
                <w:rFonts w:ascii="Times New Roman" w:hAnsi="Times New Roman" w:cs="Times New Roman"/>
              </w:rPr>
              <w:cr/>
              <w:t>2. Значение понятий «исторический источник», «документ», «частица прошлого», «памятник».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Работа с иллюстрациями учебника, воспроизводящими вещественные исторические источники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Иллюстрации учебника, изображающие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>Любой документ, подготовленный учителем заранее.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над проблемой: какую информацию даёт вещественный исторический источник исследователю.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Группировать даты и имена исторических деятелей по предложенным признакам.</w:t>
            </w:r>
            <w:r w:rsidRPr="008C535E">
              <w:rPr>
                <w:rFonts w:ascii="Times New Roman" w:hAnsi="Times New Roman" w:cs="Times New Roman"/>
              </w:rPr>
              <w:cr/>
              <w:t>Понимать, почему историки, изучая прошлое, опираются только на исторические источники.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терминологию историка в практической работе: «исторический источник», «документ», «памятник», «остатки прошлого»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28. Повторительно-обобщающий урок «Раздробленность на Руси (вторая треть XII — XIII в.)».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 этом уроке основное внимание уделяется формированию умения выявлять характерные признаки явлений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с тестами на установление характерных признаков явлений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даты важнейших исторических событий.</w:t>
            </w:r>
            <w:r w:rsidRPr="008C535E">
              <w:rPr>
                <w:rFonts w:ascii="Times New Roman" w:hAnsi="Times New Roman" w:cs="Times New Roman"/>
              </w:rPr>
              <w:cr/>
              <w:t>Выстраивать события данного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Используя материалы темы, выявлять характерные черты эпохи политической раздробленности, особенности политического устройства Великого Новгорода, характеризировать систему монгольского ига.</w:t>
            </w:r>
            <w:r w:rsidRPr="008C535E">
              <w:rPr>
                <w:rFonts w:ascii="Times New Roman" w:hAnsi="Times New Roman" w:cs="Times New Roman"/>
              </w:rPr>
              <w:cr/>
              <w:t>Понимать, что, несмотря на раздробленность, у людей того времени сохранялось осознание своего единства.</w:t>
            </w:r>
            <w:r w:rsidRPr="008C535E">
              <w:rPr>
                <w:rFonts w:ascii="Times New Roman" w:hAnsi="Times New Roman" w:cs="Times New Roman"/>
              </w:rPr>
              <w:cr/>
              <w:t>Объяснять отличие карты исторической от карты географической.</w:t>
            </w:r>
            <w:r w:rsidRPr="008C535E">
              <w:rPr>
                <w:rFonts w:ascii="Times New Roman" w:hAnsi="Times New Roman" w:cs="Times New Roman"/>
              </w:rPr>
              <w:cr/>
              <w:t>Объяснять, на какой интересующий историка вопрос помогает ответить историческая карта.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важнейшие понятия, характеризующие эпоху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4786" w:type="dxa"/>
            <w:gridSpan w:val="6"/>
          </w:tcPr>
          <w:p w:rsidR="00142FE6" w:rsidRPr="00C60DD9" w:rsidRDefault="00142FE6" w:rsidP="000A6E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0DD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Тема 4. На пути к единому государству. XIV — начало XVI в. </w:t>
            </w:r>
            <w:r>
              <w:rPr>
                <w:rFonts w:ascii="Times New Roman" w:hAnsi="Times New Roman" w:cs="Times New Roman"/>
                <w:b/>
                <w:i/>
              </w:rPr>
              <w:t>(12 ч</w:t>
            </w:r>
            <w:r w:rsidRPr="00C60DD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29. Первые шаги на пути объединения русских земель.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Причины объединения русских земель.</w:t>
            </w:r>
            <w:r w:rsidRPr="008C535E">
              <w:rPr>
                <w:rFonts w:ascii="Times New Roman" w:hAnsi="Times New Roman" w:cs="Times New Roman"/>
              </w:rPr>
              <w:cr/>
              <w:t>2. Соперничество Тверского и Московского княжеств за первенство на Руси.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Укрепление Московского княжества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24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вокруг Москвы в XIV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Мнение историков о деятельности Ивана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Таблица «Претенденты на роль объединительного центра Руси».</w:t>
            </w:r>
            <w:r w:rsidRPr="008C535E">
              <w:rPr>
                <w:rFonts w:ascii="Times New Roman" w:hAnsi="Times New Roman" w:cs="Times New Roman"/>
              </w:rPr>
              <w:cr/>
              <w:t>Таблица «Великие Московские князья».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Изображения литовских князей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Ольгерда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Гедимина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Витовта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</w:t>
            </w:r>
            <w:r w:rsidRPr="008C535E">
              <w:rPr>
                <w:rFonts w:ascii="Times New Roman" w:hAnsi="Times New Roman" w:cs="Times New Roman"/>
              </w:rPr>
              <w:cr/>
              <w:t>и тверского — Михаила Ярославича.</w:t>
            </w:r>
            <w:r w:rsidRPr="008C535E">
              <w:rPr>
                <w:rFonts w:ascii="Times New Roman" w:hAnsi="Times New Roman" w:cs="Times New Roman"/>
              </w:rPr>
              <w:cr/>
              <w:t xml:space="preserve">Изображение князя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Миндовга</w:t>
            </w:r>
            <w:proofErr w:type="spellEnd"/>
            <w:r w:rsidRPr="008C535E">
              <w:rPr>
                <w:rFonts w:ascii="Times New Roman" w:hAnsi="Times New Roman" w:cs="Times New Roman"/>
              </w:rPr>
              <w:t>. Гравюра XVI в.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Изображение князя Ивана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35E">
              <w:rPr>
                <w:rFonts w:ascii="Times New Roman" w:hAnsi="Times New Roman" w:cs="Times New Roman"/>
              </w:rPr>
              <w:t>. «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Титулярник</w:t>
            </w:r>
            <w:proofErr w:type="spellEnd"/>
            <w:r w:rsidRPr="008C535E">
              <w:rPr>
                <w:rFonts w:ascii="Times New Roman" w:hAnsi="Times New Roman" w:cs="Times New Roman"/>
              </w:rPr>
              <w:t>» 1672 г.</w:t>
            </w:r>
            <w:r w:rsidRPr="008C535E">
              <w:rPr>
                <w:rFonts w:ascii="Times New Roman" w:hAnsi="Times New Roman" w:cs="Times New Roman"/>
              </w:rPr>
              <w:cr/>
              <w:t>Восстание в Твери. Средневековая книжная миниатюра.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«Москва при Иване Калите»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Показывать в хронологическом порядке на исторической карте, как шло объединение русских земель.</w:t>
            </w:r>
            <w:r w:rsidRPr="008C535E">
              <w:rPr>
                <w:rFonts w:ascii="Times New Roman" w:hAnsi="Times New Roman" w:cs="Times New Roman"/>
              </w:rPr>
              <w:cr/>
              <w:t>Объяснять, чем была вызвана необходимость объединения Руси и какие условия этому способствовали.</w:t>
            </w:r>
            <w:r w:rsidRPr="008C535E">
              <w:rPr>
                <w:rFonts w:ascii="Times New Roman" w:hAnsi="Times New Roman" w:cs="Times New Roman"/>
              </w:rPr>
              <w:cr/>
              <w:t>Объяснять, почему Москва стала центром объединения русских земель.</w:t>
            </w:r>
            <w:r w:rsidRPr="008C535E">
              <w:rPr>
                <w:rFonts w:ascii="Times New Roman" w:hAnsi="Times New Roman" w:cs="Times New Roman"/>
              </w:rPr>
              <w:cr/>
              <w:t>Понимать, почему ханы Золотой Орды провоцировали усобицы между русскими князьями.</w:t>
            </w:r>
            <w:r w:rsidRPr="008C535E">
              <w:rPr>
                <w:rFonts w:ascii="Times New Roman" w:hAnsi="Times New Roman" w:cs="Times New Roman"/>
              </w:rPr>
              <w:cr/>
              <w:t>Знать, чем завершилось соперничество Москвы и Твери.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Используя материалы рубрики «Мнение историка», извлекать </w:t>
            </w:r>
            <w:r w:rsidRPr="008C535E">
              <w:rPr>
                <w:rFonts w:ascii="Times New Roman" w:hAnsi="Times New Roman" w:cs="Times New Roman"/>
              </w:rPr>
              <w:lastRenderedPageBreak/>
              <w:t>необходимую информацию.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Используя памятки, составлять рассказ об Иване Калите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30. Московское княжество при Дмитрии Донском.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 xml:space="preserve">1. Преемники Ивана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35E">
              <w:rPr>
                <w:rFonts w:ascii="Times New Roman" w:hAnsi="Times New Roman" w:cs="Times New Roman"/>
              </w:rPr>
              <w:t>.</w:t>
            </w:r>
            <w:r w:rsidRPr="008C535E">
              <w:rPr>
                <w:rFonts w:ascii="Times New Roman" w:hAnsi="Times New Roman" w:cs="Times New Roman"/>
              </w:rPr>
              <w:cr/>
              <w:t>2. Куликовская битва.</w:t>
            </w:r>
            <w:r w:rsidRPr="008C535E">
              <w:rPr>
                <w:rFonts w:ascii="Times New Roman" w:hAnsi="Times New Roman" w:cs="Times New Roman"/>
              </w:rPr>
              <w:cr/>
              <w:t>3. Последствия Мамаева побоища.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4. Набег хана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на Москву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25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Карты: «Объединение русских земель вокруг Москвы в XIV в.», «Поход князя Дмитрия Ивановича к Дону в 1380 г.».</w:t>
            </w:r>
            <w:r w:rsidRPr="008C535E">
              <w:rPr>
                <w:rFonts w:ascii="Times New Roman" w:hAnsi="Times New Roman" w:cs="Times New Roman"/>
              </w:rPr>
              <w:cr/>
              <w:t>Схема «Куликовская битва 8 сентября 1380 г.».</w:t>
            </w:r>
            <w:r w:rsidRPr="008C535E">
              <w:rPr>
                <w:rFonts w:ascii="Times New Roman" w:hAnsi="Times New Roman" w:cs="Times New Roman"/>
              </w:rPr>
              <w:cr/>
              <w:t>Таблица «Великие Московские князья».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отрывок из сочинения В.О. Ключевского.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Вещественный исторический </w:t>
            </w:r>
            <w:r w:rsidRPr="008C535E">
              <w:rPr>
                <w:rFonts w:ascii="Times New Roman" w:hAnsi="Times New Roman" w:cs="Times New Roman"/>
              </w:rPr>
              <w:cr/>
              <w:t xml:space="preserve">источник: изображение кольчуги, найденной на Куликовом </w:t>
            </w:r>
            <w:r w:rsidRPr="008C535E">
              <w:rPr>
                <w:rFonts w:ascii="Times New Roman" w:hAnsi="Times New Roman" w:cs="Times New Roman"/>
              </w:rPr>
              <w:cr/>
              <w:t>поле.</w:t>
            </w:r>
            <w:r w:rsidRPr="008C535E">
              <w:rPr>
                <w:rFonts w:ascii="Times New Roman" w:hAnsi="Times New Roman" w:cs="Times New Roman"/>
              </w:rPr>
              <w:cr/>
              <w:t>Миниатюры из летописей XVI в.</w:t>
            </w:r>
            <w:r w:rsidRPr="008C535E">
              <w:rPr>
                <w:rFonts w:ascii="Times New Roman" w:hAnsi="Times New Roman" w:cs="Times New Roman"/>
              </w:rPr>
              <w:cr/>
              <w:t>Изображение Дмитрия Донского на памятнике «Тысячелетие России».</w:t>
            </w:r>
            <w:r w:rsidRPr="008C535E">
              <w:rPr>
                <w:rFonts w:ascii="Times New Roman" w:hAnsi="Times New Roman" w:cs="Times New Roman"/>
              </w:rPr>
              <w:cr/>
              <w:t>Репродукция картины А.М. Васнецова «Московский Кремль при Дмитрии Донском».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Репродукция картины В.М. Васнецова «Оборона Москвы от хана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8C5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Знать, какие изменения в облике Московского Кремля произошли при Дмитрии Ивановиче.</w:t>
            </w:r>
            <w:r w:rsidRPr="008C535E">
              <w:rPr>
                <w:rFonts w:ascii="Times New Roman" w:hAnsi="Times New Roman" w:cs="Times New Roman"/>
              </w:rPr>
              <w:cr/>
              <w:t>Пользоваться схемой сражения при описании Куликовской битвы.</w:t>
            </w:r>
            <w:r w:rsidRPr="008C535E">
              <w:rPr>
                <w:rFonts w:ascii="Times New Roman" w:hAnsi="Times New Roman" w:cs="Times New Roman"/>
              </w:rPr>
              <w:cr/>
              <w:t>Объяснять, используя схему сражения, в чём проявился полководческий талант князя Дмитрия Ивановича.</w:t>
            </w:r>
            <w:r w:rsidRPr="008C535E">
              <w:rPr>
                <w:rFonts w:ascii="Times New Roman" w:hAnsi="Times New Roman" w:cs="Times New Roman"/>
              </w:rPr>
              <w:cr/>
              <w:t xml:space="preserve">Находить информацию в «Сказании </w:t>
            </w:r>
            <w:r w:rsidRPr="008C535E">
              <w:rPr>
                <w:rFonts w:ascii="Times New Roman" w:hAnsi="Times New Roman" w:cs="Times New Roman"/>
              </w:rPr>
              <w:cr/>
              <w:t>о Мамаевом побоище».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Понимать, какое значение имело благословение Сергием Радонежским Дмитрия Донского накануне Куликовской битвы.</w:t>
            </w:r>
            <w:r w:rsidRPr="008C535E">
              <w:rPr>
                <w:rFonts w:ascii="Times New Roman" w:hAnsi="Times New Roman" w:cs="Times New Roman"/>
              </w:rPr>
              <w:cr/>
              <w:t>Понимать историческое значение Куликовской битвы.</w:t>
            </w:r>
            <w:r w:rsidRPr="008C535E">
              <w:rPr>
                <w:rFonts w:ascii="Times New Roman" w:hAnsi="Times New Roman" w:cs="Times New Roman"/>
              </w:rPr>
              <w:cr/>
              <w:t xml:space="preserve">Использовать репродукцию картины художника А.П.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«Утро на Куликовом поле» при описании сражения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31. Политика преемников Дмитрия Донского (первая половина XV в.).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Отношения между Литовским и Московским княжествами.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2. Междоусобная война на Руси во второй четверти XV в.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26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 xml:space="preserve">Карта «Объединение русских земель вокруг </w:t>
            </w:r>
            <w:r w:rsidRPr="008C535E">
              <w:rPr>
                <w:rFonts w:ascii="Times New Roman" w:hAnsi="Times New Roman" w:cs="Times New Roman"/>
              </w:rPr>
              <w:lastRenderedPageBreak/>
              <w:t>Москвы в XIV в.».</w:t>
            </w:r>
            <w:r w:rsidRPr="008C535E">
              <w:rPr>
                <w:rFonts w:ascii="Times New Roman" w:hAnsi="Times New Roman" w:cs="Times New Roman"/>
              </w:rPr>
              <w:cr/>
              <w:t>Мнение историка: отрывки из сочинений историков о междоусобной войне второй четверти XV в.</w:t>
            </w:r>
            <w:r w:rsidRPr="008C535E">
              <w:rPr>
                <w:rFonts w:ascii="Times New Roman" w:hAnsi="Times New Roman" w:cs="Times New Roman"/>
              </w:rPr>
              <w:cr/>
              <w:t>Родословная таблица Дмитрия Ивановича Донского.</w:t>
            </w:r>
            <w:r w:rsidRPr="008C535E">
              <w:rPr>
                <w:rFonts w:ascii="Times New Roman" w:hAnsi="Times New Roman" w:cs="Times New Roman"/>
              </w:rPr>
              <w:cr/>
            </w:r>
            <w:proofErr w:type="spellStart"/>
            <w:r w:rsidRPr="008C535E">
              <w:rPr>
                <w:rFonts w:ascii="Times New Roman" w:hAnsi="Times New Roman" w:cs="Times New Roman"/>
              </w:rPr>
              <w:t>Тракайский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замок. Современный вид.</w:t>
            </w:r>
            <w:r w:rsidRPr="008C535E">
              <w:rPr>
                <w:rFonts w:ascii="Times New Roman" w:hAnsi="Times New Roman" w:cs="Times New Roman"/>
              </w:rPr>
              <w:cr/>
              <w:t>Изображение Василия II Тёмного. Репродукция рисунка позднего времени.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Герб средневековой Москвы. Всадник с копьём или мечом изображался на монетах московских великих князей с XV в.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 основных участников междоусобной войны во второй четверти XV в.</w:t>
            </w:r>
            <w:r w:rsidRPr="008C535E">
              <w:rPr>
                <w:rFonts w:ascii="Times New Roman" w:hAnsi="Times New Roman" w:cs="Times New Roman"/>
              </w:rPr>
              <w:cr/>
              <w:t xml:space="preserve">Понимать, что явилось </w:t>
            </w:r>
            <w:r w:rsidRPr="008C535E">
              <w:rPr>
                <w:rFonts w:ascii="Times New Roman" w:hAnsi="Times New Roman" w:cs="Times New Roman"/>
              </w:rPr>
              <w:lastRenderedPageBreak/>
              <w:t>причиной возникновения междоусобной войны во второй четверти XV в.</w:t>
            </w:r>
            <w:r w:rsidRPr="008C535E">
              <w:rPr>
                <w:rFonts w:ascii="Times New Roman" w:hAnsi="Times New Roman" w:cs="Times New Roman"/>
              </w:rPr>
              <w:cr/>
              <w:t>Выстраивать события изученного периода в хронологическом порядке.</w:t>
            </w:r>
            <w:r w:rsidRPr="008C535E">
              <w:rPr>
                <w:rFonts w:ascii="Times New Roman" w:hAnsi="Times New Roman" w:cs="Times New Roman"/>
              </w:rPr>
              <w:cr/>
              <w:t>Используя материалы рубрики «Мнение историка», извлекать необходимую информацию.</w:t>
            </w:r>
            <w:r w:rsidRPr="008C535E">
              <w:rPr>
                <w:rFonts w:ascii="Times New Roman" w:hAnsi="Times New Roman" w:cs="Times New Roman"/>
              </w:rPr>
              <w:cr/>
              <w:t xml:space="preserve">Группировать имена, события по заданным признакам (партии,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борящиеся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за престол)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32. Объединение русских земель (вторая половина XV — начало XVI в.).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1. Москва — центр объединения Руси.</w:t>
            </w:r>
            <w:r w:rsidRPr="008C535E">
              <w:rPr>
                <w:rFonts w:ascii="Times New Roman" w:hAnsi="Times New Roman" w:cs="Times New Roman"/>
              </w:rPr>
              <w:cr/>
              <w:t>2. Конец ордынского ига.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3. Московская Русь и её соседи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27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</w:r>
            <w:r w:rsidRPr="008C535E">
              <w:rPr>
                <w:rFonts w:ascii="Times New Roman" w:hAnsi="Times New Roman" w:cs="Times New Roman"/>
              </w:rPr>
              <w:lastRenderedPageBreak/>
              <w:t>Мнение историков о действиях Ивана III на реке Угре.</w:t>
            </w:r>
            <w:r w:rsidRPr="008C535E">
              <w:rPr>
                <w:rFonts w:ascii="Times New Roman" w:hAnsi="Times New Roman" w:cs="Times New Roman"/>
              </w:rPr>
              <w:cr/>
              <w:t>Миниатюры из летописей XVI в.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Изображение Ивана III и Марфы Посадницы на памятнике «Тысячелетие России»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Понимать значение терминов «внутренняя политика» и «внешняя политика».</w:t>
            </w:r>
            <w:r w:rsidRPr="008C535E">
              <w:rPr>
                <w:rFonts w:ascii="Times New Roman" w:hAnsi="Times New Roman" w:cs="Times New Roman"/>
              </w:rPr>
              <w:cr/>
              <w:t xml:space="preserve">Определять основные черты единого (централизованного) </w:t>
            </w:r>
            <w:r w:rsidRPr="008C535E">
              <w:rPr>
                <w:rFonts w:ascii="Times New Roman" w:hAnsi="Times New Roman" w:cs="Times New Roman"/>
              </w:rPr>
              <w:lastRenderedPageBreak/>
              <w:t>государства.</w:t>
            </w:r>
            <w:r w:rsidRPr="008C535E">
              <w:rPr>
                <w:rFonts w:ascii="Times New Roman" w:hAnsi="Times New Roman" w:cs="Times New Roman"/>
              </w:rPr>
              <w:cr/>
              <w:t>Оценивать историческое значение освобождения Руси от ига Золотой Орды.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Понимать, почему Москва стала центром объединения русских земель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33. Московская Русь — единое государство.</w:t>
            </w:r>
            <w:r w:rsidRPr="008C535E">
              <w:rPr>
                <w:rFonts w:ascii="Times New Roman" w:hAnsi="Times New Roman" w:cs="Times New Roman"/>
              </w:rPr>
              <w:cr/>
              <w:t>1. Управление Московским государством.</w:t>
            </w:r>
            <w:r w:rsidRPr="008C535E">
              <w:rPr>
                <w:rFonts w:ascii="Times New Roman" w:hAnsi="Times New Roman" w:cs="Times New Roman"/>
              </w:rPr>
              <w:cr/>
              <w:t>2. Чиновники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3. Государев двор.</w:t>
            </w:r>
            <w:r w:rsidRPr="008C535E">
              <w:rPr>
                <w:rFonts w:ascii="Times New Roman" w:hAnsi="Times New Roman" w:cs="Times New Roman"/>
              </w:rPr>
              <w:cr/>
              <w:t>4. Войско великого князя.</w:t>
            </w:r>
            <w:r w:rsidRPr="008C535E">
              <w:rPr>
                <w:rFonts w:ascii="Times New Roman" w:hAnsi="Times New Roman" w:cs="Times New Roman"/>
              </w:rPr>
              <w:cr/>
              <w:t>5. Суд в Московском государстве.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6. Церковь и </w:t>
            </w:r>
            <w:r w:rsidRPr="008C535E">
              <w:rPr>
                <w:rFonts w:ascii="Times New Roman" w:hAnsi="Times New Roman" w:cs="Times New Roman"/>
              </w:rPr>
              <w:lastRenderedPageBreak/>
              <w:t>государство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§ 28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>Схема управления Московским государством.</w:t>
            </w:r>
            <w:r w:rsidRPr="008C535E">
              <w:rPr>
                <w:rFonts w:ascii="Times New Roman" w:hAnsi="Times New Roman" w:cs="Times New Roman"/>
              </w:rPr>
              <w:cr/>
              <w:t xml:space="preserve">Схема «Позиции иосифлян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нестяжателей</w:t>
            </w:r>
            <w:proofErr w:type="spellEnd"/>
            <w:r w:rsidRPr="008C535E">
              <w:rPr>
                <w:rFonts w:ascii="Times New Roman" w:hAnsi="Times New Roman" w:cs="Times New Roman"/>
              </w:rPr>
              <w:t>».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воспроизводящие вещественные исторические источники.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Современный рисунок, </w:t>
            </w:r>
            <w:r w:rsidRPr="008C535E">
              <w:rPr>
                <w:rFonts w:ascii="Times New Roman" w:hAnsi="Times New Roman" w:cs="Times New Roman"/>
              </w:rPr>
              <w:lastRenderedPageBreak/>
              <w:t xml:space="preserve">воссоздающий облик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пищальника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русского войска времён Ивана III.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«Московский Кремль при Иване III»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Оценивать значение принятия Иваном III титула «Государь всея Руси».</w:t>
            </w:r>
            <w:r w:rsidRPr="008C535E">
              <w:rPr>
                <w:rFonts w:ascii="Times New Roman" w:hAnsi="Times New Roman" w:cs="Times New Roman"/>
              </w:rPr>
              <w:cr/>
              <w:t>Объяснять, чем было вызвано составление Судебника 1497 г. и какую роль он играл в объединённом Русском государстве.</w:t>
            </w:r>
            <w:r w:rsidRPr="008C535E">
              <w:rPr>
                <w:rFonts w:ascii="Times New Roman" w:hAnsi="Times New Roman" w:cs="Times New Roman"/>
              </w:rPr>
              <w:cr/>
              <w:t xml:space="preserve">Знать систему управления Русского государства во времена Ивана III. Что являлось совещательным органом при великом князе. Органы центрального управления. Кто </w:t>
            </w:r>
            <w:r w:rsidRPr="008C535E">
              <w:rPr>
                <w:rFonts w:ascii="Times New Roman" w:hAnsi="Times New Roman" w:cs="Times New Roman"/>
              </w:rPr>
              <w:lastRenderedPageBreak/>
              <w:t>такие окольничие и дьяки.</w:t>
            </w:r>
            <w:r w:rsidRPr="008C535E">
              <w:rPr>
                <w:rFonts w:ascii="Times New Roman" w:hAnsi="Times New Roman" w:cs="Times New Roman"/>
              </w:rPr>
              <w:cr/>
              <w:t>Выявлять негативные стороны местничества и кормления.</w:t>
            </w:r>
            <w:r w:rsidRPr="008C535E">
              <w:rPr>
                <w:rFonts w:ascii="Times New Roman" w:hAnsi="Times New Roman" w:cs="Times New Roman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Сравнивать взгляды иосифлян 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нестяжателей</w:t>
            </w:r>
            <w:proofErr w:type="spellEnd"/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34. Люди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1. Крестьяне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2. Князья, бояре, помещики.</w:t>
            </w:r>
            <w:r w:rsidRPr="008C535E">
              <w:rPr>
                <w:rFonts w:ascii="Times New Roman" w:hAnsi="Times New Roman" w:cs="Times New Roman"/>
              </w:rPr>
              <w:cr/>
              <w:t>3. Жители городов.</w:t>
            </w:r>
            <w:r w:rsidRPr="008C535E">
              <w:rPr>
                <w:rFonts w:ascii="Times New Roman" w:hAnsi="Times New Roman" w:cs="Times New Roman"/>
              </w:rPr>
              <w:cr/>
              <w:t>4. Служители церкви.</w:t>
            </w:r>
            <w:r w:rsidRPr="008C535E">
              <w:rPr>
                <w:rFonts w:ascii="Times New Roman" w:hAnsi="Times New Roman" w:cs="Times New Roman"/>
              </w:rPr>
              <w:cr/>
              <w:t>5. Казаки.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Россия — многонациональное государство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29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>Сведения из источников: происхождение известных фамилий в России.</w:t>
            </w:r>
            <w:r w:rsidRPr="008C535E">
              <w:rPr>
                <w:rFonts w:ascii="Times New Roman" w:hAnsi="Times New Roman" w:cs="Times New Roman"/>
              </w:rPr>
              <w:cr/>
              <w:t>Миниатюры XVI в.</w:t>
            </w:r>
            <w:r w:rsidRPr="008C535E">
              <w:rPr>
                <w:rFonts w:ascii="Times New Roman" w:hAnsi="Times New Roman" w:cs="Times New Roman"/>
              </w:rPr>
              <w:cr/>
              <w:t>Фреска XVI в.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Современный рисунок, воссоздающий средневековую русскую </w:t>
            </w:r>
            <w:r w:rsidRPr="008C535E">
              <w:rPr>
                <w:rFonts w:ascii="Times New Roman" w:hAnsi="Times New Roman" w:cs="Times New Roman"/>
              </w:rPr>
              <w:lastRenderedPageBreak/>
              <w:t>одежду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Объяснять значение важнейших понятий темы.</w:t>
            </w:r>
            <w:r w:rsidRPr="008C535E">
              <w:rPr>
                <w:rFonts w:ascii="Times New Roman" w:hAnsi="Times New Roman" w:cs="Times New Roman"/>
              </w:rPr>
              <w:cr/>
              <w:t>Сравнивать вотчину и поместье.</w:t>
            </w:r>
            <w:r w:rsidRPr="008C535E">
              <w:rPr>
                <w:rFonts w:ascii="Times New Roman" w:hAnsi="Times New Roman" w:cs="Times New Roman"/>
              </w:rPr>
              <w:cr/>
              <w:t>Объяснять, как вокруг города возникали слободы.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Объяснять, почему введение Юрьева дня было необходимым явлением для того времени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Уроки 35</w:t>
            </w:r>
            <w:r w:rsidRPr="008C535E">
              <w:rPr>
                <w:rFonts w:ascii="Times New Roman" w:hAnsi="Times New Roman" w:cs="Times New Roman"/>
                <w:b/>
              </w:rPr>
              <w:t>. Быт наших предков в XIV — начале XVI в.</w:t>
            </w:r>
            <w:r w:rsidRPr="008C535E">
              <w:rPr>
                <w:rFonts w:ascii="Times New Roman" w:hAnsi="Times New Roman" w:cs="Times New Roman"/>
              </w:rPr>
              <w:cr/>
              <w:t>1. Как воспринимал мир человек того времени.</w:t>
            </w:r>
            <w:r w:rsidRPr="008C535E">
              <w:rPr>
                <w:rFonts w:ascii="Times New Roman" w:hAnsi="Times New Roman" w:cs="Times New Roman"/>
              </w:rPr>
              <w:cr/>
              <w:t>2. Быт крестьянина.</w:t>
            </w:r>
            <w:r w:rsidRPr="008C535E">
              <w:rPr>
                <w:rFonts w:ascii="Times New Roman" w:hAnsi="Times New Roman" w:cs="Times New Roman"/>
              </w:rPr>
              <w:cr/>
              <w:t>3. Крестьянская изба.</w:t>
            </w:r>
            <w:r w:rsidRPr="008C535E">
              <w:rPr>
                <w:rFonts w:ascii="Times New Roman" w:hAnsi="Times New Roman" w:cs="Times New Roman"/>
              </w:rPr>
              <w:cr/>
              <w:t>4. Быт знатных людей.</w:t>
            </w:r>
            <w:r w:rsidRPr="008C535E">
              <w:rPr>
                <w:rFonts w:ascii="Times New Roman" w:hAnsi="Times New Roman" w:cs="Times New Roman"/>
              </w:rPr>
              <w:cr/>
              <w:t>5. Москва и Московский Кремль.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6. Монастыри Московской Руси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30–31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Фотографии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Грановитой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палаты Московского Кремля. Её внешнее и внутреннее убранство.</w:t>
            </w:r>
            <w:r w:rsidRPr="008C535E">
              <w:rPr>
                <w:rFonts w:ascii="Times New Roman" w:hAnsi="Times New Roman" w:cs="Times New Roman"/>
              </w:rPr>
              <w:cr/>
              <w:t>Иллюстрации, изображающие предметы крестьянского быта. Современные фотографии.</w:t>
            </w:r>
            <w:r w:rsidRPr="008C535E">
              <w:rPr>
                <w:rFonts w:ascii="Times New Roman" w:hAnsi="Times New Roman" w:cs="Times New Roman"/>
              </w:rPr>
              <w:cr/>
              <w:t>Миниатюры, изображающие сельскохозяйственные занятия.</w:t>
            </w:r>
            <w:r w:rsidRPr="008C535E">
              <w:rPr>
                <w:rFonts w:ascii="Times New Roman" w:hAnsi="Times New Roman" w:cs="Times New Roman"/>
              </w:rPr>
              <w:cr/>
              <w:t>Современный вид Троице-Сергиева монастыря.</w:t>
            </w:r>
            <w:r w:rsidRPr="008C535E">
              <w:rPr>
                <w:rFonts w:ascii="Times New Roman" w:hAnsi="Times New Roman" w:cs="Times New Roman"/>
              </w:rPr>
              <w:cr/>
              <w:t xml:space="preserve">Современные рисунки, воспроизводящие деревенскую улицу, усадьбу боярина, детали женской </w:t>
            </w:r>
            <w:r w:rsidRPr="008C535E">
              <w:rPr>
                <w:rFonts w:ascii="Times New Roman" w:hAnsi="Times New Roman" w:cs="Times New Roman"/>
              </w:rPr>
              <w:lastRenderedPageBreak/>
              <w:t>одежды.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Репродукция картины А.М. Васнецова «На крестце в Китай-городе»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lastRenderedPageBreak/>
              <w:t>Знать, какие изменения в облике Московского Кремля произошли при Дмитрии Ивановиче.</w:t>
            </w:r>
            <w:r w:rsidRPr="008C535E">
              <w:rPr>
                <w:rFonts w:ascii="Times New Roman" w:hAnsi="Times New Roman" w:cs="Times New Roman"/>
              </w:rPr>
              <w:cr/>
              <w:t>Знать, какие изменения в облике Московского Кремля произошли при Иване III.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Использовать иллюстрации учебника при рассказе о быте людей разных социальных групп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C535E">
              <w:rPr>
                <w:rFonts w:ascii="Times New Roman" w:hAnsi="Times New Roman" w:cs="Times New Roman"/>
                <w:b/>
              </w:rPr>
              <w:t>. Культурное наследие Московской Руси.</w:t>
            </w:r>
            <w:r w:rsidRPr="008C535E">
              <w:rPr>
                <w:rFonts w:ascii="Times New Roman" w:hAnsi="Times New Roman" w:cs="Times New Roman"/>
              </w:rPr>
              <w:cr/>
              <w:t>1. Письменные памятники XV–XVI вв.</w:t>
            </w:r>
            <w:r w:rsidRPr="008C535E">
              <w:rPr>
                <w:rFonts w:ascii="Times New Roman" w:hAnsi="Times New Roman" w:cs="Times New Roman"/>
              </w:rPr>
              <w:cr/>
              <w:t>2. Мастерство московских ремесленников.</w:t>
            </w:r>
            <w:r w:rsidRPr="008C535E">
              <w:rPr>
                <w:rFonts w:ascii="Times New Roman" w:hAnsi="Times New Roman" w:cs="Times New Roman"/>
              </w:rPr>
              <w:cr/>
              <w:t>3. Архитектурные памятники.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4. Иконы и фрески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§ 32</w:t>
            </w:r>
            <w:r w:rsidRPr="008C535E">
              <w:rPr>
                <w:rFonts w:ascii="Times New Roman" w:hAnsi="Times New Roman" w:cs="Times New Roman"/>
              </w:rPr>
              <w:cr/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Карта «Объединение русских земель в XV — первой трети XVI в.».</w:t>
            </w:r>
            <w:r w:rsidRPr="008C535E">
              <w:rPr>
                <w:rFonts w:ascii="Times New Roman" w:hAnsi="Times New Roman" w:cs="Times New Roman"/>
              </w:rPr>
              <w:cr/>
              <w:t xml:space="preserve">Изображение вещественных исторических источников: рукописные книги XIV–XVI вв., чаша </w:t>
            </w:r>
            <w:proofErr w:type="spellStart"/>
            <w:r w:rsidRPr="008C535E">
              <w:rPr>
                <w:rFonts w:ascii="Times New Roman" w:hAnsi="Times New Roman" w:cs="Times New Roman"/>
              </w:rPr>
              <w:t>водосвятная</w:t>
            </w:r>
            <w:proofErr w:type="spellEnd"/>
            <w:r w:rsidRPr="008C535E">
              <w:rPr>
                <w:rFonts w:ascii="Times New Roman" w:hAnsi="Times New Roman" w:cs="Times New Roman"/>
              </w:rPr>
              <w:t xml:space="preserve"> XV в., пищаль в деревянной колоде, плащаница.</w:t>
            </w:r>
            <w:r w:rsidRPr="008C535E">
              <w:rPr>
                <w:rFonts w:ascii="Times New Roman" w:hAnsi="Times New Roman" w:cs="Times New Roman"/>
              </w:rPr>
              <w:cr/>
              <w:t>Архитектурные памятники.</w:t>
            </w:r>
            <w:r w:rsidRPr="008C535E">
              <w:rPr>
                <w:rFonts w:ascii="Times New Roman" w:hAnsi="Times New Roman" w:cs="Times New Roman"/>
              </w:rPr>
              <w:cr/>
              <w:t>Иконы «Тихвинская Божья Матерь» и «Троица» Андрея Рублёва.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Фрески Дионисия и Феофана  Грека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Группировать исторические памятники эпохи.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Знать имена выдающихся деятелей эпохи: Андрея Рублёва, Феофана Грека, Дионисия и их важнейшие достижения в культуре России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C535E">
              <w:rPr>
                <w:rFonts w:ascii="Times New Roman" w:hAnsi="Times New Roman" w:cs="Times New Roman"/>
                <w:b/>
              </w:rPr>
              <w:t>. Практическое занятие. Работа с письменными историческими источниками.</w:t>
            </w:r>
            <w:r w:rsidRPr="008C535E">
              <w:rPr>
                <w:rFonts w:ascii="Times New Roman" w:hAnsi="Times New Roman" w:cs="Times New Roman"/>
                <w:b/>
              </w:rPr>
              <w:cr/>
            </w:r>
            <w:r w:rsidRPr="008C535E">
              <w:rPr>
                <w:rFonts w:ascii="Times New Roman" w:hAnsi="Times New Roman" w:cs="Times New Roman"/>
              </w:rPr>
              <w:t>1. Виды письменных исторических источников.</w:t>
            </w:r>
            <w:r w:rsidRPr="008C535E">
              <w:rPr>
                <w:rFonts w:ascii="Times New Roman" w:hAnsi="Times New Roman" w:cs="Times New Roman"/>
              </w:rPr>
              <w:cr/>
              <w:t>2. Примеры письменных исторических источников, упоминаемых в учебнике.</w:t>
            </w:r>
            <w:r w:rsidRPr="008C535E">
              <w:rPr>
                <w:rFonts w:ascii="Times New Roman" w:hAnsi="Times New Roman" w:cs="Times New Roman"/>
              </w:rPr>
              <w:cr/>
              <w:t>3. Какую информацию дают письменные источники.</w:t>
            </w:r>
            <w:r w:rsidRPr="008C535E">
              <w:rPr>
                <w:rFonts w:ascii="Times New Roman" w:hAnsi="Times New Roman" w:cs="Times New Roman"/>
              </w:rPr>
              <w:cr/>
              <w:t>4. Памятки для работы с письменными историческими источниками на уроке.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 xml:space="preserve">5. Работа с письменными </w:t>
            </w:r>
            <w:r w:rsidRPr="008C535E">
              <w:rPr>
                <w:rFonts w:ascii="Times New Roman" w:hAnsi="Times New Roman" w:cs="Times New Roman"/>
              </w:rPr>
              <w:lastRenderedPageBreak/>
              <w:t>историческими источниками. Поиск информации в источнике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Оценивать содержащуюся в историческом документе информацию.</w:t>
            </w:r>
            <w:r w:rsidRPr="008C535E">
              <w:rPr>
                <w:rFonts w:ascii="Times New Roman" w:hAnsi="Times New Roman" w:cs="Times New Roman"/>
              </w:rPr>
              <w:cr/>
              <w:t>Сопоставлять информацию, содержащуюся в тексте учебника и историческом документе.</w:t>
            </w:r>
            <w:r w:rsidRPr="008C535E">
              <w:rPr>
                <w:rFonts w:ascii="Times New Roman" w:hAnsi="Times New Roman" w:cs="Times New Roman"/>
              </w:rPr>
              <w:cr/>
              <w:t>Уметь находить подтверждения сведений из учебника в тексте исторического документа.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С помощью исторического документа добывать новые знания об описываемых в учебнике событиях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</w:rPr>
              <w:t>38</w:t>
            </w:r>
            <w:r w:rsidRPr="008C535E">
              <w:rPr>
                <w:rFonts w:ascii="Times New Roman" w:hAnsi="Times New Roman" w:cs="Times New Roman"/>
                <w:b/>
              </w:rPr>
              <w:t>. Повторительно-обобщающий урок по теме «На пути к единому государству. XIV — начало XVI в.».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На этом уроке основное внимание уделяется формированию умения выявлять причины и следствия исторических событий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Лента времени.</w:t>
            </w:r>
            <w:r w:rsidRPr="008C535E">
              <w:rPr>
                <w:rFonts w:ascii="Times New Roman" w:hAnsi="Times New Roman" w:cs="Times New Roman"/>
              </w:rPr>
              <w:cr/>
              <w:t>К уроку привлекаются учебные материалы предыдущих тем по проблеме: причины и последствия раздробленности на Руси.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Работа с тестами на определение причин и следствий исторических событий</w:t>
            </w: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Понимать необходимость объединения Руси. Знать, какие условия способствовали объединению.</w:t>
            </w:r>
            <w:r w:rsidRPr="008C535E">
              <w:rPr>
                <w:rFonts w:ascii="Times New Roman" w:hAnsi="Times New Roman" w:cs="Times New Roman"/>
              </w:rPr>
              <w:cr/>
              <w:t>Определять основные черты единого (централизованного) государства.</w:t>
            </w:r>
            <w:r w:rsidRPr="008C535E">
              <w:rPr>
                <w:rFonts w:ascii="Times New Roman" w:hAnsi="Times New Roman" w:cs="Times New Roman"/>
              </w:rPr>
              <w:cr/>
              <w:t>Находить на карте места важнейших сражений.</w:t>
            </w:r>
            <w:r w:rsidRPr="008C535E">
              <w:rPr>
                <w:rFonts w:ascii="Times New Roman" w:hAnsi="Times New Roman" w:cs="Times New Roman"/>
              </w:rPr>
              <w:cr/>
              <w:t>Используя историческую карту, показывать в хронологическом порядке, как шло объединение русских земель.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Рассказывая об исторических событиях, уметь ответить на три важнейших вопроса историка: что произошло, где произошло, когда произошло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</w:rPr>
              <w:t>39</w:t>
            </w:r>
            <w:r w:rsidRPr="008C535E">
              <w:rPr>
                <w:rFonts w:ascii="Times New Roman" w:hAnsi="Times New Roman" w:cs="Times New Roman"/>
                <w:b/>
              </w:rPr>
              <w:t>. Родной край с древности до начала XVI в.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Уметь составлять синхронистическую таблицу «История России — история родного края».</w:t>
            </w:r>
            <w:r w:rsidRPr="008C535E">
              <w:rPr>
                <w:rFonts w:ascii="Times New Roman" w:hAnsi="Times New Roman" w:cs="Times New Roman"/>
              </w:rPr>
              <w:cr/>
              <w:t>Группировать исторические факты по истории родного края по проблемам:</w:t>
            </w:r>
            <w:r w:rsidRPr="008C535E">
              <w:rPr>
                <w:rFonts w:ascii="Times New Roman" w:hAnsi="Times New Roman" w:cs="Times New Roman"/>
              </w:rPr>
              <w:cr/>
              <w:t>— факты из истории героического прошлого родной земли;</w:t>
            </w:r>
            <w:r w:rsidRPr="008C535E">
              <w:rPr>
                <w:rFonts w:ascii="Times New Roman" w:hAnsi="Times New Roman" w:cs="Times New Roman"/>
              </w:rPr>
              <w:cr/>
              <w:t>— факты из истории культуры родного края;</w:t>
            </w:r>
          </w:p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— факты из истории развития ремесла и др.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  <w:tr w:rsidR="00142FE6" w:rsidRPr="008C535E" w:rsidTr="000A6EB1">
        <w:tc>
          <w:tcPr>
            <w:tcW w:w="1678" w:type="dxa"/>
          </w:tcPr>
          <w:p w:rsidR="00142FE6" w:rsidRPr="005868A3" w:rsidRDefault="00142FE6" w:rsidP="00142F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  <w:b/>
              </w:rPr>
            </w:pPr>
            <w:r w:rsidRPr="008C535E">
              <w:rPr>
                <w:rFonts w:ascii="Times New Roman" w:hAnsi="Times New Roman" w:cs="Times New Roman"/>
                <w:b/>
              </w:rPr>
              <w:t>Урок 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C535E">
              <w:rPr>
                <w:rFonts w:ascii="Times New Roman" w:hAnsi="Times New Roman" w:cs="Times New Roman"/>
                <w:b/>
              </w:rPr>
              <w:t>. Итоговое обобщение. Общие и особенные черты в истории Западной Европы и России</w:t>
            </w:r>
          </w:p>
        </w:tc>
        <w:tc>
          <w:tcPr>
            <w:tcW w:w="2915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  <w:r w:rsidRPr="008C535E">
              <w:rPr>
                <w:rFonts w:ascii="Times New Roman" w:hAnsi="Times New Roman" w:cs="Times New Roman"/>
              </w:rPr>
              <w:t>Уметь составлять синхронистическую таблицу «История России — всеобщая история»</w:t>
            </w:r>
          </w:p>
        </w:tc>
        <w:tc>
          <w:tcPr>
            <w:tcW w:w="2369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42FE6" w:rsidRPr="008C535E" w:rsidRDefault="00142FE6" w:rsidP="000A6EB1">
            <w:pPr>
              <w:rPr>
                <w:rFonts w:ascii="Times New Roman" w:hAnsi="Times New Roman" w:cs="Times New Roman"/>
              </w:rPr>
            </w:pPr>
          </w:p>
        </w:tc>
      </w:tr>
    </w:tbl>
    <w:p w:rsidR="00172267" w:rsidRPr="00B15C90" w:rsidRDefault="00172267" w:rsidP="00172267"/>
    <w:p w:rsidR="003B15E4" w:rsidRDefault="003B15E4" w:rsidP="003B1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5C9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5C9" w:rsidRPr="00E6115A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355C9" w:rsidRPr="00E6115A" w:rsidSect="00FD14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55C9" w:rsidRPr="004B6C3B" w:rsidRDefault="00B355C9" w:rsidP="008D3A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6C3B">
        <w:rPr>
          <w:rFonts w:ascii="Times New Roman" w:hAnsi="Times New Roman" w:cs="Times New Roman"/>
          <w:b/>
          <w:color w:val="000000"/>
        </w:rPr>
        <w:lastRenderedPageBreak/>
        <w:t>ПРОГРАММНО-МЕТОДИЧЕСКОЕ ОБЕСПЕЧЕНИЕ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общее образование: Федеральный государственный </w:t>
      </w:r>
      <w:r w:rsidRPr="00AD6A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образовательный стандарт: сборник нормативно-правовых материалов. М.</w:t>
      </w:r>
      <w:r w:rsidRPr="00AD6A3A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A3A">
        <w:rPr>
          <w:rStyle w:val="a6"/>
          <w:rFonts w:ascii="Times New Roman" w:hAnsi="Times New Roman" w:cs="Times New Roman"/>
          <w:b w:val="0"/>
          <w:sz w:val="24"/>
          <w:szCs w:val="24"/>
        </w:rPr>
        <w:t>Примерная</w:t>
      </w:r>
      <w:r w:rsidRPr="00AD6A3A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ения. Основная школа</w:t>
      </w:r>
      <w:r w:rsidRPr="00AD6A3A">
        <w:rPr>
          <w:rFonts w:ascii="Times New Roman" w:hAnsi="Times New Roman" w:cs="Times New Roman"/>
          <w:sz w:val="24"/>
          <w:szCs w:val="24"/>
        </w:rPr>
        <w:t>. М., 2011.</w:t>
      </w:r>
    </w:p>
    <w:p w:rsid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>Андреевская Т.П., Журавлева О.Н., Майков А.Н. История. 5-9 класс. Программа. М.,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913" w:rsidRPr="00AE31CD" w:rsidRDefault="00AE31CD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Баранов П.А., Ермолаева Л.К., Лебедева И.М., </w:t>
      </w:r>
      <w:proofErr w:type="spellStart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Шейко</w:t>
      </w:r>
      <w:proofErr w:type="spellEnd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Н.Г., Гурьянова Ю.В., </w:t>
      </w:r>
      <w:proofErr w:type="spellStart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Захваткина</w:t>
      </w:r>
      <w:proofErr w:type="spellEnd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И.З.</w:t>
      </w:r>
      <w:r w:rsidRPr="00AE31CD">
        <w:rPr>
          <w:rFonts w:ascii="Times New Roman" w:hAnsi="Times New Roman" w:cs="Times New Roman"/>
          <w:sz w:val="24"/>
          <w:szCs w:val="24"/>
        </w:rPr>
        <w:t xml:space="preserve"> История России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. </w:t>
      </w:r>
      <w:r w:rsidRPr="00AE31CD">
        <w:rPr>
          <w:rFonts w:ascii="Times New Roman" w:hAnsi="Times New Roman" w:cs="Times New Roman"/>
          <w:sz w:val="24"/>
          <w:szCs w:val="24"/>
        </w:rPr>
        <w:t>6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класс. Учебник. М., 2014.</w:t>
      </w:r>
    </w:p>
    <w:p w:rsid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>Майков А.Н. История</w:t>
      </w:r>
      <w:r w:rsidR="00AE31CD">
        <w:rPr>
          <w:rFonts w:ascii="Times New Roman" w:hAnsi="Times New Roman" w:cs="Times New Roman"/>
          <w:sz w:val="24"/>
          <w:szCs w:val="24"/>
        </w:rPr>
        <w:t xml:space="preserve"> России. Проектирование учебного курса. 6</w:t>
      </w:r>
      <w:r w:rsidRPr="00650913">
        <w:rPr>
          <w:rFonts w:ascii="Times New Roman" w:hAnsi="Times New Roman" w:cs="Times New Roman"/>
          <w:sz w:val="24"/>
          <w:szCs w:val="24"/>
        </w:rPr>
        <w:t xml:space="preserve"> класс. Методическое пособие. М., 2014.</w:t>
      </w:r>
    </w:p>
    <w:p w:rsidR="00AE31CD" w:rsidRPr="00AE31CD" w:rsidRDefault="00AE31CD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Алексашкина Л.Н., </w:t>
      </w:r>
      <w:proofErr w:type="spellStart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Гевуркова</w:t>
      </w:r>
      <w:proofErr w:type="spellEnd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Е.А., </w:t>
      </w:r>
      <w:proofErr w:type="spellStart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Ворожейкина</w:t>
      </w:r>
      <w:proofErr w:type="spellEnd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Н.И. История России. Сборник контрольных работ. 6 класс. М., 2014.</w:t>
      </w:r>
    </w:p>
    <w:p w:rsidR="00650913" w:rsidRPr="00AE31CD" w:rsidRDefault="00AE31CD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Искровская Л.В., Федоров С.Е., Гурьянова Ю.В.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Pr="00AE31CD">
        <w:rPr>
          <w:rFonts w:ascii="Times New Roman" w:hAnsi="Times New Roman" w:cs="Times New Roman"/>
          <w:sz w:val="24"/>
          <w:szCs w:val="24"/>
        </w:rPr>
        <w:t>Средних веков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. </w:t>
      </w:r>
      <w:r w:rsidRPr="00AE31CD">
        <w:rPr>
          <w:rFonts w:ascii="Times New Roman" w:hAnsi="Times New Roman" w:cs="Times New Roman"/>
          <w:sz w:val="24"/>
          <w:szCs w:val="24"/>
        </w:rPr>
        <w:t>6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класс. Учебник. М., 2014.</w:t>
      </w:r>
    </w:p>
    <w:p w:rsidR="00650913" w:rsidRPr="00AE31CD" w:rsidRDefault="00AE31CD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Лебедков</w:t>
      </w:r>
      <w:proofErr w:type="spellEnd"/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А.М.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Pr="00AE31CD">
        <w:rPr>
          <w:rFonts w:ascii="Times New Roman" w:hAnsi="Times New Roman" w:cs="Times New Roman"/>
          <w:sz w:val="24"/>
          <w:szCs w:val="24"/>
        </w:rPr>
        <w:t>Средних веков</w:t>
      </w:r>
      <w:r w:rsidR="00650913" w:rsidRPr="00AE31CD">
        <w:rPr>
          <w:rFonts w:ascii="Times New Roman" w:hAnsi="Times New Roman" w:cs="Times New Roman"/>
          <w:sz w:val="24"/>
          <w:szCs w:val="24"/>
        </w:rPr>
        <w:t>.</w:t>
      </w:r>
      <w:r w:rsidRPr="00AE31CD">
        <w:rPr>
          <w:rFonts w:ascii="Times New Roman" w:hAnsi="Times New Roman" w:cs="Times New Roman"/>
          <w:sz w:val="24"/>
          <w:szCs w:val="24"/>
        </w:rPr>
        <w:t xml:space="preserve"> Проектирование учебного курса.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</w:t>
      </w:r>
      <w:r w:rsidRPr="00AE31CD">
        <w:rPr>
          <w:rFonts w:ascii="Times New Roman" w:hAnsi="Times New Roman" w:cs="Times New Roman"/>
          <w:sz w:val="24"/>
          <w:szCs w:val="24"/>
        </w:rPr>
        <w:t>6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класс.  Методическое пособие. М., 2014.</w:t>
      </w:r>
    </w:p>
    <w:p w:rsidR="00B355C9" w:rsidRPr="00AE31CD" w:rsidRDefault="00AE31CD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Баранов П.А.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AE31CD">
        <w:rPr>
          <w:rFonts w:ascii="Times New Roman" w:hAnsi="Times New Roman" w:cs="Times New Roman"/>
          <w:sz w:val="24"/>
          <w:szCs w:val="24"/>
        </w:rPr>
        <w:t xml:space="preserve"> России. 6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класс. Рабочая тетрадь. М., 2014.</w:t>
      </w:r>
    </w:p>
    <w:p w:rsidR="00650913" w:rsidRPr="00AE31CD" w:rsidRDefault="00AE31CD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1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Баранов П.А. 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AE31CD">
        <w:rPr>
          <w:rFonts w:ascii="Times New Roman" w:hAnsi="Times New Roman" w:cs="Times New Roman"/>
          <w:sz w:val="24"/>
          <w:szCs w:val="24"/>
        </w:rPr>
        <w:t>Средних веков</w:t>
      </w:r>
      <w:r w:rsidR="00650913" w:rsidRPr="00AE3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класс.</w:t>
      </w:r>
      <w:r w:rsidR="00650913" w:rsidRPr="00AE31CD">
        <w:rPr>
          <w:rFonts w:ascii="Times New Roman" w:hAnsi="Times New Roman" w:cs="Times New Roman"/>
          <w:sz w:val="24"/>
          <w:szCs w:val="24"/>
        </w:rPr>
        <w:t xml:space="preserve"> Рабочая тетрадь. М., 2014.</w:t>
      </w:r>
    </w:p>
    <w:p w:rsidR="008D3ADF" w:rsidRDefault="008D3ADF" w:rsidP="008D3AD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5C9" w:rsidRDefault="00B355C9" w:rsidP="008D3AD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E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для постоянных и временных экспозиций.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технических и информационно-коммуникативных средств обучения: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Аппаратура для воспроизведения аудио-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видео-информации</w:t>
      </w:r>
      <w:proofErr w:type="spellEnd"/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Мультимедиа-проектор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Множительная техника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интернет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экранно-звуковых пособий.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учебной и справочно-информационной литературы.</w:t>
      </w:r>
    </w:p>
    <w:p w:rsidR="008D3ADF" w:rsidRDefault="008D3ADF" w:rsidP="008D3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5C9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методического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учителей истории и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от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</w:t>
      </w:r>
      <w:r w:rsidR="00F50C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УВР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46058" w:rsidRPr="00B355C9" w:rsidRDefault="00B355C9" w:rsidP="00B3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</w:t>
      </w:r>
      <w:r w:rsidR="00F50C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E46058" w:rsidRPr="00B355C9" w:rsidSect="00FD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FA2"/>
    <w:multiLevelType w:val="hybridMultilevel"/>
    <w:tmpl w:val="EED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6D9"/>
    <w:multiLevelType w:val="hybridMultilevel"/>
    <w:tmpl w:val="90DE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735A"/>
    <w:multiLevelType w:val="hybridMultilevel"/>
    <w:tmpl w:val="3C3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50C0"/>
    <w:multiLevelType w:val="hybridMultilevel"/>
    <w:tmpl w:val="3B0C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BA1"/>
    <w:multiLevelType w:val="hybridMultilevel"/>
    <w:tmpl w:val="3B2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3E00"/>
    <w:multiLevelType w:val="hybridMultilevel"/>
    <w:tmpl w:val="A21A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3997"/>
    <w:multiLevelType w:val="hybridMultilevel"/>
    <w:tmpl w:val="20B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111A"/>
    <w:multiLevelType w:val="hybridMultilevel"/>
    <w:tmpl w:val="74D2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84DAF"/>
    <w:multiLevelType w:val="hybridMultilevel"/>
    <w:tmpl w:val="70CE13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50508"/>
    <w:multiLevelType w:val="hybridMultilevel"/>
    <w:tmpl w:val="ABD8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16B3E"/>
    <w:multiLevelType w:val="hybridMultilevel"/>
    <w:tmpl w:val="D362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54B91"/>
    <w:multiLevelType w:val="hybridMultilevel"/>
    <w:tmpl w:val="70CE13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3F1B"/>
    <w:multiLevelType w:val="hybridMultilevel"/>
    <w:tmpl w:val="6B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72378"/>
    <w:multiLevelType w:val="hybridMultilevel"/>
    <w:tmpl w:val="ABD8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5B5C"/>
    <w:multiLevelType w:val="hybridMultilevel"/>
    <w:tmpl w:val="37CA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E4929"/>
    <w:multiLevelType w:val="hybridMultilevel"/>
    <w:tmpl w:val="CAB6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F2D42"/>
    <w:multiLevelType w:val="hybridMultilevel"/>
    <w:tmpl w:val="F0EE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84A50"/>
    <w:multiLevelType w:val="hybridMultilevel"/>
    <w:tmpl w:val="2DE0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55C9"/>
    <w:rsid w:val="00050F43"/>
    <w:rsid w:val="0009602E"/>
    <w:rsid w:val="000A2168"/>
    <w:rsid w:val="000C4CF8"/>
    <w:rsid w:val="000D75A2"/>
    <w:rsid w:val="00142FE6"/>
    <w:rsid w:val="00172267"/>
    <w:rsid w:val="00201843"/>
    <w:rsid w:val="0021157F"/>
    <w:rsid w:val="002D4271"/>
    <w:rsid w:val="00314600"/>
    <w:rsid w:val="003B15E4"/>
    <w:rsid w:val="00406B49"/>
    <w:rsid w:val="00441A3C"/>
    <w:rsid w:val="00463C6F"/>
    <w:rsid w:val="005330F5"/>
    <w:rsid w:val="005868A3"/>
    <w:rsid w:val="005A7BDC"/>
    <w:rsid w:val="005E0D6C"/>
    <w:rsid w:val="005F5646"/>
    <w:rsid w:val="00650913"/>
    <w:rsid w:val="0067059E"/>
    <w:rsid w:val="006D5F27"/>
    <w:rsid w:val="00765C5C"/>
    <w:rsid w:val="007A60CC"/>
    <w:rsid w:val="007B75F2"/>
    <w:rsid w:val="008264E6"/>
    <w:rsid w:val="008C535E"/>
    <w:rsid w:val="008D3ADF"/>
    <w:rsid w:val="008F3690"/>
    <w:rsid w:val="009B6CD9"/>
    <w:rsid w:val="009E336A"/>
    <w:rsid w:val="00A5506A"/>
    <w:rsid w:val="00A7771C"/>
    <w:rsid w:val="00A81773"/>
    <w:rsid w:val="00AE31CD"/>
    <w:rsid w:val="00B355C9"/>
    <w:rsid w:val="00B67D1F"/>
    <w:rsid w:val="00BF0384"/>
    <w:rsid w:val="00C06F2E"/>
    <w:rsid w:val="00C60DD9"/>
    <w:rsid w:val="00D00D2F"/>
    <w:rsid w:val="00D22C7C"/>
    <w:rsid w:val="00D76559"/>
    <w:rsid w:val="00E43EE0"/>
    <w:rsid w:val="00E46058"/>
    <w:rsid w:val="00E91C90"/>
    <w:rsid w:val="00EE148D"/>
    <w:rsid w:val="00F122A5"/>
    <w:rsid w:val="00F14DE6"/>
    <w:rsid w:val="00F50C75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9"/>
  </w:style>
  <w:style w:type="paragraph" w:styleId="1">
    <w:name w:val="heading 1"/>
    <w:basedOn w:val="a"/>
    <w:next w:val="a"/>
    <w:link w:val="10"/>
    <w:qFormat/>
    <w:rsid w:val="00172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5C9"/>
    <w:pPr>
      <w:ind w:left="720"/>
      <w:contextualSpacing/>
    </w:pPr>
  </w:style>
  <w:style w:type="paragraph" w:styleId="HTML">
    <w:name w:val="HTML Preformatted"/>
    <w:basedOn w:val="a"/>
    <w:link w:val="HTML0"/>
    <w:rsid w:val="00B35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55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355C9"/>
    <w:pPr>
      <w:spacing w:after="0" w:line="240" w:lineRule="auto"/>
    </w:pPr>
  </w:style>
  <w:style w:type="character" w:customStyle="1" w:styleId="a6">
    <w:name w:val="Основной текст + Полужирный"/>
    <w:basedOn w:val="a0"/>
    <w:rsid w:val="00B355C9"/>
    <w:rPr>
      <w:b/>
      <w:bCs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1722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er"/>
    <w:basedOn w:val="a"/>
    <w:link w:val="a8"/>
    <w:rsid w:val="00172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72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2267"/>
  </w:style>
  <w:style w:type="paragraph" w:styleId="aa">
    <w:name w:val="header"/>
    <w:basedOn w:val="a"/>
    <w:link w:val="ab"/>
    <w:rsid w:val="00172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72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17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72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72267"/>
    <w:rPr>
      <w:vertAlign w:val="superscript"/>
    </w:rPr>
  </w:style>
  <w:style w:type="paragraph" w:styleId="af">
    <w:name w:val="Normal (Web)"/>
    <w:basedOn w:val="a"/>
    <w:uiPriority w:val="99"/>
    <w:unhideWhenUsed/>
    <w:rsid w:val="00F122A5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f0">
    <w:name w:val="Strong"/>
    <w:basedOn w:val="a0"/>
    <w:uiPriority w:val="22"/>
    <w:qFormat/>
    <w:rsid w:val="00F12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05487-F8F8-4A63-B967-036A49FA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18710</Words>
  <Characters>106652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кабинет</dc:creator>
  <cp:lastModifiedBy>DemidovBV</cp:lastModifiedBy>
  <cp:revision>24</cp:revision>
  <cp:lastPrinted>2015-06-29T07:24:00Z</cp:lastPrinted>
  <dcterms:created xsi:type="dcterms:W3CDTF">2014-06-16T03:39:00Z</dcterms:created>
  <dcterms:modified xsi:type="dcterms:W3CDTF">2015-12-24T08:28:00Z</dcterms:modified>
</cp:coreProperties>
</file>