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B" w:rsidRPr="00D24166" w:rsidRDefault="00D24166" w:rsidP="00D24166">
      <w:pPr>
        <w:tabs>
          <w:tab w:val="left" w:pos="142"/>
        </w:tabs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4166">
        <w:rPr>
          <w:rFonts w:ascii="Arial" w:eastAsia="Calibri" w:hAnsi="Arial" w:cs="Arial"/>
          <w:sz w:val="24"/>
          <w:szCs w:val="24"/>
        </w:rPr>
        <w:t>Конспект</w:t>
      </w:r>
      <w:r w:rsidR="00736CAB" w:rsidRPr="00D24166">
        <w:rPr>
          <w:rFonts w:ascii="Arial" w:eastAsia="Calibri" w:hAnsi="Arial" w:cs="Arial"/>
          <w:sz w:val="24"/>
          <w:szCs w:val="24"/>
        </w:rPr>
        <w:t xml:space="preserve"> урока</w:t>
      </w:r>
      <w:r w:rsidRPr="00D24166">
        <w:rPr>
          <w:rFonts w:ascii="Arial" w:eastAsia="Calibri" w:hAnsi="Arial" w:cs="Arial"/>
          <w:sz w:val="24"/>
          <w:szCs w:val="24"/>
        </w:rPr>
        <w:t xml:space="preserve"> русского языка для 5 класса</w:t>
      </w:r>
      <w:r w:rsidRPr="00D24166">
        <w:rPr>
          <w:rFonts w:ascii="Arial" w:eastAsia="Calibri" w:hAnsi="Arial" w:cs="Arial"/>
          <w:sz w:val="24"/>
          <w:szCs w:val="24"/>
        </w:rPr>
        <w:br/>
        <w:t>по теме</w:t>
      </w:r>
      <w:r w:rsidRPr="00D24166">
        <w:rPr>
          <w:rFonts w:ascii="Arial" w:eastAsia="Calibri" w:hAnsi="Arial" w:cs="Arial"/>
          <w:b/>
          <w:sz w:val="24"/>
          <w:szCs w:val="24"/>
        </w:rPr>
        <w:t xml:space="preserve"> «Служебные части речи»</w:t>
      </w:r>
    </w:p>
    <w:p w:rsidR="00736CAB" w:rsidRPr="00D24166" w:rsidRDefault="00736CAB" w:rsidP="00D24166">
      <w:pPr>
        <w:tabs>
          <w:tab w:val="left" w:pos="142"/>
        </w:tabs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24166">
        <w:rPr>
          <w:rFonts w:ascii="Times New Roman" w:eastAsia="Calibri" w:hAnsi="Times New Roman" w:cs="Times New Roman"/>
          <w:i/>
          <w:sz w:val="24"/>
          <w:szCs w:val="24"/>
        </w:rPr>
        <w:t>Сизова</w:t>
      </w:r>
      <w:proofErr w:type="spellEnd"/>
      <w:r w:rsidRPr="00D24166">
        <w:rPr>
          <w:rFonts w:ascii="Times New Roman" w:eastAsia="Calibri" w:hAnsi="Times New Roman" w:cs="Times New Roman"/>
          <w:i/>
          <w:sz w:val="24"/>
          <w:szCs w:val="24"/>
        </w:rPr>
        <w:t xml:space="preserve"> Елена Викторовна, МКОУ «Черлакская средняя общеобразовательная школа №2»</w:t>
      </w:r>
    </w:p>
    <w:p w:rsidR="00736CAB" w:rsidRPr="00D24166" w:rsidRDefault="00736CAB" w:rsidP="00D24166">
      <w:p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24166">
        <w:rPr>
          <w:rFonts w:ascii="Times New Roman" w:eastAsia="Calibri" w:hAnsi="Times New Roman" w:cs="Times New Roman"/>
          <w:b/>
          <w:sz w:val="24"/>
          <w:szCs w:val="24"/>
        </w:rPr>
        <w:t>УМК «Русский язык. 5</w:t>
      </w:r>
      <w:r w:rsidR="00D24166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D24166">
        <w:rPr>
          <w:rFonts w:ascii="Times New Roman" w:eastAsia="Calibri" w:hAnsi="Times New Roman" w:cs="Times New Roman"/>
          <w:b/>
          <w:sz w:val="24"/>
          <w:szCs w:val="24"/>
        </w:rPr>
        <w:t xml:space="preserve">» под редакцией М. М. Разумовской, П. А. </w:t>
      </w:r>
      <w:proofErr w:type="spellStart"/>
      <w:r w:rsidRPr="00D24166">
        <w:rPr>
          <w:rFonts w:ascii="Times New Roman" w:eastAsia="Calibri" w:hAnsi="Times New Roman" w:cs="Times New Roman"/>
          <w:b/>
          <w:sz w:val="24"/>
          <w:szCs w:val="24"/>
        </w:rPr>
        <w:t>Леканта</w:t>
      </w:r>
      <w:proofErr w:type="spellEnd"/>
    </w:p>
    <w:p w:rsidR="00D24166" w:rsidRDefault="00D24166" w:rsidP="00D24166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166" w:rsidRDefault="00736CAB" w:rsidP="00D24166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166">
        <w:rPr>
          <w:rFonts w:ascii="Times New Roman" w:eastAsia="Calibri" w:hAnsi="Times New Roman" w:cs="Times New Roman"/>
          <w:b/>
          <w:sz w:val="24"/>
          <w:szCs w:val="24"/>
        </w:rPr>
        <w:t>Использованные источники</w:t>
      </w:r>
      <w:r w:rsidRPr="00D2416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36CAB" w:rsidRPr="00D24166" w:rsidRDefault="00736CAB" w:rsidP="00D24166">
      <w:pPr>
        <w:pStyle w:val="a4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24166">
        <w:rPr>
          <w:rFonts w:ascii="Times New Roman" w:eastAsia="Calibri" w:hAnsi="Times New Roman" w:cs="Times New Roman"/>
          <w:sz w:val="24"/>
          <w:szCs w:val="24"/>
        </w:rPr>
        <w:t xml:space="preserve">М. М. Разумовская, С. И. Львова, В. И. Капинос и др.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>«Русский язык. 5 класс».</w:t>
      </w:r>
      <w:r w:rsidR="00D24166" w:rsidRPr="00D241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>Учебник + электронное приложение.</w:t>
      </w:r>
      <w:r w:rsidR="00D24166" w:rsidRPr="00D241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>М.:</w:t>
      </w:r>
      <w:r w:rsidR="00D24166" w:rsidRPr="00D241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>Дрофа, 2012.</w:t>
      </w:r>
    </w:p>
    <w:p w:rsidR="00736CAB" w:rsidRPr="00D24166" w:rsidRDefault="00736CAB" w:rsidP="00D24166">
      <w:pPr>
        <w:pStyle w:val="a4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24166">
        <w:rPr>
          <w:rFonts w:ascii="Times New Roman" w:eastAsia="Calibri" w:hAnsi="Times New Roman" w:cs="Times New Roman"/>
          <w:sz w:val="24"/>
          <w:szCs w:val="24"/>
        </w:rPr>
        <w:t xml:space="preserve">В. В. Львов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>«Поурочное планирование. Русский язык. 5–9 классы».</w:t>
      </w:r>
      <w:r w:rsidR="00D24166" w:rsidRPr="00D241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>Методическое пособие.</w:t>
      </w:r>
      <w:r w:rsidR="00D241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241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>М.,2011</w:t>
      </w:r>
    </w:p>
    <w:p w:rsidR="00736CAB" w:rsidRPr="00D24166" w:rsidRDefault="00736CAB" w:rsidP="00D24166">
      <w:pPr>
        <w:pStyle w:val="a4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24166">
        <w:rPr>
          <w:rFonts w:ascii="Times New Roman" w:eastAsia="Calibri" w:hAnsi="Times New Roman" w:cs="Times New Roman"/>
          <w:sz w:val="24"/>
          <w:szCs w:val="24"/>
        </w:rPr>
        <w:t xml:space="preserve">Л. Г. Ларионова.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>«Русский язык. 5 класс».</w:t>
      </w:r>
      <w:r w:rsidRPr="00D2416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24166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</w:t>
      </w:r>
      <w:proofErr w:type="spellStart"/>
      <w:r w:rsidRPr="00D24166">
        <w:rPr>
          <w:rFonts w:ascii="Times New Roman" w:eastAsia="Calibri" w:hAnsi="Times New Roman" w:cs="Times New Roman"/>
          <w:bCs/>
          <w:sz w:val="24"/>
          <w:szCs w:val="24"/>
        </w:rPr>
        <w:t>тетрадь</w:t>
      </w:r>
      <w:proofErr w:type="gramStart"/>
      <w:r w:rsidRPr="00D24166">
        <w:rPr>
          <w:rFonts w:ascii="Times New Roman" w:eastAsia="Calibri" w:hAnsi="Times New Roman" w:cs="Times New Roman"/>
          <w:bCs/>
          <w:sz w:val="24"/>
          <w:szCs w:val="24"/>
        </w:rPr>
        <w:t>.-</w:t>
      </w:r>
      <w:proofErr w:type="gramEnd"/>
      <w:r w:rsidRPr="00D24166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spellEnd"/>
      <w:r w:rsidRPr="00D24166">
        <w:rPr>
          <w:rFonts w:ascii="Times New Roman" w:eastAsia="Calibri" w:hAnsi="Times New Roman" w:cs="Times New Roman"/>
          <w:bCs/>
          <w:sz w:val="24"/>
          <w:szCs w:val="24"/>
        </w:rPr>
        <w:t>.: Дрофа,2012.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FB3FFF" w:rsidRPr="00D24166" w:rsidRDefault="00FB3FFF" w:rsidP="00D24166">
      <w:pPr>
        <w:pStyle w:val="a4"/>
        <w:numPr>
          <w:ilvl w:val="0"/>
          <w:numId w:val="33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</w:t>
      </w:r>
      <w:r w:rsidR="003B631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систематизировать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известных частях речи, их грамматических свойствах,</w:t>
      </w:r>
    </w:p>
    <w:p w:rsidR="00FB3FFF" w:rsidRPr="00D24166" w:rsidRDefault="00FB3FFF" w:rsidP="00D24166">
      <w:pPr>
        <w:pStyle w:val="a4"/>
        <w:numPr>
          <w:ilvl w:val="0"/>
          <w:numId w:val="33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объяснение роли служебных частей речи в предложении,</w:t>
      </w:r>
    </w:p>
    <w:p w:rsidR="00FB3FFF" w:rsidRPr="00D24166" w:rsidRDefault="00FB3FFF" w:rsidP="00D24166">
      <w:pPr>
        <w:pStyle w:val="a4"/>
        <w:numPr>
          <w:ilvl w:val="0"/>
          <w:numId w:val="33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письменной и устной речи учащихся.</w:t>
      </w:r>
    </w:p>
    <w:p w:rsidR="00FB3FFF" w:rsidRPr="00D24166" w:rsidRDefault="00FB3FFF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</w:p>
    <w:p w:rsidR="00FB3FFF" w:rsidRPr="00D24166" w:rsidRDefault="00FB3FFF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обучающие: </w:t>
      </w:r>
    </w:p>
    <w:p w:rsidR="00FB3FFF" w:rsidRPr="00D24166" w:rsidRDefault="00FB3FFF" w:rsidP="00D24166">
      <w:pPr>
        <w:pStyle w:val="a3"/>
        <w:numPr>
          <w:ilvl w:val="0"/>
          <w:numId w:val="34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обобщить знания о самостоятельных частях речи;</w:t>
      </w:r>
    </w:p>
    <w:p w:rsidR="00FB3FFF" w:rsidRPr="00D24166" w:rsidRDefault="00FB3FFF" w:rsidP="00D24166">
      <w:pPr>
        <w:pStyle w:val="a3"/>
        <w:numPr>
          <w:ilvl w:val="0"/>
          <w:numId w:val="34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дать определение служебным частям речи, их роли в предложении и тексте;</w:t>
      </w:r>
    </w:p>
    <w:p w:rsidR="00FB3FFF" w:rsidRPr="00D24166" w:rsidRDefault="00FB3FFF" w:rsidP="00D24166">
      <w:pPr>
        <w:pStyle w:val="a3"/>
        <w:numPr>
          <w:ilvl w:val="0"/>
          <w:numId w:val="34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закрепить навыки нормативного построения предложения и текста;</w:t>
      </w:r>
    </w:p>
    <w:p w:rsidR="00FB3FFF" w:rsidRPr="00D24166" w:rsidRDefault="00FB3FFF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</w:p>
    <w:p w:rsidR="00FB3FFF" w:rsidRPr="00D24166" w:rsidRDefault="00FB3FFF" w:rsidP="00D24166">
      <w:pPr>
        <w:pStyle w:val="a3"/>
        <w:numPr>
          <w:ilvl w:val="0"/>
          <w:numId w:val="35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учащихся; </w:t>
      </w:r>
    </w:p>
    <w:p w:rsidR="00FB3FFF" w:rsidRPr="00D24166" w:rsidRDefault="00FB3FFF" w:rsidP="00D24166">
      <w:pPr>
        <w:pStyle w:val="a3"/>
        <w:numPr>
          <w:ilvl w:val="0"/>
          <w:numId w:val="35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развивать языковые и лингвистические компетенции;</w:t>
      </w:r>
    </w:p>
    <w:p w:rsidR="00FB3FFF" w:rsidRPr="00D24166" w:rsidRDefault="00FB3FFF" w:rsidP="00D24166">
      <w:pPr>
        <w:pStyle w:val="a3"/>
        <w:numPr>
          <w:ilvl w:val="0"/>
          <w:numId w:val="35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формированию компонентов информационной культуры; </w:t>
      </w:r>
    </w:p>
    <w:p w:rsidR="00FB3FFF" w:rsidRPr="00D24166" w:rsidRDefault="00FB3FFF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</w:p>
    <w:p w:rsidR="00FB3FFF" w:rsidRPr="00D24166" w:rsidRDefault="00FB3FFF" w:rsidP="00D24166">
      <w:pPr>
        <w:pStyle w:val="a3"/>
        <w:numPr>
          <w:ilvl w:val="0"/>
          <w:numId w:val="36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уважительное отношение к русской литературе; </w:t>
      </w:r>
    </w:p>
    <w:p w:rsidR="00FB3FFF" w:rsidRPr="00D24166" w:rsidRDefault="00FB3FFF" w:rsidP="00D24166">
      <w:pPr>
        <w:pStyle w:val="a3"/>
        <w:numPr>
          <w:ilvl w:val="0"/>
          <w:numId w:val="36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воспитывать умение работать самостоятельно.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комбинированный (систематизация, </w:t>
      </w:r>
      <w:r w:rsidR="00301DA0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контроль).</w:t>
      </w:r>
    </w:p>
    <w:p w:rsidR="00FB3FFF" w:rsidRPr="00D24166" w:rsidRDefault="003B6314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="00FB3FFF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урока:</w:t>
      </w:r>
    </w:p>
    <w:p w:rsidR="00302DF9" w:rsidRPr="00D24166" w:rsidRDefault="00302DF9" w:rsidP="00D24166">
      <w:pPr>
        <w:pStyle w:val="a4"/>
        <w:tabs>
          <w:tab w:val="left" w:pos="142"/>
        </w:tabs>
        <w:spacing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Личностные:</w:t>
      </w:r>
    </w:p>
    <w:p w:rsidR="00332EC0" w:rsidRPr="00D24166" w:rsidRDefault="00332EC0" w:rsidP="00D24166">
      <w:pPr>
        <w:pStyle w:val="a4"/>
        <w:numPr>
          <w:ilvl w:val="0"/>
          <w:numId w:val="37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302DF9" w:rsidRPr="00D24166" w:rsidRDefault="00332EC0" w:rsidP="00D24166">
      <w:pPr>
        <w:pStyle w:val="a4"/>
        <w:numPr>
          <w:ilvl w:val="0"/>
          <w:numId w:val="37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2DF9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использовать  речь для планирования и регуляции своей деятельности;</w:t>
      </w:r>
    </w:p>
    <w:p w:rsidR="00302DF9" w:rsidRPr="00D24166" w:rsidRDefault="00302DF9" w:rsidP="00D24166">
      <w:pPr>
        <w:pStyle w:val="a4"/>
        <w:numPr>
          <w:ilvl w:val="0"/>
          <w:numId w:val="37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предстоящей учебной деятельности (индивидуальной и коллективной), последовательность действий, оценивать достигнутые результаты</w:t>
      </w:r>
    </w:p>
    <w:p w:rsidR="00302DF9" w:rsidRPr="00D24166" w:rsidRDefault="00302DF9" w:rsidP="00D24166">
      <w:pPr>
        <w:pStyle w:val="a4"/>
        <w:numPr>
          <w:ilvl w:val="0"/>
          <w:numId w:val="37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аргументировать свою точку зрения, спорить и отстаивать свою позицию не враждебным для оппонентов образом.</w:t>
      </w:r>
    </w:p>
    <w:p w:rsidR="00302DF9" w:rsidRPr="00D24166" w:rsidRDefault="00302DF9" w:rsidP="00D24166">
      <w:pPr>
        <w:pStyle w:val="a4"/>
        <w:tabs>
          <w:tab w:val="left" w:pos="142"/>
        </w:tabs>
        <w:spacing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Предметные:</w:t>
      </w:r>
    </w:p>
    <w:p w:rsidR="00302DF9" w:rsidRPr="00D24166" w:rsidRDefault="00302DF9" w:rsidP="00D24166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узнавать служебные части речи, отличать их </w:t>
      </w:r>
      <w:proofErr w:type="gramStart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самостоятельных.</w:t>
      </w:r>
    </w:p>
    <w:p w:rsidR="00302DF9" w:rsidRPr="00D24166" w:rsidRDefault="00302DF9" w:rsidP="00D24166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«службе» предлогов, союзов, частиц.</w:t>
      </w:r>
    </w:p>
    <w:p w:rsidR="00332EC0" w:rsidRPr="00D24166" w:rsidRDefault="00FB3FFF" w:rsidP="00D24166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нахождения и употребления пр</w:t>
      </w:r>
      <w:r w:rsidR="00332EC0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едлогов, союзов, частиц в речи,</w:t>
      </w:r>
    </w:p>
    <w:p w:rsidR="00FB3FFF" w:rsidRPr="00D24166" w:rsidRDefault="00FB3FFF" w:rsidP="00D24166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 по литературе.</w:t>
      </w:r>
    </w:p>
    <w:p w:rsidR="00D24166" w:rsidRPr="00D24166" w:rsidRDefault="00D24166" w:rsidP="00D24166">
      <w:pPr>
        <w:pStyle w:val="a4"/>
        <w:tabs>
          <w:tab w:val="left" w:pos="284"/>
        </w:tabs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C0" w:rsidRPr="00D24166" w:rsidRDefault="00332EC0" w:rsidP="00D24166">
      <w:pPr>
        <w:pStyle w:val="a4"/>
        <w:tabs>
          <w:tab w:val="left" w:pos="142"/>
        </w:tabs>
        <w:spacing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Регулятивные:</w:t>
      </w:r>
    </w:p>
    <w:p w:rsidR="00332EC0" w:rsidRPr="00D24166" w:rsidRDefault="00332EC0" w:rsidP="00D24166">
      <w:pPr>
        <w:pStyle w:val="a4"/>
        <w:numPr>
          <w:ilvl w:val="0"/>
          <w:numId w:val="39"/>
        </w:num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и по родовидовым признакам установления аналогий и причинно-следственных связей, построения, рассуждений, отнесения к известным понятиям.</w:t>
      </w:r>
    </w:p>
    <w:p w:rsidR="00332EC0" w:rsidRPr="00D24166" w:rsidRDefault="00332EC0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Познавательные:</w:t>
      </w:r>
    </w:p>
    <w:p w:rsidR="00332EC0" w:rsidRPr="00D24166" w:rsidRDefault="00332EC0" w:rsidP="00D24166">
      <w:pPr>
        <w:pStyle w:val="a4"/>
        <w:numPr>
          <w:ilvl w:val="0"/>
          <w:numId w:val="39"/>
        </w:num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 находить языковые примеры для иллюстрации изучаемых языковых понятий.</w:t>
      </w:r>
    </w:p>
    <w:p w:rsidR="00332EC0" w:rsidRPr="00D24166" w:rsidRDefault="00332EC0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Коммуникативные:</w:t>
      </w:r>
    </w:p>
    <w:p w:rsidR="00332EC0" w:rsidRPr="00D24166" w:rsidRDefault="00332EC0" w:rsidP="00D24166">
      <w:pPr>
        <w:pStyle w:val="a4"/>
        <w:numPr>
          <w:ilvl w:val="0"/>
          <w:numId w:val="39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332EC0" w:rsidRPr="00D24166" w:rsidRDefault="00332EC0" w:rsidP="00D24166">
      <w:pPr>
        <w:pStyle w:val="a4"/>
        <w:numPr>
          <w:ilvl w:val="0"/>
          <w:numId w:val="39"/>
        </w:numPr>
        <w:tabs>
          <w:tab w:val="left" w:pos="284"/>
        </w:tabs>
        <w:spacing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 – устанавливать рабочие отношения, эффективно сотрудничать; определять цели и функции участников, способствовать продуктивной кооперации;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урока: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установка, компьютер, экран; презентация в MS </w:t>
      </w:r>
      <w:proofErr w:type="spellStart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“Самостоятельные и служебные части речи”</w:t>
      </w:r>
      <w:r w:rsidR="00D24166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53D" w:rsidRPr="00D24166" w:rsidRDefault="004B253D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Оценивание на уроке производится с помощь сигнальных карточек:</w:t>
      </w:r>
    </w:p>
    <w:p w:rsidR="004B253D" w:rsidRPr="00D24166" w:rsidRDefault="004B253D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Красный цвет: </w:t>
      </w:r>
      <w:r w:rsidR="00037304"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СТОП! Материал не понят! И</w:t>
      </w:r>
      <w:r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спытываю трудности; требуется помощь</w:t>
      </w:r>
      <w:r w:rsidR="00037304"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!</w:t>
      </w:r>
    </w:p>
    <w:p w:rsidR="004B253D" w:rsidRPr="00D24166" w:rsidRDefault="004B253D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Зеленый цвет: </w:t>
      </w:r>
      <w:r w:rsidR="00037304"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ВПЕРЕД! Нет проблем! Я все понял, могу идти дальше!</w:t>
      </w:r>
    </w:p>
    <w:p w:rsidR="004B253D" w:rsidRPr="00D24166" w:rsidRDefault="004B253D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Желтый цвет: </w:t>
      </w:r>
      <w:r w:rsidR="00037304"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ВНИАНИЕ! Испытываю затруднения! С</w:t>
      </w:r>
      <w:r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правился с помощью учителя.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  <w:r w:rsidR="00302DF9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Приветствие.</w:t>
      </w:r>
    </w:p>
    <w:p w:rsidR="004B253D" w:rsidRPr="00D24166" w:rsidRDefault="00FB3FFF" w:rsidP="00D24166">
      <w:pPr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1.</w:t>
      </w:r>
      <w:r w:rsidR="0039136A"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Актуализация опорных знаний.</w:t>
      </w:r>
    </w:p>
    <w:p w:rsidR="0039136A" w:rsidRPr="00D24166" w:rsidRDefault="004B253D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обучающихся</w:t>
      </w:r>
      <w:proofErr w:type="gramStart"/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02DF9"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302DF9"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росмотр видеофильма «У лукоморья дуб зеленый»</w:t>
      </w:r>
    </w:p>
    <w:p w:rsidR="004B253D" w:rsidRPr="00D24166" w:rsidRDefault="0039136A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</w:t>
      </w:r>
      <w:r w:rsidR="00302DF9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просмотрев видеофильм и прослушав аудиозапись, скажите</w:t>
      </w:r>
      <w:r w:rsidR="004B253D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чего состоит наша речь? (Из слов). </w:t>
      </w:r>
    </w:p>
    <w:p w:rsidR="0039136A" w:rsidRPr="00D24166" w:rsidRDefault="0039136A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на экран (</w:t>
      </w: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6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C37E0" w:rsidRPr="00D24166" w:rsidRDefault="00EC37E0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даны в разброс, объедините их в группы:</w:t>
      </w:r>
    </w:p>
    <w:p w:rsidR="0039136A" w:rsidRPr="00D24166" w:rsidRDefault="0039136A" w:rsidP="00D24166">
      <w:pPr>
        <w:numPr>
          <w:ilvl w:val="1"/>
          <w:numId w:val="9"/>
        </w:numPr>
        <w:tabs>
          <w:tab w:val="clear" w:pos="1260"/>
          <w:tab w:val="left" w:pos="142"/>
          <w:tab w:val="num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Мороз, </w:t>
      </w:r>
      <w:r w:rsidR="00EC37E0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поёшь, 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</w:t>
      </w:r>
      <w:r w:rsid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7E0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интересный,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радость.</w:t>
      </w:r>
    </w:p>
    <w:p w:rsidR="0039136A" w:rsidRPr="00D24166" w:rsidRDefault="0039136A" w:rsidP="00D24166">
      <w:pPr>
        <w:numPr>
          <w:ilvl w:val="1"/>
          <w:numId w:val="9"/>
        </w:numPr>
        <w:tabs>
          <w:tab w:val="clear" w:pos="1260"/>
          <w:tab w:val="left" w:pos="142"/>
          <w:tab w:val="num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Думаешь, </w:t>
      </w:r>
      <w:r w:rsidR="00EC37E0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зима, новый,</w:t>
      </w:r>
      <w:r w:rsid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дремлешь, </w:t>
      </w:r>
      <w:r w:rsidR="00EC37E0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день, 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видишь.</w:t>
      </w:r>
    </w:p>
    <w:p w:rsidR="0039136A" w:rsidRPr="00D24166" w:rsidRDefault="00EC37E0" w:rsidP="00D24166">
      <w:pPr>
        <w:numPr>
          <w:ilvl w:val="1"/>
          <w:numId w:val="9"/>
        </w:numPr>
        <w:tabs>
          <w:tab w:val="clear" w:pos="1260"/>
          <w:tab w:val="left" w:pos="142"/>
          <w:tab w:val="num" w:pos="567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Сердце,</w:t>
      </w:r>
      <w:r w:rsid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36A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чудесный,</w:t>
      </w:r>
      <w:r w:rsid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друг, читаешь,</w:t>
      </w:r>
      <w:r w:rsidR="0039136A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прелестный.</w:t>
      </w:r>
    </w:p>
    <w:p w:rsidR="0039136A" w:rsidRPr="00D24166" w:rsidRDefault="00EC37E0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группы подразделены слова?</w:t>
      </w:r>
      <w:r w:rsidR="0039136A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Обоснуйте ответ.</w:t>
      </w:r>
    </w:p>
    <w:p w:rsidR="0039136A" w:rsidRPr="00D24166" w:rsidRDefault="0039136A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увидел спрятанную здесь строчку из известного всем стихотворения? Кто автор этих строк? </w:t>
      </w:r>
      <w:r w:rsidR="00EC37E0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</w:t>
      </w:r>
      <w:r w:rsid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7E0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7E0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Пушкин).</w:t>
      </w:r>
    </w:p>
    <w:p w:rsidR="0039136A" w:rsidRPr="00D24166" w:rsidRDefault="0039136A" w:rsidP="00D24166">
      <w:pPr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в тему.</w:t>
      </w:r>
    </w:p>
    <w:p w:rsidR="00FB3FFF" w:rsidRPr="00D24166" w:rsidRDefault="0039136A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одни слова обозначают предметы, другие – признаки предмета, третьи – действие предмета. Но все они объединяются в одну большую группу, которая называется «части речи». 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Основная часть урока 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3.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повторение. 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 запишите предложения из данных слов, употребляя глаголы в форме прошедшего времени, а существительные и прилагательные в нужном падеже.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Арина Родионовна, нянчить, Пушкин.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Она, </w:t>
      </w:r>
      <w:r w:rsidR="004B253D"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рассказывала, </w:t>
      </w:r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он, русские, сказки.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Она, быть, верная, “подруга дней суровых”, поэт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53D" w:rsidRPr="00D24166" w:rsidRDefault="004B253D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Проверьте свою работу с эталоном. Оцените себя.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4.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текстом.</w:t>
      </w:r>
      <w:r w:rsidR="004B253D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получилось?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получившийся текст.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речи состоят данные предложения?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Надпишите названия частей речи над словами.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5.</w:t>
      </w:r>
      <w:r w:rsidR="00D24166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по новой теме.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составить предложения из данных слов: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в, и, не, от, про, с, а</w:t>
      </w:r>
      <w:proofErr w:type="gramStart"/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к, по, за, у, из, о, как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вам это? Почему? Как называются эти части речи?</w:t>
      </w:r>
    </w:p>
    <w:p w:rsidR="00C609BF" w:rsidRPr="00D24166" w:rsidRDefault="00063634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сделай</w:t>
      </w:r>
      <w:r w:rsidR="00C609B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предположение</w:t>
      </w:r>
      <w:r w:rsidR="00974379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9B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C609B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нашего сегодняшнего урока?</w:t>
      </w:r>
    </w:p>
    <w:p w:rsidR="00C609BF" w:rsidRPr="00D24166" w:rsidRDefault="00063634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Проверьте свои предположения, откройте учебник с._</w:t>
      </w:r>
      <w:r w:rsidR="0003730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__  параграф _</w:t>
      </w:r>
      <w:r w:rsidR="0003730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63634" w:rsidRPr="00D24166" w:rsidRDefault="00063634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темы урока</w:t>
      </w:r>
      <w:proofErr w:type="gramStart"/>
      <w:r w:rsidR="00974379" w:rsidRPr="00D2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D2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лужебные части речи.</w:t>
      </w:r>
    </w:p>
    <w:p w:rsidR="00063634" w:rsidRPr="00D24166" w:rsidRDefault="00063634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цель нашего урока. </w:t>
      </w:r>
    </w:p>
    <w:p w:rsidR="00063634" w:rsidRPr="00D24166" w:rsidRDefault="00974379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давайте составим план нашего урока:</w:t>
      </w:r>
    </w:p>
    <w:p w:rsidR="00974379" w:rsidRPr="00D24166" w:rsidRDefault="00974379" w:rsidP="00D24166">
      <w:pPr>
        <w:pStyle w:val="a4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самостоятельные части речи.</w:t>
      </w:r>
    </w:p>
    <w:p w:rsidR="00974379" w:rsidRPr="00D24166" w:rsidRDefault="00974379" w:rsidP="00D24166">
      <w:pPr>
        <w:pStyle w:val="a4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тему и цель урока</w:t>
      </w:r>
    </w:p>
    <w:p w:rsidR="00974379" w:rsidRPr="00D24166" w:rsidRDefault="00974379" w:rsidP="00D24166">
      <w:pPr>
        <w:pStyle w:val="a4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новой темой урока</w:t>
      </w:r>
    </w:p>
    <w:p w:rsidR="00974379" w:rsidRPr="00D24166" w:rsidRDefault="00974379" w:rsidP="00D24166">
      <w:pPr>
        <w:pStyle w:val="a4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полученные знания</w:t>
      </w:r>
    </w:p>
    <w:p w:rsidR="00974379" w:rsidRPr="00D24166" w:rsidRDefault="00974379" w:rsidP="00D24166">
      <w:pPr>
        <w:pStyle w:val="a4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свою работу.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6.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новой теме.</w:t>
      </w:r>
    </w:p>
    <w:p w:rsidR="00FB3FFF" w:rsidRPr="00D24166" w:rsidRDefault="00063634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можно разделить эти слова? (</w:t>
      </w:r>
      <w:r w:rsidR="00FB3FF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три гр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уппы: предлоги, союзы, частицы.). </w:t>
      </w:r>
      <w:proofErr w:type="gramStart"/>
      <w:r w:rsidR="00FB3FF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End"/>
      <w:r w:rsidR="00FB3FF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части речи больше?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в, и, не, от, про, </w:t>
      </w:r>
      <w:r w:rsidR="00063634"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но, </w:t>
      </w:r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с, а</w:t>
      </w:r>
      <w:proofErr w:type="gramStart"/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к, по, за, у, из, о, как</w:t>
      </w:r>
      <w:r w:rsidR="00063634"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что, бы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группы слов в тетрадь</w:t>
      </w:r>
      <w:r w:rsidR="0006363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сравните свою работу с образцом</w:t>
      </w:r>
    </w:p>
    <w:p w:rsidR="00063634" w:rsidRPr="00D24166" w:rsidRDefault="00063634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(самопроверка). Просигнализируйте</w:t>
      </w:r>
      <w:r w:rsidR="0003730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карточками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оценивая себя.</w:t>
      </w:r>
    </w:p>
    <w:p w:rsidR="00063634" w:rsidRPr="00D24166" w:rsidRDefault="002F2EAD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ПРАВИЛО </w:t>
      </w:r>
      <w:r w:rsidR="0003730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с.50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7.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текста.</w:t>
      </w:r>
    </w:p>
    <w:p w:rsidR="00FB3FFF" w:rsidRPr="00D24166" w:rsidRDefault="00D24166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данный ряд слов.</w:t>
      </w:r>
      <w:r w:rsidR="00FB3FF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63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догадался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363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B3FF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какого</w:t>
      </w:r>
      <w:r w:rsidR="0006363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эти строки</w:t>
      </w:r>
      <w:r w:rsidR="00FB3FF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14EB" w:rsidRPr="00D24166" w:rsidRDefault="00FB3FFF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Голубыми, небесами, </w:t>
      </w:r>
    </w:p>
    <w:p w:rsidR="00063634" w:rsidRPr="00D24166" w:rsidRDefault="00FB3FFF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великолепными, коврами, </w:t>
      </w:r>
    </w:p>
    <w:p w:rsidR="00DD14EB" w:rsidRPr="00D24166" w:rsidRDefault="00DD14EB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блестя, солнце, снег, лежит;</w:t>
      </w:r>
    </w:p>
    <w:p w:rsidR="00063634" w:rsidRPr="00D24166" w:rsidRDefault="00FB3FFF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прозрачный, лес, один, чернеет, </w:t>
      </w:r>
    </w:p>
    <w:p w:rsidR="00063634" w:rsidRPr="00D24166" w:rsidRDefault="00FB3FFF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ель, сквозь иней, зеленеет, </w:t>
      </w:r>
    </w:p>
    <w:p w:rsidR="00FB3FFF" w:rsidRPr="00D24166" w:rsidRDefault="00FB3FFF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речка, льдом, блестит.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слов можно восстановить стихотворение</w:t>
      </w:r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8.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голубыми небесами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Великолепными коврами,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Блестя на солнце, снег лежит;</w:t>
      </w:r>
      <w:r w:rsidR="00DD14EB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(Запись в тетрадь,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Прозрачный лес один чернеет,</w:t>
      </w:r>
      <w:r w:rsidR="00DD14EB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ВЗАИМОПРОВЕРКА)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ель сквозь иней зеленеет,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речка подо льдом блестит.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9.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 теме. Формулировка правила. 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Выпишите сочетания “предлог + существительное”.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небесами, на солнце, подо льдом. </w:t>
      </w:r>
    </w:p>
    <w:p w:rsidR="00DD14EB" w:rsidRPr="00D24166" w:rsidRDefault="00DD14EB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вывод: Для чего служат в предложении предлоги?</w:t>
      </w:r>
    </w:p>
    <w:p w:rsidR="002F2EAD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служат для связи слов в словосочетании и предложении.</w:t>
      </w:r>
    </w:p>
    <w:p w:rsidR="00FB3FFF" w:rsidRPr="00D24166" w:rsidRDefault="002F2EAD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ПРАВИЛО </w:t>
      </w:r>
      <w:r w:rsidR="0003730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с.50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Слад 11.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по теме. Формулировка правила. 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Подчеркните грамматические основы предложений. </w:t>
      </w:r>
      <w:r w:rsidR="00DD14EB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союзы сделайте вывод</w:t>
      </w:r>
      <w:proofErr w:type="gramStart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 роль в предложении выполняют союзы?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голубыми небесами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Великолепными коврами,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Блестя на солнце, </w:t>
      </w:r>
      <w:r w:rsidRPr="00D2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 лежит;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Прозрачный </w:t>
      </w:r>
      <w:r w:rsidRPr="00D2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лес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D2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чернеет,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2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ель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сквозь иней </w:t>
      </w:r>
      <w:r w:rsidRPr="00D2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зеленеет,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D2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речка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 льдом </w:t>
      </w:r>
      <w:r w:rsidRPr="00D2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блестит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соединяют однородные члены, простые предложения в составе сложного и предложения в тексте.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13.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по теме. Формулировка правила</w:t>
      </w:r>
      <w:r w:rsidR="002F2EAD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ПРОЧИТАЙТЕ ПРАВИЛО </w:t>
      </w:r>
      <w:r w:rsidR="0003730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с.52</w:t>
      </w:r>
    </w:p>
    <w:p w:rsidR="00DD14EB" w:rsidRPr="00D24166" w:rsidRDefault="00FB3FFF" w:rsidP="00D24166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предложение</w:t>
      </w:r>
      <w:proofErr w:type="gramStart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4EB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DD14EB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автор   этих строк? (А.С.Пушкин).</w:t>
      </w:r>
      <w:r w:rsid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4EB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это произведение?</w:t>
      </w:r>
    </w:p>
    <w:p w:rsidR="005744FC" w:rsidRPr="00D24166" w:rsidRDefault="005744FC" w:rsidP="00D24166">
      <w:pPr>
        <w:pStyle w:val="a3"/>
        <w:tabs>
          <w:tab w:val="left" w:pos="142"/>
        </w:tabs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Царь с царицею простился,</w:t>
      </w:r>
      <w:r w:rsidR="00D24166">
        <w:rPr>
          <w:rFonts w:ascii="Times New Roman" w:hAnsi="Times New Roman" w:cs="Times New Roman"/>
          <w:sz w:val="24"/>
          <w:szCs w:val="24"/>
          <w:lang w:eastAsia="ru-RU"/>
        </w:rPr>
        <w:br/>
        <w:t>В путь-</w:t>
      </w:r>
      <w:r w:rsidRPr="00D24166">
        <w:rPr>
          <w:rFonts w:ascii="Times New Roman" w:hAnsi="Times New Roman" w:cs="Times New Roman"/>
          <w:sz w:val="24"/>
          <w:szCs w:val="24"/>
          <w:lang w:eastAsia="ru-RU"/>
        </w:rPr>
        <w:t>дорогу снарядился,</w:t>
      </w:r>
      <w:r w:rsidR="00D2416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24166">
        <w:rPr>
          <w:rFonts w:ascii="Times New Roman" w:hAnsi="Times New Roman" w:cs="Times New Roman"/>
          <w:sz w:val="24"/>
          <w:szCs w:val="24"/>
          <w:lang w:eastAsia="ru-RU"/>
        </w:rPr>
        <w:t>И царица у окна</w:t>
      </w:r>
      <w:r w:rsidR="00D241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4EB" w:rsidRPr="00D2416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(ФОНОГРАММА)</w:t>
      </w:r>
      <w:r w:rsidR="00D2416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D24166">
        <w:rPr>
          <w:rFonts w:ascii="Times New Roman" w:hAnsi="Times New Roman" w:cs="Times New Roman"/>
          <w:sz w:val="24"/>
          <w:szCs w:val="24"/>
          <w:lang w:eastAsia="ru-RU"/>
        </w:rPr>
        <w:t>Села ждать его одна.</w:t>
      </w:r>
      <w:r w:rsidR="00D2416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4166">
        <w:rPr>
          <w:rFonts w:ascii="Times New Roman" w:hAnsi="Times New Roman" w:cs="Times New Roman"/>
          <w:sz w:val="24"/>
          <w:szCs w:val="24"/>
          <w:lang w:eastAsia="ru-RU"/>
        </w:rPr>
        <w:t>Ждёт-пождёт</w:t>
      </w:r>
      <w:proofErr w:type="spellEnd"/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 с утра до ночи,</w:t>
      </w:r>
      <w:r w:rsidR="00D2416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24166">
        <w:rPr>
          <w:rFonts w:ascii="Times New Roman" w:hAnsi="Times New Roman" w:cs="Times New Roman"/>
          <w:sz w:val="24"/>
          <w:szCs w:val="24"/>
          <w:lang w:eastAsia="ru-RU"/>
        </w:rPr>
        <w:t>Смотрит в поле, инда очи</w:t>
      </w:r>
      <w:proofErr w:type="gramStart"/>
      <w:r w:rsidR="00D2416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2416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азболелись, </w:t>
      </w:r>
      <w:proofErr w:type="spellStart"/>
      <w:r w:rsidRPr="00D24166">
        <w:rPr>
          <w:rFonts w:ascii="Times New Roman" w:hAnsi="Times New Roman" w:cs="Times New Roman"/>
          <w:sz w:val="24"/>
          <w:szCs w:val="24"/>
          <w:lang w:eastAsia="ru-RU"/>
        </w:rPr>
        <w:t>глядючи</w:t>
      </w:r>
      <w:proofErr w:type="spellEnd"/>
      <w:r w:rsidR="00D2416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24166">
        <w:rPr>
          <w:rFonts w:ascii="Times New Roman" w:hAnsi="Times New Roman" w:cs="Times New Roman"/>
          <w:sz w:val="24"/>
          <w:szCs w:val="24"/>
          <w:lang w:eastAsia="ru-RU"/>
        </w:rPr>
        <w:t>С белой зори до ночи;</w:t>
      </w:r>
      <w:r w:rsidR="00D2416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24166">
        <w:rPr>
          <w:rFonts w:ascii="Times New Roman" w:hAnsi="Times New Roman" w:cs="Times New Roman"/>
          <w:sz w:val="24"/>
          <w:szCs w:val="24"/>
          <w:lang w:eastAsia="ru-RU"/>
        </w:rPr>
        <w:t>Не видать милого друга!</w:t>
      </w:r>
      <w:r w:rsidR="00D2416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37304" w:rsidRPr="00D241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Этимология слова «</w:t>
      </w:r>
      <w:proofErr w:type="spellStart"/>
      <w:proofErr w:type="gramStart"/>
      <w:r w:rsidRPr="00D241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Инда-даже</w:t>
      </w:r>
      <w:proofErr w:type="spellEnd"/>
      <w:proofErr w:type="gramEnd"/>
      <w:r w:rsidR="00037304" w:rsidRPr="00D241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FB3FFF" w:rsidRPr="00D24166" w:rsidRDefault="00F24E76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частицу</w:t>
      </w:r>
      <w:r w:rsidR="00FB3FF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вывод: </w:t>
      </w:r>
      <w:r w:rsidR="00FB3FFF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они играют в данном предложении?</w:t>
      </w:r>
    </w:p>
    <w:p w:rsidR="002F2EAD" w:rsidRPr="00D24166" w:rsidRDefault="002F2EAD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ПРАВИЛО </w:t>
      </w:r>
      <w:r w:rsidR="0003730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с.52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вносят различные оттенки значений в предложение.</w:t>
      </w:r>
    </w:p>
    <w:p w:rsidR="004E4395" w:rsidRPr="00D24166" w:rsidRDefault="00054A0E" w:rsidP="00D24166">
      <w:pPr>
        <w:numPr>
          <w:ilvl w:val="1"/>
          <w:numId w:val="22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Физкультминутка: </w:t>
      </w:r>
    </w:p>
    <w:p w:rsidR="009F371B" w:rsidRPr="00D24166" w:rsidRDefault="00C609B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="009F371B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Тренировочные упражнения:</w:t>
      </w:r>
    </w:p>
    <w:p w:rsidR="009F371B" w:rsidRPr="00D24166" w:rsidRDefault="00974379" w:rsidP="00D24166">
      <w:pPr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 усвоения </w:t>
      </w:r>
      <w:r w:rsidR="009F371B"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знаний.</w:t>
      </w:r>
    </w:p>
    <w:p w:rsidR="00974379" w:rsidRPr="00D24166" w:rsidRDefault="00974379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Упр.</w:t>
      </w:r>
      <w:r w:rsidR="00964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037304"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156, </w:t>
      </w:r>
      <w:r w:rsidR="00964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пишите предложени</w:t>
      </w:r>
      <w:r w:rsidR="00964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C01"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3, 4</w:t>
      </w:r>
      <w:r w:rsidR="00964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24E76" w:rsidRPr="00D24166" w:rsidRDefault="00F24E76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C01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Правду молвить, молодица </w:t>
      </w: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ведь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впрямь была царица.</w:t>
      </w:r>
    </w:p>
    <w:p w:rsidR="00ED2C01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C01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царица отпрыгнёт,</w:t>
      </w:r>
    </w:p>
    <w:p w:rsidR="00ED2C01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ручкой </w:t>
      </w:r>
      <w:proofErr w:type="spellStart"/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замахнёт</w:t>
      </w:r>
      <w:proofErr w:type="spellEnd"/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D2C01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 зеркальцу</w:t>
      </w:r>
      <w:r w:rsidRPr="00D2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</w:t>
      </w: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хлопнет.</w:t>
      </w:r>
    </w:p>
    <w:p w:rsidR="00ED2C01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76" w:rsidRPr="00D24166" w:rsidRDefault="00F24E76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ВЗАИМОПРОВЕРКА.</w:t>
      </w:r>
      <w:r w:rsidR="00964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C01"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 с эталоном. </w:t>
      </w:r>
    </w:p>
    <w:p w:rsidR="00F24E76" w:rsidRPr="00D24166" w:rsidRDefault="00F24E76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себя. Кто не допустил ни одной ошибки.</w:t>
      </w:r>
    </w:p>
    <w:p w:rsidR="00CB239E" w:rsidRPr="00D24166" w:rsidRDefault="00CB239E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2)Подберите к данным словам и запишите подходящие по значению существительные в нужной форме, используя, если нужно предлоги:</w:t>
      </w:r>
    </w:p>
    <w:p w:rsidR="004E4395" w:rsidRPr="00D24166" w:rsidRDefault="00CB239E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Верить (кому?)…, вера (во что?)…., уверенность (в чем?)….,</w:t>
      </w:r>
      <w:r w:rsidR="0039136A"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порадоваться (чему?)….,рассказывать </w:t>
      </w:r>
      <w:proofErr w:type="gramStart"/>
      <w:r w:rsidR="0039136A"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39136A"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чем?)….., примириться (с чем?)…..</w:t>
      </w:r>
      <w:r w:rsidR="004E4395"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вернулся из….., живет в…… </w:t>
      </w:r>
    </w:p>
    <w:p w:rsidR="00F24E76" w:rsidRPr="00D24166" w:rsidRDefault="00F24E76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(запись на доске для трех групп, подходят и записывают)</w:t>
      </w:r>
    </w:p>
    <w:p w:rsidR="0020552F" w:rsidRPr="00D24166" w:rsidRDefault="00F24E76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Соревнование кто быстрее.</w:t>
      </w:r>
    </w:p>
    <w:p w:rsidR="009F371B" w:rsidRPr="00D24166" w:rsidRDefault="00037304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="00C609BF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184208" w:rsidRPr="00D24166" w:rsidRDefault="00184208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1.Укажи ряд слов, где указаны только части речи?</w:t>
      </w:r>
    </w:p>
    <w:p w:rsidR="00184208" w:rsidRPr="00D24166" w:rsidRDefault="00184208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1)существительное, прилагательное, окончание;</w:t>
      </w:r>
    </w:p>
    <w:p w:rsidR="00184208" w:rsidRPr="00D24166" w:rsidRDefault="00184208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2)глагол, сказуемое, числительное;</w:t>
      </w:r>
    </w:p>
    <w:p w:rsidR="00184208" w:rsidRPr="00D24166" w:rsidRDefault="00184208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3)прилагательное, глагол, существительное;</w:t>
      </w:r>
    </w:p>
    <w:p w:rsidR="00184208" w:rsidRPr="00D24166" w:rsidRDefault="00184208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4)существительное, определение, прилагательное.</w:t>
      </w:r>
    </w:p>
    <w:p w:rsidR="00184208" w:rsidRPr="00D24166" w:rsidRDefault="00184208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609BF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 ряд слов, где указаны только служебные части речи?</w:t>
      </w:r>
    </w:p>
    <w:p w:rsidR="00184208" w:rsidRPr="00D24166" w:rsidRDefault="00184208" w:rsidP="00D24166">
      <w:pPr>
        <w:pStyle w:val="a4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Существительное, местоимение, частица;</w:t>
      </w:r>
    </w:p>
    <w:p w:rsidR="00184208" w:rsidRPr="00D24166" w:rsidRDefault="00184208" w:rsidP="00D24166">
      <w:pPr>
        <w:pStyle w:val="a4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Глагол, частица, прилагательное;</w:t>
      </w:r>
    </w:p>
    <w:p w:rsidR="00184208" w:rsidRPr="00D24166" w:rsidRDefault="00184208" w:rsidP="00D24166">
      <w:pPr>
        <w:pStyle w:val="a4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Союз, предлог, числительное;</w:t>
      </w:r>
    </w:p>
    <w:p w:rsidR="00184208" w:rsidRPr="00D24166" w:rsidRDefault="00184208" w:rsidP="00D24166">
      <w:pPr>
        <w:pStyle w:val="a4"/>
        <w:numPr>
          <w:ilvl w:val="0"/>
          <w:numId w:val="11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Частица, предлог, союз.</w:t>
      </w:r>
    </w:p>
    <w:p w:rsidR="00CB239E" w:rsidRPr="00D24166" w:rsidRDefault="00184208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24E76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ряд слов, где указаны только предлоги:</w:t>
      </w:r>
    </w:p>
    <w:p w:rsidR="00F24E76" w:rsidRPr="00D24166" w:rsidRDefault="00F24E76" w:rsidP="00D24166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В, на, за, и, не</w:t>
      </w:r>
    </w:p>
    <w:p w:rsidR="00F24E76" w:rsidRPr="00D24166" w:rsidRDefault="00F24E76" w:rsidP="00D24166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Под, перед, через, из-за, к</w:t>
      </w:r>
    </w:p>
    <w:p w:rsidR="00F24E76" w:rsidRPr="00D24166" w:rsidRDefault="00F24E76" w:rsidP="00D24166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Из, над, с, </w:t>
      </w:r>
      <w:proofErr w:type="gramStart"/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</w:t>
      </w:r>
      <w:proofErr w:type="gramEnd"/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а, но</w:t>
      </w:r>
    </w:p>
    <w:p w:rsidR="00F24E76" w:rsidRPr="00D24166" w:rsidRDefault="00F24E76" w:rsidP="00D24166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Что, от, из-под, ни</w:t>
      </w:r>
    </w:p>
    <w:p w:rsidR="00CB239E" w:rsidRPr="00D24166" w:rsidRDefault="00CB239E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24E76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ряд слов, где указаны только союзы:</w:t>
      </w:r>
    </w:p>
    <w:p w:rsidR="00F24E76" w:rsidRPr="00D24166" w:rsidRDefault="002F2EAD" w:rsidP="00D24166">
      <w:pPr>
        <w:pStyle w:val="a4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но, или, потому что, и</w:t>
      </w:r>
    </w:p>
    <w:p w:rsidR="002F2EAD" w:rsidRPr="00D24166" w:rsidRDefault="002F2EAD" w:rsidP="00D24166">
      <w:pPr>
        <w:pStyle w:val="a4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Не, же</w:t>
      </w:r>
      <w:proofErr w:type="gramEnd"/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чтобы, за, к</w:t>
      </w:r>
    </w:p>
    <w:p w:rsidR="002F2EAD" w:rsidRPr="00D24166" w:rsidRDefault="002F2EAD" w:rsidP="00D24166">
      <w:pPr>
        <w:pStyle w:val="a4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Около, если, из-под, по</w:t>
      </w:r>
    </w:p>
    <w:p w:rsidR="002F2EAD" w:rsidRPr="00D24166" w:rsidRDefault="002F2EAD" w:rsidP="00D24166">
      <w:pPr>
        <w:pStyle w:val="a4"/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Не, ни, да, или, перед</w:t>
      </w:r>
    </w:p>
    <w:p w:rsidR="00184208" w:rsidRPr="00D24166" w:rsidRDefault="00CB239E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2F2EAD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ряд слов, где указаны только частицы:</w:t>
      </w:r>
    </w:p>
    <w:p w:rsidR="004E4395" w:rsidRPr="00D24166" w:rsidRDefault="004E4395" w:rsidP="00D24166">
      <w:pPr>
        <w:pStyle w:val="a4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О, без, для, не</w:t>
      </w:r>
    </w:p>
    <w:p w:rsidR="004E4395" w:rsidRPr="00D24166" w:rsidRDefault="004E4395" w:rsidP="00D24166">
      <w:pPr>
        <w:pStyle w:val="a4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Неужели, что за, не,  ли, </w:t>
      </w:r>
      <w:proofErr w:type="gramStart"/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</w:t>
      </w:r>
      <w:proofErr w:type="gramEnd"/>
    </w:p>
    <w:p w:rsidR="004E4395" w:rsidRPr="00D24166" w:rsidRDefault="004E4395" w:rsidP="00D24166">
      <w:pPr>
        <w:pStyle w:val="a4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и, да, но</w:t>
      </w:r>
    </w:p>
    <w:p w:rsidR="004E4395" w:rsidRPr="00D24166" w:rsidRDefault="004E4395" w:rsidP="00D24166">
      <w:pPr>
        <w:pStyle w:val="a4"/>
        <w:numPr>
          <w:ilvl w:val="0"/>
          <w:numId w:val="20"/>
        </w:numPr>
        <w:tabs>
          <w:tab w:val="left" w:pos="142"/>
        </w:tabs>
        <w:spacing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Или, у, в, а, где</w:t>
      </w:r>
    </w:p>
    <w:p w:rsidR="004E4395" w:rsidRPr="00D24166" w:rsidRDefault="004E4395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КЛЮЧ: 3,4, 2, 1,2</w:t>
      </w:r>
    </w:p>
    <w:p w:rsidR="002F2EAD" w:rsidRPr="00D24166" w:rsidRDefault="004E4395" w:rsidP="00D24166">
      <w:pPr>
        <w:tabs>
          <w:tab w:val="left" w:pos="142"/>
        </w:tabs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Сверьте со слайдом. Просигнализируйте, как вы справились с заданием.</w:t>
      </w:r>
    </w:p>
    <w:p w:rsidR="00C609BF" w:rsidRPr="00D24166" w:rsidRDefault="00C609BF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964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урока. </w:t>
      </w:r>
    </w:p>
    <w:p w:rsidR="00C609BF" w:rsidRPr="00D24166" w:rsidRDefault="00C609B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15.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</w:t>
      </w:r>
    </w:p>
    <w:p w:rsidR="00ED2C01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какая была тема нашего урока?</w:t>
      </w:r>
    </w:p>
    <w:p w:rsidR="00ED2C01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была поставлена цель урока? Как вы </w:t>
      </w:r>
      <w:proofErr w:type="gramStart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достигли ли мы цели урока? </w:t>
      </w:r>
    </w:p>
    <w:p w:rsidR="00ED2C01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Докажите.</w:t>
      </w:r>
    </w:p>
    <w:p w:rsidR="00C609BF" w:rsidRPr="00D24166" w:rsidRDefault="00C609B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используют служебные части речи?</w:t>
      </w:r>
    </w:p>
    <w:p w:rsidR="00C609BF" w:rsidRPr="00D24166" w:rsidRDefault="00C609B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Предлоги служат для связи слов в словосочетании и предложении.</w:t>
      </w:r>
    </w:p>
    <w:p w:rsidR="00C609BF" w:rsidRPr="00D24166" w:rsidRDefault="00C609B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Союзы соединяют однородные члены, простые предложения в составе сложного и предложения в тексте.</w:t>
      </w:r>
    </w:p>
    <w:p w:rsidR="00C609BF" w:rsidRPr="00D24166" w:rsidRDefault="00C609B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Частицы вносят различные оттенки значений в предложение.</w:t>
      </w:r>
    </w:p>
    <w:p w:rsidR="004B253D" w:rsidRPr="00D24166" w:rsidRDefault="00EC37E0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какой литературной теме был посвящен наш урок:</w:t>
      </w:r>
    </w:p>
    <w:p w:rsidR="004B253D" w:rsidRPr="00D24166" w:rsidRDefault="00ED2C01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4B253D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посвящен общей теме: “А.С.Пушкин–литературные произведения”, </w:t>
      </w:r>
      <w:proofErr w:type="gramStart"/>
      <w:r w:rsidR="004B253D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</w:t>
      </w:r>
      <w:proofErr w:type="gramEnd"/>
      <w:r w:rsidR="004B253D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материалах из произведений поэта.</w:t>
      </w:r>
    </w:p>
    <w:p w:rsidR="003B2A76" w:rsidRPr="00D24166" w:rsidRDefault="003B2A76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</w:t>
      </w:r>
      <w:r w:rsidR="00D24166"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 СВОЮ РАБОТУ НА УРОКЕ с помощ</w:t>
      </w: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ью сигнальных карточек.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дом. 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деятельности на уроке:</w:t>
      </w:r>
    </w:p>
    <w:p w:rsidR="003B2A76" w:rsidRPr="00D24166" w:rsidRDefault="003B2A76" w:rsidP="00D24166">
      <w:pPr>
        <w:pStyle w:val="a4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на уроке я узнал….</w:t>
      </w:r>
    </w:p>
    <w:p w:rsidR="003B2A76" w:rsidRPr="00D24166" w:rsidRDefault="003B2A76" w:rsidP="00D24166">
      <w:pPr>
        <w:pStyle w:val="a4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на уроке я научился…..</w:t>
      </w:r>
    </w:p>
    <w:p w:rsidR="003B2A76" w:rsidRPr="00D24166" w:rsidRDefault="003B2A76" w:rsidP="00D24166">
      <w:pPr>
        <w:pStyle w:val="a4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После урока мне захотелось……</w:t>
      </w:r>
    </w:p>
    <w:p w:rsidR="003B2A76" w:rsidRPr="00D24166" w:rsidRDefault="003B2A76" w:rsidP="00D24166">
      <w:pPr>
        <w:pStyle w:val="a4"/>
        <w:numPr>
          <w:ilvl w:val="0"/>
          <w:numId w:val="23"/>
        </w:numPr>
        <w:tabs>
          <w:tab w:val="left" w:pos="142"/>
        </w:tabs>
        <w:spacing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 на уроке я похвалил бы себя </w:t>
      </w:r>
      <w:proofErr w:type="gramStart"/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……..</w:t>
      </w:r>
    </w:p>
    <w:p w:rsidR="003B2A76" w:rsidRPr="00D24166" w:rsidRDefault="003B2A76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16.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</w:t>
      </w:r>
    </w:p>
    <w:p w:rsidR="003B2A76" w:rsidRPr="00D24166" w:rsidRDefault="003B2A76" w:rsidP="00D24166">
      <w:pPr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вопрос: “В чем сходство и различие самостоятельных и служебных частей речи? ” упр.</w:t>
      </w:r>
    </w:p>
    <w:p w:rsidR="003B2A76" w:rsidRPr="00D24166" w:rsidRDefault="003B2A76" w:rsidP="00D24166">
      <w:pPr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мини-сочинение: “Зачем мы употребляем в речи предлоги, союзы и частицы”</w:t>
      </w:r>
    </w:p>
    <w:p w:rsidR="003B2A76" w:rsidRPr="00D24166" w:rsidRDefault="003B2A76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443" w:rsidRPr="00D24166" w:rsidRDefault="003B2A76" w:rsidP="00D24166">
      <w:pPr>
        <w:pStyle w:val="a3"/>
        <w:tabs>
          <w:tab w:val="left" w:pos="142"/>
        </w:tabs>
        <w:spacing w:after="20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b/>
          <w:sz w:val="24"/>
          <w:szCs w:val="24"/>
          <w:lang w:eastAsia="ru-RU"/>
        </w:rPr>
        <w:t>САМОАНАЛИЗ УРОКА</w:t>
      </w:r>
      <w:r w:rsidR="00C62443" w:rsidRPr="00D24166">
        <w:rPr>
          <w:rFonts w:ascii="Times New Roman" w:hAnsi="Times New Roman" w:cs="Times New Roman"/>
          <w:b/>
          <w:sz w:val="24"/>
          <w:szCs w:val="24"/>
          <w:lang w:eastAsia="ru-RU"/>
        </w:rPr>
        <w:br w:type="textWrapping" w:clear="all"/>
        <w:t>Урок русского языка</w:t>
      </w:r>
    </w:p>
    <w:p w:rsidR="00C62443" w:rsidRPr="00D24166" w:rsidRDefault="00C62443" w:rsidP="00D24166">
      <w:pPr>
        <w:pStyle w:val="a3"/>
        <w:tabs>
          <w:tab w:val="left" w:pos="142"/>
        </w:tabs>
        <w:spacing w:after="20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b/>
          <w:sz w:val="24"/>
          <w:szCs w:val="24"/>
          <w:lang w:eastAsia="ru-RU"/>
        </w:rPr>
        <w:t>"Служебные части речи". 5 класс</w:t>
      </w:r>
    </w:p>
    <w:p w:rsidR="00C62443" w:rsidRPr="00D24166" w:rsidRDefault="00C62443" w:rsidP="00D24166">
      <w:pPr>
        <w:pStyle w:val="a7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6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D24166">
        <w:rPr>
          <w:rFonts w:ascii="Times New Roman" w:hAnsi="Times New Roman" w:cs="Times New Roman"/>
          <w:sz w:val="24"/>
          <w:szCs w:val="24"/>
        </w:rPr>
        <w:t>егодня важно не только научить предметным  знаниям, но и научить школьника использовать эти предметные знания в различных жизненных ситуациях. Важно вооружить ученика  универсальными способами действий, которые помогут ему развиться и самосовершенствоваться.</w:t>
      </w:r>
    </w:p>
    <w:p w:rsidR="00C62443" w:rsidRPr="00D24166" w:rsidRDefault="00C62443" w:rsidP="00D24166">
      <w:pPr>
        <w:pStyle w:val="a7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66">
        <w:rPr>
          <w:rFonts w:ascii="Times New Roman" w:hAnsi="Times New Roman" w:cs="Times New Roman"/>
          <w:sz w:val="24"/>
          <w:szCs w:val="24"/>
        </w:rPr>
        <w:t>В настоящее время необходимо  изменить подход в  обучении, применяя различные приемы, методы, технологии в обучении. В связи с этим при организации учебного процесса  нужно нацелить обучающегося  на формирование УУД:</w:t>
      </w:r>
    </w:p>
    <w:p w:rsidR="00C62443" w:rsidRPr="00D24166" w:rsidRDefault="00C62443" w:rsidP="00D24166">
      <w:pPr>
        <w:pStyle w:val="a7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66">
        <w:rPr>
          <w:rFonts w:ascii="Times New Roman" w:hAnsi="Times New Roman" w:cs="Times New Roman"/>
          <w:sz w:val="24"/>
          <w:szCs w:val="24"/>
        </w:rPr>
        <w:t>саморазвитие;</w:t>
      </w:r>
    </w:p>
    <w:p w:rsidR="00C62443" w:rsidRPr="00D24166" w:rsidRDefault="00C62443" w:rsidP="00D24166">
      <w:pPr>
        <w:pStyle w:val="a7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66">
        <w:rPr>
          <w:rFonts w:ascii="Times New Roman" w:hAnsi="Times New Roman" w:cs="Times New Roman"/>
          <w:sz w:val="24"/>
          <w:szCs w:val="24"/>
        </w:rPr>
        <w:t>самосовершенствование;</w:t>
      </w:r>
    </w:p>
    <w:p w:rsidR="00C62443" w:rsidRPr="00D24166" w:rsidRDefault="00C62443" w:rsidP="00D24166">
      <w:pPr>
        <w:pStyle w:val="a7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66">
        <w:rPr>
          <w:rFonts w:ascii="Times New Roman" w:hAnsi="Times New Roman" w:cs="Times New Roman"/>
          <w:sz w:val="24"/>
          <w:szCs w:val="24"/>
        </w:rPr>
        <w:t>поиск необходимой информации;</w:t>
      </w:r>
    </w:p>
    <w:p w:rsidR="00C62443" w:rsidRPr="00D24166" w:rsidRDefault="00C62443" w:rsidP="00D24166">
      <w:pPr>
        <w:pStyle w:val="a7"/>
        <w:numPr>
          <w:ilvl w:val="0"/>
          <w:numId w:val="24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66">
        <w:rPr>
          <w:rFonts w:ascii="Times New Roman" w:hAnsi="Times New Roman" w:cs="Times New Roman"/>
          <w:sz w:val="24"/>
          <w:szCs w:val="24"/>
        </w:rPr>
        <w:t xml:space="preserve">самостоятельное усвоение новых знаний, обеспечивающих социальную компетентность.  </w:t>
      </w:r>
    </w:p>
    <w:p w:rsidR="0003592B" w:rsidRPr="00D24166" w:rsidRDefault="0003592B" w:rsidP="00D24166">
      <w:pPr>
        <w:pStyle w:val="a7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66">
        <w:rPr>
          <w:rFonts w:ascii="Times New Roman" w:hAnsi="Times New Roman" w:cs="Times New Roman"/>
          <w:sz w:val="24"/>
          <w:szCs w:val="24"/>
        </w:rPr>
        <w:t xml:space="preserve">Применяя на уроке «Линию урока», учитель решает задачу развития </w:t>
      </w:r>
      <w:r w:rsidR="00937922" w:rsidRPr="00D24166">
        <w:rPr>
          <w:rFonts w:ascii="Times New Roman" w:hAnsi="Times New Roman" w:cs="Times New Roman"/>
          <w:sz w:val="24"/>
          <w:szCs w:val="24"/>
        </w:rPr>
        <w:t>у обучающихся</w:t>
      </w:r>
      <w:r w:rsidRPr="00D24166">
        <w:rPr>
          <w:rFonts w:ascii="Times New Roman" w:hAnsi="Times New Roman" w:cs="Times New Roman"/>
          <w:sz w:val="24"/>
          <w:szCs w:val="24"/>
        </w:rPr>
        <w:t>умения самостоятельного планирования</w:t>
      </w:r>
      <w:r w:rsidR="00937922" w:rsidRPr="00D24166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C62443" w:rsidRPr="00964A3B" w:rsidRDefault="00C62443" w:rsidP="00964A3B">
      <w:pPr>
        <w:pStyle w:val="a4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 и систематизировать знания об известных частях речи, их грамматических свойствах,</w:t>
      </w:r>
    </w:p>
    <w:p w:rsidR="00C62443" w:rsidRPr="00964A3B" w:rsidRDefault="00C62443" w:rsidP="00964A3B">
      <w:pPr>
        <w:pStyle w:val="a4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объяснение роли служебных частей речи в предложении,</w:t>
      </w:r>
    </w:p>
    <w:p w:rsidR="00C62443" w:rsidRPr="00964A3B" w:rsidRDefault="00C62443" w:rsidP="00964A3B">
      <w:pPr>
        <w:pStyle w:val="a4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письменной и устной речи учащихся.</w:t>
      </w:r>
    </w:p>
    <w:p w:rsidR="00C62443" w:rsidRPr="00964A3B" w:rsidRDefault="00C62443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A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</w:p>
    <w:p w:rsidR="00C62443" w:rsidRPr="00964A3B" w:rsidRDefault="00C62443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A3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обучающие: </w:t>
      </w:r>
    </w:p>
    <w:p w:rsidR="00C62443" w:rsidRPr="00D24166" w:rsidRDefault="00C62443" w:rsidP="00964A3B">
      <w:pPr>
        <w:pStyle w:val="a3"/>
        <w:numPr>
          <w:ilvl w:val="0"/>
          <w:numId w:val="41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обобщить знания о самостоятельных частях речи;</w:t>
      </w:r>
    </w:p>
    <w:p w:rsidR="00C62443" w:rsidRPr="00D24166" w:rsidRDefault="00C62443" w:rsidP="00964A3B">
      <w:pPr>
        <w:pStyle w:val="a3"/>
        <w:numPr>
          <w:ilvl w:val="0"/>
          <w:numId w:val="41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дать определение служебным частям речи, их роли в предложении и тексте;</w:t>
      </w:r>
    </w:p>
    <w:p w:rsidR="00C62443" w:rsidRPr="00D24166" w:rsidRDefault="00C62443" w:rsidP="00964A3B">
      <w:pPr>
        <w:pStyle w:val="a3"/>
        <w:numPr>
          <w:ilvl w:val="0"/>
          <w:numId w:val="41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закрепить навыки нормативного построения предложения и текста;</w:t>
      </w:r>
    </w:p>
    <w:p w:rsidR="00C62443" w:rsidRPr="00D24166" w:rsidRDefault="00C62443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</w:p>
    <w:p w:rsidR="00C62443" w:rsidRPr="00D24166" w:rsidRDefault="00C62443" w:rsidP="00964A3B">
      <w:pPr>
        <w:pStyle w:val="a3"/>
        <w:numPr>
          <w:ilvl w:val="0"/>
          <w:numId w:val="42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развивать творческие способности учащихся; </w:t>
      </w:r>
    </w:p>
    <w:p w:rsidR="00C62443" w:rsidRPr="00D24166" w:rsidRDefault="00C62443" w:rsidP="00964A3B">
      <w:pPr>
        <w:pStyle w:val="a3"/>
        <w:numPr>
          <w:ilvl w:val="0"/>
          <w:numId w:val="42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развивать языковые и лингвистические компетенции;</w:t>
      </w:r>
    </w:p>
    <w:p w:rsidR="00C62443" w:rsidRPr="00D24166" w:rsidRDefault="00C62443" w:rsidP="00964A3B">
      <w:pPr>
        <w:pStyle w:val="a3"/>
        <w:numPr>
          <w:ilvl w:val="0"/>
          <w:numId w:val="42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формированию компонентов информационной культуры; </w:t>
      </w:r>
    </w:p>
    <w:p w:rsidR="00C62443" w:rsidRPr="00D24166" w:rsidRDefault="00C62443" w:rsidP="00D24166">
      <w:pPr>
        <w:pStyle w:val="a3"/>
        <w:tabs>
          <w:tab w:val="left" w:pos="142"/>
        </w:tabs>
        <w:spacing w:after="20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</w:p>
    <w:p w:rsidR="00C62443" w:rsidRPr="00D24166" w:rsidRDefault="00C62443" w:rsidP="00964A3B">
      <w:pPr>
        <w:pStyle w:val="a3"/>
        <w:numPr>
          <w:ilvl w:val="0"/>
          <w:numId w:val="43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уважительное отношение к русской литературе; </w:t>
      </w:r>
    </w:p>
    <w:p w:rsidR="00C62443" w:rsidRPr="00D24166" w:rsidRDefault="00C62443" w:rsidP="00964A3B">
      <w:pPr>
        <w:pStyle w:val="a3"/>
        <w:numPr>
          <w:ilvl w:val="0"/>
          <w:numId w:val="43"/>
        </w:numPr>
        <w:tabs>
          <w:tab w:val="left" w:pos="142"/>
        </w:tabs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hAnsi="Times New Roman" w:cs="Times New Roman"/>
          <w:sz w:val="24"/>
          <w:szCs w:val="24"/>
          <w:lang w:eastAsia="ru-RU"/>
        </w:rPr>
        <w:t>воспитывать умение работать самостоятельно.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(систематизация, повторение, контроль).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в ходе урока:</w:t>
      </w:r>
    </w:p>
    <w:p w:rsidR="00C62443" w:rsidRPr="00D24166" w:rsidRDefault="00C62443" w:rsidP="00D24166">
      <w:pPr>
        <w:pStyle w:val="a4"/>
        <w:tabs>
          <w:tab w:val="left" w:pos="142"/>
        </w:tabs>
        <w:spacing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Личностные:</w:t>
      </w:r>
    </w:p>
    <w:p w:rsidR="00C62443" w:rsidRPr="00964A3B" w:rsidRDefault="00C62443" w:rsidP="00964A3B">
      <w:pPr>
        <w:pStyle w:val="a4"/>
        <w:numPr>
          <w:ilvl w:val="0"/>
          <w:numId w:val="44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C62443" w:rsidRPr="00964A3B" w:rsidRDefault="00C62443" w:rsidP="00964A3B">
      <w:pPr>
        <w:pStyle w:val="a4"/>
        <w:numPr>
          <w:ilvl w:val="0"/>
          <w:numId w:val="44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 речь для планирования и регуляции своей деятельности;</w:t>
      </w:r>
    </w:p>
    <w:p w:rsidR="00C62443" w:rsidRPr="00964A3B" w:rsidRDefault="00C62443" w:rsidP="00964A3B">
      <w:pPr>
        <w:pStyle w:val="a4"/>
        <w:numPr>
          <w:ilvl w:val="0"/>
          <w:numId w:val="44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предстоящей учебной деятельности (индивидуальной и коллективной), последовательность действий, оценивать достигнутые результаты</w:t>
      </w:r>
    </w:p>
    <w:p w:rsidR="00964A3B" w:rsidRDefault="00C62443" w:rsidP="00964A3B">
      <w:pPr>
        <w:pStyle w:val="a4"/>
        <w:numPr>
          <w:ilvl w:val="0"/>
          <w:numId w:val="44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аргументировать свою точку зрения, спорить и отстаивать свою позицию не враждебным для оппонентов образом.</w:t>
      </w:r>
    </w:p>
    <w:p w:rsidR="00964A3B" w:rsidRDefault="00964A3B" w:rsidP="00D24166">
      <w:pPr>
        <w:pStyle w:val="a4"/>
        <w:tabs>
          <w:tab w:val="left" w:pos="142"/>
        </w:tabs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43" w:rsidRPr="00D24166" w:rsidRDefault="00C62443" w:rsidP="00D24166">
      <w:pPr>
        <w:pStyle w:val="a4"/>
        <w:tabs>
          <w:tab w:val="left" w:pos="142"/>
        </w:tabs>
        <w:spacing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Предметные:</w:t>
      </w:r>
    </w:p>
    <w:p w:rsidR="00C62443" w:rsidRPr="00964A3B" w:rsidRDefault="00C62443" w:rsidP="00964A3B">
      <w:pPr>
        <w:pStyle w:val="a4"/>
        <w:numPr>
          <w:ilvl w:val="0"/>
          <w:numId w:val="45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узнавать служебные части речи, отличать их </w:t>
      </w:r>
      <w:proofErr w:type="gramStart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самостоятельных.</w:t>
      </w:r>
    </w:p>
    <w:p w:rsidR="00C62443" w:rsidRPr="00964A3B" w:rsidRDefault="00C62443" w:rsidP="00964A3B">
      <w:pPr>
        <w:pStyle w:val="a4"/>
        <w:numPr>
          <w:ilvl w:val="0"/>
          <w:numId w:val="45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«службе» предлогов, союзов, частиц.</w:t>
      </w:r>
    </w:p>
    <w:p w:rsidR="00C62443" w:rsidRPr="00964A3B" w:rsidRDefault="00C62443" w:rsidP="00964A3B">
      <w:pPr>
        <w:pStyle w:val="a4"/>
        <w:numPr>
          <w:ilvl w:val="0"/>
          <w:numId w:val="45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нахождения и употребления предлогов, союзов, частиц в речи,</w:t>
      </w:r>
    </w:p>
    <w:p w:rsidR="00C62443" w:rsidRDefault="00C62443" w:rsidP="00964A3B">
      <w:pPr>
        <w:pStyle w:val="a4"/>
        <w:numPr>
          <w:ilvl w:val="0"/>
          <w:numId w:val="45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 по литературе.</w:t>
      </w:r>
    </w:p>
    <w:p w:rsidR="00964A3B" w:rsidRDefault="00964A3B" w:rsidP="00D24166">
      <w:pPr>
        <w:pStyle w:val="a4"/>
        <w:tabs>
          <w:tab w:val="left" w:pos="142"/>
        </w:tabs>
        <w:spacing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443" w:rsidRPr="00D24166" w:rsidRDefault="00C62443" w:rsidP="00D24166">
      <w:pPr>
        <w:pStyle w:val="a4"/>
        <w:tabs>
          <w:tab w:val="left" w:pos="142"/>
        </w:tabs>
        <w:spacing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Регулятивные:</w:t>
      </w:r>
    </w:p>
    <w:p w:rsidR="00C62443" w:rsidRPr="00964A3B" w:rsidRDefault="00C62443" w:rsidP="00964A3B">
      <w:pPr>
        <w:pStyle w:val="a4"/>
        <w:numPr>
          <w:ilvl w:val="0"/>
          <w:numId w:val="46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и по родовидовым признакам установления аналогий и причинно-следственных связей, построения, рассуждений, отнесения к известным понятиям.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Познавательные:</w:t>
      </w:r>
    </w:p>
    <w:p w:rsidR="00C62443" w:rsidRPr="00964A3B" w:rsidRDefault="00C62443" w:rsidP="00964A3B">
      <w:pPr>
        <w:pStyle w:val="a4"/>
        <w:numPr>
          <w:ilvl w:val="0"/>
          <w:numId w:val="46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 находить языковые примеры для иллюстрации изучаемых языковых понятий.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Коммуникативные:</w:t>
      </w:r>
    </w:p>
    <w:p w:rsidR="00C62443" w:rsidRPr="00964A3B" w:rsidRDefault="00C62443" w:rsidP="00964A3B">
      <w:pPr>
        <w:pStyle w:val="a4"/>
        <w:numPr>
          <w:ilvl w:val="0"/>
          <w:numId w:val="46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C62443" w:rsidRPr="00964A3B" w:rsidRDefault="00C62443" w:rsidP="00964A3B">
      <w:pPr>
        <w:pStyle w:val="a4"/>
        <w:numPr>
          <w:ilvl w:val="0"/>
          <w:numId w:val="46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 – устанавливать рабочие отношения, эффективно сотрудничать; определять цели и функции участников, способствовать продуктивной кооперации;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Оборудование урока: 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установка, компьютер, экран; презентация в MS </w:t>
      </w:r>
      <w:proofErr w:type="spellStart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“Самостоятельные и служебные части речи”</w:t>
      </w:r>
      <w:r w:rsidR="00D24166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2416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Оценивание на уроке производится с помощь сигнальных карточек: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Красный цвет: испытываю трудности; требуется помощь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Зеленый цвет: нет проблем;</w:t>
      </w:r>
    </w:p>
    <w:p w:rsidR="00C62443" w:rsidRPr="00D24166" w:rsidRDefault="00C62443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Желтый цвет: справился с помощью учителя.</w:t>
      </w:r>
    </w:p>
    <w:p w:rsidR="003A7A3A" w:rsidRPr="00D24166" w:rsidRDefault="003A7A3A" w:rsidP="00D24166">
      <w:p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этапы современного урока: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момент, характеризующийся внешней и внутренней (психологической</w:t>
      </w:r>
      <w:r w:rsid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готовностью учащихся</w:t>
      </w: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 учащихся для подготовки к новой теме.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занятия перед учащимися.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восприятия и осмысления новой информации, т. е. усвоение исходных знаний.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понимания.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усвоения способов деятельности путем воспроизведения информации и упражнений в ее применении (в том числе смена вариантов) по образцу.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изучаемого на уроке и введение его с систему ранее усвоенных знаний и умений.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учебной деятельности, осуществляемой учителем и учащимися, оценка знаний.</w:t>
      </w:r>
      <w:r w:rsidR="00D24166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EFB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p w:rsidR="003A7A3A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к следующему уроку.</w:t>
      </w:r>
    </w:p>
    <w:p w:rsidR="005744FC" w:rsidRPr="00D24166" w:rsidRDefault="003A7A3A" w:rsidP="00D24166">
      <w:pPr>
        <w:numPr>
          <w:ilvl w:val="0"/>
          <w:numId w:val="25"/>
        </w:numPr>
        <w:tabs>
          <w:tab w:val="left" w:pos="142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источнику познания на уроке использовались следующие методы: </w:t>
      </w:r>
    </w:p>
    <w:p w:rsidR="00FB3FFF" w:rsidRPr="00964A3B" w:rsidRDefault="00FB3FFF" w:rsidP="00964A3B">
      <w:pPr>
        <w:pStyle w:val="a4"/>
        <w:numPr>
          <w:ilvl w:val="0"/>
          <w:numId w:val="47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 (диалог между учителем и учащимися); </w:t>
      </w:r>
    </w:p>
    <w:p w:rsidR="00FB3FFF" w:rsidRPr="00964A3B" w:rsidRDefault="00FB3FFF" w:rsidP="00964A3B">
      <w:pPr>
        <w:pStyle w:val="a4"/>
        <w:numPr>
          <w:ilvl w:val="0"/>
          <w:numId w:val="47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(презентация); </w:t>
      </w:r>
    </w:p>
    <w:p w:rsidR="00FB3FFF" w:rsidRPr="00964A3B" w:rsidRDefault="00FB3FFF" w:rsidP="00964A3B">
      <w:pPr>
        <w:pStyle w:val="a4"/>
        <w:numPr>
          <w:ilvl w:val="0"/>
          <w:numId w:val="47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тренировочных заданий с экрана).</w:t>
      </w:r>
    </w:p>
    <w:p w:rsidR="00FB3FFF" w:rsidRPr="00D24166" w:rsidRDefault="00FB3FFF" w:rsidP="00D2416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уровням познавательной деятельности: </w:t>
      </w:r>
    </w:p>
    <w:p w:rsidR="00FB3FFF" w:rsidRPr="00964A3B" w:rsidRDefault="00FB3FFF" w:rsidP="00964A3B">
      <w:pPr>
        <w:pStyle w:val="a4"/>
        <w:numPr>
          <w:ilvl w:val="0"/>
          <w:numId w:val="48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объяснительно-иллюстративный (объясняю, иллюстрируя), </w:t>
      </w:r>
    </w:p>
    <w:p w:rsidR="00FB3FFF" w:rsidRPr="00964A3B" w:rsidRDefault="00FB3FFF" w:rsidP="00964A3B">
      <w:pPr>
        <w:pStyle w:val="a4"/>
        <w:numPr>
          <w:ilvl w:val="0"/>
          <w:numId w:val="48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частично- поисковый (поиск различий между служебными и самостоятельными частями речи), </w:t>
      </w:r>
    </w:p>
    <w:p w:rsidR="00FB3FFF" w:rsidRPr="00964A3B" w:rsidRDefault="00FB3FFF" w:rsidP="00964A3B">
      <w:pPr>
        <w:pStyle w:val="a4"/>
        <w:numPr>
          <w:ilvl w:val="0"/>
          <w:numId w:val="48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(восстановить стихотворение А.С.Пушкина), </w:t>
      </w:r>
    </w:p>
    <w:p w:rsidR="00FB3FFF" w:rsidRPr="00964A3B" w:rsidRDefault="00FB3FFF" w:rsidP="00964A3B">
      <w:pPr>
        <w:pStyle w:val="a4"/>
        <w:numPr>
          <w:ilvl w:val="0"/>
          <w:numId w:val="48"/>
        </w:num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(воспроизведение правила о роли служебных частей речи в словосочетании, предложении и тексте).</w:t>
      </w:r>
    </w:p>
    <w:p w:rsidR="00082A54" w:rsidRPr="00D24166" w:rsidRDefault="00C62443" w:rsidP="00D2416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на уроках русского языка мультимедийных презентаций обеспечивает более высокий уровень образовательного процесса, активизирует познавательную деятельность учащихся. Особенностью урока являются задания, построенные на материалах из произведений А.С. Пушкина.</w:t>
      </w:r>
      <w:r w:rsidR="00937922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пре</w:t>
      </w:r>
      <w:r w:rsidR="00082A5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7922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 соде</w:t>
      </w:r>
      <w:r w:rsidR="00082A54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 учебного материала и самого процесса обучения в факторы освоения нового для ребенка нравственного жизненного опыта, личностного этического развития ученика, его подлинного воспитания.</w:t>
      </w:r>
      <w:r w:rsidR="009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E08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Частое включение </w:t>
      </w:r>
      <w:r w:rsidR="005A2EFB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 материала для запомина</w:t>
      </w:r>
      <w:r w:rsidR="00170E08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контроль знаний, регуляр</w:t>
      </w:r>
      <w:r w:rsidR="005A2EFB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оценка результатов запомина</w:t>
      </w:r>
      <w:r w:rsidR="00170E08" w:rsidRPr="00D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применения.</w:t>
      </w:r>
    </w:p>
    <w:sectPr w:rsidR="00082A54" w:rsidRPr="00D24166" w:rsidSect="00D241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4B0"/>
    <w:multiLevelType w:val="multilevel"/>
    <w:tmpl w:val="FE12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7261"/>
    <w:multiLevelType w:val="hybridMultilevel"/>
    <w:tmpl w:val="7528F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156F"/>
    <w:multiLevelType w:val="hybridMultilevel"/>
    <w:tmpl w:val="D806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7E4F"/>
    <w:multiLevelType w:val="hybridMultilevel"/>
    <w:tmpl w:val="F1388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65D8"/>
    <w:multiLevelType w:val="multilevel"/>
    <w:tmpl w:val="932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91717"/>
    <w:multiLevelType w:val="hybridMultilevel"/>
    <w:tmpl w:val="0EDE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F2109"/>
    <w:multiLevelType w:val="hybridMultilevel"/>
    <w:tmpl w:val="0D887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620DC"/>
    <w:multiLevelType w:val="hybridMultilevel"/>
    <w:tmpl w:val="B36C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A01EF"/>
    <w:multiLevelType w:val="hybridMultilevel"/>
    <w:tmpl w:val="DD8E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351A9"/>
    <w:multiLevelType w:val="hybridMultilevel"/>
    <w:tmpl w:val="2098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374A8"/>
    <w:multiLevelType w:val="multilevel"/>
    <w:tmpl w:val="4A6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F091B"/>
    <w:multiLevelType w:val="hybridMultilevel"/>
    <w:tmpl w:val="EC7E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57CD4"/>
    <w:multiLevelType w:val="multilevel"/>
    <w:tmpl w:val="515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95AAA"/>
    <w:multiLevelType w:val="multilevel"/>
    <w:tmpl w:val="C7F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C79D1"/>
    <w:multiLevelType w:val="hybridMultilevel"/>
    <w:tmpl w:val="5624257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002351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8F31DDF"/>
    <w:multiLevelType w:val="hybridMultilevel"/>
    <w:tmpl w:val="55CC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C7EE6"/>
    <w:multiLevelType w:val="hybridMultilevel"/>
    <w:tmpl w:val="EDC0898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002351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00D18E1"/>
    <w:multiLevelType w:val="hybridMultilevel"/>
    <w:tmpl w:val="6F94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47B96"/>
    <w:multiLevelType w:val="hybridMultilevel"/>
    <w:tmpl w:val="F14C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E5498"/>
    <w:multiLevelType w:val="hybridMultilevel"/>
    <w:tmpl w:val="0D72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A329D"/>
    <w:multiLevelType w:val="hybridMultilevel"/>
    <w:tmpl w:val="7002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97A68"/>
    <w:multiLevelType w:val="hybridMultilevel"/>
    <w:tmpl w:val="996A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75CBF"/>
    <w:multiLevelType w:val="hybridMultilevel"/>
    <w:tmpl w:val="A21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D54A9"/>
    <w:multiLevelType w:val="hybridMultilevel"/>
    <w:tmpl w:val="479CAC40"/>
    <w:lvl w:ilvl="0" w:tplc="F00235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509FA"/>
    <w:multiLevelType w:val="multilevel"/>
    <w:tmpl w:val="DF6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935C2"/>
    <w:multiLevelType w:val="hybridMultilevel"/>
    <w:tmpl w:val="301E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D7DAC"/>
    <w:multiLevelType w:val="hybridMultilevel"/>
    <w:tmpl w:val="FE46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93622"/>
    <w:multiLevelType w:val="hybridMultilevel"/>
    <w:tmpl w:val="ECC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22A12"/>
    <w:multiLevelType w:val="hybridMultilevel"/>
    <w:tmpl w:val="639E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61067"/>
    <w:multiLevelType w:val="multilevel"/>
    <w:tmpl w:val="FFB6A7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0">
    <w:nsid w:val="4A5907BA"/>
    <w:multiLevelType w:val="hybridMultilevel"/>
    <w:tmpl w:val="28E2B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D77B5"/>
    <w:multiLevelType w:val="multilevel"/>
    <w:tmpl w:val="3D22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97182F"/>
    <w:multiLevelType w:val="hybridMultilevel"/>
    <w:tmpl w:val="ED62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E06D3"/>
    <w:multiLevelType w:val="hybridMultilevel"/>
    <w:tmpl w:val="992C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02ECB"/>
    <w:multiLevelType w:val="hybridMultilevel"/>
    <w:tmpl w:val="D23E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A610B"/>
    <w:multiLevelType w:val="hybridMultilevel"/>
    <w:tmpl w:val="6B562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345A0"/>
    <w:multiLevelType w:val="hybridMultilevel"/>
    <w:tmpl w:val="D85A94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002351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0C05FD7"/>
    <w:multiLevelType w:val="hybridMultilevel"/>
    <w:tmpl w:val="F0D84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5627C"/>
    <w:multiLevelType w:val="hybridMultilevel"/>
    <w:tmpl w:val="1706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A774E"/>
    <w:multiLevelType w:val="hybridMultilevel"/>
    <w:tmpl w:val="8A00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F3379"/>
    <w:multiLevelType w:val="hybridMultilevel"/>
    <w:tmpl w:val="D278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610E8"/>
    <w:multiLevelType w:val="multilevel"/>
    <w:tmpl w:val="781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0137CF"/>
    <w:multiLevelType w:val="hybridMultilevel"/>
    <w:tmpl w:val="936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9F14B7"/>
    <w:multiLevelType w:val="multilevel"/>
    <w:tmpl w:val="AFD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6A271D"/>
    <w:multiLevelType w:val="hybridMultilevel"/>
    <w:tmpl w:val="DE9E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D51E65"/>
    <w:multiLevelType w:val="hybridMultilevel"/>
    <w:tmpl w:val="D85A94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002351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77B796A"/>
    <w:multiLevelType w:val="hybridMultilevel"/>
    <w:tmpl w:val="ED60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06F89"/>
    <w:multiLevelType w:val="hybridMultilevel"/>
    <w:tmpl w:val="638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3"/>
  </w:num>
  <w:num w:numId="4">
    <w:abstractNumId w:val="12"/>
  </w:num>
  <w:num w:numId="5">
    <w:abstractNumId w:val="43"/>
  </w:num>
  <w:num w:numId="6">
    <w:abstractNumId w:val="31"/>
  </w:num>
  <w:num w:numId="7">
    <w:abstractNumId w:val="4"/>
  </w:num>
  <w:num w:numId="8">
    <w:abstractNumId w:val="10"/>
  </w:num>
  <w:num w:numId="9">
    <w:abstractNumId w:val="45"/>
  </w:num>
  <w:num w:numId="10">
    <w:abstractNumId w:val="16"/>
  </w:num>
  <w:num w:numId="11">
    <w:abstractNumId w:val="14"/>
  </w:num>
  <w:num w:numId="12">
    <w:abstractNumId w:val="6"/>
  </w:num>
  <w:num w:numId="13">
    <w:abstractNumId w:val="37"/>
  </w:num>
  <w:num w:numId="14">
    <w:abstractNumId w:val="20"/>
  </w:num>
  <w:num w:numId="15">
    <w:abstractNumId w:val="22"/>
  </w:num>
  <w:num w:numId="16">
    <w:abstractNumId w:val="44"/>
  </w:num>
  <w:num w:numId="17">
    <w:abstractNumId w:val="35"/>
  </w:num>
  <w:num w:numId="18">
    <w:abstractNumId w:val="30"/>
  </w:num>
  <w:num w:numId="19">
    <w:abstractNumId w:val="23"/>
  </w:num>
  <w:num w:numId="20">
    <w:abstractNumId w:val="3"/>
  </w:num>
  <w:num w:numId="21">
    <w:abstractNumId w:val="1"/>
  </w:num>
  <w:num w:numId="22">
    <w:abstractNumId w:val="36"/>
  </w:num>
  <w:num w:numId="23">
    <w:abstractNumId w:val="18"/>
  </w:num>
  <w:num w:numId="24">
    <w:abstractNumId w:val="29"/>
  </w:num>
  <w:num w:numId="25">
    <w:abstractNumId w:val="0"/>
  </w:num>
  <w:num w:numId="26">
    <w:abstractNumId w:val="32"/>
  </w:num>
  <w:num w:numId="27">
    <w:abstractNumId w:val="42"/>
  </w:num>
  <w:num w:numId="28">
    <w:abstractNumId w:val="5"/>
  </w:num>
  <w:num w:numId="29">
    <w:abstractNumId w:val="39"/>
  </w:num>
  <w:num w:numId="30">
    <w:abstractNumId w:val="38"/>
  </w:num>
  <w:num w:numId="31">
    <w:abstractNumId w:val="47"/>
  </w:num>
  <w:num w:numId="32">
    <w:abstractNumId w:val="2"/>
  </w:num>
  <w:num w:numId="33">
    <w:abstractNumId w:val="19"/>
  </w:num>
  <w:num w:numId="34">
    <w:abstractNumId w:val="26"/>
  </w:num>
  <w:num w:numId="35">
    <w:abstractNumId w:val="15"/>
  </w:num>
  <w:num w:numId="36">
    <w:abstractNumId w:val="28"/>
  </w:num>
  <w:num w:numId="37">
    <w:abstractNumId w:val="27"/>
  </w:num>
  <w:num w:numId="38">
    <w:abstractNumId w:val="11"/>
  </w:num>
  <w:num w:numId="39">
    <w:abstractNumId w:val="46"/>
  </w:num>
  <w:num w:numId="40">
    <w:abstractNumId w:val="7"/>
  </w:num>
  <w:num w:numId="41">
    <w:abstractNumId w:val="17"/>
  </w:num>
  <w:num w:numId="42">
    <w:abstractNumId w:val="34"/>
  </w:num>
  <w:num w:numId="43">
    <w:abstractNumId w:val="25"/>
  </w:num>
  <w:num w:numId="44">
    <w:abstractNumId w:val="8"/>
  </w:num>
  <w:num w:numId="45">
    <w:abstractNumId w:val="40"/>
  </w:num>
  <w:num w:numId="46">
    <w:abstractNumId w:val="33"/>
  </w:num>
  <w:num w:numId="47">
    <w:abstractNumId w:val="21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741"/>
    <w:rsid w:val="0003592B"/>
    <w:rsid w:val="00037304"/>
    <w:rsid w:val="00054A0E"/>
    <w:rsid w:val="00063634"/>
    <w:rsid w:val="00082A54"/>
    <w:rsid w:val="000D4012"/>
    <w:rsid w:val="00120741"/>
    <w:rsid w:val="00170E08"/>
    <w:rsid w:val="00184208"/>
    <w:rsid w:val="0020552F"/>
    <w:rsid w:val="002F2EAD"/>
    <w:rsid w:val="00301DA0"/>
    <w:rsid w:val="00302DF9"/>
    <w:rsid w:val="00332EC0"/>
    <w:rsid w:val="0039136A"/>
    <w:rsid w:val="003A7A3A"/>
    <w:rsid w:val="003B2A76"/>
    <w:rsid w:val="003B6314"/>
    <w:rsid w:val="004B253D"/>
    <w:rsid w:val="004E4395"/>
    <w:rsid w:val="005744FC"/>
    <w:rsid w:val="005A2EFB"/>
    <w:rsid w:val="005E1480"/>
    <w:rsid w:val="00604396"/>
    <w:rsid w:val="00701550"/>
    <w:rsid w:val="00736CAB"/>
    <w:rsid w:val="00901DE6"/>
    <w:rsid w:val="00937922"/>
    <w:rsid w:val="00964A3B"/>
    <w:rsid w:val="00974379"/>
    <w:rsid w:val="009F371B"/>
    <w:rsid w:val="00A83ACB"/>
    <w:rsid w:val="00C609BF"/>
    <w:rsid w:val="00C62443"/>
    <w:rsid w:val="00C8232D"/>
    <w:rsid w:val="00CB239E"/>
    <w:rsid w:val="00D24166"/>
    <w:rsid w:val="00DD14EB"/>
    <w:rsid w:val="00EC37E0"/>
    <w:rsid w:val="00ED2C01"/>
    <w:rsid w:val="00F24E76"/>
    <w:rsid w:val="00FB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4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50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C6244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4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50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C6244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zolotuhina</cp:lastModifiedBy>
  <cp:revision>13</cp:revision>
  <cp:lastPrinted>2012-10-16T16:20:00Z</cp:lastPrinted>
  <dcterms:created xsi:type="dcterms:W3CDTF">2012-10-10T16:44:00Z</dcterms:created>
  <dcterms:modified xsi:type="dcterms:W3CDTF">2013-01-22T09:34:00Z</dcterms:modified>
</cp:coreProperties>
</file>