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34" w:rsidRDefault="002E2434" w:rsidP="00B65AC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2434" w:rsidRDefault="002E2434" w:rsidP="00B65AC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2434" w:rsidRDefault="002E2434" w:rsidP="00B65AC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2434" w:rsidRDefault="002E2434" w:rsidP="00B65AC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2434" w:rsidRDefault="002E2434" w:rsidP="00B65AC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2434" w:rsidRDefault="002E2434" w:rsidP="00B65AC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5ACD" w:rsidRPr="00B96830" w:rsidRDefault="00B65ACD" w:rsidP="00B65AC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68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Конспект  урока изобразительного искусства в 4 классе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</w:t>
      </w:r>
      <w:r w:rsidRPr="00B968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теме   </w:t>
      </w:r>
      <w:r w:rsidR="002E2434" w:rsidRPr="00B968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2E24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Богородская</w:t>
      </w:r>
      <w:proofErr w:type="spellEnd"/>
      <w:r w:rsidR="002E24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игрушка»</w:t>
      </w:r>
      <w:r w:rsidRPr="00B968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</w:p>
    <w:p w:rsidR="00B65ACD" w:rsidRPr="00B96830" w:rsidRDefault="00B65ACD" w:rsidP="00B65A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ACD" w:rsidRPr="00B96830" w:rsidRDefault="00B65ACD" w:rsidP="00B65A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ACD" w:rsidRPr="00B96830" w:rsidRDefault="00B65ACD" w:rsidP="00B65A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830">
        <w:rPr>
          <w:rFonts w:ascii="Times New Roman" w:hAnsi="Times New Roman" w:cs="Times New Roman"/>
          <w:color w:val="000000" w:themeColor="text1"/>
          <w:sz w:val="28"/>
          <w:szCs w:val="28"/>
        </w:rPr>
        <w:t>Тема блока: «Художественно – образное восприятие произведений изобразительного  искусства  (музейная педагогика)»</w:t>
      </w:r>
    </w:p>
    <w:p w:rsidR="00B65ACD" w:rsidRPr="00B96830" w:rsidRDefault="00B65ACD" w:rsidP="00B65A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ACD" w:rsidRPr="00B96830" w:rsidRDefault="00B65ACD" w:rsidP="00B65ACD">
      <w:pPr>
        <w:pStyle w:val="a3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00B96830">
        <w:rPr>
          <w:rFonts w:eastAsia="+mn-ea"/>
          <w:b/>
          <w:bCs/>
          <w:color w:val="000000" w:themeColor="text1"/>
          <w:kern w:val="24"/>
          <w:sz w:val="28"/>
          <w:szCs w:val="28"/>
        </w:rPr>
        <w:t xml:space="preserve">Изобразительное искусство. </w:t>
      </w:r>
    </w:p>
    <w:p w:rsidR="00B65ACD" w:rsidRPr="00B96830" w:rsidRDefault="00B65ACD" w:rsidP="00B65ACD">
      <w:pPr>
        <w:pStyle w:val="a3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00B96830">
        <w:rPr>
          <w:rFonts w:eastAsia="+mn-ea"/>
          <w:b/>
          <w:bCs/>
          <w:color w:val="000000" w:themeColor="text1"/>
          <w:kern w:val="24"/>
          <w:sz w:val="28"/>
          <w:szCs w:val="28"/>
        </w:rPr>
        <w:t xml:space="preserve">Интегрированная программа 1-4 классы  </w:t>
      </w:r>
    </w:p>
    <w:p w:rsidR="00B65ACD" w:rsidRPr="00B96830" w:rsidRDefault="00B65ACD" w:rsidP="00B65AC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96830">
        <w:rPr>
          <w:rFonts w:eastAsia="+mn-ea"/>
          <w:b/>
          <w:bCs/>
          <w:color w:val="000000" w:themeColor="text1"/>
          <w:kern w:val="24"/>
          <w:sz w:val="28"/>
          <w:szCs w:val="28"/>
        </w:rPr>
        <w:t>Издательский центр «</w:t>
      </w:r>
      <w:proofErr w:type="spellStart"/>
      <w:r w:rsidRPr="00B96830">
        <w:rPr>
          <w:rFonts w:eastAsia="+mn-ea"/>
          <w:b/>
          <w:bCs/>
          <w:color w:val="000000" w:themeColor="text1"/>
          <w:kern w:val="24"/>
          <w:sz w:val="28"/>
          <w:szCs w:val="28"/>
        </w:rPr>
        <w:t>Вентана</w:t>
      </w:r>
      <w:proofErr w:type="spellEnd"/>
      <w:r w:rsidRPr="00B96830">
        <w:rPr>
          <w:rFonts w:eastAsia="+mn-ea"/>
          <w:b/>
          <w:bCs/>
          <w:color w:val="000000" w:themeColor="text1"/>
          <w:kern w:val="24"/>
          <w:sz w:val="28"/>
          <w:szCs w:val="28"/>
        </w:rPr>
        <w:t xml:space="preserve"> – Граф</w:t>
      </w:r>
      <w:r w:rsidRPr="00B96830">
        <w:rPr>
          <w:rFonts w:eastAsia="+mn-ea"/>
          <w:b/>
          <w:bCs/>
          <w:color w:val="6C0000"/>
          <w:kern w:val="24"/>
          <w:sz w:val="28"/>
          <w:szCs w:val="28"/>
        </w:rPr>
        <w:t>»</w:t>
      </w:r>
    </w:p>
    <w:p w:rsidR="00B65ACD" w:rsidRDefault="00B65ACD" w:rsidP="00B65A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ACD" w:rsidRDefault="00B65ACD" w:rsidP="00B65ACD">
      <w:pPr>
        <w:rPr>
          <w:rFonts w:ascii="Times New Roman" w:hAnsi="Times New Roman" w:cs="Times New Roman"/>
          <w:sz w:val="28"/>
          <w:szCs w:val="28"/>
        </w:rPr>
      </w:pPr>
    </w:p>
    <w:p w:rsidR="002E2434" w:rsidRDefault="002E2434" w:rsidP="002E2434">
      <w:pPr>
        <w:pStyle w:val="a4"/>
        <w:ind w:left="720"/>
        <w:jc w:val="right"/>
      </w:pPr>
    </w:p>
    <w:p w:rsidR="002E2434" w:rsidRDefault="002E2434" w:rsidP="00B65ACD">
      <w:pPr>
        <w:pStyle w:val="a4"/>
        <w:jc w:val="right"/>
      </w:pPr>
    </w:p>
    <w:p w:rsidR="002E2434" w:rsidRDefault="002E2434" w:rsidP="00B65ACD">
      <w:pPr>
        <w:pStyle w:val="a4"/>
        <w:jc w:val="right"/>
      </w:pPr>
    </w:p>
    <w:p w:rsidR="002E2434" w:rsidRDefault="002E2434" w:rsidP="00B65ACD">
      <w:pPr>
        <w:pStyle w:val="a4"/>
        <w:jc w:val="right"/>
      </w:pPr>
    </w:p>
    <w:p w:rsidR="00B65ACD" w:rsidRDefault="00B65ACD" w:rsidP="00B65AC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96830">
        <w:rPr>
          <w:rFonts w:ascii="Times New Roman" w:hAnsi="Times New Roman" w:cs="Times New Roman"/>
          <w:sz w:val="28"/>
          <w:szCs w:val="28"/>
        </w:rPr>
        <w:t>Подготовила учитель</w:t>
      </w:r>
    </w:p>
    <w:p w:rsidR="00B65ACD" w:rsidRDefault="00B65ACD" w:rsidP="00B65AC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Pr="00B96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ACD" w:rsidRDefault="00B65ACD" w:rsidP="00B65AC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96830">
        <w:rPr>
          <w:rFonts w:ascii="Times New Roman" w:hAnsi="Times New Roman" w:cs="Times New Roman"/>
          <w:sz w:val="28"/>
          <w:szCs w:val="28"/>
        </w:rPr>
        <w:t xml:space="preserve">высшей кв. категории </w:t>
      </w:r>
    </w:p>
    <w:p w:rsidR="00B65ACD" w:rsidRDefault="00B65ACD" w:rsidP="00B65AC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96830">
        <w:rPr>
          <w:rFonts w:ascii="Times New Roman" w:hAnsi="Times New Roman" w:cs="Times New Roman"/>
          <w:sz w:val="28"/>
          <w:szCs w:val="28"/>
        </w:rPr>
        <w:t>СОШ№11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ACD" w:rsidRDefault="00B65ACD" w:rsidP="00B65AC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96830">
        <w:rPr>
          <w:rFonts w:ascii="Times New Roman" w:hAnsi="Times New Roman" w:cs="Times New Roman"/>
          <w:sz w:val="28"/>
          <w:szCs w:val="28"/>
        </w:rPr>
        <w:t xml:space="preserve">Сергиево – Посадского </w:t>
      </w:r>
    </w:p>
    <w:p w:rsidR="00B65ACD" w:rsidRDefault="00B65ACD" w:rsidP="00B65AC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9683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B65ACD" w:rsidRDefault="00B65ACD" w:rsidP="00B65AC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Галина Сергеевна</w:t>
      </w:r>
    </w:p>
    <w:p w:rsidR="00B65ACD" w:rsidRPr="000E3B3F" w:rsidRDefault="00B65ACD" w:rsidP="00B65ACD"/>
    <w:p w:rsidR="002E2434" w:rsidRDefault="002E2434" w:rsidP="002E2434">
      <w:pPr>
        <w:tabs>
          <w:tab w:val="left" w:pos="3830"/>
        </w:tabs>
        <w:jc w:val="center"/>
      </w:pPr>
    </w:p>
    <w:p w:rsidR="00B65ACD" w:rsidRDefault="00B65ACD" w:rsidP="002E2434">
      <w:pPr>
        <w:tabs>
          <w:tab w:val="left" w:pos="38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3B3F">
        <w:rPr>
          <w:rFonts w:ascii="Times New Roman" w:hAnsi="Times New Roman" w:cs="Times New Roman"/>
          <w:sz w:val="24"/>
          <w:szCs w:val="24"/>
        </w:rPr>
        <w:t>2015</w:t>
      </w:r>
      <w:r w:rsidR="002E2434">
        <w:rPr>
          <w:rFonts w:ascii="Times New Roman" w:hAnsi="Times New Roman" w:cs="Times New Roman"/>
          <w:sz w:val="24"/>
          <w:szCs w:val="24"/>
        </w:rPr>
        <w:t xml:space="preserve"> </w:t>
      </w:r>
      <w:r w:rsidRPr="000E3B3F">
        <w:rPr>
          <w:rFonts w:ascii="Times New Roman" w:hAnsi="Times New Roman" w:cs="Times New Roman"/>
          <w:sz w:val="24"/>
          <w:szCs w:val="24"/>
        </w:rPr>
        <w:t>г</w:t>
      </w:r>
      <w:r w:rsidR="002E2434">
        <w:rPr>
          <w:rFonts w:ascii="Times New Roman" w:hAnsi="Times New Roman" w:cs="Times New Roman"/>
          <w:sz w:val="24"/>
          <w:szCs w:val="24"/>
        </w:rPr>
        <w:t>.</w:t>
      </w:r>
    </w:p>
    <w:p w:rsidR="00B65ACD" w:rsidRPr="000E1711" w:rsidRDefault="00B65ACD" w:rsidP="00B65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 урока: </w:t>
      </w:r>
      <w:proofErr w:type="spellStart"/>
      <w:r w:rsidRPr="00AF02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Богородская</w:t>
      </w:r>
      <w:proofErr w:type="spellEnd"/>
      <w:r w:rsidRPr="00AF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игрушка.</w:t>
      </w:r>
    </w:p>
    <w:p w:rsidR="00B65ACD" w:rsidRPr="002E2434" w:rsidRDefault="00B65ACD" w:rsidP="00B65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Pr="002A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2E243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открытия нового знания</w:t>
      </w:r>
    </w:p>
    <w:p w:rsidR="00B65ACD" w:rsidRPr="002A07D3" w:rsidRDefault="00B65ACD" w:rsidP="00B65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–</w:t>
      </w:r>
      <w:r w:rsidR="00AF0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2434" w:rsidRPr="004B1762">
        <w:rPr>
          <w:rFonts w:ascii="Times New Roman" w:hAnsi="Times New Roman" w:cs="Times New Roman"/>
          <w:sz w:val="24"/>
          <w:szCs w:val="24"/>
          <w:lang w:eastAsia="ru-RU"/>
        </w:rPr>
        <w:t>научить создавать макет игрушки по типу «Кузнецы»</w:t>
      </w:r>
      <w:r w:rsidR="00AF029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AF0290" w:rsidRDefault="00AF0290" w:rsidP="00B65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по формированию универсальных учебных действий.</w:t>
      </w:r>
    </w:p>
    <w:p w:rsidR="00B65ACD" w:rsidRPr="002A07D3" w:rsidRDefault="00B65ACD" w:rsidP="00B65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действия:</w:t>
      </w:r>
      <w:r w:rsidRPr="002A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чувство</w:t>
      </w:r>
      <w:r w:rsidRPr="0008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сопричастности своей Родине, народу и истории</w:t>
      </w:r>
      <w:r w:rsidRPr="002A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0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82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миром профессий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(резчик по дереву), </w:t>
      </w:r>
      <w:r w:rsidRPr="0008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значимостью и содержанием</w:t>
      </w:r>
      <w:r w:rsidRPr="002A07D3">
        <w:rPr>
          <w:rFonts w:ascii="Times New Roman" w:eastAsia="Times New Roman" w:hAnsi="Times New Roman" w:cs="Times New Roman"/>
          <w:sz w:val="24"/>
          <w:szCs w:val="24"/>
          <w:lang w:eastAsia="ru-RU"/>
        </w:rPr>
        <w:t>, нравственно-этическая ориентация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08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чувства прекрасного и эстетических  чувств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знакомства с</w:t>
      </w:r>
      <w:r w:rsidRPr="0008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отечественной художественной культурой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(народно – художественными промыслами</w:t>
      </w:r>
      <w:r w:rsidRPr="002A07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65ACD" w:rsidRDefault="00B65ACD" w:rsidP="00B65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65ACD" w:rsidRPr="002A07D3" w:rsidRDefault="00B65ACD" w:rsidP="00B65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действия</w:t>
      </w:r>
      <w:r w:rsidRPr="002A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07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495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постановка учебной задачи на основе соотнесения того, что уже известно и усвоено учащимся, и того, что еще неизвестно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A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C3B8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действовать по плану и планировать свою деятельность</w:t>
      </w:r>
      <w:r w:rsidRPr="002A07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прогнозирование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 предвидеть результаты своего  труда</w:t>
      </w:r>
      <w:r w:rsidRPr="002A07D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C3B8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 процесс и результаты своей деятельности</w:t>
      </w:r>
      <w:r w:rsidRPr="002A07D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655D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необходимых дополнений и корректив в план и способ действия в случае расхождения эталона, реал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действия и его результата,</w:t>
      </w:r>
      <w:r w:rsidRPr="002A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9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290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рефлексивности</w:t>
      </w:r>
      <w:proofErr w:type="spellEnd"/>
      <w:r w:rsidRPr="0029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и самооценки</w:t>
      </w:r>
      <w:r w:rsidRPr="002A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0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</w:t>
      </w:r>
      <w:r w:rsidRPr="007655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установок на улучшение результатов деятельности</w:t>
      </w:r>
      <w:r w:rsidR="00A132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ACD" w:rsidRPr="00A1325E" w:rsidRDefault="00B65ACD" w:rsidP="00B65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0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действия:</w:t>
      </w:r>
      <w:r w:rsidRPr="002A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5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выделение и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мулирование познавательной цели</w:t>
      </w:r>
      <w:r w:rsidRPr="002A07D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655DE">
        <w:t xml:space="preserve"> </w:t>
      </w:r>
      <w:r w:rsidRPr="007655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знаний</w:t>
      </w:r>
      <w:r w:rsidRPr="002A07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постановка и решение проблемы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7655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наиболее эффективных способов решения задач в зависимости от конкретных условий</w:t>
      </w:r>
      <w:r w:rsidR="00A13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325E" w:rsidRPr="00A1325E">
        <w:rPr>
          <w:b/>
          <w:color w:val="FF0000"/>
        </w:rPr>
        <w:t xml:space="preserve"> </w:t>
      </w:r>
      <w:r w:rsidR="00A1325E" w:rsidRPr="00A1325E">
        <w:rPr>
          <w:rFonts w:ascii="Times New Roman" w:hAnsi="Times New Roman" w:cs="Times New Roman"/>
          <w:sz w:val="24"/>
          <w:szCs w:val="28"/>
        </w:rPr>
        <w:t>умение сравнивать, анализировать, выделять главное, обобщать.</w:t>
      </w:r>
    </w:p>
    <w:p w:rsidR="00B65ACD" w:rsidRDefault="00B65ACD" w:rsidP="00B65A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E1711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 действия:</w:t>
      </w:r>
      <w:r w:rsidR="00A132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1711">
        <w:rPr>
          <w:rFonts w:ascii="Times New Roman" w:hAnsi="Times New Roman" w:cs="Times New Roman"/>
          <w:sz w:val="24"/>
          <w:szCs w:val="24"/>
          <w:lang w:eastAsia="ru-RU"/>
        </w:rPr>
        <w:t>планирование учебного сотрудничества, постановка вопросов, разрешение конфликтов,  управление поведением партнера, умение с достаточной точностью и полнотой выражать свои мысли в соответствии с задачами и условиями коммуникации</w:t>
      </w:r>
      <w:r w:rsidR="00A1325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E17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E2434" w:rsidRDefault="002E2434" w:rsidP="00B65AC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65ACD" w:rsidRPr="000E1711" w:rsidRDefault="00B65ACD" w:rsidP="00B65A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E1711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 w:rsidRPr="000E171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65ACD" w:rsidRDefault="00B65ACD" w:rsidP="00B65AC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ACD" w:rsidRPr="000E1711" w:rsidRDefault="00B65ACD" w:rsidP="00B65AC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325E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</w:t>
      </w:r>
      <w:r w:rsidRPr="000E1711">
        <w:rPr>
          <w:rFonts w:ascii="Times New Roman" w:hAnsi="Times New Roman" w:cs="Times New Roman"/>
          <w:sz w:val="24"/>
          <w:szCs w:val="24"/>
          <w:lang w:eastAsia="ru-RU"/>
        </w:rPr>
        <w:t>: уважительное о</w:t>
      </w:r>
      <w:r>
        <w:rPr>
          <w:rFonts w:ascii="Times New Roman" w:hAnsi="Times New Roman" w:cs="Times New Roman"/>
          <w:sz w:val="24"/>
          <w:szCs w:val="24"/>
          <w:lang w:eastAsia="ru-RU"/>
        </w:rPr>
        <w:t>тношение к культуре  и истории Подмосковья</w:t>
      </w:r>
      <w:r w:rsidRPr="000E1711">
        <w:rPr>
          <w:rFonts w:ascii="Times New Roman" w:hAnsi="Times New Roman" w:cs="Times New Roman"/>
          <w:sz w:val="24"/>
          <w:szCs w:val="24"/>
          <w:lang w:eastAsia="ru-RU"/>
        </w:rPr>
        <w:t>, умение обсуждать  и анализировать собственную художественную деятельность  с позиций творческой задачи</w:t>
      </w:r>
    </w:p>
    <w:p w:rsidR="00A1325E" w:rsidRPr="000E1711" w:rsidRDefault="00A1325E" w:rsidP="00A132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1325E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0E1711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результаты: овладевать логическими действиями сравнения, анализа, синтеза, обобщения, классификации,  формировать интерес к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народному искусству</w:t>
      </w:r>
    </w:p>
    <w:p w:rsidR="00B65ACD" w:rsidRDefault="00B65ACD" w:rsidP="00B65AC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325E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Предметные:</w:t>
      </w:r>
      <w:r w:rsidRPr="000E17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узнавать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богородские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изделия  среди других народно – художественных промыслов, развивать творческие способности при создании собственного проекта игрушки </w:t>
      </w:r>
    </w:p>
    <w:p w:rsidR="002E2434" w:rsidRDefault="002E2434" w:rsidP="00B65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34" w:rsidRDefault="002E2434" w:rsidP="00B65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5E" w:rsidRDefault="00A1325E" w:rsidP="00B65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5E" w:rsidRPr="000E1711" w:rsidRDefault="00A1325E" w:rsidP="00B65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2854"/>
        <w:gridCol w:w="3059"/>
        <w:gridCol w:w="1370"/>
      </w:tblGrid>
      <w:tr w:rsidR="00B65ACD" w:rsidRPr="002A07D3" w:rsidTr="001B408E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CD" w:rsidRPr="002A07D3" w:rsidRDefault="00B65ACD" w:rsidP="001B408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 урока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CD" w:rsidRPr="002A07D3" w:rsidRDefault="00B65ACD" w:rsidP="001B408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CD" w:rsidRPr="002A07D3" w:rsidRDefault="00B65ACD" w:rsidP="001B408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CD" w:rsidRPr="002A07D3" w:rsidRDefault="00B65ACD" w:rsidP="001B408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B65ACD" w:rsidRPr="002A07D3" w:rsidTr="001B408E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CD" w:rsidRPr="002A07D3" w:rsidRDefault="00B65ACD" w:rsidP="001B40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Организационный момент</w:t>
            </w:r>
            <w:r w:rsidR="00A1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(1-2 минуты)</w:t>
            </w:r>
          </w:p>
          <w:p w:rsidR="00B65ACD" w:rsidRPr="002A07D3" w:rsidRDefault="00B65ACD" w:rsidP="001B408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5ACD" w:rsidRPr="002A07D3" w:rsidRDefault="00B65ACD" w:rsidP="001B408E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A07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2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  <w:p w:rsidR="00B65ACD" w:rsidRPr="002A07D3" w:rsidRDefault="00B65ACD" w:rsidP="001B408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(4-5 минут)</w:t>
            </w:r>
          </w:p>
          <w:p w:rsidR="00B65ACD" w:rsidRPr="002A07D3" w:rsidRDefault="00B65ACD" w:rsidP="001B408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5ACD" w:rsidRPr="002A07D3" w:rsidRDefault="00B65ACD" w:rsidP="001B408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5ACD" w:rsidRPr="002A07D3" w:rsidRDefault="00B65ACD" w:rsidP="001B408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325E" w:rsidRDefault="00B65ACD" w:rsidP="001B408E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A07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A1325E" w:rsidRDefault="00A1325E" w:rsidP="001B408E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65ACD" w:rsidRPr="00BA6280" w:rsidRDefault="00A1325E" w:rsidP="001B408E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</w:t>
            </w:r>
            <w:r w:rsidR="00B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65ACD" w:rsidRPr="002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становка учебной задачи</w:t>
            </w:r>
          </w:p>
          <w:p w:rsidR="00B65ACD" w:rsidRPr="002A07D3" w:rsidRDefault="00B65ACD" w:rsidP="001B408E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(4</w:t>
            </w:r>
            <w:r w:rsidRPr="002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минут)</w:t>
            </w:r>
          </w:p>
          <w:p w:rsidR="00B65ACD" w:rsidRPr="002A07D3" w:rsidRDefault="00B65ACD" w:rsidP="001B40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5ACD" w:rsidRPr="002A07D3" w:rsidRDefault="00B65ACD" w:rsidP="001B408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«Открытие нового знания»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(построение проекта выхода из затруднения)</w:t>
            </w:r>
          </w:p>
          <w:p w:rsidR="00B65ACD" w:rsidRPr="002A07D3" w:rsidRDefault="00B65ACD" w:rsidP="001B408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(7-8 минут)</w:t>
            </w:r>
          </w:p>
          <w:p w:rsidR="00B65ACD" w:rsidRPr="002A07D3" w:rsidRDefault="00B65ACD" w:rsidP="001B408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5ACD" w:rsidRDefault="00B65ACD" w:rsidP="001B408E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2A07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</w:p>
          <w:p w:rsidR="00B65ACD" w:rsidRDefault="00B65ACD" w:rsidP="001B408E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65ACD" w:rsidRPr="002A07D3" w:rsidRDefault="00B65ACD" w:rsidP="001B408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закрепление</w:t>
            </w:r>
          </w:p>
          <w:p w:rsidR="00B65ACD" w:rsidRPr="002A07D3" w:rsidRDefault="00B65ACD" w:rsidP="001B408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(4-5 минут)</w:t>
            </w:r>
          </w:p>
          <w:p w:rsidR="00B65ACD" w:rsidRDefault="00B65ACD" w:rsidP="001B408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5ACD" w:rsidRDefault="00B65ACD" w:rsidP="001B408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ACD" w:rsidRDefault="00B65ACD" w:rsidP="001B408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ACD" w:rsidRDefault="00B65ACD" w:rsidP="001B408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ACD" w:rsidRDefault="00B65ACD" w:rsidP="001B408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ACD" w:rsidRDefault="00B65ACD" w:rsidP="001B408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ACD" w:rsidRDefault="00B65ACD" w:rsidP="001B408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ACD" w:rsidRDefault="00B65ACD" w:rsidP="001B408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ACD" w:rsidRDefault="00B65ACD" w:rsidP="001B408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ACD" w:rsidRDefault="00B65ACD" w:rsidP="001B408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ACD" w:rsidRDefault="00B65ACD" w:rsidP="001B408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ACD" w:rsidRDefault="00B65ACD" w:rsidP="001B408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ACD" w:rsidRDefault="00B65ACD" w:rsidP="001B408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  <w:p w:rsidR="00B65ACD" w:rsidRPr="002A07D3" w:rsidRDefault="00B65ACD" w:rsidP="001B408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ACD" w:rsidRDefault="00B65ACD" w:rsidP="001B408E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2A07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</w:p>
          <w:p w:rsidR="00B65ACD" w:rsidRPr="002A07D3" w:rsidRDefault="00B65ACD" w:rsidP="001B408E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</w:t>
            </w:r>
            <w:r w:rsidRPr="002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проверкой по эталону. Самоанализ и самоконтроль.</w:t>
            </w:r>
          </w:p>
          <w:p w:rsidR="00B65ACD" w:rsidRPr="002A07D3" w:rsidRDefault="00B65ACD" w:rsidP="001B408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(4-5 минут)</w:t>
            </w:r>
          </w:p>
          <w:p w:rsidR="00B65ACD" w:rsidRPr="002A07D3" w:rsidRDefault="00B65ACD" w:rsidP="001B408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325E" w:rsidRDefault="00B65ACD" w:rsidP="001B408E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2A07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A1325E" w:rsidRDefault="00A1325E" w:rsidP="001B408E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65ACD" w:rsidRPr="002A07D3" w:rsidRDefault="00B65ACD" w:rsidP="001B408E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2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нового                     </w:t>
            </w:r>
          </w:p>
          <w:p w:rsidR="00B65ACD" w:rsidRPr="002A07D3" w:rsidRDefault="00B65ACD" w:rsidP="001B408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в систему знаний и повторение.</w:t>
            </w:r>
          </w:p>
          <w:p w:rsidR="00B65ACD" w:rsidRPr="002A07D3" w:rsidRDefault="00B65ACD" w:rsidP="001B408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(7-8 минут)</w:t>
            </w:r>
          </w:p>
          <w:p w:rsidR="00B65ACD" w:rsidRPr="002A07D3" w:rsidRDefault="00B65ACD" w:rsidP="001B408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5ACD" w:rsidRDefault="00B65ACD" w:rsidP="001B408E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2A07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</w:p>
          <w:p w:rsidR="00B65ACD" w:rsidRDefault="00B65ACD" w:rsidP="001B408E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65ACD" w:rsidRDefault="00B65ACD" w:rsidP="001B408E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65ACD" w:rsidRDefault="00B65ACD" w:rsidP="001B408E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65ACD" w:rsidRDefault="00B65ACD" w:rsidP="001B408E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65ACD" w:rsidRDefault="00B65ACD" w:rsidP="001B408E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65ACD" w:rsidRDefault="00B65ACD" w:rsidP="001B408E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65ACD" w:rsidRDefault="00B65ACD" w:rsidP="001B408E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325E" w:rsidRDefault="00B65ACD" w:rsidP="001B408E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</w:t>
            </w:r>
          </w:p>
          <w:p w:rsidR="00A1325E" w:rsidRDefault="00A1325E" w:rsidP="001B408E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</w:p>
          <w:p w:rsidR="00B65ACD" w:rsidRPr="002A07D3" w:rsidRDefault="00A1325E" w:rsidP="001B408E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B65A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</w:t>
            </w:r>
            <w:r w:rsidR="00B65ACD" w:rsidRPr="002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     деятельности. </w:t>
            </w:r>
          </w:p>
          <w:p w:rsidR="00B65ACD" w:rsidRPr="002A07D3" w:rsidRDefault="00B65ACD" w:rsidP="001B408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5ACD" w:rsidRPr="002A07D3" w:rsidRDefault="00B65ACD" w:rsidP="001B408E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2A07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2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(Итог урока 2-3 минуты)</w:t>
            </w:r>
          </w:p>
          <w:p w:rsidR="00B65ACD" w:rsidRPr="002A07D3" w:rsidRDefault="00B65ACD" w:rsidP="001B408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5ACD" w:rsidRPr="002A07D3" w:rsidRDefault="00B65ACD" w:rsidP="001B408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CD" w:rsidRDefault="00B65ACD" w:rsidP="001B40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иветствие.</w:t>
            </w:r>
          </w:p>
          <w:p w:rsidR="00B65ACD" w:rsidRPr="00BA6280" w:rsidRDefault="00B65ACD" w:rsidP="001B4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6280">
              <w:rPr>
                <w:rFonts w:ascii="Times New Roman" w:hAnsi="Times New Roman" w:cs="Times New Roman"/>
                <w:sz w:val="24"/>
                <w:szCs w:val="24"/>
              </w:rPr>
              <w:t>одготовка  детей к работе</w:t>
            </w:r>
          </w:p>
          <w:p w:rsidR="00B65ACD" w:rsidRPr="00BA6280" w:rsidRDefault="00B65ACD" w:rsidP="001B40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проблемы</w:t>
            </w:r>
          </w:p>
          <w:p w:rsidR="00B65ACD" w:rsidRPr="00BA6280" w:rsidRDefault="00B65ACD" w:rsidP="001B4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6280">
              <w:rPr>
                <w:rFonts w:ascii="Times New Roman" w:hAnsi="Times New Roman" w:cs="Times New Roman"/>
                <w:sz w:val="24"/>
                <w:szCs w:val="24"/>
              </w:rPr>
              <w:t>Просмотр фотоматериала и реальных предметов народно – художественного</w:t>
            </w:r>
          </w:p>
          <w:p w:rsidR="00B65ACD" w:rsidRDefault="00B65ACD" w:rsidP="001B4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6280">
              <w:rPr>
                <w:rFonts w:ascii="Times New Roman" w:hAnsi="Times New Roman" w:cs="Times New Roman"/>
                <w:sz w:val="24"/>
                <w:szCs w:val="24"/>
              </w:rPr>
              <w:t>промысла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6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ACD" w:rsidRDefault="00B65ACD" w:rsidP="001B408E">
            <w:pPr>
              <w:pStyle w:val="a4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406AB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зрительный 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скажите</w:t>
            </w:r>
            <w:r w:rsidRPr="00406AB3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, ребята, о чем будет наш урок?</w:t>
            </w:r>
          </w:p>
          <w:p w:rsidR="00B65ACD" w:rsidRDefault="00B65ACD" w:rsidP="001B408E">
            <w:pPr>
              <w:pStyle w:val="a4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65ACD" w:rsidRDefault="00B65ACD" w:rsidP="001B408E">
            <w:pPr>
              <w:pStyle w:val="a4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Кто знает её название?</w:t>
            </w:r>
          </w:p>
          <w:p w:rsidR="00B65ACD" w:rsidRDefault="00B65ACD" w:rsidP="001B4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ACD" w:rsidRDefault="00B65ACD" w:rsidP="001B4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ACD" w:rsidRPr="00406AB3" w:rsidRDefault="00B65ACD" w:rsidP="001B4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80">
              <w:rPr>
                <w:rFonts w:ascii="Times New Roman" w:hAnsi="Times New Roman" w:cs="Times New Roman"/>
                <w:b/>
                <w:sz w:val="24"/>
                <w:szCs w:val="24"/>
              </w:rPr>
              <w:t>Показ презентации</w:t>
            </w:r>
          </w:p>
          <w:p w:rsidR="00B65ACD" w:rsidRDefault="00B65ACD" w:rsidP="001B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CD" w:rsidRDefault="00B65ACD" w:rsidP="001B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CD" w:rsidRDefault="00B65ACD" w:rsidP="001B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CD" w:rsidRDefault="00B65ACD" w:rsidP="001B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работ учащихся прошлых лет. </w:t>
            </w:r>
            <w:r w:rsidRPr="009C3C24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плана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творческого начала при создании эскизов игрушки</w:t>
            </w:r>
          </w:p>
          <w:p w:rsidR="00B65ACD" w:rsidRDefault="00B65ACD" w:rsidP="001B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929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8E0929">
              <w:rPr>
                <w:rFonts w:ascii="Times New Roman" w:hAnsi="Times New Roman" w:cs="Times New Roman"/>
                <w:sz w:val="24"/>
                <w:szCs w:val="24"/>
              </w:rPr>
              <w:t xml:space="preserve"> для зрения и моторики</w:t>
            </w:r>
          </w:p>
          <w:p w:rsidR="00B65ACD" w:rsidRDefault="00B65ACD" w:rsidP="001B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CD" w:rsidRDefault="00B65ACD" w:rsidP="001B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 в процессе самостоятельной работы</w:t>
            </w:r>
          </w:p>
          <w:p w:rsidR="00B65ACD" w:rsidRDefault="00B65ACD" w:rsidP="001B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24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вопросов по осмыслению 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5ACD" w:rsidRDefault="00B65ACD" w:rsidP="001B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входит в понятие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игрушка»?</w:t>
            </w:r>
          </w:p>
          <w:p w:rsidR="00B65ACD" w:rsidRDefault="00B65ACD" w:rsidP="001B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подвижных соединений</w:t>
            </w:r>
          </w:p>
          <w:p w:rsidR="00A1325E" w:rsidRDefault="00B65ACD" w:rsidP="001B4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5ACD" w:rsidRPr="000E3B3F" w:rsidRDefault="00B65ACD" w:rsidP="001B4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3F">
              <w:rPr>
                <w:rFonts w:ascii="Times New Roman" w:hAnsi="Times New Roman" w:cs="Times New Roman"/>
                <w:b/>
                <w:sz w:val="24"/>
                <w:szCs w:val="24"/>
              </w:rPr>
              <w:t>Чему научились на уроке?</w:t>
            </w:r>
          </w:p>
          <w:p w:rsidR="00B65ACD" w:rsidRPr="009C3C24" w:rsidRDefault="00B65ACD" w:rsidP="001B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24">
              <w:rPr>
                <w:rFonts w:ascii="Times New Roman" w:hAnsi="Times New Roman" w:cs="Times New Roman"/>
                <w:sz w:val="24"/>
                <w:szCs w:val="24"/>
              </w:rPr>
              <w:t xml:space="preserve">Ответь, пользуясь схемой: </w:t>
            </w:r>
          </w:p>
          <w:p w:rsidR="00B65ACD" w:rsidRPr="009C3C24" w:rsidRDefault="00B65ACD" w:rsidP="001B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24">
              <w:rPr>
                <w:rFonts w:ascii="Times New Roman" w:hAnsi="Times New Roman" w:cs="Times New Roman"/>
                <w:sz w:val="24"/>
                <w:szCs w:val="24"/>
              </w:rPr>
              <w:t>Я знаю</w:t>
            </w:r>
          </w:p>
          <w:p w:rsidR="00A1325E" w:rsidRDefault="00A1325E" w:rsidP="001B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CD" w:rsidRPr="009C3C24" w:rsidRDefault="00B65ACD" w:rsidP="001B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24">
              <w:rPr>
                <w:rFonts w:ascii="Times New Roman" w:hAnsi="Times New Roman" w:cs="Times New Roman"/>
                <w:sz w:val="24"/>
                <w:szCs w:val="24"/>
              </w:rPr>
              <w:t>Я запомнил</w:t>
            </w:r>
          </w:p>
          <w:p w:rsidR="00A1325E" w:rsidRDefault="00A1325E" w:rsidP="001B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CD" w:rsidRPr="009C3C24" w:rsidRDefault="00B65ACD" w:rsidP="001B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24">
              <w:rPr>
                <w:rFonts w:ascii="Times New Roman" w:hAnsi="Times New Roman" w:cs="Times New Roman"/>
                <w:sz w:val="24"/>
                <w:szCs w:val="24"/>
              </w:rPr>
              <w:t>Я смог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CD" w:rsidRDefault="00B65ACD" w:rsidP="001B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правила поведения на уроке и аргументировать их</w:t>
            </w:r>
          </w:p>
          <w:p w:rsidR="00B65ACD" w:rsidRDefault="00B65ACD" w:rsidP="001B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CD" w:rsidRDefault="00B65ACD" w:rsidP="001B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CD" w:rsidRDefault="00B65ACD" w:rsidP="001B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CD" w:rsidRDefault="00B65ACD" w:rsidP="001B408E">
            <w:pPr>
              <w:pStyle w:val="a4"/>
              <w:rPr>
                <w:rStyle w:val="c7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5ACD" w:rsidRPr="00406AB3" w:rsidRDefault="00B65ACD" w:rsidP="001B408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AB3">
              <w:rPr>
                <w:rStyle w:val="c7"/>
                <w:rFonts w:ascii="Times New Roman" w:hAnsi="Times New Roman" w:cs="Times New Roman"/>
                <w:i/>
                <w:sz w:val="24"/>
                <w:szCs w:val="24"/>
              </w:rPr>
              <w:t>- О деревянной игрушке</w:t>
            </w:r>
          </w:p>
          <w:p w:rsidR="00B65ACD" w:rsidRDefault="00B65ACD" w:rsidP="001B408E">
            <w:pPr>
              <w:pStyle w:val="a4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65ACD" w:rsidRDefault="00B65ACD" w:rsidP="001B408E">
            <w:pPr>
              <w:pStyle w:val="a4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65ACD" w:rsidRPr="00406AB3" w:rsidRDefault="00B65ACD" w:rsidP="001B408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06AB3">
              <w:rPr>
                <w:rStyle w:val="c7"/>
                <w:rFonts w:ascii="Times New Roman" w:hAnsi="Times New Roman" w:cs="Times New Roman"/>
                <w:i/>
                <w:sz w:val="24"/>
                <w:szCs w:val="24"/>
              </w:rPr>
              <w:t>богородская</w:t>
            </w:r>
            <w:proofErr w:type="spellEnd"/>
            <w:r w:rsidRPr="00406AB3">
              <w:rPr>
                <w:rStyle w:val="c7"/>
                <w:rFonts w:ascii="Times New Roman" w:hAnsi="Times New Roman" w:cs="Times New Roman"/>
                <w:i/>
                <w:sz w:val="24"/>
                <w:szCs w:val="24"/>
              </w:rPr>
              <w:t xml:space="preserve"> игрушка</w:t>
            </w:r>
          </w:p>
          <w:p w:rsidR="00B65ACD" w:rsidRPr="00406AB3" w:rsidRDefault="00B65ACD" w:rsidP="001B4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урока: </w:t>
            </w:r>
            <w:proofErr w:type="spellStart"/>
            <w:r w:rsidRPr="00406AB3">
              <w:rPr>
                <w:rFonts w:ascii="Times New Roman" w:hAnsi="Times New Roman" w:cs="Times New Roman"/>
                <w:i/>
                <w:sz w:val="24"/>
                <w:szCs w:val="24"/>
              </w:rPr>
              <w:t>богородская</w:t>
            </w:r>
            <w:proofErr w:type="spellEnd"/>
            <w:r w:rsidRPr="00406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игрушка</w:t>
            </w:r>
          </w:p>
          <w:p w:rsidR="00B65ACD" w:rsidRDefault="00B65ACD" w:rsidP="001B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32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127323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информацией, представленной в презентации</w:t>
            </w:r>
          </w:p>
          <w:p w:rsidR="00B65ACD" w:rsidRPr="00BA6280" w:rsidRDefault="00B65ACD" w:rsidP="001B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80">
              <w:rPr>
                <w:rFonts w:ascii="Times New Roman" w:hAnsi="Times New Roman" w:cs="Times New Roman"/>
                <w:sz w:val="24"/>
                <w:szCs w:val="24"/>
              </w:rPr>
              <w:t>Участвовать в  обсуждении проблемных вопросов при  просмотре презентации</w:t>
            </w:r>
          </w:p>
          <w:p w:rsidR="00B65ACD" w:rsidRDefault="00B65ACD" w:rsidP="001B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80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 и аргументировать его</w:t>
            </w:r>
          </w:p>
          <w:p w:rsidR="00B65ACD" w:rsidRDefault="00B65ACD" w:rsidP="001B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25E" w:rsidRDefault="00A1325E" w:rsidP="001B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CD" w:rsidRDefault="00B65ACD" w:rsidP="001B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929">
              <w:rPr>
                <w:rFonts w:ascii="Times New Roman" w:hAnsi="Times New Roman" w:cs="Times New Roman"/>
                <w:sz w:val="24"/>
                <w:szCs w:val="24"/>
              </w:rPr>
              <w:t>Участвовать в упражнениях</w:t>
            </w:r>
          </w:p>
          <w:p w:rsidR="00B65ACD" w:rsidRDefault="00B65ACD" w:rsidP="001B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CD" w:rsidRDefault="00B65ACD" w:rsidP="001B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эстетические чувства, моторику, чувства гордости  </w:t>
            </w:r>
            <w:r w:rsidR="00A1325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A13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родного края</w:t>
            </w:r>
          </w:p>
          <w:p w:rsidR="00B65ACD" w:rsidRDefault="00B65ACD" w:rsidP="001B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CD" w:rsidRDefault="00B65ACD" w:rsidP="001B4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деревянная </w:t>
            </w:r>
            <w:r w:rsidRPr="00983C43">
              <w:rPr>
                <w:rFonts w:ascii="Times New Roman" w:hAnsi="Times New Roman" w:cs="Times New Roman"/>
                <w:i/>
                <w:sz w:val="24"/>
                <w:szCs w:val="24"/>
              </w:rPr>
              <w:t>игрушка и скульптура</w:t>
            </w:r>
          </w:p>
          <w:p w:rsidR="00B65ACD" w:rsidRPr="00983C43" w:rsidRDefault="00B65ACD" w:rsidP="001B4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Подвижная игрушка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бывает:  на планках, на балансе, на кнопке, дергун, развод</w:t>
            </w:r>
          </w:p>
          <w:p w:rsidR="00B65ACD" w:rsidRPr="009C3C24" w:rsidRDefault="00B65ACD" w:rsidP="001B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25E" w:rsidRDefault="00A1325E" w:rsidP="001B4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5ACD" w:rsidRPr="00002769" w:rsidRDefault="00B65ACD" w:rsidP="001B4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769">
              <w:rPr>
                <w:rFonts w:ascii="Times New Roman" w:hAnsi="Times New Roman" w:cs="Times New Roman"/>
                <w:i/>
                <w:sz w:val="24"/>
                <w:szCs w:val="24"/>
              </w:rPr>
              <w:t>Я знаю, что есть профессия – резчик по дереву</w:t>
            </w:r>
          </w:p>
          <w:p w:rsidR="00B65ACD" w:rsidRPr="00002769" w:rsidRDefault="00B65ACD" w:rsidP="001B4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запомнил, что есть  </w:t>
            </w:r>
            <w:proofErr w:type="spellStart"/>
            <w:r w:rsidRPr="00002769">
              <w:rPr>
                <w:rFonts w:ascii="Times New Roman" w:hAnsi="Times New Roman" w:cs="Times New Roman"/>
                <w:i/>
                <w:sz w:val="24"/>
                <w:szCs w:val="24"/>
              </w:rPr>
              <w:t>богородская</w:t>
            </w:r>
            <w:proofErr w:type="spellEnd"/>
            <w:r w:rsidRPr="00002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игрушка и скульптура</w:t>
            </w:r>
          </w:p>
          <w:p w:rsidR="00B65ACD" w:rsidRPr="009C3C24" w:rsidRDefault="00B65ACD" w:rsidP="001B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769">
              <w:rPr>
                <w:rFonts w:ascii="Times New Roman" w:hAnsi="Times New Roman" w:cs="Times New Roman"/>
                <w:i/>
                <w:sz w:val="24"/>
                <w:szCs w:val="24"/>
              </w:rPr>
              <w:t>Я смог создать макет подвижной игрушки по типу» Кузнецы»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CD" w:rsidRDefault="00B65ACD" w:rsidP="001B40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5ACD" w:rsidRDefault="00B65ACD" w:rsidP="001B40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ACD" w:rsidRDefault="00B65ACD" w:rsidP="001B40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5ACD" w:rsidRPr="008E0929" w:rsidRDefault="00B65ACD" w:rsidP="001B4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ACD" w:rsidRDefault="00B65ACD" w:rsidP="001B4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ACD" w:rsidRDefault="00B65ACD" w:rsidP="001B4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 </w:t>
            </w:r>
            <w:proofErr w:type="spellStart"/>
            <w:r w:rsidRPr="008E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</w:t>
            </w:r>
            <w:proofErr w:type="spellEnd"/>
            <w:r w:rsidRPr="008E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E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</w:t>
            </w:r>
            <w:proofErr w:type="spellEnd"/>
            <w:r w:rsidRPr="008E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E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5ACD" w:rsidRPr="008E0929" w:rsidRDefault="00B65ACD" w:rsidP="001B4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ACD" w:rsidRPr="008E0929" w:rsidRDefault="00B65ACD" w:rsidP="001B4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ACD" w:rsidRPr="008E0929" w:rsidRDefault="00B65ACD" w:rsidP="001B4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ACD" w:rsidRDefault="00B65ACD" w:rsidP="001B4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ACD" w:rsidRDefault="00B65ACD" w:rsidP="001B4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ACD" w:rsidRDefault="00B65ACD" w:rsidP="001B4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</w:t>
            </w:r>
            <w:proofErr w:type="spellEnd"/>
            <w:r w:rsidRPr="008E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E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5ACD" w:rsidRDefault="00B65ACD" w:rsidP="001B4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ACD" w:rsidRDefault="00B65ACD" w:rsidP="001B4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</w:t>
            </w:r>
            <w:proofErr w:type="spellEnd"/>
            <w:r w:rsidRPr="008E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 </w:t>
            </w:r>
            <w:proofErr w:type="spellStart"/>
            <w:r w:rsidRPr="008E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</w:t>
            </w:r>
            <w:proofErr w:type="spellEnd"/>
            <w:r w:rsidRPr="008E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E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</w:t>
            </w:r>
            <w:proofErr w:type="spellEnd"/>
            <w:r w:rsidRPr="008E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E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8E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5ACD" w:rsidRDefault="00B65ACD" w:rsidP="001B4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ACD" w:rsidRDefault="00B65ACD" w:rsidP="001B4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</w:t>
            </w:r>
            <w:proofErr w:type="spellEnd"/>
            <w:r w:rsidRPr="009C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 </w:t>
            </w:r>
            <w:proofErr w:type="spellStart"/>
            <w:r w:rsidRPr="009C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</w:t>
            </w:r>
            <w:proofErr w:type="spellEnd"/>
            <w:r w:rsidRPr="009C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C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</w:t>
            </w:r>
            <w:proofErr w:type="spellEnd"/>
            <w:r w:rsidRPr="009C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C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</w:p>
          <w:p w:rsidR="00B65ACD" w:rsidRPr="009C3C24" w:rsidRDefault="00B65ACD" w:rsidP="001B4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ACD" w:rsidRDefault="00B65ACD" w:rsidP="001B4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ACD" w:rsidRPr="009C3C24" w:rsidRDefault="00B65ACD" w:rsidP="001B4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</w:t>
            </w:r>
            <w:proofErr w:type="spellEnd"/>
            <w:r w:rsidRPr="009C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 </w:t>
            </w:r>
            <w:proofErr w:type="spellStart"/>
            <w:r w:rsidRPr="009C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</w:t>
            </w:r>
            <w:proofErr w:type="spellEnd"/>
            <w:r w:rsidRPr="009C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C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</w:t>
            </w:r>
            <w:proofErr w:type="spellEnd"/>
            <w:r w:rsidRPr="009C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C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</w:t>
            </w:r>
            <w:proofErr w:type="spellEnd"/>
          </w:p>
        </w:tc>
      </w:tr>
    </w:tbl>
    <w:p w:rsidR="00B65ACD" w:rsidRPr="002A07D3" w:rsidRDefault="00B65ACD" w:rsidP="00B6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</w:t>
      </w:r>
    </w:p>
    <w:p w:rsidR="00B65ACD" w:rsidRPr="002A07D3" w:rsidRDefault="00B65ACD" w:rsidP="00B6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65ACD" w:rsidRPr="002A07D3" w:rsidRDefault="00B65ACD" w:rsidP="00B6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65ACD" w:rsidRDefault="00B65ACD" w:rsidP="00B65ACD"/>
    <w:p w:rsidR="00B65ACD" w:rsidRPr="000E3B3F" w:rsidRDefault="00B65ACD" w:rsidP="00B65ACD">
      <w:pPr>
        <w:tabs>
          <w:tab w:val="left" w:pos="3830"/>
        </w:tabs>
        <w:rPr>
          <w:rFonts w:ascii="Times New Roman" w:hAnsi="Times New Roman" w:cs="Times New Roman"/>
          <w:sz w:val="24"/>
          <w:szCs w:val="24"/>
        </w:rPr>
      </w:pPr>
    </w:p>
    <w:p w:rsidR="008523FD" w:rsidRDefault="008523FD"/>
    <w:sectPr w:rsidR="008523FD" w:rsidSect="00A1325E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847A2"/>
    <w:multiLevelType w:val="hybridMultilevel"/>
    <w:tmpl w:val="A490D5D4"/>
    <w:lvl w:ilvl="0" w:tplc="C5C6E7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F6BA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0AF1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D88F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24D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74F1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2B8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BEE7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541F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65ACD"/>
    <w:rsid w:val="002E2434"/>
    <w:rsid w:val="005352ED"/>
    <w:rsid w:val="008523FD"/>
    <w:rsid w:val="00A1325E"/>
    <w:rsid w:val="00AA0BAE"/>
    <w:rsid w:val="00AF0290"/>
    <w:rsid w:val="00B65ACD"/>
    <w:rsid w:val="00C90B3C"/>
    <w:rsid w:val="00E6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65ACD"/>
    <w:pPr>
      <w:spacing w:after="0" w:line="240" w:lineRule="auto"/>
    </w:pPr>
  </w:style>
  <w:style w:type="character" w:customStyle="1" w:styleId="c7">
    <w:name w:val="c7"/>
    <w:basedOn w:val="a0"/>
    <w:rsid w:val="00B65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VGF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TrufanovaSN</dc:creator>
  <cp:lastModifiedBy>TrufanovaSN</cp:lastModifiedBy>
  <cp:revision>2</cp:revision>
  <dcterms:created xsi:type="dcterms:W3CDTF">2015-06-10T08:02:00Z</dcterms:created>
  <dcterms:modified xsi:type="dcterms:W3CDTF">2015-06-10T08:02:00Z</dcterms:modified>
</cp:coreProperties>
</file>