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A7" w:rsidRDefault="008B4DA7" w:rsidP="008B4D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СакиеваАльфияУраловна, учитель математики, кандидат физико-математических наук</w:t>
      </w:r>
    </w:p>
    <w:p w:rsidR="008B4DA7" w:rsidRDefault="008B4DA7" w:rsidP="008B4D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 ГБОУ РГИ им.Г.Альмухаметоваг.Уфа , Республика Башкортостан</w:t>
      </w:r>
    </w:p>
    <w:p w:rsidR="008B4DA7" w:rsidRPr="008B4DA7" w:rsidRDefault="008B4DA7" w:rsidP="008B4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DA7">
        <w:rPr>
          <w:rFonts w:ascii="Times New Roman" w:hAnsi="Times New Roman" w:cs="Times New Roman"/>
          <w:b/>
          <w:sz w:val="28"/>
          <w:szCs w:val="28"/>
        </w:rPr>
        <w:t>РАЗБОР НЕКОТОРЫХ ЗАДАНИЙ С РАЗВЕРНУТЫМ ОТВЕТОМ ЕГЭ-2017</w:t>
      </w:r>
    </w:p>
    <w:p w:rsidR="008B4DA7" w:rsidRPr="008B4DA7" w:rsidRDefault="008B4DA7" w:rsidP="004878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4DA7" w:rsidRPr="008B4DA7" w:rsidRDefault="008B4DA7" w:rsidP="008B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566" w:rsidRPr="0048788C" w:rsidRDefault="0048788C" w:rsidP="00487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88C">
        <w:rPr>
          <w:rFonts w:ascii="Times New Roman" w:hAnsi="Times New Roman" w:cs="Times New Roman"/>
          <w:sz w:val="28"/>
          <w:szCs w:val="28"/>
        </w:rPr>
        <w:t xml:space="preserve">А) Решить уравнение </w:t>
      </w:r>
      <m:oMath>
        <m:r>
          <w:rPr>
            <w:rFonts w:ascii="Cambria Math" w:hAnsi="Cambria Math" w:cs="Times New Roman"/>
            <w:sz w:val="28"/>
            <w:szCs w:val="28"/>
          </w:rPr>
          <m:t>3*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-28*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sinx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+9=0.</m:t>
        </m:r>
      </m:oMath>
    </w:p>
    <w:p w:rsidR="0048788C" w:rsidRDefault="0048788C" w:rsidP="0048788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Найти все корни этого уравнения, принадлежащие промежутку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-4π;-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8788C" w:rsidRDefault="0048788C" w:rsidP="0048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88C" w:rsidRDefault="0048788C" w:rsidP="00487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Так как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(9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sinx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2sinx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то можно переписать исходное уравнение в следующем виде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88C" w:rsidRPr="00BD3826" w:rsidRDefault="0048788C" w:rsidP="0048788C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-28*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sinx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+9=0.</m:t>
          </m:r>
        </m:oMath>
      </m:oMathPara>
    </w:p>
    <w:p w:rsidR="00BD3826" w:rsidRPr="00BD3826" w:rsidRDefault="00BD3826" w:rsidP="00BD3826">
      <w:pPr>
        <w:pStyle w:val="a3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BD3826" w:rsidRDefault="00BD3826" w:rsidP="00BD382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Сделаем замену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 w:rsidRPr="000166DE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>
        <w:rPr>
          <w:rFonts w:ascii="Times New Roman" w:eastAsiaTheme="minorEastAsia" w:hAnsi="Times New Roman" w:cs="Times New Roman"/>
          <w:sz w:val="28"/>
          <w:szCs w:val="28"/>
        </w:rPr>
        <w:t>тогда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0166DE" w:rsidRPr="000166D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0166DE">
        <w:rPr>
          <w:rFonts w:ascii="Times New Roman" w:eastAsiaTheme="minorEastAsia" w:hAnsi="Times New Roman" w:cs="Times New Roman"/>
          <w:sz w:val="28"/>
          <w:szCs w:val="28"/>
        </w:rPr>
        <w:t>Уравнение примет вид:</w:t>
      </w:r>
    </w:p>
    <w:p w:rsidR="000166DE" w:rsidRPr="000166DE" w:rsidRDefault="000166DE" w:rsidP="000166DE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-28t+9=0,</m:t>
          </m:r>
        </m:oMath>
      </m:oMathPara>
    </w:p>
    <w:p w:rsidR="000166DE" w:rsidRDefault="000166DE" w:rsidP="000166DE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166DE" w:rsidRDefault="000166DE" w:rsidP="000166D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корни этого уравнения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=9,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Возвращаясь к переменной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получим:</w:t>
      </w:r>
    </w:p>
    <w:p w:rsidR="000166DE" w:rsidRPr="007B6541" w:rsidRDefault="00AF0FF1" w:rsidP="000166DE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=9,</m:t>
          </m:r>
        </m:oMath>
      </m:oMathPara>
    </w:p>
    <w:p w:rsidR="007B6541" w:rsidRDefault="007B6541" w:rsidP="000166DE">
      <w:pPr>
        <w:pStyle w:val="a3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7B6541" w:rsidRPr="007B6541" w:rsidRDefault="007B6541" w:rsidP="007B654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откуда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sinx=1,   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+2πn, n∈Z</m:t>
        </m:r>
      </m:oMath>
    </w:p>
    <w:p w:rsidR="007B6541" w:rsidRPr="008442E6" w:rsidRDefault="007B6541" w:rsidP="007B6541">
      <w:pPr>
        <w:pStyle w:val="a7"/>
      </w:pPr>
    </w:p>
    <w:p w:rsidR="00447073" w:rsidRPr="008442E6" w:rsidRDefault="008442E6" w:rsidP="008442E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447073" w:rsidRPr="008442E6" w:rsidRDefault="00AF0FF1" w:rsidP="000166DE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8442E6" w:rsidRPr="008442E6" w:rsidRDefault="00AF0FF1" w:rsidP="000166DE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2sinx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8442E6" w:rsidRPr="008442E6" w:rsidRDefault="008442E6" w:rsidP="000166DE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442E6" w:rsidRPr="008B76A7" w:rsidRDefault="008442E6" w:rsidP="000166DE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8B76A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8442E6" w:rsidRPr="008B76A7" w:rsidRDefault="008442E6" w:rsidP="000166DE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442E6" w:rsidRDefault="008442E6" w:rsidP="000166DE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+2πm, m∈Z.</m:t>
        </m:r>
      </m:oMath>
    </w:p>
    <w:p w:rsidR="00987C76" w:rsidRDefault="00987C76" w:rsidP="000166DE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87C76" w:rsidRDefault="00987C76" w:rsidP="00987C7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987C76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корни, принадлежащие промежутку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-4π;-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 xml:space="preserve">.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Составим двойные неравенства:</w:t>
      </w:r>
    </w:p>
    <w:p w:rsidR="00987C76" w:rsidRPr="00ED3C47" w:rsidRDefault="00987C76" w:rsidP="00987C7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-4π≤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+2π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3F16F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F16F5">
        <w:rPr>
          <w:rFonts w:ascii="Times New Roman" w:eastAsiaTheme="minorEastAsia" w:hAnsi="Times New Roman" w:cs="Times New Roman"/>
          <w:sz w:val="28"/>
          <w:szCs w:val="28"/>
        </w:rPr>
        <w:t xml:space="preserve">откуда получим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3F16F5">
        <w:rPr>
          <w:rFonts w:ascii="Times New Roman" w:eastAsiaTheme="minorEastAsia" w:hAnsi="Times New Roman" w:cs="Times New Roman"/>
          <w:sz w:val="28"/>
          <w:szCs w:val="28"/>
        </w:rPr>
        <w:t xml:space="preserve"> целое решение которого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n=-2.</m:t>
        </m:r>
      </m:oMath>
      <w:r w:rsidR="003F16F5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-4π=-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3F16F5" w:rsidRDefault="003F16F5" w:rsidP="00987C7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-4π≤-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+2π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DB3F7A">
        <w:rPr>
          <w:rFonts w:ascii="Times New Roman" w:eastAsiaTheme="minorEastAsia" w:hAnsi="Times New Roman" w:cs="Times New Roman"/>
          <w:sz w:val="28"/>
          <w:szCs w:val="28"/>
        </w:rPr>
        <w:t xml:space="preserve">, откуда получимнеравенство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="00DB3F7A">
        <w:rPr>
          <w:rFonts w:ascii="Times New Roman" w:eastAsiaTheme="minorEastAsia" w:hAnsi="Times New Roman" w:cs="Times New Roman"/>
          <w:sz w:val="28"/>
          <w:szCs w:val="28"/>
        </w:rPr>
        <w:t>, которое не имеет целых решений.</w:t>
      </w:r>
    </w:p>
    <w:p w:rsidR="00DB3F7A" w:rsidRDefault="00DB3F7A" w:rsidP="00987C7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-4π≤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+2π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откуда имеем неравенство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целое решение которого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m=-2.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Значит,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DB3F7A" w:rsidRPr="00DB3F7A" w:rsidRDefault="00DB3F7A" w:rsidP="00987C7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Ответ:1)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+2πn, n∈Z;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;x=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+2πm, m∈Z</m:t>
        </m:r>
      </m:oMath>
    </w:p>
    <w:p w:rsidR="00DB3F7A" w:rsidRPr="00DB3F7A" w:rsidRDefault="00DB3F7A" w:rsidP="00987C76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;x=-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891748" w:rsidRPr="00B73AD3" w:rsidRDefault="00891748" w:rsidP="00B73AD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91748" w:rsidRPr="008B76A7" w:rsidRDefault="00891748" w:rsidP="008442E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891748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А)Решить уравнение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-1=0.</m:t>
        </m:r>
      </m:oMath>
    </w:p>
    <w:p w:rsidR="00891748" w:rsidRDefault="00891748" w:rsidP="008442E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Найти все корни этого уравнения, принадлежащие промежутку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;4π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891748" w:rsidRPr="00481B06" w:rsidRDefault="00891748" w:rsidP="008442E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8B76A7">
        <w:rPr>
          <w:rFonts w:ascii="Times New Roman" w:eastAsiaTheme="minorEastAsia" w:hAnsi="Times New Roman" w:cs="Times New Roman"/>
          <w:sz w:val="28"/>
          <w:szCs w:val="28"/>
        </w:rPr>
        <w:t xml:space="preserve"> Найдем ОДЗ уравнения: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cosx&gt;0.</m:t>
        </m:r>
      </m:oMath>
    </w:p>
    <w:p w:rsidR="008B76A7" w:rsidRPr="00481B06" w:rsidRDefault="008B76A7" w:rsidP="008442E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8B76A7" w:rsidRDefault="008B76A7" w:rsidP="008442E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Сделаем замену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=t,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тогда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8B76A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уравнение примет вид:</w:t>
      </w:r>
    </w:p>
    <w:p w:rsidR="008B76A7" w:rsidRPr="008B76A7" w:rsidRDefault="008B76A7" w:rsidP="008B76A7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-5t-1=0,</m:t>
          </m:r>
        </m:oMath>
      </m:oMathPara>
    </w:p>
    <w:p w:rsidR="008B76A7" w:rsidRPr="008B76A7" w:rsidRDefault="008B76A7" w:rsidP="008B76A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8B76A7" w:rsidRDefault="008B76A7" w:rsidP="008B76A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корни которого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8B76A7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Возвращаемся к переменной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DF19FE" w:rsidRPr="00DF19F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481B06">
        <w:rPr>
          <w:rFonts w:ascii="Times New Roman" w:eastAsiaTheme="minorEastAsia" w:hAnsi="Times New Roman" w:cs="Times New Roman"/>
          <w:sz w:val="28"/>
          <w:szCs w:val="28"/>
        </w:rPr>
        <w:t>получаем два уравнения:</w:t>
      </w:r>
    </w:p>
    <w:p w:rsidR="00DF19FE" w:rsidRDefault="00AF0FF1" w:rsidP="00DF19FE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=1,</m:t>
        </m:r>
      </m:oMath>
      <w:r w:rsidR="00481B06">
        <w:rPr>
          <w:rFonts w:ascii="Times New Roman" w:eastAsiaTheme="minorEastAsia" w:hAnsi="Times New Roman" w:cs="Times New Roman"/>
          <w:sz w:val="28"/>
          <w:szCs w:val="28"/>
        </w:rPr>
        <w:t xml:space="preserve">откуда получаем уравнение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cosx=8, </m:t>
        </m:r>
      </m:oMath>
      <w:r w:rsidR="00481B06">
        <w:rPr>
          <w:rFonts w:ascii="Times New Roman" w:eastAsiaTheme="minorEastAsia" w:hAnsi="Times New Roman" w:cs="Times New Roman"/>
          <w:sz w:val="28"/>
          <w:szCs w:val="28"/>
        </w:rPr>
        <w:t>которое не имеет решений;</w:t>
      </w:r>
    </w:p>
    <w:p w:rsidR="005A22FC" w:rsidRDefault="00AF0FF1" w:rsidP="00DF19FE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481B06" w:rsidRPr="00481B06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481B06">
        <w:rPr>
          <w:rFonts w:ascii="Times New Roman" w:eastAsiaTheme="minorEastAsia" w:hAnsi="Times New Roman" w:cs="Times New Roman"/>
          <w:sz w:val="28"/>
          <w:szCs w:val="28"/>
        </w:rPr>
        <w:t xml:space="preserve">откуда имеем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cosx=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</m:oMath>
      <w:r w:rsidR="005A22FC"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</w:p>
    <w:p w:rsidR="00481B06" w:rsidRPr="005A22FC" w:rsidRDefault="005A22FC" w:rsidP="005A22FC">
      <w:pPr>
        <w:pStyle w:val="a3"/>
        <w:ind w:left="108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cosx=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 </m:t>
          </m:r>
        </m:oMath>
      </m:oMathPara>
    </w:p>
    <w:p w:rsidR="005A22FC" w:rsidRDefault="005A22FC" w:rsidP="005A22FC">
      <w:pPr>
        <w:pStyle w:val="a3"/>
        <w:ind w:left="108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A22FC" w:rsidRPr="007234EB" w:rsidRDefault="005A22FC" w:rsidP="005A22F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решения которого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+2πn,  n∈Z.</m:t>
        </m:r>
      </m:oMath>
    </w:p>
    <w:p w:rsidR="005A22FC" w:rsidRPr="007234EB" w:rsidRDefault="005A22FC" w:rsidP="005A22F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C6235F" w:rsidRDefault="005A22FC" w:rsidP="005A22F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Б) Найдем корни уравнения, принадлежащие заданному промежутку</w:t>
      </w:r>
      <w:r w:rsidR="00C6235F" w:rsidRPr="00C6235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C6235F">
        <w:rPr>
          <w:rFonts w:ascii="Times New Roman" w:eastAsiaTheme="minorEastAsia" w:hAnsi="Times New Roman" w:cs="Times New Roman"/>
          <w:sz w:val="28"/>
          <w:szCs w:val="28"/>
        </w:rPr>
        <w:t>Составим два двойных неравенства</w:t>
      </w:r>
      <w:r w:rsidR="005646D0">
        <w:rPr>
          <w:rFonts w:ascii="Times New Roman" w:eastAsiaTheme="minorEastAsia" w:hAnsi="Times New Roman" w:cs="Times New Roman"/>
          <w:sz w:val="28"/>
          <w:szCs w:val="28"/>
        </w:rPr>
        <w:t xml:space="preserve"> и решим их</w:t>
      </w:r>
      <w:r w:rsidR="00C6235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A22FC" w:rsidRPr="005646D0" w:rsidRDefault="00AF0FF1" w:rsidP="005646D0">
      <w:pPr>
        <w:pStyle w:val="a3"/>
        <w:ind w:left="108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+2π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n≤4π,</m:t>
          </m:r>
        </m:oMath>
      </m:oMathPara>
    </w:p>
    <w:p w:rsidR="005646D0" w:rsidRPr="005646D0" w:rsidRDefault="00AF0FF1" w:rsidP="005646D0">
      <w:pPr>
        <w:pStyle w:val="a3"/>
        <w:ind w:left="108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≤n≤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5646D0" w:rsidRPr="005646D0" w:rsidRDefault="005646D0" w:rsidP="005646D0">
      <w:pPr>
        <w:pStyle w:val="a3"/>
        <w:ind w:left="108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5646D0" w:rsidRDefault="005646D0" w:rsidP="005646D0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которое не имеет целых решений, и </w:t>
      </w:r>
    </w:p>
    <w:p w:rsidR="00987C76" w:rsidRPr="00987C76" w:rsidRDefault="00AF0FF1" w:rsidP="00987C76">
      <w:pPr>
        <w:pStyle w:val="a3"/>
        <w:ind w:left="108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≤-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+2π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n≤4π,</m:t>
          </m:r>
        </m:oMath>
      </m:oMathPara>
    </w:p>
    <w:p w:rsidR="00987C76" w:rsidRDefault="00987C76" w:rsidP="00987C76">
      <w:pPr>
        <w:pStyle w:val="a3"/>
        <w:ind w:left="108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987C76" w:rsidRPr="00987C76" w:rsidRDefault="00AF0FF1" w:rsidP="00987C76">
      <w:pPr>
        <w:pStyle w:val="a3"/>
        <w:ind w:left="108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987C76" w:rsidRDefault="00987C76" w:rsidP="00987C76">
      <w:pPr>
        <w:pStyle w:val="a3"/>
        <w:ind w:left="108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987C76" w:rsidRPr="00987C76" w:rsidRDefault="00987C76" w:rsidP="00987C76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целое решение которого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n=2.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Следовательно, корень, принадлежащий рассматриваемому промежутку</w:t>
      </w:r>
      <w:r w:rsidRPr="00987C7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87C76" w:rsidRDefault="00987C76" w:rsidP="00987C76">
      <w:pPr>
        <w:pStyle w:val="a3"/>
        <w:ind w:left="108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+4π=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987C7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87C76" w:rsidRPr="00987C76" w:rsidRDefault="00987C76" w:rsidP="00987C76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87C76" w:rsidRPr="007234EB" w:rsidRDefault="00987C76" w:rsidP="00987C76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1)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+2πn,  n∈Z.</m:t>
        </m:r>
      </m:oMath>
    </w:p>
    <w:p w:rsidR="00987C76" w:rsidRPr="00987C76" w:rsidRDefault="00987C76" w:rsidP="00987C76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5646D0" w:rsidRPr="005646D0" w:rsidRDefault="005646D0" w:rsidP="005646D0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5A22FC" w:rsidRPr="00987C76" w:rsidRDefault="005A22FC" w:rsidP="00987C76">
      <w:pPr>
        <w:rPr>
          <w:rFonts w:ascii="Times New Roman" w:eastAsiaTheme="minorEastAsia" w:hAnsi="Times New Roman" w:cs="Times New Roman"/>
          <w:sz w:val="28"/>
          <w:szCs w:val="28"/>
        </w:rPr>
      </w:pPr>
      <w:r w:rsidRPr="00987C76">
        <w:rPr>
          <w:rFonts w:ascii="Times New Roman" w:eastAsiaTheme="minorEastAsia" w:hAnsi="Times New Roman" w:cs="Times New Roman"/>
          <w:sz w:val="28"/>
          <w:szCs w:val="28"/>
        </w:rPr>
        <w:t>3) Решить неравенство:</w:t>
      </w:r>
    </w:p>
    <w:p w:rsidR="005A22FC" w:rsidRPr="005646D0" w:rsidRDefault="00AF0FF1" w:rsidP="005A22FC">
      <w:pPr>
        <w:pStyle w:val="a3"/>
        <w:ind w:left="108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891748" w:rsidRPr="007234EB" w:rsidRDefault="004C70C4" w:rsidP="008442E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ОДЗ неравенства: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x&gt;0.</m:t>
        </m:r>
      </m:oMath>
    </w:p>
    <w:p w:rsidR="004C70C4" w:rsidRDefault="004C70C4" w:rsidP="008442E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Преобразуем неравенство, используя свойства логарифмов, получим:</w:t>
      </w:r>
    </w:p>
    <w:p w:rsidR="004C70C4" w:rsidRPr="004C70C4" w:rsidRDefault="00AF0FF1" w:rsidP="004C70C4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4C70C4" w:rsidRDefault="004C70C4" w:rsidP="004C70C4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Сделаем замену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x=t,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получим следующее рациональное неравенство:</w:t>
      </w:r>
    </w:p>
    <w:p w:rsidR="004C70C4" w:rsidRPr="004C70C4" w:rsidRDefault="00AF0FF1" w:rsidP="004C70C4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t-2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8E6AAE" w:rsidRDefault="008E6AAE" w:rsidP="008442E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которое можно преобразовать к виду:</w:t>
      </w:r>
    </w:p>
    <w:p w:rsidR="004C70C4" w:rsidRPr="009E3C99" w:rsidRDefault="00AF0FF1" w:rsidP="008E6AAE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(t-1)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t(t-2)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≥0</m:t>
          </m:r>
        </m:oMath>
      </m:oMathPara>
    </w:p>
    <w:p w:rsidR="009E3C99" w:rsidRDefault="009E3C99" w:rsidP="008E6AAE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E3C99" w:rsidRPr="00572920" w:rsidRDefault="009E3C99" w:rsidP="009E3C9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Получаем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-∞;0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∪{1}∪(2;+∞)</m:t>
        </m:r>
      </m:oMath>
      <w:r w:rsidR="007234EB">
        <w:rPr>
          <w:rFonts w:ascii="Times New Roman" w:eastAsiaTheme="minorEastAsia" w:hAnsi="Times New Roman" w:cs="Times New Roman"/>
          <w:sz w:val="28"/>
          <w:szCs w:val="28"/>
        </w:rPr>
        <w:t xml:space="preserve">, сделаем обратную замену: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x&lt;0 </m:t>
        </m:r>
      </m:oMath>
      <w:r w:rsidR="007234EB"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x=1</m:t>
        </m:r>
      </m:oMath>
      <w:r w:rsidR="007234EB">
        <w:rPr>
          <w:rFonts w:ascii="Times New Roman" w:eastAsiaTheme="minorEastAsia" w:hAnsi="Times New Roman" w:cs="Times New Roman"/>
          <w:sz w:val="28"/>
          <w:szCs w:val="28"/>
        </w:rPr>
        <w:t xml:space="preserve">или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x&gt;2</m:t>
        </m:r>
      </m:oMath>
      <w:r w:rsidR="00D04CB9">
        <w:rPr>
          <w:rFonts w:ascii="Times New Roman" w:eastAsiaTheme="minorEastAsia" w:hAnsi="Times New Roman" w:cs="Times New Roman"/>
          <w:sz w:val="28"/>
          <w:szCs w:val="28"/>
        </w:rPr>
        <w:t>, откуда получаем, учитывая ОДЗ неравенства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x&gt;0</m:t>
        </m:r>
      </m:oMath>
      <w:r w:rsidR="00D04CB9">
        <w:rPr>
          <w:rFonts w:ascii="Times New Roman" w:eastAsiaTheme="minorEastAsia" w:hAnsi="Times New Roman" w:cs="Times New Roman"/>
          <w:sz w:val="28"/>
          <w:szCs w:val="28"/>
        </w:rPr>
        <w:t xml:space="preserve">), решение неравенства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64;+∞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9E1648" w:rsidRPr="00572920" w:rsidRDefault="009E1648" w:rsidP="009E3C9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9E1648" w:rsidRDefault="009E1648" w:rsidP="009E3C99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eastAsiaTheme="minorEastAsia" w:hAnsi="Times New Roman" w:cs="Times New Roman"/>
          <w:sz w:val="28"/>
          <w:szCs w:val="28"/>
        </w:rPr>
        <w:t>Решить неравенство</w:t>
      </w:r>
    </w:p>
    <w:p w:rsidR="009E1648" w:rsidRPr="00CB688D" w:rsidRDefault="00AF0FF1" w:rsidP="009E1648">
      <w:pPr>
        <w:pStyle w:val="a3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-9*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CB688D" w:rsidRPr="00CB688D" w:rsidRDefault="00CB688D" w:rsidP="00CB688D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CB688D" w:rsidRDefault="00CB688D" w:rsidP="00CB688D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Преобразуем неравенство к виду:</w:t>
      </w:r>
    </w:p>
    <w:p w:rsidR="00CB688D" w:rsidRPr="00123B30" w:rsidRDefault="00AF0FF1" w:rsidP="00CB688D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-9*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123B30" w:rsidRDefault="00123B30" w:rsidP="00CB688D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23B30" w:rsidRDefault="00123B30" w:rsidP="00CB688D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Сделаем замену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=t,   t&gt;0,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тогда последнее неравенство примет вид:</w:t>
      </w:r>
    </w:p>
    <w:p w:rsidR="00123B30" w:rsidRPr="00CE3E79" w:rsidRDefault="00AF0FF1" w:rsidP="00123B30">
      <w:pPr>
        <w:pStyle w:val="a3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t-8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t-1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40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t-8</m:t>
                  </m:r>
                </m:e>
              </m:d>
            </m:den>
          </m:f>
        </m:oMath>
      </m:oMathPara>
    </w:p>
    <w:p w:rsidR="00CE3E79" w:rsidRDefault="00CE3E79" w:rsidP="00123B30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CE3E79" w:rsidRDefault="00CE3E79" w:rsidP="00CE3E7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или</w:t>
      </w:r>
    </w:p>
    <w:p w:rsidR="00CE3E79" w:rsidRDefault="00AF0FF1" w:rsidP="00CE3E79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(t-4)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(t-1)(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-8)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≥0.</m:t>
          </m:r>
        </m:oMath>
      </m:oMathPara>
    </w:p>
    <w:p w:rsidR="00CE3E79" w:rsidRDefault="00CE3E79" w:rsidP="00CE3E79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CE3E79" w:rsidRDefault="00CE3E79" w:rsidP="00CE3E7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Имеем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0&lt;t&lt;1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или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t=4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или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t&gt;8, </m:t>
        </m:r>
      </m:oMath>
      <w:r w:rsidR="001A19B0">
        <w:rPr>
          <w:rFonts w:ascii="Times New Roman" w:eastAsiaTheme="minorEastAsia" w:hAnsi="Times New Roman" w:cs="Times New Roman"/>
          <w:sz w:val="28"/>
          <w:szCs w:val="28"/>
        </w:rPr>
        <w:t>следовательно:</w:t>
      </w:r>
    </w:p>
    <w:p w:rsidR="001A19B0" w:rsidRPr="001A19B0" w:rsidRDefault="001A19B0" w:rsidP="001A19B0">
      <w:pPr>
        <w:pStyle w:val="a3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0&lt;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&lt;1 или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=4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или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&gt;8,</m:t>
          </m:r>
        </m:oMath>
      </m:oMathPara>
    </w:p>
    <w:p w:rsidR="00CE3E79" w:rsidRDefault="00CE3E79" w:rsidP="00CE3E7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A19B0" w:rsidRDefault="001A19B0" w:rsidP="00CE3E7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откуда получаем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-∞;0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1,5;+∞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5348FF" w:rsidRDefault="005348FF" w:rsidP="00CE3E7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348FF">
        <w:rPr>
          <w:rFonts w:ascii="Times New Roman" w:eastAsiaTheme="minorEastAsia" w:hAnsi="Times New Roman" w:cs="Times New Roman"/>
          <w:sz w:val="28"/>
          <w:szCs w:val="28"/>
        </w:rPr>
        <w:t xml:space="preserve">5) </w:t>
      </w:r>
      <w:r>
        <w:rPr>
          <w:rFonts w:ascii="Times New Roman" w:eastAsiaTheme="minorEastAsia" w:hAnsi="Times New Roman" w:cs="Times New Roman"/>
          <w:sz w:val="28"/>
          <w:szCs w:val="28"/>
        </w:rPr>
        <w:t>В июне 2020 года планируется взять кредит в банке на сумму 300 000 рублей. Каждый январь долг увеличивается на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r%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 сравнению с концом предыдущего года. С февраля по июнь необходимо выплатить одним платежом часть долга. Найдите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если известно, что кредит погашен за 2 года, причем в первый год выплачено 260 000 рублей, а во второй год 169 000 рублей.</w:t>
      </w:r>
    </w:p>
    <w:p w:rsidR="00CD07C3" w:rsidRPr="00CD07C3" w:rsidRDefault="00CD07C3" w:rsidP="00CE3E7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tbl>
      <w:tblPr>
        <w:tblStyle w:val="a8"/>
        <w:tblW w:w="0" w:type="auto"/>
        <w:tblLayout w:type="fixed"/>
        <w:tblLook w:val="04A0"/>
      </w:tblPr>
      <w:tblGrid>
        <w:gridCol w:w="2209"/>
        <w:gridCol w:w="3144"/>
        <w:gridCol w:w="2001"/>
        <w:gridCol w:w="2217"/>
      </w:tblGrid>
      <w:tr w:rsidR="0039545E" w:rsidTr="00CD07C3">
        <w:tc>
          <w:tcPr>
            <w:tcW w:w="2209" w:type="dxa"/>
          </w:tcPr>
          <w:p w:rsidR="0039545E" w:rsidRDefault="0039545E" w:rsidP="00CE3E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39545E" w:rsidRDefault="0039545E" w:rsidP="00CE3E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долг</w:t>
            </w:r>
          </w:p>
        </w:tc>
        <w:tc>
          <w:tcPr>
            <w:tcW w:w="2001" w:type="dxa"/>
          </w:tcPr>
          <w:p w:rsidR="0039545E" w:rsidRDefault="0039545E" w:rsidP="00CE3E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выплата</w:t>
            </w:r>
          </w:p>
        </w:tc>
        <w:tc>
          <w:tcPr>
            <w:tcW w:w="2217" w:type="dxa"/>
          </w:tcPr>
          <w:p w:rsidR="0039545E" w:rsidRDefault="0039545E" w:rsidP="00CE3E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остаток</w:t>
            </w:r>
          </w:p>
        </w:tc>
      </w:tr>
      <w:tr w:rsidR="0039545E" w:rsidTr="00CD07C3">
        <w:tc>
          <w:tcPr>
            <w:tcW w:w="2209" w:type="dxa"/>
          </w:tcPr>
          <w:p w:rsidR="0039545E" w:rsidRDefault="0039545E" w:rsidP="00CE3E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Июнь 2020 г.</w:t>
            </w:r>
          </w:p>
        </w:tc>
        <w:tc>
          <w:tcPr>
            <w:tcW w:w="3144" w:type="dxa"/>
          </w:tcPr>
          <w:p w:rsidR="0039545E" w:rsidRDefault="0039545E" w:rsidP="00CE3E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300 000</w:t>
            </w:r>
          </w:p>
        </w:tc>
        <w:tc>
          <w:tcPr>
            <w:tcW w:w="2001" w:type="dxa"/>
          </w:tcPr>
          <w:p w:rsidR="0039545E" w:rsidRDefault="0039545E" w:rsidP="00CE3E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39545E" w:rsidRDefault="0039545E" w:rsidP="00CE3E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9545E" w:rsidTr="00CD07C3">
        <w:tc>
          <w:tcPr>
            <w:tcW w:w="2209" w:type="dxa"/>
          </w:tcPr>
          <w:p w:rsidR="0039545E" w:rsidRDefault="0039545E" w:rsidP="00CE3E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Январь 2021-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июнь 2021</w:t>
            </w:r>
          </w:p>
        </w:tc>
        <w:tc>
          <w:tcPr>
            <w:tcW w:w="3144" w:type="dxa"/>
          </w:tcPr>
          <w:p w:rsidR="0039545E" w:rsidRPr="00572920" w:rsidRDefault="00572920" w:rsidP="0057292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w:lastRenderedPageBreak/>
                  <m:t>300000+3000r</m:t>
                </m:r>
              </m:oMath>
            </m:oMathPara>
          </w:p>
        </w:tc>
        <w:tc>
          <w:tcPr>
            <w:tcW w:w="2001" w:type="dxa"/>
          </w:tcPr>
          <w:p w:rsidR="0039545E" w:rsidRPr="0039545E" w:rsidRDefault="0039545E" w:rsidP="00CE3E7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260 000</w:t>
            </w:r>
          </w:p>
        </w:tc>
        <w:tc>
          <w:tcPr>
            <w:tcW w:w="2217" w:type="dxa"/>
          </w:tcPr>
          <w:p w:rsidR="0039545E" w:rsidRPr="0039545E" w:rsidRDefault="00572920" w:rsidP="0057292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40000+3000r</m:t>
                </m:r>
              </m:oMath>
            </m:oMathPara>
          </w:p>
        </w:tc>
      </w:tr>
      <w:tr w:rsidR="0039545E" w:rsidTr="00CD07C3">
        <w:tc>
          <w:tcPr>
            <w:tcW w:w="2209" w:type="dxa"/>
          </w:tcPr>
          <w:p w:rsidR="0039545E" w:rsidRPr="0039545E" w:rsidRDefault="0039545E" w:rsidP="00CE3E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Январь 2022-июнь 2022</w:t>
            </w:r>
          </w:p>
        </w:tc>
        <w:tc>
          <w:tcPr>
            <w:tcW w:w="3144" w:type="dxa"/>
          </w:tcPr>
          <w:p w:rsidR="0039545E" w:rsidRPr="00572920" w:rsidRDefault="00AF0FF1" w:rsidP="00CD07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40000+3000r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+0,01r(40000+3000r)</m:t>
                </m:r>
              </m:oMath>
            </m:oMathPara>
          </w:p>
        </w:tc>
        <w:tc>
          <w:tcPr>
            <w:tcW w:w="2001" w:type="dxa"/>
          </w:tcPr>
          <w:p w:rsidR="0039545E" w:rsidRPr="0039545E" w:rsidRDefault="0039545E" w:rsidP="00CE3E7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169 000</w:t>
            </w:r>
          </w:p>
        </w:tc>
        <w:tc>
          <w:tcPr>
            <w:tcW w:w="2217" w:type="dxa"/>
          </w:tcPr>
          <w:p w:rsidR="0039545E" w:rsidRPr="00572920" w:rsidRDefault="00572920" w:rsidP="00572920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+3400r-129000</m:t>
                </m:r>
              </m:oMath>
            </m:oMathPara>
          </w:p>
        </w:tc>
      </w:tr>
    </w:tbl>
    <w:p w:rsidR="00797820" w:rsidRDefault="00797820" w:rsidP="00CE3E7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CD07C3" w:rsidRDefault="00CD07C3" w:rsidP="00CE3E7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 как после двух выплат остаток долга должен равняться нулю, то получаем уравнение:</w:t>
      </w:r>
    </w:p>
    <w:p w:rsidR="00CD07C3" w:rsidRPr="00CD07C3" w:rsidRDefault="00CD07C3" w:rsidP="00CD07C3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+340r-12900=0,</m:t>
          </m:r>
        </m:oMath>
      </m:oMathPara>
    </w:p>
    <w:p w:rsidR="00CD07C3" w:rsidRDefault="00CD07C3" w:rsidP="00CD07C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откуда получаем, что процент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r=30.</m:t>
        </m:r>
      </m:oMath>
    </w:p>
    <w:p w:rsidR="00C414F1" w:rsidRDefault="00C414F1" w:rsidP="00CD07C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6) 15 января планируется взять кредит в банке на 9 месяцев.</w:t>
      </w:r>
      <w:r w:rsidR="004D0D0B">
        <w:rPr>
          <w:rFonts w:ascii="Times New Roman" w:eastAsiaTheme="minorEastAsia" w:hAnsi="Times New Roman" w:cs="Times New Roman"/>
          <w:sz w:val="28"/>
          <w:szCs w:val="28"/>
        </w:rPr>
        <w:t>1 числа каждого месяца долг возрастает на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r%</m:t>
        </m:r>
      </m:oMath>
      <w:r w:rsidR="004D0D0B">
        <w:rPr>
          <w:rFonts w:ascii="Times New Roman" w:eastAsiaTheme="minorEastAsia" w:hAnsi="Times New Roman" w:cs="Times New Roman"/>
          <w:sz w:val="28"/>
          <w:szCs w:val="28"/>
        </w:rPr>
        <w:t xml:space="preserve">по сравнению с концом предыдущего месяца. Со 2 по 14 число необходимо выплатить часть долга. 15 числа каждого месяца долг должен быть меньше на одну и ту же сумму меньше долга на 15 число предыдущего месяца. Известно, что общая сумма выплат после полного погашения кредита на 25% больше суммы, взятой в кредит. Найти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r.</m:t>
        </m:r>
      </m:oMath>
    </w:p>
    <w:p w:rsidR="004D0D0B" w:rsidRDefault="004D0D0B" w:rsidP="00CD07C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40760" w:rsidRDefault="004D0D0B" w:rsidP="00CD07C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640760" w:rsidRDefault="00640760" w:rsidP="00CD07C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Обозначим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сумма кредита. Для того, чтобы долг уменьшался равномерно, необходимо, чтобы ежемесячный платеж состоял из части основного долга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640760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делим основной долг на 9 месяцев</w:t>
      </w:r>
      <w:r w:rsidRPr="0064076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240F0F">
        <w:rPr>
          <w:rFonts w:ascii="Times New Roman" w:eastAsiaTheme="minorEastAsia" w:hAnsi="Times New Roman" w:cs="Times New Roman"/>
          <w:sz w:val="28"/>
          <w:szCs w:val="28"/>
        </w:rPr>
        <w:t xml:space="preserve"> и процентов, начисленных бан</w:t>
      </w:r>
      <w:r w:rsidR="00C50260">
        <w:rPr>
          <w:rFonts w:ascii="Times New Roman" w:eastAsiaTheme="minorEastAsia" w:hAnsi="Times New Roman" w:cs="Times New Roman"/>
          <w:sz w:val="28"/>
          <w:szCs w:val="28"/>
        </w:rPr>
        <w:t>ком в текущем месяце. Составим таблицу: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50260" w:rsidTr="00C50260">
        <w:tc>
          <w:tcPr>
            <w:tcW w:w="2392" w:type="dxa"/>
          </w:tcPr>
          <w:p w:rsidR="00C50260" w:rsidRDefault="00C50260" w:rsidP="00CD07C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Платежный период</w:t>
            </w:r>
          </w:p>
        </w:tc>
        <w:tc>
          <w:tcPr>
            <w:tcW w:w="2393" w:type="dxa"/>
          </w:tcPr>
          <w:p w:rsidR="00C50260" w:rsidRPr="00C50260" w:rsidRDefault="00C50260" w:rsidP="00CD07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Долг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сумма долга+проценты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93" w:type="dxa"/>
          </w:tcPr>
          <w:p w:rsidR="00C50260" w:rsidRDefault="00C50260" w:rsidP="00CD07C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Выплата (часть основного долга+проценты )</w:t>
            </w:r>
          </w:p>
        </w:tc>
        <w:tc>
          <w:tcPr>
            <w:tcW w:w="2393" w:type="dxa"/>
          </w:tcPr>
          <w:p w:rsidR="00C50260" w:rsidRDefault="00C50260" w:rsidP="00CD07C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Остаток</w:t>
            </w:r>
          </w:p>
        </w:tc>
      </w:tr>
      <w:tr w:rsidR="00C50260" w:rsidTr="00C50260">
        <w:trPr>
          <w:trHeight w:val="755"/>
        </w:trPr>
        <w:tc>
          <w:tcPr>
            <w:tcW w:w="2392" w:type="dxa"/>
          </w:tcPr>
          <w:p w:rsidR="00C50260" w:rsidRDefault="00C50260" w:rsidP="00CD07C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 января-14 февраля</w:t>
            </w:r>
            <w:r w:rsidR="00EA12D8">
              <w:rPr>
                <w:rFonts w:ascii="Times New Roman" w:eastAsiaTheme="minorEastAsia" w:hAnsi="Times New Roman" w:cs="Times New Roman"/>
                <w:sz w:val="28"/>
                <w:szCs w:val="28"/>
              </w:rPr>
              <w:t>(1 мес.)</w:t>
            </w:r>
          </w:p>
        </w:tc>
        <w:tc>
          <w:tcPr>
            <w:tcW w:w="2393" w:type="dxa"/>
          </w:tcPr>
          <w:p w:rsidR="00C50260" w:rsidRPr="00C50260" w:rsidRDefault="00C50260" w:rsidP="00C502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S+0,01r*S</m:t>
                </m:r>
              </m:oMath>
            </m:oMathPara>
          </w:p>
        </w:tc>
        <w:tc>
          <w:tcPr>
            <w:tcW w:w="2393" w:type="dxa"/>
          </w:tcPr>
          <w:p w:rsidR="00C50260" w:rsidRPr="00C50260" w:rsidRDefault="00AF0FF1" w:rsidP="00CD07C3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+0,01r*S</m:t>
                </m:r>
              </m:oMath>
            </m:oMathPara>
          </w:p>
        </w:tc>
        <w:tc>
          <w:tcPr>
            <w:tcW w:w="2393" w:type="dxa"/>
          </w:tcPr>
          <w:p w:rsidR="00C50260" w:rsidRDefault="00AF0FF1" w:rsidP="00CD07C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oMath>
            </m:oMathPara>
          </w:p>
        </w:tc>
      </w:tr>
      <w:tr w:rsidR="00C50260" w:rsidTr="00C50260">
        <w:trPr>
          <w:trHeight w:val="837"/>
        </w:trPr>
        <w:tc>
          <w:tcPr>
            <w:tcW w:w="2392" w:type="dxa"/>
          </w:tcPr>
          <w:p w:rsidR="00C50260" w:rsidRPr="00C50260" w:rsidRDefault="00C50260" w:rsidP="00CD07C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февраля-14 марта</w:t>
            </w:r>
            <w:r w:rsidR="00EA12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(2 мес.)</w:t>
            </w:r>
          </w:p>
        </w:tc>
        <w:tc>
          <w:tcPr>
            <w:tcW w:w="2393" w:type="dxa"/>
          </w:tcPr>
          <w:p w:rsidR="00C50260" w:rsidRDefault="00AF0FF1" w:rsidP="00CD07C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S+0,01r*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oMath>
            </m:oMathPara>
          </w:p>
        </w:tc>
        <w:tc>
          <w:tcPr>
            <w:tcW w:w="2393" w:type="dxa"/>
          </w:tcPr>
          <w:p w:rsidR="00C50260" w:rsidRDefault="00AF0FF1" w:rsidP="00CD07C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+0,01r*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oMath>
            </m:oMathPara>
          </w:p>
        </w:tc>
        <w:tc>
          <w:tcPr>
            <w:tcW w:w="2393" w:type="dxa"/>
          </w:tcPr>
          <w:p w:rsidR="00C50260" w:rsidRDefault="00AF0FF1" w:rsidP="00CD07C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oMath>
            </m:oMathPara>
          </w:p>
        </w:tc>
      </w:tr>
      <w:tr w:rsidR="00C50260" w:rsidTr="00C50260">
        <w:tc>
          <w:tcPr>
            <w:tcW w:w="2392" w:type="dxa"/>
          </w:tcPr>
          <w:p w:rsidR="00C50260" w:rsidRPr="00C50260" w:rsidRDefault="00C50260" w:rsidP="00CD07C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марта-14 апреля</w:t>
            </w:r>
            <w:r w:rsidR="00EA12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(3 мес.)</w:t>
            </w:r>
          </w:p>
        </w:tc>
        <w:tc>
          <w:tcPr>
            <w:tcW w:w="2393" w:type="dxa"/>
          </w:tcPr>
          <w:p w:rsidR="00C50260" w:rsidRDefault="00AF0FF1" w:rsidP="00CD07C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S+0,01r*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oMath>
            </m:oMathPara>
          </w:p>
        </w:tc>
        <w:tc>
          <w:tcPr>
            <w:tcW w:w="2393" w:type="dxa"/>
          </w:tcPr>
          <w:p w:rsidR="00C50260" w:rsidRDefault="00AF0FF1" w:rsidP="00CD07C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+0,01r*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oMath>
            </m:oMathPara>
          </w:p>
        </w:tc>
        <w:tc>
          <w:tcPr>
            <w:tcW w:w="2393" w:type="dxa"/>
          </w:tcPr>
          <w:p w:rsidR="00C50260" w:rsidRPr="00C50260" w:rsidRDefault="00AF0FF1" w:rsidP="00CD07C3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oMath>
            </m:oMathPara>
          </w:p>
        </w:tc>
      </w:tr>
      <w:tr w:rsidR="00C50260" w:rsidTr="00C50260">
        <w:tc>
          <w:tcPr>
            <w:tcW w:w="2392" w:type="dxa"/>
          </w:tcPr>
          <w:p w:rsidR="00C50260" w:rsidRDefault="00C50260" w:rsidP="00CD07C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0260" w:rsidRDefault="00C50260" w:rsidP="00CD07C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0260" w:rsidRDefault="00C50260" w:rsidP="00CD07C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0260" w:rsidRDefault="00C50260" w:rsidP="00CD07C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50260" w:rsidTr="00C50260">
        <w:tc>
          <w:tcPr>
            <w:tcW w:w="2392" w:type="dxa"/>
          </w:tcPr>
          <w:p w:rsidR="00C50260" w:rsidRPr="00EA12D8" w:rsidRDefault="00EA12D8" w:rsidP="00CD07C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сентября-14 октября (9 мес.)</w:t>
            </w:r>
          </w:p>
        </w:tc>
        <w:tc>
          <w:tcPr>
            <w:tcW w:w="2393" w:type="dxa"/>
          </w:tcPr>
          <w:p w:rsidR="00C50260" w:rsidRPr="00EA12D8" w:rsidRDefault="00AF0FF1" w:rsidP="00CD07C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S+0,01r*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oMath>
            </m:oMathPara>
          </w:p>
        </w:tc>
        <w:tc>
          <w:tcPr>
            <w:tcW w:w="2393" w:type="dxa"/>
          </w:tcPr>
          <w:p w:rsidR="00C50260" w:rsidRPr="00EA12D8" w:rsidRDefault="00AF0FF1" w:rsidP="00CD07C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+0,01r*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oMath>
            </m:oMathPara>
          </w:p>
        </w:tc>
        <w:tc>
          <w:tcPr>
            <w:tcW w:w="2393" w:type="dxa"/>
          </w:tcPr>
          <w:p w:rsidR="00C50260" w:rsidRPr="00EA12D8" w:rsidRDefault="00EA12D8" w:rsidP="00EA12D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C50260" w:rsidRDefault="00C50260" w:rsidP="00CD07C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F56A3" w:rsidRDefault="00AF56A3" w:rsidP="00CD07C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Составим общую сумму выплат:</w:t>
      </w:r>
    </w:p>
    <w:p w:rsidR="00AF56A3" w:rsidRPr="00AF56A3" w:rsidRDefault="00AF0FF1" w:rsidP="00CD07C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+0,01r*S+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+0,01r*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S+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+0,01r*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S+…+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+0,01r*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S.</m:t>
          </m:r>
        </m:oMath>
      </m:oMathPara>
    </w:p>
    <w:p w:rsidR="00AF56A3" w:rsidRDefault="00AF56A3" w:rsidP="00CD07C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F56A3" w:rsidRDefault="00AF56A3" w:rsidP="00CD07C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Преобразуем последнее выражение к виду:</w:t>
      </w:r>
    </w:p>
    <w:p w:rsidR="00AF56A3" w:rsidRPr="00AF56A3" w:rsidRDefault="00AF56A3" w:rsidP="00CD07C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S+0,01r*S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+…+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AF56A3" w:rsidRDefault="00AF56A3" w:rsidP="00CD07C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F56A3" w:rsidRDefault="00AF56A3" w:rsidP="00CD07C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Выражение в скобках представляет собой арифметическую прогрессию, состоящую из 9 членов, первый член которой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а</w:t>
      </w:r>
      <w:r w:rsidR="000B321B">
        <w:rPr>
          <w:rFonts w:ascii="Times New Roman" w:eastAsiaTheme="minorEastAsia" w:hAnsi="Times New Roman" w:cs="Times New Roman"/>
          <w:sz w:val="28"/>
          <w:szCs w:val="28"/>
        </w:rPr>
        <w:t>девятый-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0B321B">
        <w:rPr>
          <w:rFonts w:ascii="Times New Roman" w:eastAsiaTheme="minorEastAsia" w:hAnsi="Times New Roman" w:cs="Times New Roman"/>
          <w:sz w:val="28"/>
          <w:szCs w:val="28"/>
        </w:rPr>
        <w:t>Найдем сумму данной прогрессии:</w:t>
      </w:r>
    </w:p>
    <w:p w:rsidR="000B321B" w:rsidRPr="000B321B" w:rsidRDefault="00AF0FF1" w:rsidP="00CD07C3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*9=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*9=5.</m:t>
          </m:r>
        </m:oMath>
      </m:oMathPara>
    </w:p>
    <w:p w:rsidR="000B321B" w:rsidRDefault="000B321B" w:rsidP="00CD07C3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0B321B" w:rsidRDefault="000B321B" w:rsidP="00CD07C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Сумма выплат теперь можно записать следующим образом:</w:t>
      </w:r>
    </w:p>
    <w:p w:rsidR="000B321B" w:rsidRDefault="000B321B" w:rsidP="000B321B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S+0,01r*5S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0B321B" w:rsidRDefault="000B321B" w:rsidP="000B321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 как сумма выплат на 25% больше суммы, взятой в кредит, то получим уравнение:</w:t>
      </w:r>
    </w:p>
    <w:p w:rsidR="000B321B" w:rsidRPr="000B321B" w:rsidRDefault="000B321B" w:rsidP="000B321B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S+0,01r*5S=1,25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S.</m:t>
          </m:r>
        </m:oMath>
      </m:oMathPara>
    </w:p>
    <w:p w:rsidR="000B321B" w:rsidRDefault="000B321B" w:rsidP="000B321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Решая последнее уравнение, получим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r=5%.</m:t>
        </m:r>
      </m:oMath>
    </w:p>
    <w:p w:rsidR="00463D37" w:rsidRDefault="00463D37" w:rsidP="000B321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63D37" w:rsidRDefault="00463D37" w:rsidP="000B321B">
      <w:pPr>
        <w:rPr>
          <w:rFonts w:ascii="Times New Roman" w:eastAsiaTheme="minorEastAsia" w:hAnsi="Times New Roman" w:cs="Times New Roman"/>
          <w:sz w:val="28"/>
          <w:szCs w:val="28"/>
        </w:rPr>
      </w:pPr>
      <w:r w:rsidRPr="00463D37">
        <w:rPr>
          <w:rFonts w:ascii="Times New Roman" w:eastAsiaTheme="minorEastAsia" w:hAnsi="Times New Roman" w:cs="Times New Roman"/>
          <w:sz w:val="28"/>
          <w:szCs w:val="28"/>
        </w:rPr>
        <w:t xml:space="preserve">7)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все значения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при каждом из которых уравнение</w:t>
      </w:r>
    </w:p>
    <w:p w:rsidR="00C62644" w:rsidRPr="00C62644" w:rsidRDefault="00AF0FF1" w:rsidP="000B321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x-6</m:t>
              </m:r>
            </m:e>
          </m:d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x+a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=(7x-6)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ln⁡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(4x-a)</m:t>
          </m:r>
        </m:oMath>
      </m:oMathPara>
    </w:p>
    <w:p w:rsidR="00C62644" w:rsidRDefault="00C62644" w:rsidP="000B321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C62644" w:rsidRDefault="00C62644" w:rsidP="000B321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C26562" w:rsidRDefault="00C26562" w:rsidP="000B321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преобразуем уравнение к виду:</w:t>
      </w:r>
    </w:p>
    <w:p w:rsidR="00C62644" w:rsidRPr="00C26562" w:rsidRDefault="00AF0FF1" w:rsidP="00C26562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-6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x+a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4x-a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</m:t>
          </m:r>
        </m:oMath>
      </m:oMathPara>
    </w:p>
    <w:p w:rsidR="00C26562" w:rsidRDefault="00C26562" w:rsidP="00C2656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откуда имеем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x+a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4x-a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, 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a.</m:t>
        </m:r>
      </m:oMath>
    </w:p>
    <w:p w:rsidR="00C26562" w:rsidRPr="007C432E" w:rsidRDefault="00C26562" w:rsidP="007C432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Корень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должен принадлежать ОДЗ исходного уравнения, то есть удовлетворять условиям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x+a&gt;0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&gt;0</m:t>
                </m:r>
              </m:e>
            </m:eqArr>
          </m:e>
        </m:d>
      </m:oMath>
      <w:r w:rsidRPr="00C2656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 есть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&gt;0,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-a&gt;0.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Получаем</w:t>
      </w:r>
      <w:r w:rsidR="007C432E" w:rsidRPr="007C432E">
        <w:rPr>
          <w:rFonts w:ascii="Times New Roman" w:eastAsiaTheme="minorEastAsia" w:hAnsi="Times New Roman" w:cs="Times New Roman"/>
          <w:sz w:val="28"/>
          <w:szCs w:val="28"/>
        </w:rPr>
        <w:t>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7C432E" w:rsidRPr="007C432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(1)</w:t>
      </w:r>
    </w:p>
    <w:p w:rsidR="007C432E" w:rsidRPr="007C432E" w:rsidRDefault="00C26562" w:rsidP="00C2656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корень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принадлежит указанному промежутку, значит, других корней на этом промежутке не должно быть, получаем условия: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a&lt;0,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&gt;1;</m:t>
                </m:r>
              </m:e>
            </m:eqArr>
          </m:e>
        </m:d>
      </m:oMath>
      <w:r w:rsidR="007C432E">
        <w:rPr>
          <w:rFonts w:ascii="Times New Roman" w:eastAsiaTheme="minorEastAsia" w:hAnsi="Times New Roman" w:cs="Times New Roman"/>
          <w:sz w:val="28"/>
          <w:szCs w:val="28"/>
        </w:rPr>
        <w:t>откуда имеем</w:t>
      </w:r>
      <w:r w:rsidR="007C432E" w:rsidRPr="007C432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9549A" w:rsidRDefault="007C432E" w:rsidP="007C432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a∈(-∞;0)∪(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;+∞)</m:t>
        </m:r>
      </m:oMath>
      <w:r w:rsidRPr="007C432E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39549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(2)  </w:t>
      </w:r>
    </w:p>
    <w:p w:rsidR="0039549A" w:rsidRDefault="0039549A" w:rsidP="0039549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 как условия (1) и (2) должны быть выполнены одновременно, получаем:</w:t>
      </w:r>
    </w:p>
    <w:p w:rsidR="00C26562" w:rsidRPr="0039549A" w:rsidRDefault="0039549A" w:rsidP="0039549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a∈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∪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39549A" w:rsidRPr="0039549A" w:rsidRDefault="0039549A" w:rsidP="0039549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Возможен так же случай, когда корни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и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совпадают, получаем еще одно значение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39549A" w:rsidRPr="0039549A" w:rsidRDefault="0039549A" w:rsidP="0039549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Получили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463D37" w:rsidRPr="00463D37" w:rsidRDefault="00463D37" w:rsidP="000B321B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463D37" w:rsidRPr="00463D37" w:rsidSect="00AF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36" w:rsidRDefault="00F20536" w:rsidP="00640760">
      <w:pPr>
        <w:spacing w:after="0" w:line="240" w:lineRule="auto"/>
      </w:pPr>
      <w:r>
        <w:separator/>
      </w:r>
    </w:p>
  </w:endnote>
  <w:endnote w:type="continuationSeparator" w:id="1">
    <w:p w:rsidR="00F20536" w:rsidRDefault="00F20536" w:rsidP="0064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36" w:rsidRDefault="00F20536" w:rsidP="00640760">
      <w:pPr>
        <w:spacing w:after="0" w:line="240" w:lineRule="auto"/>
      </w:pPr>
      <w:r>
        <w:separator/>
      </w:r>
    </w:p>
  </w:footnote>
  <w:footnote w:type="continuationSeparator" w:id="1">
    <w:p w:rsidR="00F20536" w:rsidRDefault="00F20536" w:rsidP="00640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681"/>
    <w:multiLevelType w:val="hybridMultilevel"/>
    <w:tmpl w:val="1102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86BC3"/>
    <w:multiLevelType w:val="hybridMultilevel"/>
    <w:tmpl w:val="817E2766"/>
    <w:lvl w:ilvl="0" w:tplc="597C4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8A6"/>
    <w:rsid w:val="000166DE"/>
    <w:rsid w:val="000B321B"/>
    <w:rsid w:val="00111566"/>
    <w:rsid w:val="00123B30"/>
    <w:rsid w:val="001A19B0"/>
    <w:rsid w:val="001C6F5E"/>
    <w:rsid w:val="00240F0F"/>
    <w:rsid w:val="003473D9"/>
    <w:rsid w:val="0039545E"/>
    <w:rsid w:val="0039549A"/>
    <w:rsid w:val="003F16F5"/>
    <w:rsid w:val="00447073"/>
    <w:rsid w:val="00463D37"/>
    <w:rsid w:val="00481B06"/>
    <w:rsid w:val="0048788C"/>
    <w:rsid w:val="004C70C4"/>
    <w:rsid w:val="004D0D0B"/>
    <w:rsid w:val="005348FF"/>
    <w:rsid w:val="005646D0"/>
    <w:rsid w:val="00572920"/>
    <w:rsid w:val="005A22FC"/>
    <w:rsid w:val="00640760"/>
    <w:rsid w:val="006B4180"/>
    <w:rsid w:val="007234EB"/>
    <w:rsid w:val="00797820"/>
    <w:rsid w:val="007B6541"/>
    <w:rsid w:val="007C432E"/>
    <w:rsid w:val="007D1583"/>
    <w:rsid w:val="008442E6"/>
    <w:rsid w:val="00891748"/>
    <w:rsid w:val="008B4DA7"/>
    <w:rsid w:val="008B76A7"/>
    <w:rsid w:val="008E6AAE"/>
    <w:rsid w:val="00987C76"/>
    <w:rsid w:val="009E1648"/>
    <w:rsid w:val="009E3C99"/>
    <w:rsid w:val="00A70E10"/>
    <w:rsid w:val="00AF0FF1"/>
    <w:rsid w:val="00AF56A3"/>
    <w:rsid w:val="00B667C3"/>
    <w:rsid w:val="00B73AD3"/>
    <w:rsid w:val="00B828A6"/>
    <w:rsid w:val="00BD3826"/>
    <w:rsid w:val="00C26562"/>
    <w:rsid w:val="00C407B1"/>
    <w:rsid w:val="00C414F1"/>
    <w:rsid w:val="00C50260"/>
    <w:rsid w:val="00C6235F"/>
    <w:rsid w:val="00C62644"/>
    <w:rsid w:val="00CB66FB"/>
    <w:rsid w:val="00CB688D"/>
    <w:rsid w:val="00CD07C3"/>
    <w:rsid w:val="00CE3E79"/>
    <w:rsid w:val="00D04CB9"/>
    <w:rsid w:val="00D8113E"/>
    <w:rsid w:val="00DB3F7A"/>
    <w:rsid w:val="00DF19FE"/>
    <w:rsid w:val="00DF3096"/>
    <w:rsid w:val="00EA12D8"/>
    <w:rsid w:val="00ED3C47"/>
    <w:rsid w:val="00F20536"/>
    <w:rsid w:val="00F5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8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8788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88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6541"/>
    <w:pPr>
      <w:spacing w:after="0" w:line="240" w:lineRule="auto"/>
    </w:pPr>
  </w:style>
  <w:style w:type="table" w:styleId="a8">
    <w:name w:val="Table Grid"/>
    <w:basedOn w:val="a1"/>
    <w:uiPriority w:val="59"/>
    <w:rsid w:val="0039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4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0760"/>
  </w:style>
  <w:style w:type="paragraph" w:styleId="ab">
    <w:name w:val="footer"/>
    <w:basedOn w:val="a"/>
    <w:link w:val="ac"/>
    <w:uiPriority w:val="99"/>
    <w:unhideWhenUsed/>
    <w:rsid w:val="0064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0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8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8788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88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6541"/>
    <w:pPr>
      <w:spacing w:after="0" w:line="240" w:lineRule="auto"/>
    </w:pPr>
  </w:style>
  <w:style w:type="table" w:styleId="a8">
    <w:name w:val="Table Grid"/>
    <w:basedOn w:val="a1"/>
    <w:uiPriority w:val="59"/>
    <w:rsid w:val="0039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4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0760"/>
  </w:style>
  <w:style w:type="paragraph" w:styleId="ab">
    <w:name w:val="footer"/>
    <w:basedOn w:val="a"/>
    <w:link w:val="ac"/>
    <w:uiPriority w:val="99"/>
    <w:unhideWhenUsed/>
    <w:rsid w:val="0064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0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</dc:creator>
  <cp:lastModifiedBy>Mihaylova.md</cp:lastModifiedBy>
  <cp:revision>2</cp:revision>
  <dcterms:created xsi:type="dcterms:W3CDTF">2018-04-09T10:31:00Z</dcterms:created>
  <dcterms:modified xsi:type="dcterms:W3CDTF">2018-04-09T10:31:00Z</dcterms:modified>
</cp:coreProperties>
</file>