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3" w:rsidRPr="000E403B" w:rsidRDefault="000E403B" w:rsidP="00D433A3">
      <w:pPr>
        <w:jc w:val="center"/>
        <w:rPr>
          <w:rFonts w:ascii="Arial" w:hAnsi="Arial" w:cs="Arial"/>
          <w:b/>
          <w:sz w:val="24"/>
          <w:szCs w:val="24"/>
        </w:rPr>
      </w:pPr>
      <w:r w:rsidRPr="000E403B">
        <w:rPr>
          <w:rFonts w:ascii="Arial" w:hAnsi="Arial" w:cs="Arial"/>
          <w:sz w:val="24"/>
          <w:szCs w:val="24"/>
        </w:rPr>
        <w:t>Конспект урока географии для 8 класса по теме</w:t>
      </w:r>
      <w:r w:rsidRPr="000E403B">
        <w:rPr>
          <w:rFonts w:ascii="Arial" w:hAnsi="Arial" w:cs="Arial"/>
          <w:b/>
          <w:sz w:val="24"/>
          <w:szCs w:val="24"/>
        </w:rPr>
        <w:t xml:space="preserve"> «Климат России»</w:t>
      </w:r>
    </w:p>
    <w:p w:rsidR="000E403B" w:rsidRPr="00A6506F" w:rsidRDefault="000E403B" w:rsidP="000E40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06F">
        <w:rPr>
          <w:rFonts w:ascii="Times New Roman" w:hAnsi="Times New Roman" w:cs="Times New Roman"/>
          <w:i/>
          <w:sz w:val="24"/>
          <w:szCs w:val="24"/>
        </w:rPr>
        <w:t xml:space="preserve">Н. П. </w:t>
      </w:r>
      <w:proofErr w:type="spellStart"/>
      <w:r w:rsidRPr="00A6506F">
        <w:rPr>
          <w:rFonts w:ascii="Times New Roman" w:hAnsi="Times New Roman" w:cs="Times New Roman"/>
          <w:i/>
          <w:sz w:val="24"/>
          <w:szCs w:val="24"/>
        </w:rPr>
        <w:t>Барнева</w:t>
      </w:r>
      <w:proofErr w:type="spellEnd"/>
      <w:r w:rsidRPr="00A6506F">
        <w:rPr>
          <w:rFonts w:ascii="Times New Roman" w:hAnsi="Times New Roman" w:cs="Times New Roman"/>
          <w:i/>
          <w:sz w:val="24"/>
          <w:szCs w:val="24"/>
        </w:rPr>
        <w:t>, у</w:t>
      </w:r>
      <w:r w:rsidRPr="00A6506F">
        <w:rPr>
          <w:rFonts w:ascii="Times New Roman" w:hAnsi="Times New Roman" w:cs="Times New Roman"/>
          <w:i/>
        </w:rPr>
        <w:t>читель географии и биологии, МБОУ «</w:t>
      </w:r>
      <w:proofErr w:type="spellStart"/>
      <w:r w:rsidRPr="00A6506F">
        <w:rPr>
          <w:rFonts w:ascii="Times New Roman" w:hAnsi="Times New Roman" w:cs="Times New Roman"/>
          <w:i/>
        </w:rPr>
        <w:t>Кощинская</w:t>
      </w:r>
      <w:proofErr w:type="spellEnd"/>
      <w:r w:rsidRPr="00A6506F">
        <w:rPr>
          <w:rFonts w:ascii="Times New Roman" w:hAnsi="Times New Roman" w:cs="Times New Roman"/>
          <w:i/>
        </w:rPr>
        <w:t xml:space="preserve"> СОШ» Смоленского района Смоленской области</w:t>
      </w:r>
    </w:p>
    <w:p w:rsidR="000E403B" w:rsidRPr="00A6506F" w:rsidRDefault="000E403B" w:rsidP="000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6F">
        <w:rPr>
          <w:rFonts w:ascii="Times New Roman" w:hAnsi="Times New Roman" w:cs="Times New Roman"/>
          <w:b/>
          <w:sz w:val="24"/>
          <w:szCs w:val="24"/>
        </w:rPr>
        <w:t>УМК «География. 8 класс» В. П. Дронова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 xml:space="preserve">Тип урока – </w:t>
      </w:r>
      <w:r w:rsidRPr="000E403B">
        <w:rPr>
          <w:rFonts w:ascii="Times New Roman" w:hAnsi="Times New Roman" w:cs="Times New Roman"/>
          <w:sz w:val="24"/>
          <w:szCs w:val="24"/>
        </w:rPr>
        <w:t>обобщающего повторения.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 xml:space="preserve">Форма урока – </w:t>
      </w:r>
      <w:r w:rsidRPr="000E403B">
        <w:rPr>
          <w:rFonts w:ascii="Times New Roman" w:hAnsi="Times New Roman" w:cs="Times New Roman"/>
          <w:sz w:val="24"/>
          <w:szCs w:val="24"/>
        </w:rPr>
        <w:t>игра-соревнование.</w:t>
      </w:r>
    </w:p>
    <w:p w:rsidR="00D433A3" w:rsidRPr="000E403B" w:rsidRDefault="00D433A3" w:rsidP="00D433A3">
      <w:pPr>
        <w:rPr>
          <w:rFonts w:ascii="Times New Roman" w:hAnsi="Times New Roman" w:cs="Times New Roman"/>
          <w:b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433A3" w:rsidRPr="000E403B" w:rsidRDefault="00D433A3" w:rsidP="00D43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Проверить уровень знаний, умений и навыков по изученной теме.</w:t>
      </w:r>
    </w:p>
    <w:p w:rsidR="00D433A3" w:rsidRPr="000E403B" w:rsidRDefault="00D433A3" w:rsidP="00D43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Развить географическое мышление, устную речь, способность применять имеющиеся знания в условиях новых учебных задач.</w:t>
      </w:r>
    </w:p>
    <w:p w:rsidR="00D433A3" w:rsidRPr="000E403B" w:rsidRDefault="00D433A3" w:rsidP="00D43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Воспитать чувство дружбы, товарищества, умение работать в коллективе, самостоятельно и ответственно готовиться к уроку, повысить интерес к изучению географии. Продолжить экологическое воспитание.</w:t>
      </w:r>
    </w:p>
    <w:p w:rsidR="00D433A3" w:rsidRPr="000E403B" w:rsidRDefault="00D433A3" w:rsidP="00D433A3">
      <w:pPr>
        <w:rPr>
          <w:rFonts w:ascii="Times New Roman" w:hAnsi="Times New Roman" w:cs="Times New Roman"/>
          <w:b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Карты и таблицы по теме климат; карточки с заданиями, ученические атласы по географии для 8 класса.</w:t>
      </w:r>
    </w:p>
    <w:p w:rsidR="00D433A3" w:rsidRPr="000E403B" w:rsidRDefault="00D433A3" w:rsidP="00D433A3">
      <w:pPr>
        <w:rPr>
          <w:rFonts w:ascii="Times New Roman" w:hAnsi="Times New Roman" w:cs="Times New Roman"/>
          <w:b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>Подготовка к уроку.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До начала урока на доске вывешиваются карты и таблицы по теме: «Климат России». В течение урока при выполнении заданий учащиеся могут с ними работать.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Недалеко от доски  сдвинуты две парты, на которых лежат атласы и письменные принадлежности.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Учебниками на этом уроке учащиеся не пользуются.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Во время перемены класс делится на команд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>по 5-6 человек), которые выбирают капитана и название команды.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Капитан составляет список команды, решает, кто из команды будет отвечать, оценивать ответы игроков, следит за порядком и дисциплиной в команде.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Учитель заранее готовит для всех учащихся задания, которые выполняются в 6 этапов.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На доске пишется тема урока и рисуется таблица, где в верхних графах даны названия команд, а в левой колонке номера заданий. По ходу урока в колонках по горизонтали против названия каждой команды учитель отмечает число полученных баллов.</w:t>
      </w:r>
    </w:p>
    <w:p w:rsidR="00D433A3" w:rsidRPr="000E403B" w:rsidRDefault="00D433A3" w:rsidP="00D433A3">
      <w:pPr>
        <w:rPr>
          <w:rFonts w:ascii="Times New Roman" w:hAnsi="Times New Roman" w:cs="Times New Roman"/>
          <w:b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Учитель сообщает цели урока и условия игры – соревнования; напоминает об обязанностях капитанов команд и просит учащихся быть предельно внимательными при </w:t>
      </w:r>
      <w:r w:rsidRPr="000E403B">
        <w:rPr>
          <w:rFonts w:ascii="Times New Roman" w:hAnsi="Times New Roman" w:cs="Times New Roman"/>
          <w:sz w:val="24"/>
          <w:szCs w:val="24"/>
        </w:rPr>
        <w:lastRenderedPageBreak/>
        <w:t>чтении заданий, работе с картами; предупреждает, что на выполнение каждого задания отводится определённое время, все задания будут оцениваться определённым количеством баллов.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Роль жюри на этом уроке выполняют команды. Общекомандный ответ за каждое задание оценивает учитель, комментируя при этом ответы команд.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2.Ход игры-соревнования.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Задание №1.Климатообразующие факторы.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Каждый команде вручается по «ромашке» с 10 лепестками, на которых написаны не только факторы, определяющие климат: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1Уровень солнечной радиации.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2.Географическая широта местности.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3.Выветривание.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4.Рельеф.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5.Состав горных пород.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6.Близость океанов.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7.течения.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8.Высто местности над уровнем моря.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9.Эрозия почв.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10.Антропогенное воздействие.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Задача команды собрать ромашку из 8 лепестков, на которых будут только климатообразующие факторы.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Время выполнения задания 2 минуты, максимальное число баллов – 8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Задание №2. Климат, погода.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 Каждой команде вручается стрелка с названием воздушной массы и листок с вопросами для данной команды.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Примеры заданий: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 Команде «Синоптики».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1.Вы проживаете на территории Смоленской области. Определите климатический пояс и тип климата для этой территории.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2.В зимний период времени на территорию Смоленской области вторгается МУВ масса. Какую погоду он принесёт?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lastRenderedPageBreak/>
        <w:t>Команде «Ветер».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1.Определите для территории республики Саха климатический пояс и тип климата.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2.В зимний период времени не территории республики Саха устанавливается господство КУВ массы. Какую погоду он приносит?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Команде «Циклон».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1.Вы собираетесь в приморский край, в Хабаровск. Определите климатический пояс и тип климата на этой территории.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2.В летний период времени на территории Приморского края господствует МУВ масса. Какая погода там устанавливается?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Задание №3. Термин – понятие.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 Командам вручается конверт. В каждом конверте по 10 карточек – заданий и 30 карточек – ответов (размером они меньше карточек – заданий). Каждому ученику нужно взять 1-2 карточки и найти правильный ответ. Каждая команда должна дать 10 правильных ответов, при этом капитан команды оценивает каждого отвечающего, а учитель – ответ всей команды.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   Карточки – задания командам.</w:t>
      </w:r>
    </w:p>
    <w:p w:rsidR="00D433A3" w:rsidRPr="000E403B" w:rsidRDefault="00D433A3" w:rsidP="00D433A3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Команде «Синоптики».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Конвекция.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Тёплый фронт.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Циклон.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Ураган.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Трансформация ВМ.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Солнечная суммарная радиация.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Туман.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Коэффициент увлажнения.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Погода.</w:t>
      </w:r>
    </w:p>
    <w:p w:rsidR="00D433A3" w:rsidRPr="000E403B" w:rsidRDefault="00D433A3" w:rsidP="00D43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Рассеянная радиация.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Команде «Циклон».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Атмосферная циркуляция.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Холодный Фронт.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Климатообразующие факторы.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Изобары.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Гололёд.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Испаряемость.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Суховеи.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Агроклиматические ресурсы.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Погода</w:t>
      </w:r>
    </w:p>
    <w:p w:rsidR="00D433A3" w:rsidRPr="000E403B" w:rsidRDefault="00D433A3" w:rsidP="00D43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Поглощённая радиация.</w:t>
      </w: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</w:p>
    <w:p w:rsidR="00D433A3" w:rsidRPr="000E403B" w:rsidRDefault="00D433A3" w:rsidP="00D433A3">
      <w:p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Команде «Ветер».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Инверсия.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Воздушные массы.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Атмосферный фронт.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Арктический фронт.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Антициклоны.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Изотермы.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Климат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Муссоны.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Климатология.</w:t>
      </w:r>
    </w:p>
    <w:p w:rsidR="00D433A3" w:rsidRPr="000E403B" w:rsidRDefault="00D433A3" w:rsidP="00D43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Испарение.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Примеры карточек – ответов.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1.Подвижные части тропосферы, отличающиеся друг от друга свойствами – температурой, влажностью, прозрачностью.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2.Вихревые движения воздуха, связанные с областями низкого атмосферного давления.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3.Фронт, возникающий между 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арктическими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 xml:space="preserve"> и умеренными ВМ.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4.Линии соединяющие точки с одинаковым атмосферным давлением.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Время выполнения задания 5 минут, максимальное число баллов – 10.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Задание №4. Найти ошибки в описании климата.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   Каждой команде предлагаются однотипные тексты с описанием климата, содержащие ошибки. Пример одного из них, в котором 4 ошибки.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         «Резко континентальный климат Восточной Сибири сложился в условиях значительной близости к океанам, положения в умеренном поясе, наличия высоких гор, которые свободно пропускают морские воздушные массы с Тихого океана. Здесь круглый год преобладают морские массы воздуха. Из-за этого зима холодная и продолжительная, а лето сравнительно теплое, в южных районах даже жарко. Годовые амплитуды температур достигают 40-65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 xml:space="preserve"> и более. Зимой случаются морозы до -60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 xml:space="preserve"> и ниже. Чем объясняются низкие зимние температуры? Зимой поверхность земли здесь медленно охлаждается. Постепенно охлаждаются, уплотняются и нижние слои воздуха. Возникает устойчивый антициклон. Устанавливается ясная, малооблачная и очень холодная погода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Время выполнения задания 3 минуты, максимальное число баллов – 4.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lastRenderedPageBreak/>
        <w:t>Задание№5. Климат и человек.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Каждая команда получает конверт, где кроме заданий на 15 карточках-рисунках показано туристическое снаряжение на все времена года. Задача учащихся правильно выбрать снаряжение.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Пример задания команде «Синоптики».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Ваша команда зимой добирается поездом из Москвы до Мурманска и отправляется в поход по Кольскому полуострову. Какое туристическое снаряжение вам потребуется?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Пример задания команде «Ветер».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Ваша команда самолётом летит из Москвы во Владивосток летом. Какое туристическое снаряжение вам пригодится в походе по Приморскому краю?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Время выполнения задания 4 минуты, максимальное число баллов – 5.</w:t>
      </w: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33A3" w:rsidRPr="000E403B" w:rsidRDefault="00D433A3" w:rsidP="00D433A3">
      <w:pPr>
        <w:ind w:left="360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Задание №6. Анализ графиков и диаграмм.</w:t>
      </w:r>
    </w:p>
    <w:p w:rsidR="00D433A3" w:rsidRPr="000E403B" w:rsidRDefault="00D433A3" w:rsidP="00D433A3">
      <w:pPr>
        <w:ind w:left="360"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Каждой команде даётся по 3 столбиковых диаграммы с графиком хода температуру воздуха и осадков в течение года. Нужно определить, какая их этих 3 диаграмм соответствует климату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 xml:space="preserve"> Москв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>команда «Синоптиков»), Владивостока(команда «Циклон»), Якутска(команда «Ветер»).</w:t>
      </w:r>
    </w:p>
    <w:p w:rsidR="00D433A3" w:rsidRPr="000E403B" w:rsidRDefault="00D433A3" w:rsidP="00D433A3">
      <w:pPr>
        <w:ind w:left="360"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Время выполнения задания 2 минуты, максимальное число баллов – 3.</w:t>
      </w:r>
    </w:p>
    <w:p w:rsidR="00D433A3" w:rsidRPr="000E403B" w:rsidRDefault="00D433A3" w:rsidP="00D433A3">
      <w:pPr>
        <w:ind w:left="360" w:firstLine="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D433A3" w:rsidRPr="000E403B" w:rsidRDefault="00D433A3" w:rsidP="00D433A3">
      <w:pPr>
        <w:ind w:left="360"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При подведении итогов урока учитель даёт 1-2 минуты командам для самооценки ответов и работы каждого члена команды. Далее капитаны команд по очереди зачитывают индивидуальные отметки каждого участника. Затем подсчитываются общекомандные баллы и объявляются общекомандные оценки. Если команда 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набирает 33-36 баллов она получает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 xml:space="preserve"> оценку «5», 30-32 балла – «4», 27-29 баллов – «3».</w:t>
      </w:r>
    </w:p>
    <w:p w:rsidR="00D433A3" w:rsidRPr="000E403B" w:rsidRDefault="00D433A3" w:rsidP="00D433A3">
      <w:pPr>
        <w:ind w:left="360"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 Таким образом, каждый ученик на этом уроке получает две оценки.               </w:t>
      </w:r>
    </w:p>
    <w:p w:rsidR="00D433A3" w:rsidRPr="000E403B" w:rsidRDefault="00D433A3" w:rsidP="00D433A3">
      <w:pPr>
        <w:ind w:left="360" w:firstLine="135"/>
        <w:rPr>
          <w:rFonts w:ascii="Times New Roman" w:hAnsi="Times New Roman" w:cs="Times New Roman"/>
          <w:sz w:val="24"/>
          <w:szCs w:val="24"/>
        </w:rPr>
      </w:pPr>
    </w:p>
    <w:p w:rsidR="00D433A3" w:rsidRPr="000E403B" w:rsidRDefault="00D433A3" w:rsidP="00D433A3">
      <w:pPr>
        <w:ind w:left="360" w:firstLine="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B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D433A3" w:rsidRPr="000E403B" w:rsidRDefault="00D433A3" w:rsidP="00D433A3">
      <w:pPr>
        <w:ind w:left="360"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1. Летягин А.А. Тесты по географии 8-9 </w:t>
      </w:r>
      <w:proofErr w:type="spellStart"/>
      <w:r w:rsidRPr="000E40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403B">
        <w:rPr>
          <w:rFonts w:ascii="Times New Roman" w:hAnsi="Times New Roman" w:cs="Times New Roman"/>
          <w:sz w:val="24"/>
          <w:szCs w:val="24"/>
        </w:rPr>
        <w:t xml:space="preserve">. – М.: Аквариум, 1997. – 128 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>.</w:t>
      </w:r>
    </w:p>
    <w:p w:rsidR="00D433A3" w:rsidRPr="000E403B" w:rsidRDefault="00D433A3" w:rsidP="00D433A3">
      <w:pPr>
        <w:ind w:left="360"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 xml:space="preserve">2.Петровап Н.Н. Тесты по географии 6-10 классы: Метод, пособие 0 М.: Дрофа, 1977 – 128 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>.</w:t>
      </w:r>
    </w:p>
    <w:p w:rsidR="00624AE4" w:rsidRPr="000E403B" w:rsidRDefault="00D433A3" w:rsidP="000E403B">
      <w:pPr>
        <w:ind w:left="360" w:firstLine="135"/>
        <w:rPr>
          <w:rFonts w:ascii="Times New Roman" w:hAnsi="Times New Roman" w:cs="Times New Roman"/>
          <w:sz w:val="24"/>
          <w:szCs w:val="24"/>
        </w:rPr>
      </w:pPr>
      <w:r w:rsidRPr="000E403B">
        <w:rPr>
          <w:rFonts w:ascii="Times New Roman" w:hAnsi="Times New Roman" w:cs="Times New Roman"/>
          <w:sz w:val="24"/>
          <w:szCs w:val="24"/>
        </w:rPr>
        <w:t>3.Петрусюк О.А., Смирнова М.С. Сборник вопросов и заданий по географии. – М.: Нов</w:t>
      </w:r>
      <w:proofErr w:type="gramStart"/>
      <w:r w:rsidRPr="000E40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E403B">
        <w:rPr>
          <w:rFonts w:ascii="Times New Roman" w:hAnsi="Times New Roman" w:cs="Times New Roman"/>
          <w:sz w:val="24"/>
          <w:szCs w:val="24"/>
        </w:rPr>
        <w:t xml:space="preserve">.Тарасов А.К. География. Книга для учащихся и учителей. – Смоленск: </w:t>
      </w:r>
      <w:proofErr w:type="spellStart"/>
      <w:r w:rsidRPr="000E403B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0E403B">
        <w:rPr>
          <w:rFonts w:ascii="Times New Roman" w:hAnsi="Times New Roman" w:cs="Times New Roman"/>
          <w:sz w:val="24"/>
          <w:szCs w:val="24"/>
        </w:rPr>
        <w:t>, 1999. – 256с.</w:t>
      </w:r>
    </w:p>
    <w:sectPr w:rsidR="00624AE4" w:rsidRPr="000E403B" w:rsidSect="008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957"/>
    <w:multiLevelType w:val="hybridMultilevel"/>
    <w:tmpl w:val="CA72173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01F99"/>
    <w:multiLevelType w:val="hybridMultilevel"/>
    <w:tmpl w:val="E7FC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C3FE2"/>
    <w:multiLevelType w:val="hybridMultilevel"/>
    <w:tmpl w:val="F14A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61D76"/>
    <w:multiLevelType w:val="hybridMultilevel"/>
    <w:tmpl w:val="BCD8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A3"/>
    <w:rsid w:val="000E403B"/>
    <w:rsid w:val="00291999"/>
    <w:rsid w:val="00423E3E"/>
    <w:rsid w:val="006E29E1"/>
    <w:rsid w:val="008C0FE7"/>
    <w:rsid w:val="00B059F4"/>
    <w:rsid w:val="00BF3F52"/>
    <w:rsid w:val="00D4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3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1148</Words>
  <Characters>6546</Characters>
  <Application>Microsoft Office Word</Application>
  <DocSecurity>0</DocSecurity>
  <Lines>54</Lines>
  <Paragraphs>15</Paragraphs>
  <ScaleCrop>false</ScaleCrop>
  <Company>Кощинская МСОШ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Мялкина</dc:creator>
  <cp:keywords/>
  <dc:description/>
  <cp:lastModifiedBy>zolotuhina</cp:lastModifiedBy>
  <cp:revision>3</cp:revision>
  <dcterms:created xsi:type="dcterms:W3CDTF">2013-03-23T05:14:00Z</dcterms:created>
  <dcterms:modified xsi:type="dcterms:W3CDTF">2013-07-17T10:33:00Z</dcterms:modified>
</cp:coreProperties>
</file>