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Обращение. Распространенное и нераспространенное обращение. Разделительные знаки при обращении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F63">
        <w:rPr>
          <w:rFonts w:ascii="Times New Roman" w:hAnsi="Times New Roman" w:cs="Times New Roman"/>
          <w:i/>
          <w:iCs/>
          <w:sz w:val="24"/>
          <w:szCs w:val="24"/>
        </w:rPr>
        <w:t>Урок с использованием технологии критического мышления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56F63">
        <w:rPr>
          <w:rFonts w:ascii="Times New Roman" w:hAnsi="Times New Roman" w:cs="Times New Roman"/>
          <w:sz w:val="24"/>
          <w:szCs w:val="24"/>
        </w:rPr>
        <w:t>:             углубить знан</w:t>
      </w:r>
      <w:r w:rsidR="00481243">
        <w:rPr>
          <w:rFonts w:ascii="Times New Roman" w:hAnsi="Times New Roman" w:cs="Times New Roman"/>
          <w:sz w:val="24"/>
          <w:szCs w:val="24"/>
        </w:rPr>
        <w:t>ия об обращении, дать понятия о</w:t>
      </w:r>
      <w:r w:rsidR="00481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6F63">
        <w:rPr>
          <w:rFonts w:ascii="Times New Roman" w:hAnsi="Times New Roman" w:cs="Times New Roman"/>
          <w:sz w:val="24"/>
          <w:szCs w:val="24"/>
        </w:rPr>
        <w:t>распространенном обращении; формировать умения и навыки конструировать и видоизменять предложения с обращением; воспитывать языковый этикет во время использования всех форм обращений в зависимости от цели и адресата речи.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956F63">
        <w:rPr>
          <w:rFonts w:ascii="Times New Roman" w:hAnsi="Times New Roman" w:cs="Times New Roman"/>
          <w:sz w:val="24"/>
          <w:szCs w:val="24"/>
        </w:rPr>
        <w:t>: усвоение новых знаний с опорой на ранее изученное.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Интерактивные методы и приемы</w:t>
      </w:r>
      <w:r w:rsidRPr="00956F63">
        <w:rPr>
          <w:rFonts w:ascii="Times New Roman" w:hAnsi="Times New Roman" w:cs="Times New Roman"/>
          <w:sz w:val="24"/>
          <w:szCs w:val="24"/>
        </w:rPr>
        <w:t>: работа в парах, сенкан, рефлексивная таблица.</w:t>
      </w:r>
    </w:p>
    <w:p w:rsidR="00956F63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956F63" w:rsidRPr="00956F63">
        <w:rPr>
          <w:rFonts w:ascii="Times New Roman" w:hAnsi="Times New Roman" w:cs="Times New Roman"/>
          <w:sz w:val="24"/>
          <w:szCs w:val="24"/>
        </w:rPr>
        <w:t xml:space="preserve">: </w:t>
      </w:r>
      <w:r w:rsidR="00956F63" w:rsidRPr="00956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6F63" w:rsidRPr="00956F63">
        <w:rPr>
          <w:rFonts w:ascii="Times New Roman" w:hAnsi="Times New Roman" w:cs="Times New Roman"/>
          <w:sz w:val="24"/>
          <w:szCs w:val="24"/>
        </w:rPr>
        <w:t>тихотворение Н. Князевой «Отчизна моя, Россия»,</w:t>
      </w:r>
      <w:r w:rsidR="00481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6F63">
        <w:rPr>
          <w:rFonts w:ascii="Times New Roman" w:hAnsi="Times New Roman" w:cs="Times New Roman"/>
          <w:sz w:val="24"/>
          <w:szCs w:val="24"/>
        </w:rPr>
        <w:t>рефлективные карточки, учебник</w:t>
      </w:r>
      <w:r w:rsidR="00956F63" w:rsidRPr="00956F63">
        <w:rPr>
          <w:rFonts w:ascii="Times New Roman" w:hAnsi="Times New Roman" w:cs="Times New Roman"/>
          <w:sz w:val="24"/>
          <w:szCs w:val="24"/>
        </w:rPr>
        <w:t>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I. Организационный момент.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II. Мотивационный этап урока. Работа в парах. Заполнить таблицу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09"/>
        <w:gridCol w:w="3118"/>
        <w:gridCol w:w="3969"/>
      </w:tblGrid>
      <w:tr w:rsidR="0035785E" w:rsidRPr="00956F63" w:rsidTr="00956F63">
        <w:trPr>
          <w:tblCellSpacing w:w="0" w:type="dxa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обращаются к тебе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обращаешься ты</w:t>
            </w:r>
          </w:p>
        </w:tc>
      </w:tr>
      <w:tr w:rsidR="0035785E" w:rsidRPr="00956F63" w:rsidTr="00956F63">
        <w:trPr>
          <w:tblCellSpacing w:w="0" w:type="dxa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Близкие и родственники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785E" w:rsidRPr="00956F63" w:rsidTr="00956F63">
        <w:trPr>
          <w:tblCellSpacing w:w="0" w:type="dxa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785E" w:rsidRPr="00956F63" w:rsidTr="00956F63">
        <w:trPr>
          <w:tblCellSpacing w:w="0" w:type="dxa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785E" w:rsidRPr="00956F63" w:rsidTr="00956F63">
        <w:trPr>
          <w:tblCellSpacing w:w="0" w:type="dxa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Незнакомые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После рассмотрения заполненной таблицы уместно спросить у учеников такое:</w:t>
      </w:r>
    </w:p>
    <w:p w:rsidR="0035785E" w:rsidRPr="00956F63" w:rsidRDefault="0035785E" w:rsidP="00956F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Какие обращения могут обидеть человека?</w:t>
      </w:r>
      <w:r w:rsidRPr="00956F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785E" w:rsidRPr="00956F63" w:rsidRDefault="0035785E" w:rsidP="00956F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Как бы вы хотели, чтобы к вам обращались?</w:t>
      </w:r>
      <w:r w:rsidRPr="00956F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III.  Сообщение темы, цели, задач урока.</w:t>
      </w:r>
    </w:p>
    <w:p w:rsidR="0035785E" w:rsidRPr="00956F63" w:rsidRDefault="0035785E" w:rsidP="00956F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IV.    Актуализация мотивационных резервов школьников.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1. Работа в классе.</w:t>
      </w:r>
    </w:p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Прослушайте стихотворение Н. Князевой «Отчизна моя, Россия», в предложении «Россия моя, моя мама, с тобой я горда и упряма» определите существительны</w:t>
      </w:r>
      <w:r w:rsidR="0035785E" w:rsidRPr="00956F63">
        <w:rPr>
          <w:rFonts w:ascii="Times New Roman" w:hAnsi="Times New Roman" w:cs="Times New Roman"/>
          <w:sz w:val="24"/>
          <w:szCs w:val="24"/>
        </w:rPr>
        <w:t>е в призывном падеже.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Россия, ветрами шумящая,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Россия, громами гремящая,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Обругана ты и обласкана,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 Россия моя прекрасная!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Не знала ни боли, ни страха,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Вставала из пепла и праха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lastRenderedPageBreak/>
        <w:t xml:space="preserve">Силы брала ниоткуда,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Великое русское чудо!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Кровью знамена горели,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И вести в эфир летели.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Весь мир удивленный слышит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 «Россия жива, она дышит!»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Россия, сторонка веселая.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Дорогой бежит проселочной</w:t>
      </w:r>
      <w:r w:rsidRPr="00956F63">
        <w:rPr>
          <w:rFonts w:ascii="Times New Roman" w:hAnsi="Times New Roman" w:cs="Times New Roman"/>
          <w:b/>
          <w:sz w:val="24"/>
          <w:szCs w:val="24"/>
        </w:rPr>
        <w:t>,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Тонкой березой качается,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В светлых дождях купается.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Россия, моя грустинка,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По окнам стучат слезинки,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Кричат журавли, печалясь,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С Россией своей прощаясь.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Россия моя, моя мама,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С тобой я горда и упряма,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Твоею живу я силой,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Отчизна моя, Россия!</w:t>
      </w:r>
    </w:p>
    <w:p w:rsid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2. «Умное перо».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Запишите представленные существительные в призывном падеже.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Друг -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Олег -</w:t>
      </w:r>
    </w:p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Обь</w:t>
      </w:r>
      <w:r w:rsidR="0035785E" w:rsidRPr="00956F6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Новоалтайск</w:t>
      </w:r>
      <w:r w:rsidR="0035785E" w:rsidRPr="00956F6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Земля -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V. Осознание знаний и выработка навыков.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1. Упражнение-Исследование.</w:t>
      </w:r>
    </w:p>
    <w:p w:rsidR="00956F63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Проведите исследование. Выясните, кого называют выделенные слова, какой частью речи они являются, в каком падеже стоят.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1)Обругана ты и обласкана,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b/>
          <w:sz w:val="24"/>
          <w:szCs w:val="24"/>
        </w:rPr>
        <w:t xml:space="preserve"> Россия моя прекрасная!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2) Твоею живу я силой</w:t>
      </w:r>
      <w:r w:rsidRPr="00956F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b/>
          <w:sz w:val="24"/>
          <w:szCs w:val="24"/>
        </w:rPr>
        <w:t>Отчизна моя, Россия!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lastRenderedPageBreak/>
        <w:t xml:space="preserve"> 3) Силы брала ниоткуда, </w:t>
      </w:r>
    </w:p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3">
        <w:rPr>
          <w:rFonts w:ascii="Times New Roman" w:hAnsi="Times New Roman" w:cs="Times New Roman"/>
          <w:b/>
          <w:sz w:val="24"/>
          <w:szCs w:val="24"/>
        </w:rPr>
        <w:t>Великое русское чудо!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4) </w:t>
      </w:r>
      <w:r w:rsidRPr="00956F63">
        <w:rPr>
          <w:rFonts w:ascii="Times New Roman" w:hAnsi="Times New Roman" w:cs="Times New Roman"/>
          <w:b/>
          <w:sz w:val="24"/>
          <w:szCs w:val="24"/>
        </w:rPr>
        <w:t>Россия моя, моя мама,</w:t>
      </w:r>
      <w:r w:rsidRPr="0095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 xml:space="preserve">С тобой я горда и упряма, </w:t>
      </w:r>
    </w:p>
    <w:p w:rsidR="00956F63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2. Беседа по результатам исследования.</w:t>
      </w:r>
    </w:p>
    <w:p w:rsidR="0035785E" w:rsidRPr="00956F63" w:rsidRDefault="0035785E" w:rsidP="00956F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Кого называют выделенные слова?</w:t>
      </w:r>
    </w:p>
    <w:p w:rsidR="0035785E" w:rsidRDefault="0035785E" w:rsidP="00956F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Какая это часть речи?</w:t>
      </w:r>
    </w:p>
    <w:p w:rsidR="0035785E" w:rsidRDefault="0035785E" w:rsidP="00956F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Найдите предложение, где существительное в призывном падеже имеет зависимые слова? Какую роль они выполняют?</w:t>
      </w:r>
    </w:p>
    <w:p w:rsidR="0035785E" w:rsidRDefault="0035785E" w:rsidP="00956F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Как называются в речи слова, которые называют того, к кому обращена речь?</w:t>
      </w:r>
    </w:p>
    <w:p w:rsidR="0035785E" w:rsidRPr="00956F63" w:rsidRDefault="0035785E" w:rsidP="00956F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Проверьте свои выводы по материалам учебника</w:t>
      </w:r>
      <w:r w:rsidR="00956F63" w:rsidRPr="00956F63">
        <w:rPr>
          <w:rFonts w:ascii="Times New Roman" w:hAnsi="Times New Roman" w:cs="Times New Roman"/>
          <w:sz w:val="24"/>
          <w:szCs w:val="24"/>
        </w:rPr>
        <w:t>.</w:t>
      </w:r>
      <w:r w:rsidRPr="00956F63">
        <w:rPr>
          <w:rFonts w:ascii="Times New Roman" w:hAnsi="Times New Roman" w:cs="Times New Roman"/>
          <w:sz w:val="24"/>
          <w:szCs w:val="24"/>
        </w:rPr>
        <w:t xml:space="preserve"> Какие обращения являются распространенными?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3. Обобщение знаний о разделительных знаках при обращении по алгоритму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1) Зв.,        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2)              , зв.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3)              , зв.,        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4) Зв.!        !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4. Работа в парах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В предложениях, которые на карточках, определите номер алгоритма относительно разд</w:t>
      </w:r>
      <w:r w:rsidR="00956F63">
        <w:rPr>
          <w:rFonts w:ascii="Times New Roman" w:hAnsi="Times New Roman" w:cs="Times New Roman"/>
          <w:sz w:val="24"/>
          <w:szCs w:val="24"/>
        </w:rPr>
        <w:t>елительных знаков при обращении (см. таблицу выше)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Ind w:w="-1586" w:type="dxa"/>
        <w:tblCellMar>
          <w:left w:w="0" w:type="dxa"/>
          <w:right w:w="0" w:type="dxa"/>
        </w:tblCellMar>
        <w:tblLook w:val="04A0"/>
      </w:tblPr>
      <w:tblGrid>
        <w:gridCol w:w="2850"/>
        <w:gridCol w:w="1433"/>
        <w:gridCol w:w="1559"/>
        <w:gridCol w:w="1418"/>
        <w:gridCol w:w="1870"/>
      </w:tblGrid>
      <w:tr w:rsidR="0035785E" w:rsidRPr="00956F63" w:rsidTr="00956F63">
        <w:trPr>
          <w:tblCellSpacing w:w="0" w:type="dxa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Предложение, 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EB05BC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85E" w:rsidRPr="00956F63" w:rsidTr="00956F63">
        <w:trPr>
          <w:tblCellSpacing w:w="0" w:type="dxa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Алгоритм, 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5E" w:rsidRPr="00956F63" w:rsidRDefault="0035785E" w:rsidP="00956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1. Город</w:t>
      </w:r>
      <w:r w:rsidR="0035785E" w:rsidRPr="00956F63">
        <w:rPr>
          <w:rFonts w:ascii="Times New Roman" w:hAnsi="Times New Roman" w:cs="Times New Roman"/>
          <w:sz w:val="24"/>
          <w:szCs w:val="24"/>
        </w:rPr>
        <w:t xml:space="preserve"> мой, люблю тебя сыновьей любовью. 2. Выйди, выйди, солныш</w:t>
      </w:r>
      <w:r w:rsidRPr="00956F63">
        <w:rPr>
          <w:rFonts w:ascii="Times New Roman" w:hAnsi="Times New Roman" w:cs="Times New Roman"/>
          <w:sz w:val="24"/>
          <w:szCs w:val="24"/>
        </w:rPr>
        <w:t>ко, на дедово полюшко. 3. Какой же ты роскошной</w:t>
      </w:r>
      <w:r w:rsidR="0035785E" w:rsidRPr="00956F63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956F63">
        <w:rPr>
          <w:rFonts w:ascii="Times New Roman" w:hAnsi="Times New Roman" w:cs="Times New Roman"/>
          <w:sz w:val="24"/>
          <w:szCs w:val="24"/>
        </w:rPr>
        <w:t>а, Обь</w:t>
      </w:r>
      <w:r w:rsidR="0035785E" w:rsidRPr="00956F63">
        <w:rPr>
          <w:rFonts w:ascii="Times New Roman" w:hAnsi="Times New Roman" w:cs="Times New Roman"/>
          <w:sz w:val="24"/>
          <w:szCs w:val="24"/>
        </w:rPr>
        <w:t xml:space="preserve"> наш</w:t>
      </w:r>
      <w:r w:rsidRPr="00956F63">
        <w:rPr>
          <w:rFonts w:ascii="Times New Roman" w:hAnsi="Times New Roman" w:cs="Times New Roman"/>
          <w:sz w:val="24"/>
          <w:szCs w:val="24"/>
        </w:rPr>
        <w:t>а</w:t>
      </w:r>
      <w:r w:rsidR="0035785E" w:rsidRPr="00956F63">
        <w:rPr>
          <w:rFonts w:ascii="Times New Roman" w:hAnsi="Times New Roman" w:cs="Times New Roman"/>
          <w:sz w:val="24"/>
          <w:szCs w:val="24"/>
        </w:rPr>
        <w:t>! 4. Земля моя! К тебе буду возвращаться я всегда: в радости и в горе.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5. Исследование</w:t>
      </w:r>
      <w:r w:rsidR="00956F63">
        <w:rPr>
          <w:rFonts w:ascii="Times New Roman" w:hAnsi="Times New Roman" w:cs="Times New Roman"/>
          <w:b/>
          <w:bCs/>
          <w:sz w:val="24"/>
          <w:szCs w:val="24"/>
        </w:rPr>
        <w:t xml:space="preserve"> -т</w:t>
      </w:r>
      <w:r w:rsidRPr="00956F63">
        <w:rPr>
          <w:rFonts w:ascii="Times New Roman" w:hAnsi="Times New Roman" w:cs="Times New Roman"/>
          <w:b/>
          <w:bCs/>
          <w:sz w:val="24"/>
          <w:szCs w:val="24"/>
        </w:rPr>
        <w:t>рансформация.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Перестройте предложение так, чтобы существительные в именительном падеже стали обращениями. Подчеркните в перестроечных предложениях члены предложения. Докажите, что обращение не бывает членом предложения.</w:t>
      </w:r>
    </w:p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1. Обь несет свои воды к Карскому</w:t>
      </w:r>
      <w:r w:rsidR="0035785E" w:rsidRPr="00956F63">
        <w:rPr>
          <w:rFonts w:ascii="Times New Roman" w:hAnsi="Times New Roman" w:cs="Times New Roman"/>
          <w:sz w:val="24"/>
          <w:szCs w:val="24"/>
        </w:rPr>
        <w:t xml:space="preserve"> морю. 2. Новый день светит нам бессмертными огнями. 3. Казак молодой загрустил, смотря в бездонные воды бушующей реки.</w:t>
      </w:r>
    </w:p>
    <w:p w:rsidR="0035785E" w:rsidRPr="0048124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 xml:space="preserve">VI. Выполнение задач </w:t>
      </w:r>
      <w:r w:rsidR="00956F63">
        <w:rPr>
          <w:rFonts w:ascii="Times New Roman" w:hAnsi="Times New Roman" w:cs="Times New Roman"/>
          <w:b/>
          <w:bCs/>
          <w:sz w:val="24"/>
          <w:szCs w:val="24"/>
        </w:rPr>
        <w:t>творческого характера. </w:t>
      </w:r>
      <w:r w:rsidR="00481243">
        <w:rPr>
          <w:rFonts w:ascii="Times New Roman" w:hAnsi="Times New Roman" w:cs="Times New Roman"/>
          <w:b/>
          <w:bCs/>
          <w:sz w:val="24"/>
          <w:szCs w:val="24"/>
        </w:rPr>
        <w:t>«Сенкан»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lastRenderedPageBreak/>
        <w:t>- Сегодня урок мы начали с</w:t>
      </w:r>
      <w:r w:rsidR="00956F63" w:rsidRPr="00956F63">
        <w:rPr>
          <w:rFonts w:ascii="Times New Roman" w:hAnsi="Times New Roman" w:cs="Times New Roman"/>
          <w:sz w:val="24"/>
          <w:szCs w:val="24"/>
        </w:rPr>
        <w:t>о стихотворения о России</w:t>
      </w:r>
      <w:r w:rsidRPr="00956F63">
        <w:rPr>
          <w:rFonts w:ascii="Times New Roman" w:hAnsi="Times New Roman" w:cs="Times New Roman"/>
          <w:sz w:val="24"/>
          <w:szCs w:val="24"/>
        </w:rPr>
        <w:t>. Рассмотрите иллюстрации с из</w:t>
      </w:r>
      <w:r w:rsidR="00956F63" w:rsidRPr="00956F63">
        <w:rPr>
          <w:rFonts w:ascii="Times New Roman" w:hAnsi="Times New Roman" w:cs="Times New Roman"/>
          <w:sz w:val="24"/>
          <w:szCs w:val="24"/>
        </w:rPr>
        <w:t>ображением выдающихся мест нашего города</w:t>
      </w:r>
      <w:r w:rsidRPr="00956F63">
        <w:rPr>
          <w:rFonts w:ascii="Times New Roman" w:hAnsi="Times New Roman" w:cs="Times New Roman"/>
          <w:sz w:val="24"/>
          <w:szCs w:val="24"/>
        </w:rPr>
        <w:t>. Подберите к существительным прилагательные, которые бы отображали основные свойства предмета. Поставьте словосочетание в форме обращения. (Первая колонка заполняется учителем, вторая и третья - учениками).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Работа в малых группах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Группа 1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Составить 2-3 предложения с обращениями, которые вы записали.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Группа 2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Обратиться к «банку идей», найти предложение с обращениями.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VII. Упражнения на развитие диалогической речи. Упражнение ситуативного характера.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1.    </w:t>
      </w:r>
      <w:r w:rsidRPr="00956F63">
        <w:rPr>
          <w:rFonts w:ascii="Times New Roman" w:hAnsi="Times New Roman" w:cs="Times New Roman"/>
          <w:sz w:val="24"/>
          <w:szCs w:val="24"/>
        </w:rPr>
        <w:t>Пре</w:t>
      </w:r>
      <w:r w:rsidR="00956F63" w:rsidRPr="00956F63">
        <w:rPr>
          <w:rFonts w:ascii="Times New Roman" w:hAnsi="Times New Roman" w:cs="Times New Roman"/>
          <w:sz w:val="24"/>
          <w:szCs w:val="24"/>
        </w:rPr>
        <w:t>дставьте, что вы впервые в горде</w:t>
      </w:r>
      <w:r w:rsidRPr="00956F63">
        <w:rPr>
          <w:rFonts w:ascii="Times New Roman" w:hAnsi="Times New Roman" w:cs="Times New Roman"/>
          <w:sz w:val="24"/>
          <w:szCs w:val="24"/>
        </w:rPr>
        <w:t xml:space="preserve">. Спросите у прохожего, как вам найти дорогу </w:t>
      </w:r>
      <w:r w:rsidR="00956F63" w:rsidRPr="00956F63">
        <w:rPr>
          <w:rFonts w:ascii="Times New Roman" w:hAnsi="Times New Roman" w:cs="Times New Roman"/>
          <w:sz w:val="24"/>
          <w:szCs w:val="24"/>
        </w:rPr>
        <w:t>к площади Победы</w:t>
      </w:r>
      <w:r w:rsidRPr="00956F63">
        <w:rPr>
          <w:rFonts w:ascii="Times New Roman" w:hAnsi="Times New Roman" w:cs="Times New Roman"/>
          <w:sz w:val="24"/>
          <w:szCs w:val="24"/>
        </w:rPr>
        <w:t>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956F63">
        <w:rPr>
          <w:rFonts w:ascii="Times New Roman" w:hAnsi="Times New Roman" w:cs="Times New Roman"/>
          <w:sz w:val="24"/>
          <w:szCs w:val="24"/>
        </w:rPr>
        <w:t>Обратитесь с просьбой к экскурсоводу рассказать в</w:t>
      </w:r>
      <w:r w:rsidR="00956F63" w:rsidRPr="00956F63">
        <w:rPr>
          <w:rFonts w:ascii="Times New Roman" w:hAnsi="Times New Roman" w:cs="Times New Roman"/>
          <w:sz w:val="24"/>
          <w:szCs w:val="24"/>
        </w:rPr>
        <w:t>ам, почему эта площадь так названа</w:t>
      </w:r>
      <w:r w:rsidRPr="00956F63">
        <w:rPr>
          <w:rFonts w:ascii="Times New Roman" w:hAnsi="Times New Roman" w:cs="Times New Roman"/>
          <w:sz w:val="24"/>
          <w:szCs w:val="24"/>
        </w:rPr>
        <w:t>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956F63">
        <w:rPr>
          <w:rFonts w:ascii="Times New Roman" w:hAnsi="Times New Roman" w:cs="Times New Roman"/>
          <w:sz w:val="24"/>
          <w:szCs w:val="24"/>
        </w:rPr>
        <w:t>Представьте ситуацию. Одноклассни</w:t>
      </w:r>
      <w:r w:rsidR="00956F63" w:rsidRPr="00956F63">
        <w:rPr>
          <w:rFonts w:ascii="Times New Roman" w:hAnsi="Times New Roman" w:cs="Times New Roman"/>
          <w:sz w:val="24"/>
          <w:szCs w:val="24"/>
        </w:rPr>
        <w:t>к спрашивает, где находится улица Партизанская</w:t>
      </w:r>
      <w:r w:rsidRPr="00956F63">
        <w:rPr>
          <w:rFonts w:ascii="Times New Roman" w:hAnsi="Times New Roman" w:cs="Times New Roman"/>
          <w:sz w:val="24"/>
          <w:szCs w:val="24"/>
        </w:rPr>
        <w:t>, а вы не можете дать ответ. Что бы вы посоветовали своему товарищу?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956F63">
        <w:rPr>
          <w:rFonts w:ascii="Times New Roman" w:hAnsi="Times New Roman" w:cs="Times New Roman"/>
          <w:sz w:val="24"/>
          <w:szCs w:val="24"/>
        </w:rPr>
        <w:t>Заслушать составленные в малых группах ситуативные диалоги, определить наилучшие.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VIII. Рефлексия.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sz w:val="24"/>
          <w:szCs w:val="24"/>
        </w:rPr>
        <w:t>Рефлективная карт</w:t>
      </w:r>
      <w:r w:rsidR="00956F63">
        <w:rPr>
          <w:rFonts w:ascii="Times New Roman" w:hAnsi="Times New Roman" w:cs="Times New Roman"/>
          <w:sz w:val="24"/>
          <w:szCs w:val="24"/>
        </w:rPr>
        <w:t>очка</w:t>
      </w:r>
      <w:r w:rsidRPr="00956F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05"/>
        <w:gridCol w:w="1812"/>
        <w:gridCol w:w="1985"/>
        <w:gridCol w:w="2126"/>
        <w:gridCol w:w="1985"/>
      </w:tblGrid>
      <w:tr w:rsidR="0035785E" w:rsidRPr="00956F63" w:rsidTr="00956F63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hideMark/>
          </w:tcPr>
          <w:p w:rsidR="0035785E" w:rsidRPr="00956F63" w:rsidRDefault="0035785E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 отношение к предлагаемой задаче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5E" w:rsidRPr="00956F63" w:rsidRDefault="0035785E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35785E" w:rsidRPr="00956F63" w:rsidRDefault="0035785E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парах</w:t>
            </w:r>
          </w:p>
          <w:p w:rsidR="0035785E" w:rsidRPr="00956F63" w:rsidRDefault="0035785E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малых</w:t>
            </w:r>
          </w:p>
          <w:p w:rsidR="00EB05BC" w:rsidRPr="00956F63" w:rsidRDefault="0035785E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hideMark/>
          </w:tcPr>
          <w:p w:rsidR="0035785E" w:rsidRPr="00956F63" w:rsidRDefault="00956F63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Упражнение-и</w:t>
            </w:r>
            <w:r w:rsidR="0035785E"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hideMark/>
          </w:tcPr>
          <w:p w:rsidR="0035785E" w:rsidRPr="00956F63" w:rsidRDefault="00956F63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Упражнение-т</w:t>
            </w:r>
            <w:r w:rsidR="0035785E"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рансформация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C" w:rsidRPr="00956F63" w:rsidRDefault="0035785E" w:rsidP="00956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5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итуативные диалоги</w:t>
            </w:r>
          </w:p>
        </w:tc>
      </w:tr>
    </w:tbl>
    <w:p w:rsidR="009E74B1" w:rsidRPr="00956F63" w:rsidRDefault="009E74B1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5E" w:rsidRPr="00956F63" w:rsidRDefault="00956F63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85E" w:rsidRPr="00956F63">
        <w:rPr>
          <w:rFonts w:ascii="Times New Roman" w:hAnsi="Times New Roman" w:cs="Times New Roman"/>
          <w:sz w:val="24"/>
          <w:szCs w:val="24"/>
        </w:rPr>
        <w:t> Полезно           Было интересно           Познавательно          </w:t>
      </w:r>
      <w:r>
        <w:rPr>
          <w:rFonts w:ascii="Times New Roman" w:hAnsi="Times New Roman" w:cs="Times New Roman"/>
          <w:sz w:val="24"/>
          <w:szCs w:val="24"/>
        </w:rPr>
        <w:t xml:space="preserve"> Как всегда           Не понял</w:t>
      </w:r>
      <w:r w:rsidR="0035785E" w:rsidRPr="00956F63">
        <w:rPr>
          <w:rFonts w:ascii="Times New Roman" w:hAnsi="Times New Roman" w:cs="Times New Roman"/>
          <w:sz w:val="24"/>
          <w:szCs w:val="24"/>
        </w:rPr>
        <w:t>          Скучно          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IX. Домашняя задача.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1.     </w:t>
      </w:r>
      <w:r w:rsidRPr="00956F63">
        <w:rPr>
          <w:rFonts w:ascii="Times New Roman" w:hAnsi="Times New Roman" w:cs="Times New Roman"/>
          <w:sz w:val="24"/>
          <w:szCs w:val="24"/>
        </w:rPr>
        <w:t>Выписать из народных песен предложения с обращениями.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63">
        <w:rPr>
          <w:rFonts w:ascii="Times New Roman" w:hAnsi="Times New Roman" w:cs="Times New Roman"/>
          <w:b/>
          <w:bCs/>
          <w:sz w:val="24"/>
          <w:szCs w:val="24"/>
        </w:rPr>
        <w:t>2.  </w:t>
      </w:r>
      <w:r w:rsidRPr="00956F63">
        <w:rPr>
          <w:rFonts w:ascii="Times New Roman" w:hAnsi="Times New Roman" w:cs="Times New Roman"/>
          <w:sz w:val="24"/>
          <w:szCs w:val="24"/>
        </w:rPr>
        <w:t>Написать все формы обращений к незнакомому вам человеку. Составить диалог (3-4 реплики) «В библиотеке».</w:t>
      </w:r>
    </w:p>
    <w:p w:rsidR="0035785E" w:rsidRPr="00956F63" w:rsidRDefault="0035785E" w:rsidP="0095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785E" w:rsidRPr="00956F63" w:rsidSect="00956F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B05"/>
    <w:multiLevelType w:val="multilevel"/>
    <w:tmpl w:val="3BA8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D6646"/>
    <w:multiLevelType w:val="multilevel"/>
    <w:tmpl w:val="AC56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927A9"/>
    <w:multiLevelType w:val="multilevel"/>
    <w:tmpl w:val="953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42D15"/>
    <w:multiLevelType w:val="multilevel"/>
    <w:tmpl w:val="4F8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380C"/>
    <w:multiLevelType w:val="multilevel"/>
    <w:tmpl w:val="E1D2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55965"/>
    <w:multiLevelType w:val="multilevel"/>
    <w:tmpl w:val="83A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B706CD"/>
    <w:rsid w:val="0035785E"/>
    <w:rsid w:val="00481243"/>
    <w:rsid w:val="00956F63"/>
    <w:rsid w:val="009E74B1"/>
    <w:rsid w:val="00B706CD"/>
    <w:rsid w:val="00E25500"/>
    <w:rsid w:val="00EB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436">
          <w:marLeft w:val="-75"/>
          <w:marRight w:val="-450"/>
          <w:marTop w:val="0"/>
          <w:marBottom w:val="0"/>
          <w:divBdr>
            <w:top w:val="single" w:sz="6" w:space="4" w:color="DFE3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5">
          <w:marLeft w:val="-75"/>
          <w:marRight w:val="-450"/>
          <w:marTop w:val="0"/>
          <w:marBottom w:val="0"/>
          <w:divBdr>
            <w:top w:val="single" w:sz="6" w:space="4" w:color="DFE3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2014-02-27T17:10:00Z</dcterms:created>
  <dcterms:modified xsi:type="dcterms:W3CDTF">2014-02-27T17:12:00Z</dcterms:modified>
</cp:coreProperties>
</file>